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5C3354F2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10041675" w:rsidR="006570C8" w:rsidRPr="006570C8" w:rsidRDefault="001D625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bookmarkStart w:id="0" w:name="_GoBack"/>
            <w:bookmarkEnd w:id="0"/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75E0004" w14:textId="77777777" w:rsidR="006570C8" w:rsidRPr="006570C8" w:rsidRDefault="006570C8" w:rsidP="001D625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6D249B7" w14:textId="77777777" w:rsidTr="0089433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токопроводы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напряжением до 35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00AA3FB9" w14:textId="77777777" w:rsidR="001D625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49F3EF0F" w14:textId="7F6C815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3BC4F5D0" w:rsidR="006570C8" w:rsidRPr="006570C8" w:rsidRDefault="001D625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</w:p>
          <w:p w14:paraId="102B94C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установки распределенного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электрообогрева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A8AD7FB" w14:textId="77777777" w:rsidTr="0089433A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Системы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молниезащиты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заземления.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1E4FD48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3F7EFD" w:rsidRPr="006570C8" w14:paraId="10F5071A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A24D5B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A24D5B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A24D5B" w:rsidRPr="0082269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24D5B" w:rsidRPr="0082269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22697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24D5B" w:rsidRPr="0082269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22697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A24D5B" w:rsidRPr="0082269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22697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6C4D51FF" w:rsidR="00A24D5B" w:rsidRPr="00822697" w:rsidRDefault="00A24D5B" w:rsidP="00822697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822697">
            <w:rPr>
              <w:rFonts w:ascii="Times New Roman" w:hAnsi="Times New Roman" w:cs="Times New Roman"/>
              <w:sz w:val="20"/>
              <w:szCs w:val="20"/>
            </w:rPr>
            <w:t>№ 373729895000.69</w:t>
          </w:r>
          <w:r w:rsidR="00822697" w:rsidRPr="00822697">
            <w:rPr>
              <w:rFonts w:ascii="Times New Roman" w:hAnsi="Times New Roman" w:cs="Times New Roman"/>
              <w:sz w:val="20"/>
              <w:szCs w:val="20"/>
              <w:lang w:val="en-US"/>
            </w:rPr>
            <w:t>52</w:t>
          </w:r>
          <w:r w:rsidR="00822697" w:rsidRPr="00822697">
            <w:rPr>
              <w:rFonts w:ascii="Times New Roman" w:hAnsi="Times New Roman" w:cs="Times New Roman"/>
              <w:sz w:val="20"/>
              <w:szCs w:val="20"/>
            </w:rPr>
            <w:t>-2023</w:t>
          </w:r>
        </w:p>
      </w:tc>
    </w:tr>
    <w:tr w:rsidR="00A24D5B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22697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22697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5CDFA49" w:rsidR="00A24D5B" w:rsidRPr="00822697" w:rsidRDefault="00822697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22697">
            <w:rPr>
              <w:rStyle w:val="a7"/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5E2A3ABD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D625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5A6D620" w:rsidR="00A24D5B" w:rsidRPr="00281E1D" w:rsidRDefault="00A24D5B" w:rsidP="0082269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822697">
            <w:rPr>
              <w:rFonts w:ascii="Times New Roman" w:hAnsi="Times New Roman" w:cs="Times New Roman"/>
              <w:b/>
              <w:sz w:val="24"/>
              <w:szCs w:val="24"/>
            </w:rPr>
            <w:t>Навистройком</w:t>
          </w:r>
          <w:proofErr w:type="spellEnd"/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A24D5B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558A8"/>
    <w:rsid w:val="001A4213"/>
    <w:rsid w:val="001D6259"/>
    <w:rsid w:val="001D63CA"/>
    <w:rsid w:val="00214937"/>
    <w:rsid w:val="00281E1D"/>
    <w:rsid w:val="002B6C23"/>
    <w:rsid w:val="00325242"/>
    <w:rsid w:val="003F7EFD"/>
    <w:rsid w:val="004915B4"/>
    <w:rsid w:val="004C2E1C"/>
    <w:rsid w:val="005D64F1"/>
    <w:rsid w:val="006570C8"/>
    <w:rsid w:val="006E7B0F"/>
    <w:rsid w:val="00717BD9"/>
    <w:rsid w:val="00822697"/>
    <w:rsid w:val="00854281"/>
    <w:rsid w:val="0089433A"/>
    <w:rsid w:val="009423C2"/>
    <w:rsid w:val="00A10077"/>
    <w:rsid w:val="00A24D5B"/>
    <w:rsid w:val="00A92B47"/>
    <w:rsid w:val="00AD6E43"/>
    <w:rsid w:val="00CF1808"/>
    <w:rsid w:val="00DE0757"/>
    <w:rsid w:val="00E10874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23</cp:revision>
  <cp:lastPrinted>2026-01-05T06:23:00Z</cp:lastPrinted>
  <dcterms:created xsi:type="dcterms:W3CDTF">2025-07-11T07:57:00Z</dcterms:created>
  <dcterms:modified xsi:type="dcterms:W3CDTF">2026-01-14T10:08:00Z</dcterms:modified>
</cp:coreProperties>
</file>