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8E49D8" w:rsidRPr="006570C8" w14:paraId="141A5DC1" w14:textId="77777777" w:rsidTr="003C3C1D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BC60C6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59A2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2505D30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E344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5F9A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8E49D8" w:rsidRPr="006570C8" w14:paraId="43E49497" w14:textId="77777777" w:rsidTr="003C3C1D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B818A" w14:textId="77777777" w:rsidR="008E49D8" w:rsidRPr="006570C8" w:rsidRDefault="008E49D8" w:rsidP="003C3C1D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6F76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EC1E405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9211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98ED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8E49D8" w:rsidRPr="006570C8" w14:paraId="16DB617B" w14:textId="77777777" w:rsidTr="003C3C1D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52C30" w14:textId="77777777" w:rsidR="008E49D8" w:rsidRPr="006570C8" w:rsidRDefault="008E49D8" w:rsidP="003C3C1D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0448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</w:t>
            </w: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1.03.02-2020</w:t>
            </w:r>
          </w:p>
          <w:p w14:paraId="583A05A3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22FE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4FE0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053329E8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8E49D8" w:rsidRPr="006570C8" w14:paraId="358200EC" w14:textId="77777777" w:rsidTr="003C3C1D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767FF" w14:textId="77777777" w:rsidR="008E49D8" w:rsidRPr="006570C8" w:rsidRDefault="008E49D8" w:rsidP="003C3C1D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A4E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049B582B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1754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C3B6" w14:textId="77777777" w:rsidR="008E49D8" w:rsidRPr="006570C8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8E49D8" w:rsidRPr="006570C8" w14:paraId="0F73E148" w14:textId="77777777" w:rsidTr="003C3C1D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A3579" w14:textId="77777777" w:rsidR="008E49D8" w:rsidRPr="006570C8" w:rsidRDefault="008E49D8" w:rsidP="003C3C1D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57B3" w14:textId="77777777" w:rsidR="008E49D8" w:rsidRPr="00C436FC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36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EA2DB54" w14:textId="77777777" w:rsidR="008E49D8" w:rsidRPr="00C436FC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C436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  <w:r w:rsidR="00C436FC" w:rsidRPr="00C436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="00C436FC" w:rsidRPr="00C436FC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(до 05.02.2026)</w:t>
            </w:r>
          </w:p>
          <w:p w14:paraId="293B215B" w14:textId="04E6DEFE" w:rsidR="00C436FC" w:rsidRPr="00C436FC" w:rsidRDefault="00C436FC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36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4.02.11.2025 </w:t>
            </w:r>
            <w:r w:rsidRPr="00C436FC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(с 05.02.2026)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63CB" w14:textId="77777777" w:rsidR="008E49D8" w:rsidRPr="00C436FC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436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7862" w14:textId="5BD646B9" w:rsidR="00C436FC" w:rsidRPr="00C436FC" w:rsidRDefault="008E49D8" w:rsidP="00C436F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C436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  <w:r w:rsidR="00C436FC" w:rsidRPr="00C436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="00C436FC" w:rsidRPr="00C436FC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(до 05.02.2026)</w:t>
            </w:r>
          </w:p>
          <w:p w14:paraId="04B04462" w14:textId="7C942ED9" w:rsidR="008E49D8" w:rsidRPr="00C436FC" w:rsidRDefault="00C436FC" w:rsidP="00C436F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C436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4.02.11.2025 </w:t>
            </w:r>
            <w:r w:rsidRPr="00C436FC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(с 05.02.2026)</w:t>
            </w:r>
          </w:p>
          <w:p w14:paraId="793C0AB6" w14:textId="77777777" w:rsidR="008E49D8" w:rsidRPr="00C436FC" w:rsidRDefault="008E49D8" w:rsidP="003C3C1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69F90C44" w14:textId="77777777" w:rsidR="000E1EFE" w:rsidRPr="00F95795" w:rsidRDefault="000E1EFE" w:rsidP="00F95795"/>
    <w:sectPr w:rsidR="000E1EFE" w:rsidRPr="00F95795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DC1DF" w14:textId="77777777" w:rsidR="006570C8" w:rsidRDefault="006570C8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6570C8" w:rsidRDefault="006570C8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4F9F" w14:textId="77777777" w:rsidR="006570C8" w:rsidRDefault="006570C8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6570C8" w:rsidRDefault="006570C8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D375FE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D375FE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D375FE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D375FE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D375FE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D375FE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5C570697" w:rsidR="006570C8" w:rsidRPr="00D375FE" w:rsidRDefault="006570C8" w:rsidP="00D375F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D375FE">
            <w:rPr>
              <w:rFonts w:ascii="Times New Roman" w:hAnsi="Times New Roman" w:cs="Times New Roman"/>
              <w:sz w:val="24"/>
            </w:rPr>
            <w:t>37372989</w:t>
          </w:r>
          <w:r w:rsidR="00402192">
            <w:rPr>
              <w:rFonts w:ascii="Times New Roman" w:hAnsi="Times New Roman" w:cs="Times New Roman"/>
              <w:sz w:val="24"/>
            </w:rPr>
            <w:t>5000</w:t>
          </w:r>
          <w:r w:rsidRPr="00D375FE">
            <w:rPr>
              <w:rFonts w:ascii="Times New Roman" w:hAnsi="Times New Roman" w:cs="Times New Roman"/>
              <w:sz w:val="24"/>
            </w:rPr>
            <w:t>.</w:t>
          </w:r>
          <w:r w:rsidR="00D375FE" w:rsidRPr="00D375FE">
            <w:rPr>
              <w:rFonts w:ascii="Times New Roman" w:hAnsi="Times New Roman" w:cs="Times New Roman"/>
              <w:sz w:val="24"/>
            </w:rPr>
            <w:t>6</w:t>
          </w:r>
          <w:r w:rsidR="008E49D8">
            <w:rPr>
              <w:rFonts w:ascii="Times New Roman" w:hAnsi="Times New Roman" w:cs="Times New Roman"/>
              <w:sz w:val="24"/>
            </w:rPr>
            <w:t>9</w:t>
          </w:r>
          <w:r w:rsidR="00816495">
            <w:rPr>
              <w:rFonts w:ascii="Times New Roman" w:hAnsi="Times New Roman" w:cs="Times New Roman"/>
              <w:sz w:val="24"/>
            </w:rPr>
            <w:t>12</w:t>
          </w:r>
          <w:r w:rsidRPr="00D375FE">
            <w:rPr>
              <w:rFonts w:ascii="Times New Roman" w:hAnsi="Times New Roman" w:cs="Times New Roman"/>
              <w:sz w:val="24"/>
            </w:rPr>
            <w:t>-2023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D375F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D375FE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D375FE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256D9612" w:rsidR="006570C8" w:rsidRPr="00D375FE" w:rsidRDefault="0081649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31</w:t>
          </w:r>
        </w:p>
      </w:tc>
      <w:tc>
        <w:tcPr>
          <w:tcW w:w="282" w:type="dxa"/>
          <w:vAlign w:val="bottom"/>
        </w:tcPr>
        <w:p w14:paraId="37BA9F9F" w14:textId="77777777" w:rsidR="006570C8" w:rsidRPr="00D375FE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D375FE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0CC39CF7" w:rsidR="006570C8" w:rsidRPr="00D375FE" w:rsidRDefault="0081649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</w:t>
          </w:r>
          <w:r w:rsidR="00D375FE" w:rsidRPr="00D375FE">
            <w:rPr>
              <w:rFonts w:ascii="Times New Roman" w:hAnsi="Times New Roman" w:cs="Times New Roman"/>
              <w:sz w:val="24"/>
            </w:rPr>
            <w:t>бря</w:t>
          </w:r>
        </w:p>
      </w:tc>
      <w:tc>
        <w:tcPr>
          <w:tcW w:w="281" w:type="dxa"/>
          <w:vAlign w:val="bottom"/>
        </w:tcPr>
        <w:p w14:paraId="1125EB9B" w14:textId="77777777" w:rsidR="006570C8" w:rsidRPr="00D375F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D375F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D375FE">
            <w:rPr>
              <w:rFonts w:ascii="Times New Roman" w:hAnsi="Times New Roman" w:cs="Times New Roman"/>
              <w:sz w:val="24"/>
            </w:rPr>
            <w:t>2025</w:t>
          </w:r>
          <w:r w:rsidRPr="00D375FE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D375F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375FE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4BA98AD8" w:rsidR="006570C8" w:rsidRPr="00D375F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375FE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375FE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D375FE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72C3D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D375FE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D375F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375FE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3AE66E16" w:rsidR="006570C8" w:rsidRPr="00D375F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375FE">
            <w:rPr>
              <w:rFonts w:ascii="Times New Roman" w:hAnsi="Times New Roman" w:cs="Times New Roman"/>
              <w:sz w:val="24"/>
            </w:rPr>
            <w:fldChar w:fldCharType="begin"/>
          </w:r>
          <w:r w:rsidRPr="00D375FE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D375FE">
            <w:rPr>
              <w:rFonts w:ascii="Times New Roman" w:hAnsi="Times New Roman" w:cs="Times New Roman"/>
              <w:sz w:val="24"/>
            </w:rPr>
            <w:fldChar w:fldCharType="separate"/>
          </w:r>
          <w:r w:rsidR="00B72C3D">
            <w:rPr>
              <w:rFonts w:ascii="Times New Roman" w:hAnsi="Times New Roman" w:cs="Times New Roman"/>
              <w:noProof/>
              <w:sz w:val="24"/>
            </w:rPr>
            <w:t>1</w:t>
          </w:r>
          <w:r w:rsidRPr="00D375FE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D375FE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D375FE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D375FE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D375FE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704DB5FB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="00D375FE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 «</w:t>
          </w:r>
          <w:r w:rsidR="00816495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СПЕЦ-КЛИМАТ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E1EFE"/>
    <w:rsid w:val="000E24A1"/>
    <w:rsid w:val="001A4213"/>
    <w:rsid w:val="003F7EFD"/>
    <w:rsid w:val="00402192"/>
    <w:rsid w:val="006570C8"/>
    <w:rsid w:val="006E7B0F"/>
    <w:rsid w:val="00816495"/>
    <w:rsid w:val="008A2455"/>
    <w:rsid w:val="008E49D8"/>
    <w:rsid w:val="00903245"/>
    <w:rsid w:val="00B7161C"/>
    <w:rsid w:val="00B72C3D"/>
    <w:rsid w:val="00C436FC"/>
    <w:rsid w:val="00CA39E8"/>
    <w:rsid w:val="00D375FE"/>
    <w:rsid w:val="00F9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9D8"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Telegina</cp:lastModifiedBy>
  <cp:revision>3</cp:revision>
  <cp:lastPrinted>2025-12-31T10:28:00Z</cp:lastPrinted>
  <dcterms:created xsi:type="dcterms:W3CDTF">2025-12-20T08:25:00Z</dcterms:created>
  <dcterms:modified xsi:type="dcterms:W3CDTF">2025-12-31T10:39:00Z</dcterms:modified>
</cp:coreProperties>
</file>