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A1A68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686A2F" w:rsidRPr="004D2C91" w:rsidTr="00266E8F">
        <w:trPr>
          <w:trHeight w:val="70"/>
          <w:jc w:val="center"/>
        </w:trPr>
        <w:tc>
          <w:tcPr>
            <w:tcW w:w="2942" w:type="dxa"/>
          </w:tcPr>
          <w:p w:rsidR="00686A2F" w:rsidRPr="004D2C91" w:rsidRDefault="00686A2F" w:rsidP="00686A2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lastRenderedPageBreak/>
              <w:t>Заполнение оконных и дверных проемов</w:t>
            </w:r>
          </w:p>
        </w:tc>
        <w:tc>
          <w:tcPr>
            <w:tcW w:w="2102" w:type="dxa"/>
          </w:tcPr>
          <w:p w:rsidR="00686A2F" w:rsidRPr="009840C7" w:rsidRDefault="00686A2F" w:rsidP="00686A2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686A2F" w:rsidRPr="004D2C91" w:rsidRDefault="00686A2F" w:rsidP="00686A2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686A2F" w:rsidRPr="004D2C91" w:rsidRDefault="00686A2F" w:rsidP="00686A2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</w:p>
        </w:tc>
        <w:tc>
          <w:tcPr>
            <w:tcW w:w="1842" w:type="dxa"/>
          </w:tcPr>
          <w:p w:rsidR="00686A2F" w:rsidRPr="009840C7" w:rsidRDefault="00686A2F" w:rsidP="00686A2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686A2F" w:rsidRPr="004D2C91" w:rsidRDefault="00686A2F" w:rsidP="00686A2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686A2F" w:rsidRPr="004D2C91" w:rsidTr="00266E8F">
        <w:trPr>
          <w:trHeight w:val="70"/>
          <w:jc w:val="center"/>
        </w:trPr>
        <w:tc>
          <w:tcPr>
            <w:tcW w:w="294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86A2F" w:rsidRPr="004D2C91" w:rsidTr="00266E8F">
        <w:trPr>
          <w:trHeight w:val="70"/>
          <w:jc w:val="center"/>
        </w:trPr>
        <w:tc>
          <w:tcPr>
            <w:tcW w:w="294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86A2F" w:rsidRPr="004D2C91" w:rsidRDefault="00686A2F" w:rsidP="00686A2F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86A2F" w:rsidRPr="004D2C91" w:rsidTr="00266E8F">
        <w:trPr>
          <w:trHeight w:val="70"/>
          <w:jc w:val="center"/>
        </w:trPr>
        <w:tc>
          <w:tcPr>
            <w:tcW w:w="294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86A2F" w:rsidRPr="004D2C91" w:rsidRDefault="00686A2F" w:rsidP="00686A2F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86A2F" w:rsidRPr="004D2C91" w:rsidTr="00266E8F">
        <w:trPr>
          <w:trHeight w:val="70"/>
          <w:jc w:val="center"/>
        </w:trPr>
        <w:tc>
          <w:tcPr>
            <w:tcW w:w="294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686A2F" w:rsidRPr="004D2C91" w:rsidRDefault="00686A2F" w:rsidP="00686A2F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86A2F" w:rsidRPr="004D2C91" w:rsidRDefault="00686A2F" w:rsidP="00686A2F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456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AC" w:rsidRDefault="001C38AC">
      <w:r>
        <w:separator/>
      </w:r>
    </w:p>
  </w:endnote>
  <w:endnote w:type="continuationSeparator" w:id="0">
    <w:p w:rsidR="001C38AC" w:rsidRDefault="001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28" w:rsidRDefault="00D91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28" w:rsidRDefault="00D91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AC" w:rsidRDefault="001C38AC">
      <w:r>
        <w:separator/>
      </w:r>
    </w:p>
  </w:footnote>
  <w:footnote w:type="continuationSeparator" w:id="0">
    <w:p w:rsidR="001C38AC" w:rsidRDefault="001C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28" w:rsidRDefault="00D91B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</w:t>
          </w:r>
          <w:r w:rsidR="00066D92">
            <w:rPr>
              <w:sz w:val="26"/>
              <w:szCs w:val="26"/>
              <w:u w:val="single"/>
            </w:rPr>
            <w:t>.</w:t>
          </w:r>
          <w:r w:rsidR="002B5AC1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066D92" w:rsidRPr="00066D92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066D92" w:rsidRPr="00066D92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15679D" w:rsidRPr="0015679D">
            <w:rPr>
              <w:b/>
              <w:sz w:val="26"/>
              <w:szCs w:val="26"/>
              <w:u w:val="single"/>
            </w:rPr>
            <w:t>20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456F72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456F72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456F72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D7C02">
            <w:rPr>
              <w:rStyle w:val="af"/>
              <w:b/>
              <w:noProof/>
              <w:sz w:val="26"/>
              <w:szCs w:val="26"/>
              <w:u w:val="single"/>
            </w:rPr>
            <w:t>13</w:t>
          </w:r>
          <w:r w:rsidR="00456F72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066D92" w:rsidRPr="004D5F50" w:rsidRDefault="00066D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«Специализированное управление № 68»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066D92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066D92">
      <w:rPr>
        <w:b/>
        <w:sz w:val="26"/>
        <w:szCs w:val="26"/>
      </w:rPr>
      <w:t>СТРОИТЕЛЬНЫЙ ТРЕСТ № 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28" w:rsidRDefault="00D91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D92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79D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8AC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AC1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6F72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A68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381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A2F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CA9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5C17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6AF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A03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11F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1B28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B9D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822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C02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2B2013D-7B0E-4536-8B3D-BB1C1FF0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2025-10-27T09:06:00Z</cp:lastPrinted>
  <dcterms:created xsi:type="dcterms:W3CDTF">2026-03-30T09:49:00Z</dcterms:created>
  <dcterms:modified xsi:type="dcterms:W3CDTF">2026-03-30T09:49:00Z</dcterms:modified>
</cp:coreProperties>
</file>