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4E353E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AB0F3A" w:rsidRPr="004D2C91" w:rsidTr="00266E8F">
        <w:trPr>
          <w:trHeight w:val="134"/>
          <w:jc w:val="center"/>
        </w:trPr>
        <w:tc>
          <w:tcPr>
            <w:tcW w:w="2942" w:type="dxa"/>
          </w:tcPr>
          <w:p w:rsidR="00AB0F3A" w:rsidRPr="004D2C91" w:rsidRDefault="00AB0F3A" w:rsidP="009F4622">
            <w:pPr>
              <w:suppressAutoHyphens/>
              <w:spacing w:line="19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AB0F3A" w:rsidRPr="00BA464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AB0F3A" w:rsidRPr="00BA464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:rsidR="00AB0F3A" w:rsidRPr="00BA464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AB0F3A" w:rsidRPr="000A4988" w:rsidRDefault="00AB0F3A" w:rsidP="004E353E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AB0F3A" w:rsidRPr="000A4988" w:rsidRDefault="00AB0F3A" w:rsidP="00AB0F3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4E353E" w:rsidRPr="004D2C91" w:rsidTr="00266E8F">
        <w:trPr>
          <w:trHeight w:val="70"/>
          <w:jc w:val="center"/>
        </w:trPr>
        <w:tc>
          <w:tcPr>
            <w:tcW w:w="2942" w:type="dxa"/>
          </w:tcPr>
          <w:p w:rsidR="004E353E" w:rsidRPr="004D2C91" w:rsidRDefault="004E353E" w:rsidP="009F4622">
            <w:pPr>
              <w:suppressAutoHyphens/>
              <w:spacing w:line="19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4E353E" w:rsidRPr="004D2C91" w:rsidRDefault="004E353E" w:rsidP="004E353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E353E" w:rsidRPr="004D2C91" w:rsidRDefault="004E353E" w:rsidP="004E353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4E353E" w:rsidRPr="004D2C91" w:rsidRDefault="004E353E" w:rsidP="004E353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4E353E" w:rsidRPr="004D2C91" w:rsidTr="00266E8F">
        <w:trPr>
          <w:trHeight w:val="70"/>
          <w:jc w:val="center"/>
        </w:trPr>
        <w:tc>
          <w:tcPr>
            <w:tcW w:w="2942" w:type="dxa"/>
          </w:tcPr>
          <w:p w:rsidR="004E353E" w:rsidRPr="004D2C91" w:rsidRDefault="004E353E" w:rsidP="004E353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4E353E" w:rsidRPr="004D2C91" w:rsidRDefault="004E353E" w:rsidP="004E353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4E353E" w:rsidRPr="004D2C91" w:rsidRDefault="004E353E" w:rsidP="004E353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E353E" w:rsidRPr="004D2C91" w:rsidRDefault="004E353E" w:rsidP="004E353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>Монтаж блоков фундаментов и стен подземной части зданий</w:t>
            </w:r>
            <w:r w:rsidRPr="004D2C91">
              <w:rPr>
                <w:bCs/>
                <w:sz w:val="18"/>
                <w:szCs w:val="18"/>
              </w:rPr>
              <w:t>; 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:rsidR="004E353E" w:rsidRPr="004D2C91" w:rsidRDefault="004E353E" w:rsidP="004E353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:rsidR="004E353E" w:rsidRPr="004D2C91" w:rsidRDefault="004E353E" w:rsidP="004E353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4E353E" w:rsidRPr="004D2C91" w:rsidTr="00266E8F">
        <w:trPr>
          <w:trHeight w:val="70"/>
          <w:jc w:val="center"/>
        </w:trPr>
        <w:tc>
          <w:tcPr>
            <w:tcW w:w="2942" w:type="dxa"/>
          </w:tcPr>
          <w:p w:rsidR="004E353E" w:rsidRPr="004D2C91" w:rsidRDefault="004E353E" w:rsidP="004E353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4E353E" w:rsidRPr="004D2C91" w:rsidRDefault="004E353E" w:rsidP="004E353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4E353E" w:rsidRPr="004D2C91" w:rsidRDefault="004E353E" w:rsidP="004E353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E353E" w:rsidRPr="004D2C91" w:rsidRDefault="004E353E" w:rsidP="004E353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4E353E" w:rsidRPr="004D2C91" w:rsidRDefault="004E353E" w:rsidP="004E353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4E353E" w:rsidRPr="004D2C91" w:rsidRDefault="004E353E" w:rsidP="004E353E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4E353E" w:rsidRPr="004D2C91" w:rsidTr="00266E8F">
        <w:trPr>
          <w:trHeight w:val="70"/>
          <w:jc w:val="center"/>
        </w:trPr>
        <w:tc>
          <w:tcPr>
            <w:tcW w:w="2942" w:type="dxa"/>
          </w:tcPr>
          <w:p w:rsidR="004E353E" w:rsidRPr="008546D5" w:rsidRDefault="004E353E" w:rsidP="004E353E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lastRenderedPageBreak/>
              <w:t xml:space="preserve">Устройство мостов и труб </w:t>
            </w:r>
          </w:p>
          <w:p w:rsidR="004E353E" w:rsidRPr="008546D5" w:rsidRDefault="004E353E" w:rsidP="004E353E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4E353E" w:rsidRPr="008546D5" w:rsidRDefault="004E353E" w:rsidP="004E353E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4E353E" w:rsidRPr="008546D5" w:rsidRDefault="004E353E" w:rsidP="004E353E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4E353E" w:rsidRPr="008546D5" w:rsidRDefault="004E353E" w:rsidP="004E353E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4E353E" w:rsidRPr="009302A9" w:rsidRDefault="004E353E" w:rsidP="004E353E">
            <w:pPr>
              <w:spacing w:line="20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4E353E" w:rsidRPr="008546D5" w:rsidRDefault="004E353E" w:rsidP="004E353E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4E353E" w:rsidRPr="008546D5" w:rsidRDefault="004E353E" w:rsidP="004E353E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4E353E" w:rsidRPr="008546D5" w:rsidRDefault="004E353E" w:rsidP="004E353E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4E353E" w:rsidRPr="008546D5" w:rsidRDefault="004E353E" w:rsidP="004E353E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  <w:tr w:rsidR="004E353E" w:rsidRPr="004D2C91" w:rsidTr="00266E8F">
        <w:trPr>
          <w:trHeight w:val="70"/>
          <w:jc w:val="center"/>
        </w:trPr>
        <w:tc>
          <w:tcPr>
            <w:tcW w:w="2942" w:type="dxa"/>
          </w:tcPr>
          <w:p w:rsidR="004E353E" w:rsidRPr="004D2C91" w:rsidRDefault="004E353E" w:rsidP="004E353E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4E353E" w:rsidRPr="004D2C91" w:rsidRDefault="004E353E" w:rsidP="004E353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4E353E" w:rsidRDefault="004E353E" w:rsidP="004E353E">
            <w:pPr>
              <w:suppressAutoHyphens/>
              <w:spacing w:line="180" w:lineRule="exact"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  <w:p w:rsidR="004E353E" w:rsidRPr="004D2C91" w:rsidRDefault="004E353E" w:rsidP="004E353E">
            <w:pPr>
              <w:suppressAutoHyphens/>
              <w:spacing w:line="180" w:lineRule="exact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4E353E" w:rsidRPr="004D2C91" w:rsidRDefault="004E353E" w:rsidP="004E353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4E353E" w:rsidRPr="004D2C91" w:rsidRDefault="004E353E" w:rsidP="004E353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4E353E" w:rsidRPr="004D2C91" w:rsidRDefault="004E353E" w:rsidP="004E353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AB0F3A" w:rsidRPr="004D2C91" w:rsidTr="00266E8F">
        <w:trPr>
          <w:trHeight w:val="70"/>
          <w:jc w:val="center"/>
        </w:trPr>
        <w:tc>
          <w:tcPr>
            <w:tcW w:w="2942" w:type="dxa"/>
          </w:tcPr>
          <w:p w:rsidR="00AB0F3A" w:rsidRPr="004D2C91" w:rsidRDefault="00AB0F3A" w:rsidP="00AB0F3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7877BA">
              <w:rPr>
                <w:b/>
                <w:bCs/>
                <w:sz w:val="20"/>
                <w:szCs w:val="20"/>
              </w:rPr>
              <w:lastRenderedPageBreak/>
              <w:t>Устройство</w:t>
            </w:r>
            <w:r w:rsidRPr="004D2C91">
              <w:rPr>
                <w:b/>
                <w:sz w:val="20"/>
                <w:szCs w:val="20"/>
              </w:rPr>
              <w:t xml:space="preserve"> изоляционных покрытий</w:t>
            </w:r>
          </w:p>
          <w:p w:rsidR="00AB0F3A" w:rsidRPr="004D2C91" w:rsidRDefault="00AB0F3A" w:rsidP="00AB0F3A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AB0F3A" w:rsidRPr="004D2C91" w:rsidRDefault="00AB0F3A" w:rsidP="00AB0F3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AB0F3A" w:rsidRPr="004D2C91" w:rsidRDefault="00AB0F3A" w:rsidP="00AB0F3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4E353E" w:rsidRPr="004D2C91" w:rsidTr="00266E8F">
        <w:trPr>
          <w:trHeight w:val="70"/>
          <w:jc w:val="center"/>
        </w:trPr>
        <w:tc>
          <w:tcPr>
            <w:tcW w:w="2942" w:type="dxa"/>
          </w:tcPr>
          <w:p w:rsidR="004E353E" w:rsidRPr="009840C7" w:rsidRDefault="004E353E" w:rsidP="004E353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4E353E" w:rsidRPr="009840C7" w:rsidRDefault="004E353E" w:rsidP="004E353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4E353E" w:rsidRPr="009840C7" w:rsidRDefault="004E353E" w:rsidP="004E353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4E353E" w:rsidRPr="009840C7" w:rsidRDefault="004E353E" w:rsidP="004E353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4E353E" w:rsidRPr="009840C7" w:rsidRDefault="004E353E" w:rsidP="004E353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4E353E" w:rsidRPr="009840C7" w:rsidRDefault="004E353E" w:rsidP="004E353E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</w:tbl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Pr="005B3ABB" w:rsidRDefault="001908EA" w:rsidP="001908EA">
      <w:pPr>
        <w:pStyle w:val="a5"/>
        <w:ind w:right="561"/>
        <w:rPr>
          <w:sz w:val="26"/>
          <w:szCs w:val="26"/>
        </w:rPr>
      </w:pPr>
      <w:r w:rsidRPr="005B3ABB">
        <w:rPr>
          <w:sz w:val="26"/>
          <w:szCs w:val="26"/>
        </w:rPr>
        <w:t xml:space="preserve">Начальник центра </w:t>
      </w:r>
    </w:p>
    <w:p w:rsidR="001908EA" w:rsidRPr="004D5F50" w:rsidRDefault="001908EA" w:rsidP="001908EA">
      <w:pPr>
        <w:pStyle w:val="a5"/>
        <w:ind w:right="561"/>
        <w:rPr>
          <w:sz w:val="20"/>
          <w:szCs w:val="20"/>
        </w:rPr>
      </w:pPr>
      <w:r w:rsidRPr="005B3ABB">
        <w:rPr>
          <w:sz w:val="26"/>
          <w:szCs w:val="26"/>
        </w:rPr>
        <w:t>подтверждения соответствия</w:t>
      </w:r>
      <w:r w:rsidRPr="009D62BA">
        <w:rPr>
          <w:sz w:val="22"/>
          <w:szCs w:val="22"/>
        </w:rPr>
        <w:t xml:space="preserve">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:rsidR="001908EA" w:rsidRPr="00BB085B" w:rsidRDefault="001908EA" w:rsidP="001908EA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1908EA" w:rsidRDefault="001908EA" w:rsidP="001908EA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9302A9" w:rsidRPr="007877BA" w:rsidRDefault="00152B37" w:rsidP="009302A9">
      <w:pPr>
        <w:tabs>
          <w:tab w:val="left" w:pos="2014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1490980</wp:posOffset>
                </wp:positionV>
                <wp:extent cx="5575935" cy="622935"/>
                <wp:effectExtent l="8890" t="9525" r="6350" b="571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93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4A" w:rsidRDefault="00123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35pt;margin-top:117.4pt;width:439.05pt;height:4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" strokecolor="white">
                <v:textbox>
                  <w:txbxContent>
                    <w:p w:rsidR="0012384A" w:rsidRDefault="001238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3215640</wp:posOffset>
                </wp:positionV>
                <wp:extent cx="5290185" cy="605790"/>
                <wp:effectExtent l="8890" t="10160" r="635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1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.35pt;margin-top:253.2pt;width:416.55pt;height:4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7877BA" w:rsidSect="00744D83">
      <w:headerReference w:type="default" r:id="rId7"/>
      <w:footerReference w:type="default" r:id="rId8"/>
      <w:pgSz w:w="11906" w:h="16838"/>
      <w:pgMar w:top="379" w:right="851" w:bottom="1985" w:left="1191" w:header="1247" w:footer="160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4B9" w:rsidRDefault="000334B9">
      <w:r>
        <w:separator/>
      </w:r>
    </w:p>
  </w:endnote>
  <w:endnote w:type="continuationSeparator" w:id="0">
    <w:p w:rsidR="000334B9" w:rsidRDefault="00033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744D83" w:rsidRDefault="006D7F4B" w:rsidP="004D5F50">
    <w:pPr>
      <w:pStyle w:val="a5"/>
      <w:ind w:right="561"/>
      <w:rPr>
        <w:sz w:val="26"/>
        <w:szCs w:val="26"/>
      </w:rPr>
    </w:pPr>
    <w:r w:rsidRPr="00744D8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744D83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4B9" w:rsidRDefault="000334B9">
      <w:r>
        <w:separator/>
      </w:r>
    </w:p>
  </w:footnote>
  <w:footnote w:type="continuationSeparator" w:id="0">
    <w:p w:rsidR="000334B9" w:rsidRDefault="00033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744D83">
            <w:t xml:space="preserve"> № 1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744D83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52B37">
            <w:rPr>
              <w:rStyle w:val="af"/>
              <w:b/>
              <w:noProof/>
              <w:sz w:val="26"/>
              <w:szCs w:val="26"/>
              <w:u w:val="single"/>
            </w:rPr>
            <w:t>23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309.6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7863A2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>Филиала «</w:t>
    </w:r>
    <w:r w:rsidR="004E353E">
      <w:rPr>
        <w:b/>
        <w:sz w:val="26"/>
        <w:szCs w:val="26"/>
      </w:rPr>
      <w:t>Речицкая</w:t>
    </w:r>
    <w:r w:rsidR="0051336B">
      <w:rPr>
        <w:b/>
        <w:sz w:val="26"/>
        <w:szCs w:val="26"/>
      </w:rPr>
      <w:t xml:space="preserve"> передвижная механизированная колонна </w:t>
    </w:r>
    <w:r w:rsidR="00AB0F3A">
      <w:rPr>
        <w:b/>
        <w:sz w:val="26"/>
        <w:szCs w:val="26"/>
      </w:rPr>
      <w:t>7</w:t>
    </w:r>
    <w:r w:rsidR="004E353E">
      <w:rPr>
        <w:b/>
        <w:sz w:val="26"/>
        <w:szCs w:val="26"/>
      </w:rPr>
      <w:t>3</w:t>
    </w:r>
    <w:r w:rsidR="0051336B">
      <w:rPr>
        <w:b/>
        <w:sz w:val="26"/>
        <w:szCs w:val="26"/>
      </w:rPr>
      <w:t xml:space="preserve">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4E353E" w:rsidRDefault="0051336B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4"/>
        <w:szCs w:val="24"/>
      </w:rPr>
    </w:pPr>
    <w:r w:rsidRPr="007863A2">
      <w:rPr>
        <w:b/>
        <w:bCs/>
        <w:iCs/>
        <w:sz w:val="24"/>
        <w:szCs w:val="24"/>
      </w:rPr>
      <w:t xml:space="preserve">Республика Беларусь, </w:t>
    </w:r>
    <w:r w:rsidR="00494FE6" w:rsidRPr="007863A2">
      <w:rPr>
        <w:b/>
        <w:bCs/>
        <w:iCs/>
        <w:sz w:val="24"/>
        <w:szCs w:val="24"/>
      </w:rPr>
      <w:t>2</w:t>
    </w:r>
    <w:r w:rsidR="00AB0F3A">
      <w:rPr>
        <w:b/>
        <w:bCs/>
        <w:iCs/>
        <w:sz w:val="24"/>
        <w:szCs w:val="24"/>
      </w:rPr>
      <w:t>47</w:t>
    </w:r>
    <w:r w:rsidR="004E353E">
      <w:rPr>
        <w:b/>
        <w:bCs/>
        <w:iCs/>
        <w:sz w:val="24"/>
        <w:szCs w:val="24"/>
      </w:rPr>
      <w:t>519</w:t>
    </w:r>
    <w:r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Гомельская обл., </w:t>
    </w:r>
    <w:r w:rsidR="004E353E">
      <w:rPr>
        <w:b/>
        <w:bCs/>
        <w:iCs/>
        <w:sz w:val="24"/>
        <w:szCs w:val="24"/>
      </w:rPr>
      <w:t>Речиц</w:t>
    </w:r>
    <w:r w:rsidR="004A2B09">
      <w:rPr>
        <w:b/>
        <w:bCs/>
        <w:iCs/>
        <w:sz w:val="24"/>
        <w:szCs w:val="24"/>
      </w:rPr>
      <w:t>кий район,</w:t>
    </w:r>
    <w:r w:rsidR="004E353E">
      <w:rPr>
        <w:b/>
        <w:bCs/>
        <w:iCs/>
        <w:sz w:val="24"/>
        <w:szCs w:val="24"/>
      </w:rPr>
      <w:t xml:space="preserve"> </w:t>
    </w:r>
  </w:p>
  <w:p w:rsidR="00CC66FC" w:rsidRPr="009D62BA" w:rsidRDefault="004E353E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color w:val="8064A2"/>
        <w:sz w:val="26"/>
        <w:szCs w:val="26"/>
      </w:rPr>
    </w:pPr>
    <w:r>
      <w:rPr>
        <w:b/>
        <w:bCs/>
        <w:iCs/>
        <w:sz w:val="24"/>
        <w:szCs w:val="24"/>
      </w:rPr>
      <w:t>д</w:t>
    </w:r>
    <w:r w:rsidR="007863A2" w:rsidRPr="007863A2">
      <w:rPr>
        <w:b/>
        <w:bCs/>
        <w:iCs/>
        <w:sz w:val="24"/>
        <w:szCs w:val="24"/>
      </w:rPr>
      <w:t>.</w:t>
    </w:r>
    <w:r w:rsidR="007877BA">
      <w:rPr>
        <w:b/>
        <w:bCs/>
        <w:iCs/>
        <w:sz w:val="24"/>
        <w:szCs w:val="24"/>
      </w:rPr>
      <w:t xml:space="preserve"> </w:t>
    </w:r>
    <w:r>
      <w:rPr>
        <w:b/>
        <w:bCs/>
        <w:iCs/>
        <w:sz w:val="24"/>
        <w:szCs w:val="24"/>
      </w:rPr>
      <w:t>Озерщина</w:t>
    </w:r>
    <w:r w:rsidR="00494FE6"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ул. </w:t>
    </w:r>
    <w:r>
      <w:rPr>
        <w:b/>
        <w:bCs/>
        <w:iCs/>
        <w:sz w:val="24"/>
        <w:szCs w:val="24"/>
      </w:rPr>
      <w:t>Чапаева</w:t>
    </w:r>
    <w:r w:rsidR="007863A2" w:rsidRPr="007863A2">
      <w:rPr>
        <w:b/>
        <w:bCs/>
        <w:iCs/>
        <w:sz w:val="24"/>
        <w:szCs w:val="24"/>
      </w:rPr>
      <w:t xml:space="preserve">, </w:t>
    </w:r>
    <w:r w:rsidR="00AB0F3A">
      <w:rPr>
        <w:b/>
        <w:bCs/>
        <w:iCs/>
        <w:sz w:val="24"/>
        <w:szCs w:val="24"/>
      </w:rPr>
      <w:t>1</w:t>
    </w:r>
    <w:r>
      <w:rPr>
        <w:b/>
        <w:bCs/>
        <w:iCs/>
        <w:sz w:val="24"/>
        <w:szCs w:val="24"/>
      </w:rPr>
      <w:t>9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4B9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84A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2B37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58B2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8EA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1EDC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BB9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83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C0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4FE6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2B0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53E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BD3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777F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ABB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3A5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56D4A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D83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3A2"/>
    <w:rsid w:val="00786E18"/>
    <w:rsid w:val="0078728A"/>
    <w:rsid w:val="007877B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2CC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1E5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00F"/>
    <w:rsid w:val="008572E3"/>
    <w:rsid w:val="0085741A"/>
    <w:rsid w:val="00857984"/>
    <w:rsid w:val="00857AB1"/>
    <w:rsid w:val="00857DDC"/>
    <w:rsid w:val="00860989"/>
    <w:rsid w:val="00860DF0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04E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58DC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18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622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010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8F5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0F3A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795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431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147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A6C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3F13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046A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4D0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05E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07F3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4CD0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D16DACB7-B7A5-461B-8C66-EB5DA0FD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2026-03-23T06:54:00Z</cp:lastPrinted>
  <dcterms:created xsi:type="dcterms:W3CDTF">2026-03-30T11:16:00Z</dcterms:created>
  <dcterms:modified xsi:type="dcterms:W3CDTF">2026-03-30T11:16:00Z</dcterms:modified>
</cp:coreProperties>
</file>