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894B83" w:rsidRPr="004D2C91" w:rsidTr="00266E8F">
        <w:trPr>
          <w:trHeight w:val="134"/>
          <w:jc w:val="center"/>
        </w:trPr>
        <w:tc>
          <w:tcPr>
            <w:tcW w:w="2942" w:type="dxa"/>
          </w:tcPr>
          <w:p w:rsidR="00894B83" w:rsidRPr="004D2C91" w:rsidRDefault="00894B83" w:rsidP="00894B83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:rsidR="00894B83" w:rsidRPr="004D2C91" w:rsidRDefault="00894B83" w:rsidP="00894B8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894B83" w:rsidRPr="000A4988" w:rsidRDefault="00894B83" w:rsidP="00894B83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894B83" w:rsidRPr="000A4988" w:rsidRDefault="00894B83" w:rsidP="00894B8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894B83" w:rsidRPr="004D2C91" w:rsidTr="00266E8F">
        <w:trPr>
          <w:trHeight w:val="70"/>
          <w:jc w:val="center"/>
        </w:trPr>
        <w:tc>
          <w:tcPr>
            <w:tcW w:w="2942" w:type="dxa"/>
          </w:tcPr>
          <w:p w:rsidR="00894B83" w:rsidRPr="004D2C91" w:rsidRDefault="00894B83" w:rsidP="00894B83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:rsidR="00894B83" w:rsidRPr="00BA4641" w:rsidRDefault="00894B83" w:rsidP="00894B83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894B83" w:rsidRPr="00BA4641" w:rsidRDefault="00894B83" w:rsidP="00894B83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894B83" w:rsidRPr="000A4988" w:rsidRDefault="00894B83" w:rsidP="00894B8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:rsidR="00894B83" w:rsidRPr="004D2C91" w:rsidRDefault="00894B83" w:rsidP="00894B8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894B83" w:rsidRPr="000A4988" w:rsidRDefault="00894B83" w:rsidP="00894B8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894B83" w:rsidRPr="004D2C91" w:rsidTr="00266E8F">
        <w:trPr>
          <w:trHeight w:val="70"/>
          <w:jc w:val="center"/>
        </w:trPr>
        <w:tc>
          <w:tcPr>
            <w:tcW w:w="2942" w:type="dxa"/>
          </w:tcPr>
          <w:p w:rsidR="00894B83" w:rsidRPr="004D2C91" w:rsidRDefault="00894B83" w:rsidP="00894B8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894B83" w:rsidRPr="00BA4641" w:rsidRDefault="00894B83" w:rsidP="00894B83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894B83" w:rsidRPr="00BA4641" w:rsidRDefault="00894B83" w:rsidP="00894B83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894B83" w:rsidRPr="00BA4641" w:rsidRDefault="00894B83" w:rsidP="00894B8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:rsidR="00894B83" w:rsidRPr="004D2C91" w:rsidRDefault="00894B83" w:rsidP="00894B8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:rsidR="00894B83" w:rsidRPr="004D2C91" w:rsidRDefault="00894B83" w:rsidP="00894B8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894B83" w:rsidRPr="00BA4641" w:rsidRDefault="00894B83" w:rsidP="00894B8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894B83" w:rsidRPr="004D2C91" w:rsidTr="00266E8F">
        <w:trPr>
          <w:trHeight w:val="70"/>
          <w:jc w:val="center"/>
        </w:trPr>
        <w:tc>
          <w:tcPr>
            <w:tcW w:w="2942" w:type="dxa"/>
          </w:tcPr>
          <w:p w:rsidR="00894B83" w:rsidRPr="004D2C91" w:rsidRDefault="00894B83" w:rsidP="00894B8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894B83" w:rsidRPr="004D2C91" w:rsidRDefault="00894B83" w:rsidP="00894B83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894B83" w:rsidRPr="004D2C91" w:rsidRDefault="00894B83" w:rsidP="00894B8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894B83" w:rsidRPr="004D2C91" w:rsidRDefault="00894B83" w:rsidP="00894B8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894B83" w:rsidRPr="004D2C91" w:rsidRDefault="00894B83" w:rsidP="00894B8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894B83" w:rsidRPr="004D2C91" w:rsidRDefault="00894B83" w:rsidP="00894B8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4B83">
              <w:rPr>
                <w:rFonts w:ascii="Times New Roman" w:hAnsi="Times New Roman"/>
                <w:sz w:val="18"/>
                <w:szCs w:val="18"/>
              </w:rPr>
              <w:t>СТБ 1846-2008</w:t>
            </w:r>
          </w:p>
        </w:tc>
      </w:tr>
    </w:tbl>
    <w:p w:rsidR="0020640F" w:rsidRPr="004D2C91" w:rsidRDefault="0020640F" w:rsidP="002C4EFF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894B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985" w:left="1191" w:header="1247" w:footer="9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4A7" w:rsidRDefault="000014A7">
      <w:r>
        <w:separator/>
      </w:r>
    </w:p>
  </w:endnote>
  <w:endnote w:type="continuationSeparator" w:id="0">
    <w:p w:rsidR="000014A7" w:rsidRDefault="0000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B16" w:rsidRDefault="00AE2B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972932" w:rsidRDefault="006D7F4B" w:rsidP="004D5F50">
    <w:pPr>
      <w:pStyle w:val="a5"/>
      <w:ind w:right="561"/>
      <w:rPr>
        <w:sz w:val="26"/>
        <w:szCs w:val="26"/>
      </w:rPr>
    </w:pPr>
    <w:r w:rsidRPr="00972932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972932">
      <w:rPr>
        <w:sz w:val="26"/>
        <w:szCs w:val="26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B16" w:rsidRDefault="00AE2B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4A7" w:rsidRDefault="000014A7">
      <w:r>
        <w:separator/>
      </w:r>
    </w:p>
  </w:footnote>
  <w:footnote w:type="continuationSeparator" w:id="0">
    <w:p w:rsidR="000014A7" w:rsidRDefault="00001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B16" w:rsidRDefault="00AE2B1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AE2B16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261795">
            <w:t xml:space="preserve"> № </w:t>
          </w:r>
          <w:r w:rsidR="00AE2B16" w:rsidRPr="00AE2B16">
            <w:t>2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6026E">
            <w:rPr>
              <w:sz w:val="26"/>
              <w:szCs w:val="26"/>
              <w:u w:val="single"/>
            </w:rPr>
            <w:t>3</w:t>
          </w:r>
          <w:r w:rsidR="00894B83">
            <w:rPr>
              <w:sz w:val="26"/>
              <w:szCs w:val="26"/>
              <w:u w:val="single"/>
            </w:rPr>
            <w:t>359-</w:t>
          </w:r>
          <w:r w:rsidRPr="009D62BA">
            <w:rPr>
              <w:sz w:val="26"/>
              <w:szCs w:val="26"/>
              <w:u w:val="single"/>
            </w:rPr>
            <w:t>20</w:t>
          </w:r>
          <w:r w:rsidR="00E93C92">
            <w:rPr>
              <w:sz w:val="26"/>
              <w:szCs w:val="26"/>
              <w:u w:val="single"/>
            </w:rPr>
            <w:t>2</w:t>
          </w:r>
          <w:r w:rsidR="00894B83">
            <w:rPr>
              <w:sz w:val="26"/>
              <w:szCs w:val="26"/>
              <w:u w:val="single"/>
            </w:rPr>
            <w:t>5</w:t>
          </w:r>
        </w:p>
        <w:p w:rsidR="0020640F" w:rsidRDefault="006D3C4A" w:rsidP="00437DA0">
          <w:pPr>
            <w:pStyle w:val="a3"/>
            <w:tabs>
              <w:tab w:val="left" w:pos="4962"/>
            </w:tabs>
            <w:jc w:val="both"/>
            <w:rPr>
              <w:rStyle w:val="af"/>
              <w:b/>
              <w:sz w:val="26"/>
              <w:szCs w:val="26"/>
              <w:u w:val="single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894B83" w:rsidRPr="00894B83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FD3A70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  <w:p w:rsidR="00143F38" w:rsidRPr="00B97A45" w:rsidRDefault="00143F38" w:rsidP="00437DA0">
          <w:pPr>
            <w:pStyle w:val="a3"/>
            <w:tabs>
              <w:tab w:val="left" w:pos="4962"/>
            </w:tabs>
            <w:jc w:val="both"/>
            <w:rPr>
              <w:rStyle w:val="af"/>
              <w:b/>
              <w:sz w:val="8"/>
              <w:szCs w:val="26"/>
              <w:u w:val="single"/>
            </w:rPr>
          </w:pPr>
        </w:p>
        <w:p w:rsidR="00143F38" w:rsidRPr="00143F38" w:rsidRDefault="00B97A45" w:rsidP="00143F38">
          <w:pPr>
            <w:pStyle w:val="a3"/>
            <w:tabs>
              <w:tab w:val="left" w:pos="4962"/>
            </w:tabs>
            <w:jc w:val="both"/>
            <w:rPr>
              <w:rStyle w:val="af"/>
              <w:szCs w:val="26"/>
              <w:u w:val="single"/>
            </w:rPr>
          </w:pPr>
          <w:r>
            <w:rPr>
              <w:rStyle w:val="af"/>
              <w:szCs w:val="26"/>
              <w:u w:val="single"/>
            </w:rPr>
            <w:t>О</w:t>
          </w:r>
          <w:r w:rsidR="00143F38" w:rsidRPr="00143F38">
            <w:rPr>
              <w:rStyle w:val="af"/>
              <w:szCs w:val="26"/>
              <w:u w:val="single"/>
            </w:rPr>
            <w:t>бласть технической компетентности</w:t>
          </w:r>
        </w:p>
        <w:p w:rsidR="00143F38" w:rsidRPr="00143F38" w:rsidRDefault="00261795" w:rsidP="00143F38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  <w:u w:val="single"/>
            </w:rPr>
          </w:pPr>
          <w:r>
            <w:rPr>
              <w:rStyle w:val="af"/>
              <w:szCs w:val="26"/>
              <w:u w:val="single"/>
            </w:rPr>
            <w:t>расширена</w:t>
          </w:r>
          <w:r w:rsidR="00143F38" w:rsidRPr="00143F38">
            <w:rPr>
              <w:rStyle w:val="af"/>
              <w:szCs w:val="26"/>
              <w:u w:val="single"/>
            </w:rPr>
            <w:t xml:space="preserve"> </w:t>
          </w:r>
          <w:r w:rsidR="00AE2B16">
            <w:rPr>
              <w:rStyle w:val="af"/>
              <w:szCs w:val="26"/>
              <w:u w:val="single"/>
              <w:lang w:val="en-US"/>
            </w:rPr>
            <w:t>30</w:t>
          </w:r>
          <w:r w:rsidR="00143F38" w:rsidRPr="00143F38">
            <w:rPr>
              <w:rStyle w:val="af"/>
              <w:szCs w:val="26"/>
              <w:u w:val="single"/>
            </w:rPr>
            <w:t>.03.2026</w:t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4.05pt;margin-top:-306.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2C4EF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 xml:space="preserve"> </w:t>
    </w:r>
    <w:r w:rsidR="00894B83">
      <w:rPr>
        <w:b/>
        <w:bCs/>
        <w:iCs/>
        <w:sz w:val="26"/>
        <w:szCs w:val="26"/>
      </w:rPr>
      <w:t>Общества с ограниченной ответственностью «РилайбСтрой»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B16" w:rsidRDefault="00AE2B1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14A7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869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3F38"/>
    <w:rsid w:val="001444EF"/>
    <w:rsid w:val="00144B62"/>
    <w:rsid w:val="001459DF"/>
    <w:rsid w:val="00145BA8"/>
    <w:rsid w:val="00145BD9"/>
    <w:rsid w:val="00145C31"/>
    <w:rsid w:val="00145F1A"/>
    <w:rsid w:val="001464DF"/>
    <w:rsid w:val="00146730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795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17B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5F0B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D7701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5E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1D6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83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0D60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2932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054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2B16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97A45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635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3A70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0D05AB4-1FD2-425D-8C3B-7B15E39B8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Алла Вячеславовна Алексеенко</cp:lastModifiedBy>
  <cp:revision>2</cp:revision>
  <cp:lastPrinted>2026-03-30T08:27:00Z</cp:lastPrinted>
  <dcterms:created xsi:type="dcterms:W3CDTF">2026-03-30T12:34:00Z</dcterms:created>
  <dcterms:modified xsi:type="dcterms:W3CDTF">2026-03-30T12:34:00Z</dcterms:modified>
</cp:coreProperties>
</file>