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126"/>
        <w:gridCol w:w="2835"/>
        <w:gridCol w:w="1694"/>
      </w:tblGrid>
      <w:tr w:rsidR="005B301E" w:rsidRPr="00F25EBF" w14:paraId="54518281" w14:textId="77777777" w:rsidTr="00A94F1C">
        <w:trPr>
          <w:trHeight w:val="286"/>
        </w:trPr>
        <w:tc>
          <w:tcPr>
            <w:tcW w:w="2977" w:type="dxa"/>
            <w:shd w:val="clear" w:color="auto" w:fill="auto"/>
          </w:tcPr>
          <w:p w14:paraId="0EF70E0F" w14:textId="77777777" w:rsidR="005B301E" w:rsidRPr="004D2C91" w:rsidRDefault="005B301E" w:rsidP="005B301E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деревянных конструкций</w:t>
            </w:r>
          </w:p>
        </w:tc>
        <w:tc>
          <w:tcPr>
            <w:tcW w:w="2126" w:type="dxa"/>
          </w:tcPr>
          <w:p w14:paraId="36E31DE8" w14:textId="77777777" w:rsidR="005B301E" w:rsidRPr="004D2C91" w:rsidRDefault="005B301E" w:rsidP="005B301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35" w:type="dxa"/>
          </w:tcPr>
          <w:p w14:paraId="41FF198F" w14:textId="77777777" w:rsidR="005B301E" w:rsidRPr="004D2C91" w:rsidRDefault="005B301E" w:rsidP="005B301E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694" w:type="dxa"/>
          </w:tcPr>
          <w:p w14:paraId="72845957" w14:textId="77777777" w:rsidR="005B301E" w:rsidRPr="004D2C91" w:rsidRDefault="005B301E" w:rsidP="005B301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14:paraId="5A644901" w14:textId="77777777" w:rsidR="005B301E" w:rsidRPr="004D2C91" w:rsidRDefault="005B301E" w:rsidP="005B301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5B301E" w:rsidRPr="00F25EBF" w14:paraId="3AD01F34" w14:textId="77777777" w:rsidTr="00182118">
        <w:trPr>
          <w:trHeight w:val="70"/>
        </w:trPr>
        <w:tc>
          <w:tcPr>
            <w:tcW w:w="2977" w:type="dxa"/>
            <w:shd w:val="clear" w:color="auto" w:fill="auto"/>
          </w:tcPr>
          <w:p w14:paraId="56087238" w14:textId="77777777" w:rsidR="005B301E" w:rsidRPr="004D2C91" w:rsidRDefault="005B301E" w:rsidP="005B301E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t>Монтаж легких ограждающих конструкций</w:t>
            </w:r>
            <w:r w:rsidRPr="004D2C91">
              <w:rPr>
                <w:b/>
                <w:sz w:val="20"/>
                <w:szCs w:val="20"/>
              </w:rPr>
              <w:t xml:space="preserve"> </w:t>
            </w:r>
          </w:p>
          <w:p w14:paraId="1D12A2A4" w14:textId="77777777" w:rsidR="005B301E" w:rsidRPr="004D2C91" w:rsidRDefault="005B301E" w:rsidP="005B301E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6EF62E50" w14:textId="77777777" w:rsidR="005B301E" w:rsidRPr="004D2C91" w:rsidRDefault="005B301E" w:rsidP="005B301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35" w:type="dxa"/>
            <w:shd w:val="clear" w:color="auto" w:fill="auto"/>
          </w:tcPr>
          <w:p w14:paraId="755BB0DD" w14:textId="77777777" w:rsidR="005B301E" w:rsidRPr="004D2C91" w:rsidRDefault="005B301E" w:rsidP="005B301E">
            <w:pPr>
              <w:suppressAutoHyphens/>
              <w:spacing w:line="210" w:lineRule="exact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694" w:type="dxa"/>
            <w:shd w:val="clear" w:color="auto" w:fill="auto"/>
          </w:tcPr>
          <w:p w14:paraId="599D0D96" w14:textId="77777777" w:rsidR="005B301E" w:rsidRPr="004D2C91" w:rsidRDefault="005B301E" w:rsidP="005B301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14:paraId="791F24B5" w14:textId="77777777" w:rsidR="005B301E" w:rsidRPr="004D2C91" w:rsidRDefault="005B301E" w:rsidP="005B301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5B301E" w:rsidRPr="00F25EBF" w14:paraId="123D9499" w14:textId="77777777" w:rsidTr="00A94F1C">
        <w:trPr>
          <w:trHeight w:val="70"/>
        </w:trPr>
        <w:tc>
          <w:tcPr>
            <w:tcW w:w="2977" w:type="dxa"/>
            <w:shd w:val="clear" w:color="auto" w:fill="auto"/>
          </w:tcPr>
          <w:p w14:paraId="5D49D3A6" w14:textId="77777777" w:rsidR="005B301E" w:rsidRPr="004D2C91" w:rsidRDefault="005B301E" w:rsidP="005B301E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 xml:space="preserve">Устройство кровель </w:t>
            </w:r>
          </w:p>
          <w:p w14:paraId="74496543" w14:textId="77777777" w:rsidR="005B301E" w:rsidRPr="004D2C91" w:rsidRDefault="005B301E" w:rsidP="005B301E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EBEB300" w14:textId="77777777" w:rsidR="005B301E" w:rsidRPr="004D2C91" w:rsidRDefault="005B301E" w:rsidP="005B301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5.08.01-2019</w:t>
            </w:r>
          </w:p>
        </w:tc>
        <w:tc>
          <w:tcPr>
            <w:tcW w:w="2835" w:type="dxa"/>
          </w:tcPr>
          <w:p w14:paraId="34E5E3FD" w14:textId="77777777" w:rsidR="005B301E" w:rsidRPr="004D2C91" w:rsidRDefault="005B301E" w:rsidP="005B301E">
            <w:pPr>
              <w:suppressAutoHyphens/>
              <w:spacing w:line="210" w:lineRule="exact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color w:val="000000"/>
                <w:sz w:val="18"/>
                <w:szCs w:val="18"/>
              </w:rPr>
              <w:t>Кровли из рулонных и мастичных материалов; кровли из мелкоштучных материалов; кровли из битумно-полимерных волнистых кровельных и хризотилцементных волнистых листов; кровли из листовой стали, меди, металлического профилированного настила и металлической черепицы; кровли из светопрозрачных</w:t>
            </w:r>
            <w:r w:rsidRPr="004D2C91">
              <w:rPr>
                <w:sz w:val="18"/>
                <w:szCs w:val="18"/>
              </w:rPr>
              <w:t xml:space="preserve"> </w:t>
            </w:r>
            <w:r w:rsidRPr="004D2C91">
              <w:rPr>
                <w:color w:val="000000"/>
                <w:sz w:val="18"/>
                <w:szCs w:val="18"/>
              </w:rPr>
              <w:t xml:space="preserve">материалов </w:t>
            </w:r>
          </w:p>
        </w:tc>
        <w:tc>
          <w:tcPr>
            <w:tcW w:w="1694" w:type="dxa"/>
          </w:tcPr>
          <w:p w14:paraId="72682458" w14:textId="77777777" w:rsidR="005B301E" w:rsidRPr="004D2C91" w:rsidRDefault="005B301E" w:rsidP="005B301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1.03.05-2023</w:t>
            </w:r>
          </w:p>
          <w:p w14:paraId="20473018" w14:textId="77777777" w:rsidR="005B301E" w:rsidRPr="004D2C91" w:rsidRDefault="005B301E" w:rsidP="005B301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26433.0-85</w:t>
            </w:r>
          </w:p>
          <w:p w14:paraId="660CC063" w14:textId="77777777" w:rsidR="005B301E" w:rsidRPr="004D2C91" w:rsidRDefault="005B301E" w:rsidP="005B301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26433.2-94</w:t>
            </w:r>
          </w:p>
        </w:tc>
      </w:tr>
      <w:tr w:rsidR="005B301E" w:rsidRPr="00F25EBF" w14:paraId="4E6F7B15" w14:textId="77777777" w:rsidTr="00A94F1C">
        <w:trPr>
          <w:trHeight w:val="70"/>
        </w:trPr>
        <w:tc>
          <w:tcPr>
            <w:tcW w:w="2977" w:type="dxa"/>
            <w:shd w:val="clear" w:color="auto" w:fill="auto"/>
          </w:tcPr>
          <w:p w14:paraId="5F7A6402" w14:textId="77777777" w:rsidR="005B301E" w:rsidRPr="004D2C91" w:rsidRDefault="005B301E" w:rsidP="005B301E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  <w:p w14:paraId="755B83EE" w14:textId="77777777" w:rsidR="005B301E" w:rsidRPr="004D2C91" w:rsidRDefault="005B301E" w:rsidP="005B301E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52E12E2E" w14:textId="77777777" w:rsidR="005B301E" w:rsidRPr="004D2C91" w:rsidRDefault="005B301E" w:rsidP="005B301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1.03.03-2022</w:t>
            </w:r>
          </w:p>
        </w:tc>
        <w:tc>
          <w:tcPr>
            <w:tcW w:w="2835" w:type="dxa"/>
          </w:tcPr>
          <w:p w14:paraId="23B58A22" w14:textId="77777777" w:rsidR="005B301E" w:rsidRPr="004D2C91" w:rsidRDefault="005B301E" w:rsidP="005B301E">
            <w:pPr>
              <w:suppressAutoHyphens/>
              <w:spacing w:line="210" w:lineRule="exact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изделий; на основе монолитных утеплителей; устройство тепловой изоляции надземного этажа; устройство систем утепления крыш и перекрытий</w:t>
            </w:r>
          </w:p>
        </w:tc>
        <w:tc>
          <w:tcPr>
            <w:tcW w:w="1694" w:type="dxa"/>
          </w:tcPr>
          <w:p w14:paraId="0680F1A7" w14:textId="77777777" w:rsidR="005B301E" w:rsidRPr="00BA4641" w:rsidRDefault="005B301E" w:rsidP="005B301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1.03.04-2022</w:t>
            </w:r>
          </w:p>
          <w:p w14:paraId="1BC34918" w14:textId="77777777" w:rsidR="005B301E" w:rsidRPr="00BA4641" w:rsidRDefault="005B301E" w:rsidP="005B301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ГОСТ 26433.0-85</w:t>
            </w:r>
          </w:p>
          <w:p w14:paraId="2DD7E4C1" w14:textId="77777777" w:rsidR="005B301E" w:rsidRPr="00BA4641" w:rsidRDefault="005B301E" w:rsidP="005B301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ГОСТ 26433.2-94</w:t>
            </w:r>
          </w:p>
        </w:tc>
      </w:tr>
      <w:tr w:rsidR="005B301E" w:rsidRPr="00F25EBF" w14:paraId="7ACF65A6" w14:textId="77777777" w:rsidTr="00A94F1C">
        <w:trPr>
          <w:trHeight w:val="70"/>
        </w:trPr>
        <w:tc>
          <w:tcPr>
            <w:tcW w:w="2977" w:type="dxa"/>
            <w:shd w:val="clear" w:color="auto" w:fill="auto"/>
          </w:tcPr>
          <w:p w14:paraId="25D1AC99" w14:textId="77777777" w:rsidR="005B301E" w:rsidRPr="009840C7" w:rsidRDefault="005B301E" w:rsidP="005B301E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bCs/>
                <w:sz w:val="20"/>
                <w:szCs w:val="20"/>
              </w:rPr>
              <w:t>Заполнение оконных и дверных проемов</w:t>
            </w:r>
          </w:p>
        </w:tc>
        <w:tc>
          <w:tcPr>
            <w:tcW w:w="2126" w:type="dxa"/>
          </w:tcPr>
          <w:p w14:paraId="77D7267F" w14:textId="77777777" w:rsidR="005B301E" w:rsidRPr="009840C7" w:rsidRDefault="005B301E" w:rsidP="005B301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3.02.08-2024</w:t>
            </w:r>
          </w:p>
          <w:p w14:paraId="13ECC9D4" w14:textId="77777777" w:rsidR="005B301E" w:rsidRPr="009840C7" w:rsidRDefault="005B301E" w:rsidP="005B301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14:paraId="7E078EDF" w14:textId="77777777" w:rsidR="005B301E" w:rsidRPr="009840C7" w:rsidRDefault="005B301E" w:rsidP="005B301E">
            <w:pPr>
              <w:suppressAutoHyphens/>
              <w:spacing w:line="21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Заполнение оконных и дверных проемов, витрин и витражей;</w:t>
            </w:r>
          </w:p>
          <w:p w14:paraId="0300FE72" w14:textId="77777777" w:rsidR="005B301E" w:rsidRPr="009840C7" w:rsidRDefault="005B301E" w:rsidP="005B301E">
            <w:pPr>
              <w:suppressAutoHyphens/>
              <w:spacing w:line="21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Встраиваемые элементы остекления балконов и лоджий;</w:t>
            </w:r>
          </w:p>
          <w:p w14:paraId="582E1196" w14:textId="77777777" w:rsidR="005B301E" w:rsidRPr="009840C7" w:rsidRDefault="005B301E" w:rsidP="005B301E">
            <w:pPr>
              <w:suppressAutoHyphens/>
              <w:spacing w:line="210" w:lineRule="exact"/>
              <w:ind w:left="-40" w:right="-23"/>
              <w:jc w:val="both"/>
              <w:rPr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Элементы остекления балконов и лоджий на относе</w:t>
            </w:r>
          </w:p>
        </w:tc>
        <w:tc>
          <w:tcPr>
            <w:tcW w:w="1694" w:type="dxa"/>
          </w:tcPr>
          <w:p w14:paraId="7A658DD8" w14:textId="77777777" w:rsidR="005B301E" w:rsidRPr="009840C7" w:rsidRDefault="005B301E" w:rsidP="005B301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1.03.15-2024</w:t>
            </w:r>
          </w:p>
          <w:p w14:paraId="24FF8CF5" w14:textId="77777777" w:rsidR="005B301E" w:rsidRPr="009840C7" w:rsidRDefault="005B301E" w:rsidP="005B301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СТБ 1476-2004</w:t>
            </w:r>
          </w:p>
        </w:tc>
      </w:tr>
      <w:tr w:rsidR="005B301E" w:rsidRPr="00F25EBF" w14:paraId="181C8E72" w14:textId="77777777" w:rsidTr="00A94F1C">
        <w:trPr>
          <w:trHeight w:val="70"/>
        </w:trPr>
        <w:tc>
          <w:tcPr>
            <w:tcW w:w="2977" w:type="dxa"/>
            <w:shd w:val="clear" w:color="auto" w:fill="auto"/>
          </w:tcPr>
          <w:p w14:paraId="017B788F" w14:textId="77777777" w:rsidR="005B301E" w:rsidRPr="004D2C91" w:rsidRDefault="005B301E" w:rsidP="005B301E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2126" w:type="dxa"/>
          </w:tcPr>
          <w:p w14:paraId="78CCC51C" w14:textId="77777777" w:rsidR="005B301E" w:rsidRPr="004D2C91" w:rsidRDefault="005B301E" w:rsidP="005B301E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62B2C818" w14:textId="77777777" w:rsidR="005B301E" w:rsidRPr="004D2C91" w:rsidRDefault="005B301E" w:rsidP="005B301E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14:paraId="7FB32EEF" w14:textId="77777777" w:rsidR="005B301E" w:rsidRPr="004D2C91" w:rsidRDefault="005B301E" w:rsidP="005B301E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5B301E" w:rsidRPr="00F25EBF" w14:paraId="3D7DA8F6" w14:textId="77777777" w:rsidTr="00A94F1C">
        <w:trPr>
          <w:trHeight w:val="70"/>
        </w:trPr>
        <w:tc>
          <w:tcPr>
            <w:tcW w:w="2977" w:type="dxa"/>
            <w:shd w:val="clear" w:color="auto" w:fill="auto"/>
          </w:tcPr>
          <w:p w14:paraId="1A917C90" w14:textId="77777777" w:rsidR="005B301E" w:rsidRPr="004D2C91" w:rsidRDefault="005B301E" w:rsidP="005B301E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126" w:type="dxa"/>
          </w:tcPr>
          <w:p w14:paraId="5A646F49" w14:textId="77777777" w:rsidR="005B301E" w:rsidRPr="004D2C91" w:rsidRDefault="005B301E" w:rsidP="005B301E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5A0E2E97" w14:textId="77777777" w:rsidR="005B301E" w:rsidRPr="004D2C91" w:rsidRDefault="005B301E" w:rsidP="005B301E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14:paraId="6D1E4659" w14:textId="77777777" w:rsidR="005B301E" w:rsidRPr="004D2C91" w:rsidRDefault="005B301E" w:rsidP="005B301E">
            <w:pPr>
              <w:spacing w:line="360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5B301E" w:rsidRPr="00F25EBF" w14:paraId="78DE2DA2" w14:textId="77777777" w:rsidTr="00A94F1C">
        <w:trPr>
          <w:trHeight w:val="70"/>
        </w:trPr>
        <w:tc>
          <w:tcPr>
            <w:tcW w:w="2977" w:type="dxa"/>
            <w:shd w:val="clear" w:color="auto" w:fill="auto"/>
          </w:tcPr>
          <w:p w14:paraId="18C7BD1C" w14:textId="77777777" w:rsidR="005B301E" w:rsidRPr="004D2C91" w:rsidRDefault="005B301E" w:rsidP="005B301E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2126" w:type="dxa"/>
          </w:tcPr>
          <w:p w14:paraId="41AEA98C" w14:textId="77777777" w:rsidR="005B301E" w:rsidRPr="004D2C91" w:rsidRDefault="005B301E" w:rsidP="005B301E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64AB398C" w14:textId="77777777" w:rsidR="005B301E" w:rsidRPr="004D2C91" w:rsidRDefault="005B301E" w:rsidP="005B301E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14:paraId="17CB99F6" w14:textId="77777777" w:rsidR="005B301E" w:rsidRPr="004D2C91" w:rsidRDefault="005B301E" w:rsidP="005B301E">
            <w:pPr>
              <w:spacing w:line="360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5B301E" w:rsidRPr="00F25EBF" w14:paraId="560CB669" w14:textId="77777777" w:rsidTr="00A94F1C">
        <w:trPr>
          <w:trHeight w:val="70"/>
        </w:trPr>
        <w:tc>
          <w:tcPr>
            <w:tcW w:w="2977" w:type="dxa"/>
            <w:shd w:val="clear" w:color="auto" w:fill="auto"/>
          </w:tcPr>
          <w:p w14:paraId="7E8993B0" w14:textId="77777777" w:rsidR="005B301E" w:rsidRPr="004D2C91" w:rsidRDefault="005B301E" w:rsidP="005B301E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2126" w:type="dxa"/>
          </w:tcPr>
          <w:p w14:paraId="7EF3C03E" w14:textId="77777777" w:rsidR="005B301E" w:rsidRPr="004D2C91" w:rsidRDefault="005B301E" w:rsidP="005B301E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68230DB9" w14:textId="77777777" w:rsidR="005B301E" w:rsidRPr="004D2C91" w:rsidRDefault="005B301E" w:rsidP="005B301E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14:paraId="23D24E25" w14:textId="77777777" w:rsidR="005B301E" w:rsidRPr="004D2C91" w:rsidRDefault="005B301E" w:rsidP="005B301E">
            <w:pPr>
              <w:spacing w:line="360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5B301E" w:rsidRPr="00F25EBF" w14:paraId="11AA199E" w14:textId="77777777" w:rsidTr="00A94F1C">
        <w:trPr>
          <w:trHeight w:val="70"/>
        </w:trPr>
        <w:tc>
          <w:tcPr>
            <w:tcW w:w="2977" w:type="dxa"/>
            <w:shd w:val="clear" w:color="auto" w:fill="auto"/>
          </w:tcPr>
          <w:p w14:paraId="40BEB33C" w14:textId="77777777" w:rsidR="005B301E" w:rsidRPr="004D2C91" w:rsidRDefault="005B301E" w:rsidP="005B301E">
            <w:pPr>
              <w:suppressAutoHyphens/>
              <w:spacing w:line="360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2126" w:type="dxa"/>
          </w:tcPr>
          <w:p w14:paraId="6EEEDD82" w14:textId="77777777" w:rsidR="005B301E" w:rsidRPr="004D2C91" w:rsidRDefault="005B301E" w:rsidP="005B301E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5CB4C6D3" w14:textId="77777777" w:rsidR="005B301E" w:rsidRPr="004D2C91" w:rsidRDefault="005B301E" w:rsidP="005B301E">
            <w:pPr>
              <w:suppressAutoHyphens/>
              <w:spacing w:line="36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14:paraId="1E3C7D92" w14:textId="77777777" w:rsidR="005B301E" w:rsidRPr="004D2C91" w:rsidRDefault="005B301E" w:rsidP="005B301E">
            <w:pPr>
              <w:spacing w:line="360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5B301E" w:rsidRPr="00F25EBF" w14:paraId="22AACDE5" w14:textId="77777777" w:rsidTr="00A94F1C">
        <w:trPr>
          <w:trHeight w:val="70"/>
        </w:trPr>
        <w:tc>
          <w:tcPr>
            <w:tcW w:w="2977" w:type="dxa"/>
            <w:shd w:val="clear" w:color="auto" w:fill="auto"/>
          </w:tcPr>
          <w:p w14:paraId="45A57221" w14:textId="77777777" w:rsidR="005B301E" w:rsidRPr="004D2C91" w:rsidRDefault="005B301E" w:rsidP="005B301E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lastRenderedPageBreak/>
              <w:t>Устройство полов</w:t>
            </w:r>
          </w:p>
          <w:p w14:paraId="77182A83" w14:textId="77777777" w:rsidR="005B301E" w:rsidRPr="004D2C91" w:rsidRDefault="005B301E" w:rsidP="005B301E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14:paraId="7523CB36" w14:textId="77777777" w:rsidR="005B301E" w:rsidRPr="004D2C91" w:rsidRDefault="005B301E" w:rsidP="005B301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35" w:type="dxa"/>
          </w:tcPr>
          <w:p w14:paraId="7937DEE9" w14:textId="77777777" w:rsidR="005B301E" w:rsidRPr="004D2C91" w:rsidRDefault="005B301E" w:rsidP="005B301E">
            <w:pPr>
              <w:suppressAutoHyphens/>
              <w:spacing w:line="210" w:lineRule="exact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поливинилацетатно-бетонных, латексно-цементно-бетонных;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самонивелирующихся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</w:tc>
        <w:tc>
          <w:tcPr>
            <w:tcW w:w="1694" w:type="dxa"/>
          </w:tcPr>
          <w:p w14:paraId="6F6F7A11" w14:textId="77777777" w:rsidR="005B301E" w:rsidRPr="004D2C91" w:rsidRDefault="005B301E" w:rsidP="005B301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1.03.06-2023</w:t>
            </w:r>
          </w:p>
        </w:tc>
      </w:tr>
      <w:tr w:rsidR="005B301E" w:rsidRPr="00F25EBF" w14:paraId="46FAAF3F" w14:textId="77777777" w:rsidTr="00A94F1C">
        <w:trPr>
          <w:trHeight w:val="70"/>
        </w:trPr>
        <w:tc>
          <w:tcPr>
            <w:tcW w:w="2977" w:type="dxa"/>
            <w:shd w:val="clear" w:color="auto" w:fill="auto"/>
          </w:tcPr>
          <w:p w14:paraId="0DA99D71" w14:textId="77777777" w:rsidR="005B301E" w:rsidRPr="009840C7" w:rsidRDefault="005B301E" w:rsidP="005B301E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14:paraId="3F09A3F6" w14:textId="77777777" w:rsidR="005B301E" w:rsidRPr="009840C7" w:rsidRDefault="005B301E" w:rsidP="005B301E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Дорожные одежды проездов, тротуаров, пешеходных зон с покрытием из тротуарных плит</w:t>
            </w:r>
          </w:p>
        </w:tc>
        <w:tc>
          <w:tcPr>
            <w:tcW w:w="2126" w:type="dxa"/>
          </w:tcPr>
          <w:p w14:paraId="6FE3D8C6" w14:textId="77777777" w:rsidR="005B301E" w:rsidRPr="009840C7" w:rsidRDefault="005B301E" w:rsidP="005B301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35" w:type="dxa"/>
          </w:tcPr>
          <w:p w14:paraId="13001DEA" w14:textId="77777777" w:rsidR="005B301E" w:rsidRPr="009840C7" w:rsidRDefault="005B301E" w:rsidP="005B301E">
            <w:pPr>
              <w:suppressAutoHyphens/>
              <w:spacing w:line="210" w:lineRule="exact"/>
              <w:ind w:left="-40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Сооружение земляного полотна.</w:t>
            </w:r>
          </w:p>
          <w:p w14:paraId="068868C3" w14:textId="77777777" w:rsidR="005B301E" w:rsidRPr="009840C7" w:rsidRDefault="005B301E" w:rsidP="005B301E">
            <w:pPr>
              <w:suppressAutoHyphens/>
              <w:spacing w:line="210" w:lineRule="exact"/>
              <w:ind w:left="-40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слоев основания.</w:t>
            </w:r>
          </w:p>
          <w:p w14:paraId="3A27B0A5" w14:textId="77777777" w:rsidR="005B301E" w:rsidRPr="009840C7" w:rsidRDefault="005B301E" w:rsidP="005B301E">
            <w:pPr>
              <w:suppressAutoHyphens/>
              <w:spacing w:line="210" w:lineRule="exact"/>
              <w:ind w:left="-40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Установка бортового камня.</w:t>
            </w:r>
          </w:p>
          <w:p w14:paraId="1FB07F70" w14:textId="77777777" w:rsidR="005B301E" w:rsidRPr="009840C7" w:rsidRDefault="005B301E" w:rsidP="005B301E">
            <w:pPr>
              <w:suppressAutoHyphens/>
              <w:spacing w:line="210" w:lineRule="exact"/>
              <w:ind w:left="-40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сборного покрытия из тротуарных плит.</w:t>
            </w:r>
          </w:p>
        </w:tc>
        <w:tc>
          <w:tcPr>
            <w:tcW w:w="1694" w:type="dxa"/>
          </w:tcPr>
          <w:p w14:paraId="5115A8D4" w14:textId="77777777" w:rsidR="005B301E" w:rsidRPr="009840C7" w:rsidRDefault="005B301E" w:rsidP="005B301E">
            <w:pPr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5B301E" w:rsidRPr="00F25EBF" w14:paraId="4EBA54EE" w14:textId="77777777" w:rsidTr="00A94F1C">
        <w:trPr>
          <w:trHeight w:val="70"/>
        </w:trPr>
        <w:tc>
          <w:tcPr>
            <w:tcW w:w="2977" w:type="dxa"/>
            <w:shd w:val="clear" w:color="auto" w:fill="auto"/>
          </w:tcPr>
          <w:p w14:paraId="1A21E2C0" w14:textId="77777777" w:rsidR="005B301E" w:rsidRPr="009840C7" w:rsidRDefault="005B301E" w:rsidP="005B301E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Монтаж внутренних инженерных систем зданий и сооружений: водоснабжение</w:t>
            </w:r>
          </w:p>
        </w:tc>
        <w:tc>
          <w:tcPr>
            <w:tcW w:w="2126" w:type="dxa"/>
          </w:tcPr>
          <w:p w14:paraId="21049194" w14:textId="77777777" w:rsidR="005B301E" w:rsidRPr="009840C7" w:rsidRDefault="005B301E" w:rsidP="005B301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14:paraId="4751AC96" w14:textId="77777777" w:rsidR="005B301E" w:rsidRPr="009840C7" w:rsidRDefault="005B301E" w:rsidP="005B301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</w:tcPr>
          <w:p w14:paraId="2356DDD2" w14:textId="77777777" w:rsidR="005B301E" w:rsidRPr="009840C7" w:rsidRDefault="005B301E" w:rsidP="005B301E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694" w:type="dxa"/>
          </w:tcPr>
          <w:p w14:paraId="56888745" w14:textId="77777777" w:rsidR="005B301E" w:rsidRPr="009840C7" w:rsidRDefault="005B301E" w:rsidP="005B301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840C7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5B301E" w:rsidRPr="00F25EBF" w14:paraId="414CF55D" w14:textId="77777777" w:rsidTr="00A94F1C">
        <w:trPr>
          <w:trHeight w:val="70"/>
        </w:trPr>
        <w:tc>
          <w:tcPr>
            <w:tcW w:w="2977" w:type="dxa"/>
            <w:shd w:val="clear" w:color="auto" w:fill="auto"/>
          </w:tcPr>
          <w:p w14:paraId="5D5919C2" w14:textId="77777777" w:rsidR="005B301E" w:rsidRPr="009840C7" w:rsidRDefault="005B301E" w:rsidP="005B301E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Монтаж внутренних инженерных систем зданий и сооружений: канализация</w:t>
            </w:r>
          </w:p>
        </w:tc>
        <w:tc>
          <w:tcPr>
            <w:tcW w:w="2126" w:type="dxa"/>
          </w:tcPr>
          <w:p w14:paraId="3E3E0583" w14:textId="77777777" w:rsidR="005B301E" w:rsidRPr="009840C7" w:rsidRDefault="005B301E" w:rsidP="005B301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14:paraId="6C664ADA" w14:textId="77777777" w:rsidR="005B301E" w:rsidRPr="009840C7" w:rsidRDefault="005B301E" w:rsidP="005B301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14:paraId="2B528C5A" w14:textId="77777777" w:rsidR="005B301E" w:rsidRPr="009840C7" w:rsidRDefault="005B301E" w:rsidP="005B301E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694" w:type="dxa"/>
          </w:tcPr>
          <w:p w14:paraId="18DF159D" w14:textId="77777777" w:rsidR="005B301E" w:rsidRPr="009840C7" w:rsidRDefault="005B301E" w:rsidP="005B301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840C7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5B301E" w:rsidRPr="00F25EBF" w14:paraId="4CB4DD53" w14:textId="77777777" w:rsidTr="00A94F1C">
        <w:trPr>
          <w:trHeight w:val="70"/>
        </w:trPr>
        <w:tc>
          <w:tcPr>
            <w:tcW w:w="2977" w:type="dxa"/>
            <w:shd w:val="clear" w:color="auto" w:fill="auto"/>
          </w:tcPr>
          <w:p w14:paraId="406DB5A5" w14:textId="77777777" w:rsidR="005B301E" w:rsidRPr="009840C7" w:rsidRDefault="005B301E" w:rsidP="005B301E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Монтаж внутренних инженерных систем зданий и сооружений: отопление</w:t>
            </w:r>
          </w:p>
        </w:tc>
        <w:tc>
          <w:tcPr>
            <w:tcW w:w="2126" w:type="dxa"/>
          </w:tcPr>
          <w:p w14:paraId="4BDE5202" w14:textId="77777777" w:rsidR="005B301E" w:rsidRPr="009840C7" w:rsidRDefault="005B301E" w:rsidP="005B301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14:paraId="2AFCF31D" w14:textId="77777777" w:rsidR="005B301E" w:rsidRPr="009840C7" w:rsidRDefault="005B301E" w:rsidP="005B301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14:paraId="450777F3" w14:textId="77777777" w:rsidR="005B301E" w:rsidRPr="009840C7" w:rsidRDefault="005B301E" w:rsidP="005B301E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694" w:type="dxa"/>
          </w:tcPr>
          <w:p w14:paraId="4A918C01" w14:textId="77777777" w:rsidR="005B301E" w:rsidRPr="009840C7" w:rsidRDefault="005B301E" w:rsidP="005B301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840C7">
              <w:rPr>
                <w:rFonts w:ascii="Times New Roman" w:hAnsi="Times New Roman"/>
                <w:sz w:val="18"/>
                <w:szCs w:val="18"/>
              </w:rPr>
              <w:t>СП 4.02.08-2024</w:t>
            </w:r>
          </w:p>
        </w:tc>
      </w:tr>
      <w:tr w:rsidR="005B301E" w:rsidRPr="00F25EBF" w14:paraId="48A56B85" w14:textId="77777777" w:rsidTr="00A94F1C">
        <w:trPr>
          <w:trHeight w:val="70"/>
        </w:trPr>
        <w:tc>
          <w:tcPr>
            <w:tcW w:w="2977" w:type="dxa"/>
            <w:shd w:val="clear" w:color="auto" w:fill="auto"/>
          </w:tcPr>
          <w:p w14:paraId="519BA69F" w14:textId="77777777" w:rsidR="005B301E" w:rsidRPr="004D2C91" w:rsidRDefault="005B301E" w:rsidP="005B301E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тепловые пункты и котельные</w:t>
            </w:r>
          </w:p>
        </w:tc>
        <w:tc>
          <w:tcPr>
            <w:tcW w:w="2126" w:type="dxa"/>
          </w:tcPr>
          <w:p w14:paraId="5B540A10" w14:textId="77777777" w:rsidR="005B301E" w:rsidRPr="004D2C91" w:rsidRDefault="005B301E" w:rsidP="005B301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1.03.02-2020</w:t>
            </w:r>
          </w:p>
          <w:p w14:paraId="4212DBA8" w14:textId="77777777" w:rsidR="005B301E" w:rsidRPr="004D2C91" w:rsidRDefault="005B301E" w:rsidP="005B301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14:paraId="68819FAF" w14:textId="77777777" w:rsidR="005B301E" w:rsidRPr="004D2C91" w:rsidRDefault="005B301E" w:rsidP="005B301E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694" w:type="dxa"/>
          </w:tcPr>
          <w:p w14:paraId="4FD7ECBE" w14:textId="77777777" w:rsidR="005B301E" w:rsidRPr="004D2C91" w:rsidRDefault="005B301E" w:rsidP="005B301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СТБ 1999-2009</w:t>
            </w:r>
          </w:p>
          <w:p w14:paraId="29A20BA4" w14:textId="77777777" w:rsidR="005B301E" w:rsidRPr="00E54A01" w:rsidRDefault="005B301E" w:rsidP="005B301E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5B301E" w:rsidRPr="00F25EBF" w14:paraId="2FC0BBD9" w14:textId="77777777" w:rsidTr="00A94F1C">
        <w:trPr>
          <w:trHeight w:val="70"/>
        </w:trPr>
        <w:tc>
          <w:tcPr>
            <w:tcW w:w="2977" w:type="dxa"/>
            <w:shd w:val="clear" w:color="auto" w:fill="auto"/>
          </w:tcPr>
          <w:p w14:paraId="0D1A9819" w14:textId="77777777" w:rsidR="005B301E" w:rsidRPr="004D2C91" w:rsidRDefault="005B301E" w:rsidP="005B301E">
            <w:pPr>
              <w:spacing w:line="220" w:lineRule="exact"/>
              <w:ind w:left="-41" w:right="-23"/>
              <w:rPr>
                <w:b/>
                <w:sz w:val="16"/>
                <w:szCs w:val="16"/>
              </w:rPr>
            </w:pPr>
            <w:r w:rsidRPr="004D2C91">
              <w:rPr>
                <w:b/>
                <w:sz w:val="20"/>
                <w:szCs w:val="16"/>
              </w:rPr>
              <w:lastRenderedPageBreak/>
              <w:t>Монтаж приборов учета тепла</w:t>
            </w:r>
          </w:p>
        </w:tc>
        <w:tc>
          <w:tcPr>
            <w:tcW w:w="2126" w:type="dxa"/>
          </w:tcPr>
          <w:p w14:paraId="5049B532" w14:textId="77777777" w:rsidR="005B301E" w:rsidRPr="004D2C91" w:rsidRDefault="005B301E" w:rsidP="005B301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Е</w:t>
            </w:r>
            <w:r w:rsidRPr="004D2C91">
              <w:rPr>
                <w:sz w:val="18"/>
                <w:szCs w:val="18"/>
                <w:lang w:val="en-US"/>
              </w:rPr>
              <w:t>N</w:t>
            </w:r>
            <w:r w:rsidRPr="004D2C91">
              <w:rPr>
                <w:sz w:val="18"/>
                <w:szCs w:val="18"/>
              </w:rPr>
              <w:t xml:space="preserve"> 1434-6-2023 </w:t>
            </w:r>
          </w:p>
        </w:tc>
        <w:tc>
          <w:tcPr>
            <w:tcW w:w="2835" w:type="dxa"/>
          </w:tcPr>
          <w:p w14:paraId="36B92F42" w14:textId="77777777" w:rsidR="005B301E" w:rsidRPr="004D2C91" w:rsidRDefault="005B301E" w:rsidP="005B301E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Установка теплосчетчиков.</w:t>
            </w:r>
          </w:p>
        </w:tc>
        <w:tc>
          <w:tcPr>
            <w:tcW w:w="1694" w:type="dxa"/>
          </w:tcPr>
          <w:p w14:paraId="7956C69F" w14:textId="77777777" w:rsidR="005B301E" w:rsidRPr="004D2C91" w:rsidRDefault="005B301E" w:rsidP="005B301E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26433.0-85 </w:t>
            </w:r>
          </w:p>
          <w:p w14:paraId="110EC530" w14:textId="77777777" w:rsidR="005B301E" w:rsidRPr="004D2C91" w:rsidRDefault="005B301E" w:rsidP="005B301E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26433.1-89 </w:t>
            </w:r>
          </w:p>
          <w:p w14:paraId="7EAF8CFD" w14:textId="77777777" w:rsidR="005B301E" w:rsidRPr="004D2C91" w:rsidRDefault="005B301E" w:rsidP="005B301E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26433.2-94 </w:t>
            </w:r>
          </w:p>
        </w:tc>
      </w:tr>
      <w:tr w:rsidR="005B301E" w:rsidRPr="00F25EBF" w14:paraId="778E8A68" w14:textId="77777777" w:rsidTr="00A94F1C">
        <w:trPr>
          <w:trHeight w:val="70"/>
        </w:trPr>
        <w:tc>
          <w:tcPr>
            <w:tcW w:w="2977" w:type="dxa"/>
            <w:shd w:val="clear" w:color="auto" w:fill="auto"/>
          </w:tcPr>
          <w:p w14:paraId="0FF34A14" w14:textId="77777777" w:rsidR="005B301E" w:rsidRPr="004D2C91" w:rsidRDefault="005B301E" w:rsidP="005B301E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Монтаж наружных инженерных сетей и сооружений: водоснабжение и канализация</w:t>
            </w:r>
          </w:p>
        </w:tc>
        <w:tc>
          <w:tcPr>
            <w:tcW w:w="2126" w:type="dxa"/>
          </w:tcPr>
          <w:p w14:paraId="036D975E" w14:textId="77777777" w:rsidR="005B301E" w:rsidRPr="009840C7" w:rsidRDefault="005B301E" w:rsidP="005B301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4.01.06-2024</w:t>
            </w:r>
          </w:p>
        </w:tc>
        <w:tc>
          <w:tcPr>
            <w:tcW w:w="2835" w:type="dxa"/>
          </w:tcPr>
          <w:p w14:paraId="1E54AA2C" w14:textId="77777777" w:rsidR="005B301E" w:rsidRPr="009840C7" w:rsidRDefault="005B301E" w:rsidP="005B301E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694" w:type="dxa"/>
          </w:tcPr>
          <w:p w14:paraId="3111163A" w14:textId="77777777" w:rsidR="005B301E" w:rsidRPr="009840C7" w:rsidRDefault="005B301E" w:rsidP="005B301E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4.01.07-2024</w:t>
            </w:r>
          </w:p>
        </w:tc>
      </w:tr>
      <w:tr w:rsidR="005B301E" w:rsidRPr="00F25EBF" w14:paraId="1FE968D4" w14:textId="77777777" w:rsidTr="00A94F1C">
        <w:trPr>
          <w:trHeight w:val="70"/>
        </w:trPr>
        <w:tc>
          <w:tcPr>
            <w:tcW w:w="2977" w:type="dxa"/>
            <w:shd w:val="clear" w:color="auto" w:fill="auto"/>
          </w:tcPr>
          <w:p w14:paraId="3260A1BB" w14:textId="77777777" w:rsidR="005B301E" w:rsidRPr="004D2C91" w:rsidRDefault="005B301E" w:rsidP="005B301E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Монтаж наружных инженерных сетей и сооружений: монтаж тепловых сетей</w:t>
            </w:r>
          </w:p>
        </w:tc>
        <w:tc>
          <w:tcPr>
            <w:tcW w:w="2126" w:type="dxa"/>
          </w:tcPr>
          <w:p w14:paraId="402956C7" w14:textId="77777777" w:rsidR="005B301E" w:rsidRPr="004D2C91" w:rsidRDefault="005B301E" w:rsidP="005B301E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СП 4.02.01-2020</w:t>
            </w:r>
          </w:p>
        </w:tc>
        <w:tc>
          <w:tcPr>
            <w:tcW w:w="2835" w:type="dxa"/>
          </w:tcPr>
          <w:p w14:paraId="0CF2F3F3" w14:textId="77777777" w:rsidR="005B301E" w:rsidRPr="004D2C91" w:rsidRDefault="005B301E" w:rsidP="005B301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14:paraId="5F857B15" w14:textId="77777777" w:rsidR="005B301E" w:rsidRPr="004D2C91" w:rsidRDefault="005B301E" w:rsidP="005B301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2116-2010</w:t>
            </w:r>
          </w:p>
          <w:p w14:paraId="1ECFAB40" w14:textId="77777777" w:rsidR="005B301E" w:rsidRPr="004D2C91" w:rsidRDefault="005B301E" w:rsidP="005B301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FD03CC" w:rsidRPr="00F25EBF" w14:paraId="68C30A0D" w14:textId="77777777" w:rsidTr="00A94F1C">
        <w:trPr>
          <w:trHeight w:val="70"/>
        </w:trPr>
        <w:tc>
          <w:tcPr>
            <w:tcW w:w="2977" w:type="dxa"/>
            <w:shd w:val="clear" w:color="auto" w:fill="auto"/>
          </w:tcPr>
          <w:p w14:paraId="586757CB" w14:textId="77777777" w:rsidR="00FD03CC" w:rsidRPr="004D2C91" w:rsidRDefault="00FD03CC" w:rsidP="00FD03CC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0F9FEB3A" w14:textId="77777777" w:rsidR="00FD03CC" w:rsidRPr="004D2C91" w:rsidRDefault="00FD03CC" w:rsidP="00FD03CC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электромонтажные работы</w:t>
            </w:r>
          </w:p>
        </w:tc>
        <w:tc>
          <w:tcPr>
            <w:tcW w:w="2126" w:type="dxa"/>
          </w:tcPr>
          <w:p w14:paraId="050FD9CE" w14:textId="77777777" w:rsidR="00FD03CC" w:rsidRDefault="00FD03CC" w:rsidP="00FD03CC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8546D5">
              <w:rPr>
                <w:bCs/>
                <w:sz w:val="18"/>
                <w:szCs w:val="18"/>
              </w:rPr>
              <w:t>СП 4.04.06-2024</w:t>
            </w:r>
          </w:p>
          <w:p w14:paraId="4C235D1F" w14:textId="77777777" w:rsidR="00FD03CC" w:rsidRPr="009835C7" w:rsidRDefault="00FD03CC" w:rsidP="00FD03CC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  <w:highlight w:val="yellow"/>
              </w:rPr>
            </w:pPr>
            <w:r w:rsidRPr="004D2C91">
              <w:rPr>
                <w:bCs/>
                <w:sz w:val="18"/>
                <w:szCs w:val="18"/>
              </w:rPr>
              <w:t>ТКП 339-2022</w:t>
            </w:r>
          </w:p>
          <w:p w14:paraId="03B84B54" w14:textId="77777777" w:rsidR="00FD03CC" w:rsidRPr="004D2C91" w:rsidRDefault="00FD03CC" w:rsidP="00FD03C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30331.15-2001</w:t>
            </w:r>
          </w:p>
          <w:p w14:paraId="502E798E" w14:textId="77777777" w:rsidR="00FD03CC" w:rsidRPr="004D2C91" w:rsidRDefault="00FD03CC" w:rsidP="00FD03C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14:paraId="21FA2497" w14:textId="77777777" w:rsidR="00FD03CC" w:rsidRPr="004D2C91" w:rsidRDefault="00FD03CC" w:rsidP="00FD03C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14:paraId="145A6CD4" w14:textId="77777777" w:rsidR="00FD03CC" w:rsidRPr="004D2C91" w:rsidRDefault="00FD03CC" w:rsidP="00FD03CC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6C0DCECA" w14:textId="77777777" w:rsidR="00FD03CC" w:rsidRPr="004D2C91" w:rsidRDefault="00FD03CC" w:rsidP="00FD03CC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FD03CC" w:rsidRPr="00F25EBF" w14:paraId="3DE9EE66" w14:textId="77777777" w:rsidTr="00A94F1C">
        <w:trPr>
          <w:trHeight w:val="70"/>
        </w:trPr>
        <w:tc>
          <w:tcPr>
            <w:tcW w:w="2977" w:type="dxa"/>
            <w:shd w:val="clear" w:color="auto" w:fill="auto"/>
          </w:tcPr>
          <w:p w14:paraId="1D657981" w14:textId="77777777" w:rsidR="00FD03CC" w:rsidRPr="004D2C91" w:rsidRDefault="00FD03CC" w:rsidP="00FD03CC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монтаж систем </w:t>
            </w:r>
            <w:r>
              <w:rPr>
                <w:b/>
                <w:sz w:val="20"/>
                <w:szCs w:val="20"/>
              </w:rPr>
              <w:t>а</w:t>
            </w:r>
            <w:r w:rsidRPr="004D2C91">
              <w:rPr>
                <w:b/>
                <w:sz w:val="20"/>
                <w:szCs w:val="20"/>
              </w:rPr>
              <w:t>втоматизации</w:t>
            </w:r>
          </w:p>
        </w:tc>
        <w:tc>
          <w:tcPr>
            <w:tcW w:w="2126" w:type="dxa"/>
          </w:tcPr>
          <w:p w14:paraId="58F3091A" w14:textId="77777777" w:rsidR="00FD03CC" w:rsidRPr="004D2C91" w:rsidRDefault="00FD03CC" w:rsidP="00FD03C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СНиП 3.05.07-85 (справочно)</w:t>
            </w:r>
          </w:p>
          <w:p w14:paraId="7EB10FF8" w14:textId="77777777" w:rsidR="00FD03CC" w:rsidRPr="004D2C91" w:rsidRDefault="00FD03CC" w:rsidP="00FD03CC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</w:p>
        </w:tc>
        <w:tc>
          <w:tcPr>
            <w:tcW w:w="2835" w:type="dxa"/>
          </w:tcPr>
          <w:p w14:paraId="69BEA204" w14:textId="77777777" w:rsidR="00FD03CC" w:rsidRPr="004D2C91" w:rsidRDefault="00FD03CC" w:rsidP="00FD03CC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  <w:r w:rsidRPr="004D2C91">
              <w:rPr>
                <w:sz w:val="18"/>
                <w:szCs w:val="18"/>
              </w:rPr>
              <w:t>Монтаж конструкций; трубных проводок; электропроводок; щитов, стативов и пультов; приборов и средств автоматизации; оптические кабели</w:t>
            </w:r>
          </w:p>
        </w:tc>
        <w:tc>
          <w:tcPr>
            <w:tcW w:w="1694" w:type="dxa"/>
          </w:tcPr>
          <w:p w14:paraId="515A5648" w14:textId="77777777" w:rsidR="00FD03CC" w:rsidRPr="004D2C91" w:rsidRDefault="00FD03CC" w:rsidP="00FD03CC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11ACF867" w14:textId="77777777" w:rsidR="00FD03CC" w:rsidRPr="004D2C91" w:rsidRDefault="00FD03CC" w:rsidP="00FD03CC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14:paraId="33C23EA4" w14:textId="77777777" w:rsidR="00FD03CC" w:rsidRPr="004D2C91" w:rsidRDefault="00FD03CC" w:rsidP="00FD03CC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</w:tbl>
    <w:p w14:paraId="526B8A35" w14:textId="77777777" w:rsidR="00170F4B" w:rsidRDefault="00170F4B" w:rsidP="00662DBC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14:paraId="02A1F437" w14:textId="77777777" w:rsidR="00C4556C" w:rsidRDefault="00C4556C" w:rsidP="00662DBC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14:paraId="1A22971B" w14:textId="77777777" w:rsidR="00C4556C" w:rsidRDefault="00C4556C" w:rsidP="00662DBC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14:paraId="3C0BB855" w14:textId="77777777" w:rsidR="00FD03CC" w:rsidRPr="009D62BA" w:rsidRDefault="00FD03CC" w:rsidP="00FD03CC">
      <w:pPr>
        <w:pStyle w:val="a5"/>
        <w:ind w:right="561"/>
        <w:rPr>
          <w:sz w:val="22"/>
          <w:szCs w:val="22"/>
        </w:rPr>
      </w:pPr>
      <w:r>
        <w:rPr>
          <w:sz w:val="22"/>
          <w:szCs w:val="22"/>
        </w:rPr>
        <w:t>Р</w:t>
      </w:r>
      <w:r w:rsidRPr="009D62BA">
        <w:rPr>
          <w:sz w:val="22"/>
          <w:szCs w:val="22"/>
        </w:rPr>
        <w:t>уководител</w:t>
      </w:r>
      <w:r>
        <w:rPr>
          <w:sz w:val="22"/>
          <w:szCs w:val="22"/>
        </w:rPr>
        <w:t>ь</w:t>
      </w:r>
      <w:r w:rsidRPr="009D62BA">
        <w:rPr>
          <w:sz w:val="22"/>
          <w:szCs w:val="22"/>
        </w:rPr>
        <w:t xml:space="preserve"> организации по оценке</w:t>
      </w:r>
    </w:p>
    <w:p w14:paraId="28AB7756" w14:textId="77777777" w:rsidR="00FD03CC" w:rsidRPr="004D5F50" w:rsidRDefault="00FD03CC" w:rsidP="00FD03CC">
      <w:pPr>
        <w:pStyle w:val="a5"/>
        <w:ind w:right="561"/>
        <w:rPr>
          <w:sz w:val="20"/>
          <w:szCs w:val="20"/>
        </w:rPr>
      </w:pPr>
      <w:r w:rsidRPr="009D62BA">
        <w:rPr>
          <w:sz w:val="22"/>
          <w:szCs w:val="22"/>
        </w:rPr>
        <w:t xml:space="preserve">системы производственного контроля </w:t>
      </w:r>
      <w:r w:rsidRPr="004D5F50">
        <w:rPr>
          <w:sz w:val="20"/>
          <w:szCs w:val="20"/>
        </w:rPr>
        <w:t xml:space="preserve">                        ____________________       </w:t>
      </w:r>
      <w:r>
        <w:rPr>
          <w:sz w:val="20"/>
          <w:szCs w:val="20"/>
        </w:rPr>
        <w:t xml:space="preserve">      </w:t>
      </w:r>
      <w:r w:rsidRPr="004D5F50">
        <w:rPr>
          <w:sz w:val="20"/>
          <w:szCs w:val="20"/>
        </w:rPr>
        <w:t xml:space="preserve"> </w:t>
      </w:r>
      <w:r>
        <w:rPr>
          <w:sz w:val="26"/>
          <w:szCs w:val="26"/>
        </w:rPr>
        <w:t>И.Н.Павловец</w:t>
      </w:r>
    </w:p>
    <w:p w14:paraId="550DEBA4" w14:textId="77777777" w:rsidR="00FD03CC" w:rsidRPr="00BB085B" w:rsidRDefault="00FD03CC" w:rsidP="00FD03CC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</w:p>
    <w:p w14:paraId="1215E4C6" w14:textId="77777777" w:rsidR="00FD03CC" w:rsidRDefault="00FD03CC" w:rsidP="00FD03CC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  <w:r>
        <w:t xml:space="preserve">                                                                           </w:t>
      </w:r>
      <w:r w:rsidRPr="003C5754">
        <w:rPr>
          <w:sz w:val="18"/>
          <w:szCs w:val="18"/>
        </w:rPr>
        <w:t>М.П.</w:t>
      </w:r>
    </w:p>
    <w:p w14:paraId="6CF62C82" w14:textId="26DF6D9E" w:rsidR="00C4556C" w:rsidRDefault="007D5F7E" w:rsidP="00662DBC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167A5A" wp14:editId="5F49A22C">
                <wp:simplePos x="0" y="0"/>
                <wp:positionH relativeFrom="column">
                  <wp:posOffset>-32385</wp:posOffset>
                </wp:positionH>
                <wp:positionV relativeFrom="paragraph">
                  <wp:posOffset>2348230</wp:posOffset>
                </wp:positionV>
                <wp:extent cx="5909310" cy="661035"/>
                <wp:effectExtent l="9525" t="10160" r="5715" b="50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310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B63A3" w14:textId="77777777" w:rsidR="00352E36" w:rsidRDefault="00352E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67A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.55pt;margin-top:184.9pt;width:465.3pt;height:52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" strokecolor="white">
                <v:textbox>
                  <w:txbxContent>
                    <w:p w14:paraId="6B0B63A3" w14:textId="77777777" w:rsidR="00352E36" w:rsidRDefault="00352E36"/>
                  </w:txbxContent>
                </v:textbox>
              </v:shape>
            </w:pict>
          </mc:Fallback>
        </mc:AlternateContent>
      </w:r>
    </w:p>
    <w:sectPr w:rsidR="00C4556C" w:rsidSect="005B301E">
      <w:headerReference w:type="default" r:id="rId7"/>
      <w:footerReference w:type="default" r:id="rId8"/>
      <w:pgSz w:w="11906" w:h="16838"/>
      <w:pgMar w:top="425" w:right="851" w:bottom="2410" w:left="1191" w:header="1247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72DEE" w14:textId="77777777" w:rsidR="0062346F" w:rsidRDefault="0062346F">
      <w:r>
        <w:separator/>
      </w:r>
    </w:p>
  </w:endnote>
  <w:endnote w:type="continuationSeparator" w:id="0">
    <w:p w14:paraId="5C2FC3BD" w14:textId="77777777" w:rsidR="0062346F" w:rsidRDefault="00623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B5CE8" w14:textId="77777777" w:rsidR="0020640F" w:rsidRPr="009D62BA" w:rsidRDefault="00D92C40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0640F" w:rsidRPr="009D62BA">
      <w:rPr>
        <w:sz w:val="22"/>
        <w:szCs w:val="22"/>
      </w:rPr>
      <w:t>уководител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14:paraId="450812E3" w14:textId="77777777"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0B7AF0">
      <w:rPr>
        <w:sz w:val="26"/>
        <w:szCs w:val="26"/>
      </w:rPr>
      <w:t>И.Н.Павловец</w:t>
    </w:r>
  </w:p>
  <w:p w14:paraId="61C969CD" w14:textId="77777777"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06ECC76D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14:paraId="44AB4DEE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7AD9792D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040AABC3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286C076C" w14:textId="77777777"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0A3BD" w14:textId="77777777" w:rsidR="0062346F" w:rsidRDefault="0062346F">
      <w:r>
        <w:separator/>
      </w:r>
    </w:p>
  </w:footnote>
  <w:footnote w:type="continuationSeparator" w:id="0">
    <w:p w14:paraId="7FC28C6F" w14:textId="77777777" w:rsidR="0062346F" w:rsidRDefault="00623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791"/>
      <w:gridCol w:w="5073"/>
    </w:tblGrid>
    <w:tr w:rsidR="0020640F" w:rsidRPr="00B06B9C" w14:paraId="5F67326F" w14:textId="77777777" w:rsidTr="002465B2">
      <w:tc>
        <w:tcPr>
          <w:tcW w:w="4928" w:type="dxa"/>
        </w:tcPr>
        <w:p w14:paraId="386FE786" w14:textId="77777777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5152" w:type="dxa"/>
        </w:tcPr>
        <w:p w14:paraId="3811D925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14:paraId="1FC435A3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AA5F0D">
            <w:rPr>
              <w:sz w:val="26"/>
              <w:szCs w:val="26"/>
              <w:u w:val="single"/>
            </w:rPr>
            <w:t>35</w:t>
          </w:r>
          <w:r w:rsidR="005B301E">
            <w:rPr>
              <w:sz w:val="26"/>
              <w:szCs w:val="26"/>
              <w:u w:val="single"/>
            </w:rPr>
            <w:t>72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A94459">
            <w:rPr>
              <w:sz w:val="26"/>
              <w:szCs w:val="26"/>
              <w:u w:val="single"/>
            </w:rPr>
            <w:t>5</w:t>
          </w:r>
        </w:p>
        <w:p w14:paraId="454A75D9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 w:rsidR="009D62BA">
            <w:t xml:space="preserve">  </w:t>
          </w:r>
          <w:r w:rsidR="009D62BA" w:rsidRPr="000271AE">
            <w:rPr>
              <w:sz w:val="26"/>
              <w:szCs w:val="26"/>
            </w:rPr>
            <w:t>«</w:t>
          </w:r>
          <w:r w:rsidR="005B301E">
            <w:rPr>
              <w:sz w:val="26"/>
              <w:szCs w:val="26"/>
            </w:rPr>
            <w:t>20</w:t>
          </w:r>
          <w:r w:rsidR="009D62BA"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5B301E">
            <w:rPr>
              <w:sz w:val="26"/>
              <w:szCs w:val="26"/>
              <w:u w:val="single"/>
            </w:rPr>
            <w:t>но</w:t>
          </w:r>
          <w:r w:rsidR="004B1101">
            <w:rPr>
              <w:sz w:val="26"/>
              <w:szCs w:val="26"/>
              <w:u w:val="single"/>
            </w:rPr>
            <w:t>ября</w:t>
          </w:r>
          <w:r w:rsidRPr="009D62BA">
            <w:rPr>
              <w:sz w:val="26"/>
              <w:szCs w:val="26"/>
            </w:rPr>
            <w:t xml:space="preserve"> 20</w:t>
          </w:r>
          <w:r w:rsidR="00E93C92">
            <w:rPr>
              <w:sz w:val="26"/>
              <w:szCs w:val="26"/>
              <w:u w:val="single"/>
            </w:rPr>
            <w:t>2</w:t>
          </w:r>
          <w:r w:rsidR="00A94459">
            <w:rPr>
              <w:sz w:val="26"/>
              <w:szCs w:val="26"/>
              <w:u w:val="single"/>
            </w:rPr>
            <w:t>5</w:t>
          </w:r>
          <w:r w:rsidRPr="009D62BA">
            <w:rPr>
              <w:sz w:val="26"/>
              <w:szCs w:val="26"/>
            </w:rPr>
            <w:t xml:space="preserve"> г.</w:t>
          </w:r>
        </w:p>
        <w:p w14:paraId="5497D22F" w14:textId="77777777" w:rsidR="0020640F" w:rsidRPr="00B06B9C" w:rsidRDefault="0020640F" w:rsidP="0079661F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5B301E">
            <w:rPr>
              <w:b/>
              <w:sz w:val="26"/>
              <w:szCs w:val="26"/>
              <w:u w:val="single"/>
            </w:rPr>
            <w:t>3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B0652E">
            <w:rPr>
              <w:rStyle w:val="af"/>
              <w:b/>
              <w:noProof/>
              <w:sz w:val="26"/>
              <w:szCs w:val="26"/>
              <w:u w:val="single"/>
            </w:rPr>
            <w:t>3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1506B29B" w14:textId="77777777"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 w14:anchorId="7D6371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5.05pt;margin-top:-257.1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14:paraId="3CFE9576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14:paraId="0DB8AFB4" w14:textId="77777777" w:rsidR="005B301E" w:rsidRPr="005B301E" w:rsidRDefault="005B301E" w:rsidP="005B301E">
    <w:pPr>
      <w:tabs>
        <w:tab w:val="left" w:pos="5625"/>
      </w:tabs>
      <w:jc w:val="center"/>
      <w:rPr>
        <w:b/>
        <w:szCs w:val="32"/>
      </w:rPr>
    </w:pPr>
    <w:r w:rsidRPr="005B301E">
      <w:rPr>
        <w:b/>
        <w:szCs w:val="32"/>
      </w:rPr>
      <w:t>Транспортного республиканского унитарного предприятия</w:t>
    </w:r>
  </w:p>
  <w:p w14:paraId="01394C15" w14:textId="77777777" w:rsidR="005B301E" w:rsidRPr="005B301E" w:rsidRDefault="005B301E" w:rsidP="005B301E">
    <w:pPr>
      <w:tabs>
        <w:tab w:val="left" w:pos="5625"/>
      </w:tabs>
      <w:jc w:val="center"/>
      <w:rPr>
        <w:b/>
        <w:szCs w:val="32"/>
      </w:rPr>
    </w:pPr>
    <w:r w:rsidRPr="005B301E">
      <w:rPr>
        <w:b/>
        <w:szCs w:val="32"/>
      </w:rPr>
      <w:t xml:space="preserve">«Минское отделение Белорусской железной дороги»  </w:t>
    </w:r>
  </w:p>
  <w:p w14:paraId="0E28843E" w14:textId="77777777" w:rsidR="005B301E" w:rsidRPr="00064B3A" w:rsidRDefault="005B301E" w:rsidP="005B301E">
    <w:pPr>
      <w:tabs>
        <w:tab w:val="left" w:pos="5625"/>
      </w:tabs>
      <w:jc w:val="center"/>
      <w:rPr>
        <w:spacing w:val="-20"/>
        <w:sz w:val="27"/>
        <w:szCs w:val="27"/>
      </w:rPr>
    </w:pPr>
    <w:r w:rsidRPr="005B301E">
      <w:rPr>
        <w:b/>
        <w:szCs w:val="32"/>
      </w:rPr>
      <w:t>(Оршанская дистанция гражданских сооружений)</w:t>
    </w:r>
  </w:p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77"/>
      <w:gridCol w:w="2126"/>
      <w:gridCol w:w="2835"/>
      <w:gridCol w:w="1701"/>
    </w:tblGrid>
    <w:tr w:rsidR="0020640F" w14:paraId="46F39132" w14:textId="77777777" w:rsidTr="00662DBC">
      <w:trPr>
        <w:cantSplit/>
      </w:trPr>
      <w:tc>
        <w:tcPr>
          <w:tcW w:w="2977" w:type="dxa"/>
          <w:vAlign w:val="center"/>
        </w:tcPr>
        <w:p w14:paraId="4366045C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3BC2077D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1DA62246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097DA56F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6" w:type="dxa"/>
          <w:vAlign w:val="center"/>
        </w:tcPr>
        <w:p w14:paraId="34404A2C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216A5254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06E519EA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1E1FDEBB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47B072AA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35" w:type="dxa"/>
          <w:vAlign w:val="center"/>
        </w:tcPr>
        <w:p w14:paraId="572BCF94" w14:textId="77777777"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определяемых </w:t>
          </w:r>
        </w:p>
        <w:p w14:paraId="46C74937" w14:textId="77777777"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701" w:type="dxa"/>
          <w:vAlign w:val="center"/>
        </w:tcPr>
        <w:p w14:paraId="6650A4C3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3ECDA841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</w:t>
          </w:r>
          <w:r w:rsidRPr="00833690">
            <w:rPr>
              <w:color w:val="000000"/>
              <w:spacing w:val="-4"/>
              <w:sz w:val="16"/>
              <w:szCs w:val="16"/>
            </w:rPr>
            <w:t>о</w:t>
          </w:r>
          <w:r w:rsidRPr="00833690">
            <w:rPr>
              <w:color w:val="000000"/>
              <w:spacing w:val="-4"/>
              <w:sz w:val="16"/>
              <w:szCs w:val="16"/>
            </w:rPr>
            <w:t>дику проведения испыт</w:t>
          </w:r>
          <w:r w:rsidRPr="00833690">
            <w:rPr>
              <w:color w:val="000000"/>
              <w:spacing w:val="-4"/>
              <w:sz w:val="16"/>
              <w:szCs w:val="16"/>
            </w:rPr>
            <w:t>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72BC902A" w14:textId="77777777" w:rsidR="0020640F" w:rsidRPr="00833690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09160169" w14:textId="77777777"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3A06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2E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77F35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125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AF0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34DA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4C5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625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B6C"/>
    <w:rsid w:val="00165F4B"/>
    <w:rsid w:val="0016645F"/>
    <w:rsid w:val="001664B3"/>
    <w:rsid w:val="00166D97"/>
    <w:rsid w:val="00166ED9"/>
    <w:rsid w:val="001673A2"/>
    <w:rsid w:val="001677D3"/>
    <w:rsid w:val="0016787C"/>
    <w:rsid w:val="00170F4B"/>
    <w:rsid w:val="00171078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118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3CF3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0CD6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3D46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1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2E36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6D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3F40"/>
    <w:rsid w:val="003F4079"/>
    <w:rsid w:val="003F538E"/>
    <w:rsid w:val="003F6CE3"/>
    <w:rsid w:val="003F7A4E"/>
    <w:rsid w:val="003F7B70"/>
    <w:rsid w:val="004002C1"/>
    <w:rsid w:val="00400752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BC8"/>
    <w:rsid w:val="004172A6"/>
    <w:rsid w:val="0041732A"/>
    <w:rsid w:val="00417978"/>
    <w:rsid w:val="00417B01"/>
    <w:rsid w:val="00417C92"/>
    <w:rsid w:val="00420257"/>
    <w:rsid w:val="00420397"/>
    <w:rsid w:val="0042084B"/>
    <w:rsid w:val="00421090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40187"/>
    <w:rsid w:val="00440304"/>
    <w:rsid w:val="00440578"/>
    <w:rsid w:val="00440EA9"/>
    <w:rsid w:val="00441446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05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B90"/>
    <w:rsid w:val="00487EBA"/>
    <w:rsid w:val="0049026B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101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3F3D"/>
    <w:rsid w:val="004C4D1C"/>
    <w:rsid w:val="004C568C"/>
    <w:rsid w:val="004C5AEA"/>
    <w:rsid w:val="004C5F72"/>
    <w:rsid w:val="004C6A22"/>
    <w:rsid w:val="004C79F6"/>
    <w:rsid w:val="004D0234"/>
    <w:rsid w:val="004D02B6"/>
    <w:rsid w:val="004D0475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A55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8F8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D88"/>
    <w:rsid w:val="005B301E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B5B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346F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4D01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2DBC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09C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37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6D40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1EE1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6E64"/>
    <w:rsid w:val="0070002C"/>
    <w:rsid w:val="007008F3"/>
    <w:rsid w:val="00700EA1"/>
    <w:rsid w:val="0070107B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1DF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46B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865"/>
    <w:rsid w:val="00783C60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1A6"/>
    <w:rsid w:val="0079196A"/>
    <w:rsid w:val="00792B05"/>
    <w:rsid w:val="0079337F"/>
    <w:rsid w:val="007934CB"/>
    <w:rsid w:val="00793EC6"/>
    <w:rsid w:val="0079618D"/>
    <w:rsid w:val="007962BB"/>
    <w:rsid w:val="007965BB"/>
    <w:rsid w:val="0079661F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4AF0"/>
    <w:rsid w:val="007B4E0A"/>
    <w:rsid w:val="007B5516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3DE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5F7E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230B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8F4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655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01D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3D9E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1D86"/>
    <w:rsid w:val="00A03534"/>
    <w:rsid w:val="00A03541"/>
    <w:rsid w:val="00A03794"/>
    <w:rsid w:val="00A03C09"/>
    <w:rsid w:val="00A04D8E"/>
    <w:rsid w:val="00A0516B"/>
    <w:rsid w:val="00A05680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77C"/>
    <w:rsid w:val="00A43C19"/>
    <w:rsid w:val="00A43FDF"/>
    <w:rsid w:val="00A44060"/>
    <w:rsid w:val="00A4478E"/>
    <w:rsid w:val="00A450D0"/>
    <w:rsid w:val="00A4678F"/>
    <w:rsid w:val="00A46851"/>
    <w:rsid w:val="00A469EF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4459"/>
    <w:rsid w:val="00A94F1C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5F0D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68DD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392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52E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1C4B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6B2B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9BA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36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4649"/>
    <w:rsid w:val="00BF54A6"/>
    <w:rsid w:val="00BF5F31"/>
    <w:rsid w:val="00BF6D28"/>
    <w:rsid w:val="00BF6D5C"/>
    <w:rsid w:val="00BF7269"/>
    <w:rsid w:val="00BF74E8"/>
    <w:rsid w:val="00BF7526"/>
    <w:rsid w:val="00BF768E"/>
    <w:rsid w:val="00BF7A4A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554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E08"/>
    <w:rsid w:val="00C3620F"/>
    <w:rsid w:val="00C364E0"/>
    <w:rsid w:val="00C3685D"/>
    <w:rsid w:val="00C36FFF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56C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803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6B7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15C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B7CF4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B3"/>
    <w:rsid w:val="00CD3FD9"/>
    <w:rsid w:val="00CD442C"/>
    <w:rsid w:val="00CD4456"/>
    <w:rsid w:val="00CD46C1"/>
    <w:rsid w:val="00CD4FE6"/>
    <w:rsid w:val="00CD5270"/>
    <w:rsid w:val="00CD540B"/>
    <w:rsid w:val="00CD5A2A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A7E"/>
    <w:rsid w:val="00CF2E0B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1AF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50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5E8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32C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0E36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982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424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7D1"/>
    <w:rsid w:val="00F24396"/>
    <w:rsid w:val="00F244B0"/>
    <w:rsid w:val="00F24AD0"/>
    <w:rsid w:val="00F2502D"/>
    <w:rsid w:val="00F259AE"/>
    <w:rsid w:val="00F25EBF"/>
    <w:rsid w:val="00F25F39"/>
    <w:rsid w:val="00F25F3E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056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16B"/>
    <w:rsid w:val="00FB4A32"/>
    <w:rsid w:val="00FB50D3"/>
    <w:rsid w:val="00FB534C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958"/>
    <w:rsid w:val="00FC7A77"/>
    <w:rsid w:val="00FD03CC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1D60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406746F9"/>
  <w15:chartTrackingRefBased/>
  <w15:docId w15:val="{38E9B5E5-BD76-47BF-89F5-DF8A67A95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Hyperlink"/>
    <w:uiPriority w:val="99"/>
    <w:semiHidden/>
    <w:unhideWhenUsed/>
    <w:locked/>
    <w:rsid w:val="00F960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2025-11-21T08:32:00Z</cp:lastPrinted>
  <dcterms:created xsi:type="dcterms:W3CDTF">2026-03-30T13:20:00Z</dcterms:created>
  <dcterms:modified xsi:type="dcterms:W3CDTF">2026-03-30T13:20:00Z</dcterms:modified>
</cp:coreProperties>
</file>