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12396" w:rsidRPr="004D2C91" w:rsidTr="00266E8F">
        <w:trPr>
          <w:trHeight w:val="70"/>
          <w:jc w:val="center"/>
        </w:trPr>
        <w:tc>
          <w:tcPr>
            <w:tcW w:w="2942" w:type="dxa"/>
          </w:tcPr>
          <w:p w:rsidR="00012396" w:rsidRPr="009840C7" w:rsidRDefault="00012396" w:rsidP="0001239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9840C7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02" w:type="dxa"/>
          </w:tcPr>
          <w:p w:rsidR="00012396" w:rsidRPr="009840C7" w:rsidRDefault="00012396" w:rsidP="0001239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:rsidR="00012396" w:rsidRPr="009840C7" w:rsidRDefault="00012396" w:rsidP="0001239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012396" w:rsidRPr="009840C7" w:rsidRDefault="00012396" w:rsidP="0001239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012396" w:rsidRPr="009840C7" w:rsidRDefault="00012396" w:rsidP="0001239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012396" w:rsidRPr="009840C7" w:rsidRDefault="00012396" w:rsidP="0001239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:rsidR="00012396" w:rsidRPr="009840C7" w:rsidRDefault="00012396" w:rsidP="0001239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:rsidR="00012396" w:rsidRPr="009840C7" w:rsidRDefault="00012396" w:rsidP="0001239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</w:tbl>
    <w:p w:rsidR="00B60EE7" w:rsidRPr="004D2C91" w:rsidRDefault="00B60EE7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sectPr w:rsidR="00B60EE7" w:rsidRPr="004D2C91" w:rsidSect="00E438BB">
      <w:headerReference w:type="default" r:id="rId7"/>
      <w:footerReference w:type="default" r:id="rId8"/>
      <w:pgSz w:w="11906" w:h="16838"/>
      <w:pgMar w:top="379" w:right="851" w:bottom="1985" w:left="1191" w:header="1247" w:footer="70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8CF" w:rsidRDefault="00DD18CF">
      <w:r>
        <w:separator/>
      </w:r>
    </w:p>
  </w:endnote>
  <w:endnote w:type="continuationSeparator" w:id="0">
    <w:p w:rsidR="00DD18CF" w:rsidRDefault="00DD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972932" w:rsidRDefault="006D7F4B" w:rsidP="004D5F50">
    <w:pPr>
      <w:pStyle w:val="a5"/>
      <w:ind w:right="561"/>
      <w:rPr>
        <w:sz w:val="26"/>
        <w:szCs w:val="26"/>
      </w:rPr>
    </w:pPr>
    <w:r w:rsidRPr="00972932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972932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8CF" w:rsidRDefault="00DD18CF">
      <w:r>
        <w:separator/>
      </w:r>
    </w:p>
  </w:footnote>
  <w:footnote w:type="continuationSeparator" w:id="0">
    <w:p w:rsidR="00DD18CF" w:rsidRDefault="00DD1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0D7869">
            <w:t xml:space="preserve"> № 2</w:t>
          </w:r>
          <w:r w:rsidRPr="009D62BA">
            <w:t xml:space="preserve">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12396">
            <w:rPr>
              <w:sz w:val="26"/>
              <w:szCs w:val="26"/>
              <w:u w:val="single"/>
            </w:rPr>
            <w:t>3</w:t>
          </w:r>
          <w:r w:rsidR="00E438BB">
            <w:rPr>
              <w:sz w:val="26"/>
              <w:szCs w:val="26"/>
              <w:u w:val="single"/>
            </w:rPr>
            <w:t>571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E438BB">
            <w:rPr>
              <w:sz w:val="26"/>
              <w:szCs w:val="26"/>
              <w:u w:val="single"/>
            </w:rPr>
            <w:t>5</w:t>
          </w:r>
        </w:p>
        <w:p w:rsidR="0020640F" w:rsidRDefault="006D3C4A" w:rsidP="00437DA0">
          <w:pPr>
            <w:pStyle w:val="a3"/>
            <w:tabs>
              <w:tab w:val="left" w:pos="4962"/>
            </w:tabs>
            <w:jc w:val="both"/>
            <w:rPr>
              <w:rStyle w:val="af"/>
              <w:b/>
              <w:sz w:val="26"/>
              <w:szCs w:val="26"/>
              <w:u w:val="single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E438BB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763478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  <w:p w:rsidR="00143F38" w:rsidRPr="00B97A45" w:rsidRDefault="00143F38" w:rsidP="00437DA0">
          <w:pPr>
            <w:pStyle w:val="a3"/>
            <w:tabs>
              <w:tab w:val="left" w:pos="4962"/>
            </w:tabs>
            <w:jc w:val="both"/>
            <w:rPr>
              <w:rStyle w:val="af"/>
              <w:b/>
              <w:sz w:val="8"/>
              <w:szCs w:val="26"/>
              <w:u w:val="single"/>
            </w:rPr>
          </w:pPr>
        </w:p>
        <w:p w:rsidR="00143F38" w:rsidRPr="00143F38" w:rsidRDefault="00B97A45" w:rsidP="00143F38">
          <w:pPr>
            <w:pStyle w:val="a3"/>
            <w:tabs>
              <w:tab w:val="left" w:pos="4962"/>
            </w:tabs>
            <w:jc w:val="both"/>
            <w:rPr>
              <w:rStyle w:val="af"/>
              <w:szCs w:val="26"/>
              <w:u w:val="single"/>
            </w:rPr>
          </w:pPr>
          <w:r>
            <w:rPr>
              <w:rStyle w:val="af"/>
              <w:szCs w:val="26"/>
              <w:u w:val="single"/>
            </w:rPr>
            <w:t>О</w:t>
          </w:r>
          <w:r w:rsidR="00143F38" w:rsidRPr="00143F38">
            <w:rPr>
              <w:rStyle w:val="af"/>
              <w:szCs w:val="26"/>
              <w:u w:val="single"/>
            </w:rPr>
            <w:t>бласть технической компетентности</w:t>
          </w:r>
        </w:p>
        <w:p w:rsidR="00143F38" w:rsidRPr="00143F38" w:rsidRDefault="00012396" w:rsidP="00E438BB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  <w:u w:val="single"/>
            </w:rPr>
          </w:pPr>
          <w:r>
            <w:rPr>
              <w:rStyle w:val="af"/>
              <w:szCs w:val="26"/>
              <w:u w:val="single"/>
            </w:rPr>
            <w:t>расширена</w:t>
          </w:r>
          <w:r w:rsidR="00143F38" w:rsidRPr="00143F38">
            <w:rPr>
              <w:rStyle w:val="af"/>
              <w:szCs w:val="26"/>
              <w:u w:val="single"/>
            </w:rPr>
            <w:t xml:space="preserve"> </w:t>
          </w:r>
          <w:r w:rsidR="00E438BB">
            <w:rPr>
              <w:rStyle w:val="af"/>
              <w:szCs w:val="26"/>
              <w:u w:val="single"/>
            </w:rPr>
            <w:t>19</w:t>
          </w:r>
          <w:r w:rsidR="00143F38" w:rsidRPr="00143F38">
            <w:rPr>
              <w:rStyle w:val="af"/>
              <w:szCs w:val="26"/>
              <w:u w:val="single"/>
            </w:rPr>
            <w:t>.</w:t>
          </w:r>
          <w:r w:rsidR="00E438BB">
            <w:rPr>
              <w:rStyle w:val="af"/>
              <w:szCs w:val="26"/>
              <w:u w:val="single"/>
            </w:rPr>
            <w:t>06</w:t>
          </w:r>
          <w:r w:rsidR="00143F38" w:rsidRPr="00143F38">
            <w:rPr>
              <w:rStyle w:val="af"/>
              <w:szCs w:val="26"/>
              <w:u w:val="single"/>
            </w:rPr>
            <w:t>.2026</w:t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88.7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2C4EF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 xml:space="preserve"> </w:t>
    </w:r>
    <w:r w:rsidR="00012396">
      <w:rPr>
        <w:b/>
        <w:bCs/>
        <w:iCs/>
        <w:sz w:val="26"/>
        <w:szCs w:val="26"/>
      </w:rPr>
      <w:t>Общества с ограниченной ответственностью «</w:t>
    </w:r>
    <w:r w:rsidR="00E438BB">
      <w:rPr>
        <w:b/>
        <w:bCs/>
        <w:iCs/>
        <w:sz w:val="26"/>
        <w:szCs w:val="26"/>
      </w:rPr>
      <w:t>ЛепИндастри</w:t>
    </w:r>
    <w:r w:rsidR="00012396">
      <w:rPr>
        <w:b/>
        <w:bCs/>
        <w:iCs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396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869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3F38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5F0B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D7701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5E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478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2932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054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0EE7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97A45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18CF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BB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1459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70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539FF43-D6C9-48D3-A685-2D86AD3A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2026-06-17T15:11:00Z</cp:lastPrinted>
  <dcterms:created xsi:type="dcterms:W3CDTF">2026-06-19T11:29:00Z</dcterms:created>
  <dcterms:modified xsi:type="dcterms:W3CDTF">2026-06-19T11:29:00Z</dcterms:modified>
</cp:coreProperties>
</file>