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28"/>
        <w:gridCol w:w="2127"/>
        <w:gridCol w:w="2835"/>
        <w:gridCol w:w="1842"/>
      </w:tblGrid>
      <w:tr w:rsidR="0022183A" w:rsidRPr="0022183A" w14:paraId="5043DC4B" w14:textId="77777777" w:rsidTr="00A469EF">
        <w:trPr>
          <w:trHeight w:val="70"/>
        </w:trPr>
        <w:tc>
          <w:tcPr>
            <w:tcW w:w="2828" w:type="dxa"/>
          </w:tcPr>
          <w:p w14:paraId="7824860E" w14:textId="77777777" w:rsidR="0022183A" w:rsidRPr="0022183A" w:rsidRDefault="0022183A" w:rsidP="00E4456A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22183A">
              <w:rPr>
                <w:b/>
                <w:bCs/>
                <w:sz w:val="20"/>
                <w:szCs w:val="20"/>
              </w:rPr>
              <w:t xml:space="preserve">Устройство оснований фундаментов зданий и сооружений </w:t>
            </w:r>
          </w:p>
        </w:tc>
        <w:tc>
          <w:tcPr>
            <w:tcW w:w="2127" w:type="dxa"/>
          </w:tcPr>
          <w:p w14:paraId="2C37CA96" w14:textId="77777777" w:rsidR="0022183A" w:rsidRPr="0022183A" w:rsidRDefault="0022183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183A">
              <w:rPr>
                <w:sz w:val="18"/>
                <w:szCs w:val="18"/>
              </w:rPr>
              <w:t xml:space="preserve">СП 5.01.01-2023   </w:t>
            </w:r>
          </w:p>
          <w:p w14:paraId="7363ADF0" w14:textId="77777777" w:rsidR="0022183A" w:rsidRPr="0022183A" w:rsidRDefault="0022183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183A">
              <w:rPr>
                <w:sz w:val="18"/>
                <w:szCs w:val="18"/>
              </w:rPr>
              <w:t>СП 5.01.02-2023</w:t>
            </w:r>
          </w:p>
        </w:tc>
        <w:tc>
          <w:tcPr>
            <w:tcW w:w="2835" w:type="dxa"/>
          </w:tcPr>
          <w:p w14:paraId="5214BB09" w14:textId="77777777" w:rsidR="0022183A" w:rsidRPr="0022183A" w:rsidRDefault="0022183A" w:rsidP="00E4456A">
            <w:pPr>
              <w:ind w:left="-57" w:right="-57"/>
              <w:jc w:val="both"/>
              <w:rPr>
                <w:sz w:val="18"/>
                <w:szCs w:val="18"/>
              </w:rPr>
            </w:pPr>
            <w:r w:rsidRPr="0022183A">
              <w:rPr>
                <w:sz w:val="18"/>
                <w:szCs w:val="18"/>
              </w:rPr>
              <w:t>Вертикальная планировка, разработка выемок и котлованов; устройство насыпей и обратных засыпок</w:t>
            </w:r>
          </w:p>
        </w:tc>
        <w:tc>
          <w:tcPr>
            <w:tcW w:w="1842" w:type="dxa"/>
          </w:tcPr>
          <w:p w14:paraId="00582303" w14:textId="77777777" w:rsidR="0022183A" w:rsidRPr="0022183A" w:rsidRDefault="0022183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183A">
              <w:rPr>
                <w:sz w:val="18"/>
                <w:szCs w:val="18"/>
              </w:rPr>
              <w:t>СП 1.03.14-2024</w:t>
            </w:r>
          </w:p>
        </w:tc>
      </w:tr>
      <w:tr w:rsidR="0022183A" w:rsidRPr="0022183A" w14:paraId="3308CBA5" w14:textId="77777777" w:rsidTr="00A469EF">
        <w:trPr>
          <w:trHeight w:val="70"/>
        </w:trPr>
        <w:tc>
          <w:tcPr>
            <w:tcW w:w="2828" w:type="dxa"/>
          </w:tcPr>
          <w:p w14:paraId="5666F78C" w14:textId="77777777" w:rsidR="0022183A" w:rsidRPr="0022183A" w:rsidRDefault="0022183A" w:rsidP="00E4456A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22183A">
              <w:rPr>
                <w:b/>
                <w:bCs/>
                <w:sz w:val="20"/>
                <w:szCs w:val="20"/>
              </w:rPr>
              <w:t>Устройство искусственных оснований из насыпных, намывных, закрепленных грунтов, армированных оснований и сооружений из армированного грунта</w:t>
            </w:r>
          </w:p>
        </w:tc>
        <w:tc>
          <w:tcPr>
            <w:tcW w:w="2127" w:type="dxa"/>
          </w:tcPr>
          <w:p w14:paraId="473396F7" w14:textId="77777777" w:rsidR="0022183A" w:rsidRPr="0022183A" w:rsidRDefault="0022183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183A">
              <w:rPr>
                <w:sz w:val="18"/>
                <w:szCs w:val="18"/>
              </w:rPr>
              <w:t>СП 5.01.02-2023</w:t>
            </w:r>
          </w:p>
          <w:p w14:paraId="21336B28" w14:textId="77777777" w:rsidR="0022183A" w:rsidRPr="0022183A" w:rsidRDefault="0022183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183A">
              <w:rPr>
                <w:sz w:val="18"/>
                <w:szCs w:val="18"/>
              </w:rPr>
              <w:t>ТКП 45- 5.01-268-2012</w:t>
            </w:r>
          </w:p>
          <w:p w14:paraId="4CA2A6D0" w14:textId="77777777" w:rsidR="0022183A" w:rsidRPr="0022183A" w:rsidRDefault="0022183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183A">
              <w:rPr>
                <w:spacing w:val="-4"/>
                <w:sz w:val="18"/>
                <w:szCs w:val="18"/>
              </w:rPr>
              <w:t>П5-2000 к СНБ 5.01.01-9</w:t>
            </w:r>
            <w:r w:rsidRPr="0022183A">
              <w:rPr>
                <w:sz w:val="18"/>
                <w:szCs w:val="18"/>
              </w:rPr>
              <w:t xml:space="preserve">9 </w:t>
            </w:r>
          </w:p>
        </w:tc>
        <w:tc>
          <w:tcPr>
            <w:tcW w:w="2835" w:type="dxa"/>
          </w:tcPr>
          <w:p w14:paraId="16E645C4" w14:textId="77777777" w:rsidR="0022183A" w:rsidRPr="0022183A" w:rsidRDefault="0022183A" w:rsidP="00E4456A">
            <w:pPr>
              <w:ind w:left="-57" w:right="-57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1B0F3FA1" w14:textId="77777777" w:rsidR="0022183A" w:rsidRPr="0022183A" w:rsidRDefault="0022183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183A">
              <w:rPr>
                <w:sz w:val="18"/>
                <w:szCs w:val="18"/>
              </w:rPr>
              <w:t>СП 1.03.14-2024</w:t>
            </w:r>
          </w:p>
        </w:tc>
      </w:tr>
      <w:tr w:rsidR="0022183A" w:rsidRPr="0022183A" w14:paraId="38278EAF" w14:textId="77777777" w:rsidTr="00A469EF">
        <w:trPr>
          <w:trHeight w:val="70"/>
        </w:trPr>
        <w:tc>
          <w:tcPr>
            <w:tcW w:w="2828" w:type="dxa"/>
          </w:tcPr>
          <w:p w14:paraId="73794FB5" w14:textId="77777777" w:rsidR="0022183A" w:rsidRPr="0022183A" w:rsidRDefault="0022183A" w:rsidP="00E4456A">
            <w:pPr>
              <w:suppressAutoHyphens/>
              <w:ind w:left="-41" w:right="-23"/>
              <w:jc w:val="both"/>
              <w:rPr>
                <w:b/>
                <w:bCs/>
                <w:color w:val="FF0000"/>
                <w:sz w:val="20"/>
                <w:szCs w:val="20"/>
              </w:rPr>
            </w:pPr>
            <w:r w:rsidRPr="0022183A">
              <w:rPr>
                <w:b/>
                <w:bCs/>
                <w:sz w:val="20"/>
                <w:szCs w:val="20"/>
              </w:rPr>
              <w:t>Устройство плитных фундаментов (ленточных, столбчатых, сплошных плит)</w:t>
            </w:r>
          </w:p>
        </w:tc>
        <w:tc>
          <w:tcPr>
            <w:tcW w:w="2127" w:type="dxa"/>
          </w:tcPr>
          <w:p w14:paraId="0FF3B9A2" w14:textId="77777777" w:rsidR="0022183A" w:rsidRPr="0022183A" w:rsidRDefault="0022183A" w:rsidP="00E4456A">
            <w:pPr>
              <w:ind w:left="-41" w:right="-23"/>
              <w:jc w:val="both"/>
              <w:rPr>
                <w:sz w:val="18"/>
                <w:szCs w:val="18"/>
              </w:rPr>
            </w:pPr>
            <w:r w:rsidRPr="0022183A">
              <w:rPr>
                <w:sz w:val="18"/>
                <w:szCs w:val="18"/>
              </w:rPr>
              <w:t xml:space="preserve">СП 5.01.01-2023   </w:t>
            </w:r>
          </w:p>
          <w:p w14:paraId="14253E77" w14:textId="77777777" w:rsidR="0022183A" w:rsidRPr="0022183A" w:rsidRDefault="0022183A" w:rsidP="00E4456A">
            <w:pPr>
              <w:ind w:left="-41" w:right="-23"/>
              <w:jc w:val="both"/>
              <w:rPr>
                <w:sz w:val="18"/>
                <w:szCs w:val="18"/>
              </w:rPr>
            </w:pPr>
            <w:r w:rsidRPr="0022183A">
              <w:rPr>
                <w:sz w:val="18"/>
                <w:szCs w:val="18"/>
              </w:rPr>
              <w:t>СП 5.01.02-2023</w:t>
            </w:r>
          </w:p>
          <w:p w14:paraId="73DA2110" w14:textId="77777777" w:rsidR="0022183A" w:rsidRPr="0022183A" w:rsidRDefault="0022183A" w:rsidP="00E4456A">
            <w:pPr>
              <w:ind w:left="-41" w:right="-23"/>
              <w:jc w:val="both"/>
              <w:rPr>
                <w:sz w:val="18"/>
                <w:szCs w:val="18"/>
              </w:rPr>
            </w:pPr>
            <w:r w:rsidRPr="0022183A"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</w:tcPr>
          <w:p w14:paraId="123347BE" w14:textId="77777777" w:rsidR="0022183A" w:rsidRPr="0022183A" w:rsidRDefault="0022183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54541146" w14:textId="77777777" w:rsidR="0022183A" w:rsidRPr="0022183A" w:rsidRDefault="0022183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183A">
              <w:rPr>
                <w:sz w:val="18"/>
                <w:szCs w:val="18"/>
              </w:rPr>
              <w:t>СП 1.03.14-2024</w:t>
            </w:r>
          </w:p>
        </w:tc>
      </w:tr>
      <w:tr w:rsidR="0022183A" w:rsidRPr="0022183A" w14:paraId="5EE19A44" w14:textId="77777777" w:rsidTr="00A469EF">
        <w:trPr>
          <w:trHeight w:val="70"/>
        </w:trPr>
        <w:tc>
          <w:tcPr>
            <w:tcW w:w="2828" w:type="dxa"/>
          </w:tcPr>
          <w:p w14:paraId="6099AAC3" w14:textId="77777777" w:rsidR="0022183A" w:rsidRPr="0022183A" w:rsidRDefault="0022183A" w:rsidP="00E4456A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22183A">
              <w:rPr>
                <w:b/>
                <w:bCs/>
                <w:sz w:val="20"/>
                <w:szCs w:val="20"/>
              </w:rPr>
              <w:t>У</w:t>
            </w:r>
            <w:r w:rsidRPr="0022183A">
              <w:rPr>
                <w:b/>
                <w:sz w:val="20"/>
                <w:szCs w:val="20"/>
              </w:rPr>
              <w:t>стройство свайных фундаментов</w:t>
            </w:r>
          </w:p>
          <w:p w14:paraId="0238D6DB" w14:textId="77777777" w:rsidR="0022183A" w:rsidRPr="0022183A" w:rsidRDefault="0022183A" w:rsidP="00E4456A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</w:tcPr>
          <w:p w14:paraId="59974522" w14:textId="77777777" w:rsidR="0022183A" w:rsidRPr="0022183A" w:rsidRDefault="0022183A" w:rsidP="00E4456A">
            <w:pPr>
              <w:ind w:left="-41" w:right="-23"/>
              <w:jc w:val="both"/>
              <w:rPr>
                <w:sz w:val="18"/>
                <w:szCs w:val="18"/>
              </w:rPr>
            </w:pPr>
            <w:r w:rsidRPr="0022183A">
              <w:rPr>
                <w:sz w:val="18"/>
                <w:szCs w:val="18"/>
              </w:rPr>
              <w:t xml:space="preserve">СП 5.01.03-2023   </w:t>
            </w:r>
          </w:p>
          <w:p w14:paraId="1B43FE53" w14:textId="77777777" w:rsidR="0022183A" w:rsidRPr="0022183A" w:rsidRDefault="0022183A" w:rsidP="00E4456A">
            <w:pPr>
              <w:ind w:left="-41" w:right="-23"/>
              <w:jc w:val="both"/>
              <w:rPr>
                <w:sz w:val="18"/>
                <w:szCs w:val="18"/>
              </w:rPr>
            </w:pPr>
            <w:r w:rsidRPr="0022183A">
              <w:rPr>
                <w:sz w:val="18"/>
                <w:szCs w:val="18"/>
              </w:rPr>
              <w:t>СП 5.01.02-2023</w:t>
            </w:r>
          </w:p>
          <w:p w14:paraId="1A807FE2" w14:textId="77777777" w:rsidR="0022183A" w:rsidRPr="0022183A" w:rsidRDefault="0022183A" w:rsidP="00E4456A">
            <w:pPr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35" w:type="dxa"/>
          </w:tcPr>
          <w:p w14:paraId="4EB6D0C0" w14:textId="77777777" w:rsidR="0022183A" w:rsidRPr="0022183A" w:rsidRDefault="0022183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183A">
              <w:rPr>
                <w:sz w:val="18"/>
                <w:szCs w:val="18"/>
              </w:rPr>
              <w:t>Фундаменты из готовых (сборных) свай; фундаменты из буронабивных свай;</w:t>
            </w:r>
            <w:r w:rsidRPr="0022183A">
              <w:t xml:space="preserve"> </w:t>
            </w:r>
            <w:r w:rsidRPr="0022183A">
              <w:rPr>
                <w:sz w:val="18"/>
                <w:szCs w:val="18"/>
              </w:rPr>
              <w:t>фундаменты из набивных свай; фундаменты из набивных свай с уплотненным основанием; устройство ростверка</w:t>
            </w:r>
          </w:p>
        </w:tc>
        <w:tc>
          <w:tcPr>
            <w:tcW w:w="1842" w:type="dxa"/>
          </w:tcPr>
          <w:p w14:paraId="567332CF" w14:textId="77777777" w:rsidR="0022183A" w:rsidRPr="0022183A" w:rsidRDefault="0022183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183A">
              <w:rPr>
                <w:sz w:val="18"/>
                <w:szCs w:val="18"/>
              </w:rPr>
              <w:t>СП 1.03.14-2024</w:t>
            </w:r>
          </w:p>
          <w:p w14:paraId="1C711FF8" w14:textId="77777777" w:rsidR="0022183A" w:rsidRPr="0022183A" w:rsidRDefault="0022183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183A">
              <w:rPr>
                <w:sz w:val="18"/>
                <w:szCs w:val="18"/>
              </w:rPr>
              <w:t>ГОСТ 26433.0-85</w:t>
            </w:r>
          </w:p>
          <w:p w14:paraId="3AE42EBB" w14:textId="77777777" w:rsidR="0022183A" w:rsidRPr="0022183A" w:rsidRDefault="0022183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183A">
              <w:rPr>
                <w:sz w:val="18"/>
                <w:szCs w:val="18"/>
              </w:rPr>
              <w:t>ГОСТ 26433.2-94</w:t>
            </w:r>
          </w:p>
        </w:tc>
      </w:tr>
      <w:tr w:rsidR="0022183A" w:rsidRPr="0022183A" w14:paraId="2A4971B9" w14:textId="77777777" w:rsidTr="00A469EF">
        <w:trPr>
          <w:trHeight w:val="70"/>
        </w:trPr>
        <w:tc>
          <w:tcPr>
            <w:tcW w:w="2828" w:type="dxa"/>
          </w:tcPr>
          <w:p w14:paraId="0FE816D8" w14:textId="77777777" w:rsidR="0022183A" w:rsidRPr="0022183A" w:rsidRDefault="0022183A" w:rsidP="00E4456A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22183A">
              <w:rPr>
                <w:b/>
                <w:bCs/>
                <w:sz w:val="20"/>
                <w:szCs w:val="20"/>
              </w:rPr>
              <w:t>Устройство щелевых фундаментов</w:t>
            </w:r>
          </w:p>
        </w:tc>
        <w:tc>
          <w:tcPr>
            <w:tcW w:w="2127" w:type="dxa"/>
          </w:tcPr>
          <w:p w14:paraId="55C124C6" w14:textId="77777777" w:rsidR="0022183A" w:rsidRPr="0022183A" w:rsidRDefault="0022183A" w:rsidP="00E4456A">
            <w:pPr>
              <w:ind w:left="-41" w:right="-23"/>
              <w:jc w:val="both"/>
              <w:rPr>
                <w:sz w:val="18"/>
                <w:szCs w:val="18"/>
              </w:rPr>
            </w:pPr>
            <w:r w:rsidRPr="0022183A">
              <w:rPr>
                <w:sz w:val="18"/>
                <w:szCs w:val="18"/>
              </w:rPr>
              <w:t xml:space="preserve">СП 5.01.01-2023   </w:t>
            </w:r>
          </w:p>
          <w:p w14:paraId="6DACA4A1" w14:textId="77777777" w:rsidR="0022183A" w:rsidRPr="0022183A" w:rsidRDefault="0022183A" w:rsidP="00E4456A">
            <w:pPr>
              <w:ind w:left="-41" w:right="-23"/>
              <w:jc w:val="both"/>
              <w:rPr>
                <w:sz w:val="18"/>
                <w:szCs w:val="18"/>
              </w:rPr>
            </w:pPr>
            <w:r w:rsidRPr="0022183A">
              <w:rPr>
                <w:sz w:val="18"/>
                <w:szCs w:val="18"/>
              </w:rPr>
              <w:t>СП 5.01.02-2023</w:t>
            </w:r>
          </w:p>
        </w:tc>
        <w:tc>
          <w:tcPr>
            <w:tcW w:w="2835" w:type="dxa"/>
          </w:tcPr>
          <w:p w14:paraId="1334B97D" w14:textId="77777777" w:rsidR="0022183A" w:rsidRPr="0022183A" w:rsidRDefault="0022183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68BCB3C5" w14:textId="77777777" w:rsidR="0022183A" w:rsidRPr="0022183A" w:rsidRDefault="0022183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183A">
              <w:rPr>
                <w:sz w:val="18"/>
                <w:szCs w:val="18"/>
              </w:rPr>
              <w:t>СП 1.03.14-2024</w:t>
            </w:r>
          </w:p>
        </w:tc>
      </w:tr>
      <w:tr w:rsidR="0022183A" w:rsidRPr="0022183A" w14:paraId="1ACEAB54" w14:textId="77777777" w:rsidTr="00A469EF">
        <w:trPr>
          <w:trHeight w:val="70"/>
        </w:trPr>
        <w:tc>
          <w:tcPr>
            <w:tcW w:w="2828" w:type="dxa"/>
          </w:tcPr>
          <w:p w14:paraId="5E9C81EC" w14:textId="77777777" w:rsidR="0022183A" w:rsidRPr="0022183A" w:rsidRDefault="0022183A" w:rsidP="00E4456A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22183A">
              <w:rPr>
                <w:b/>
                <w:bCs/>
                <w:sz w:val="20"/>
                <w:szCs w:val="20"/>
              </w:rPr>
              <w:t>Устройство специальных видов фундаментов зданий и сооружений</w:t>
            </w:r>
          </w:p>
        </w:tc>
        <w:tc>
          <w:tcPr>
            <w:tcW w:w="2127" w:type="dxa"/>
          </w:tcPr>
          <w:p w14:paraId="35313205" w14:textId="77777777" w:rsidR="0022183A" w:rsidRPr="0022183A" w:rsidRDefault="0022183A" w:rsidP="00E4456A">
            <w:pPr>
              <w:ind w:left="-41" w:right="-23"/>
              <w:jc w:val="both"/>
              <w:rPr>
                <w:sz w:val="18"/>
                <w:szCs w:val="18"/>
              </w:rPr>
            </w:pPr>
            <w:r w:rsidRPr="0022183A">
              <w:rPr>
                <w:sz w:val="18"/>
                <w:szCs w:val="18"/>
              </w:rPr>
              <w:t>СП 5.01.02-2023</w:t>
            </w:r>
          </w:p>
          <w:p w14:paraId="3B58CA40" w14:textId="77777777" w:rsidR="0022183A" w:rsidRPr="0022183A" w:rsidRDefault="0022183A" w:rsidP="00E4456A">
            <w:pPr>
              <w:ind w:left="-41" w:right="-23"/>
              <w:jc w:val="both"/>
              <w:rPr>
                <w:sz w:val="18"/>
                <w:szCs w:val="18"/>
              </w:rPr>
            </w:pPr>
            <w:r w:rsidRPr="0022183A">
              <w:rPr>
                <w:sz w:val="18"/>
                <w:szCs w:val="18"/>
              </w:rPr>
              <w:t>ТКП 45- 5.01-237-2011</w:t>
            </w:r>
          </w:p>
          <w:p w14:paraId="5853CA52" w14:textId="77777777" w:rsidR="0022183A" w:rsidRPr="0022183A" w:rsidRDefault="0022183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183A">
              <w:rPr>
                <w:sz w:val="18"/>
                <w:szCs w:val="14"/>
              </w:rPr>
              <w:t xml:space="preserve">П14-01 к СНБ 5.01.01-99 </w:t>
            </w:r>
          </w:p>
        </w:tc>
        <w:tc>
          <w:tcPr>
            <w:tcW w:w="2835" w:type="dxa"/>
          </w:tcPr>
          <w:p w14:paraId="21859A29" w14:textId="77777777" w:rsidR="0022183A" w:rsidRPr="0022183A" w:rsidRDefault="0022183A" w:rsidP="00E4456A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22183A">
              <w:rPr>
                <w:sz w:val="18"/>
                <w:szCs w:val="18"/>
              </w:rPr>
              <w:t>Устройство подпорных стен и наружных стен подвалов; устройство буроинъекционных анкеров и свай</w:t>
            </w:r>
          </w:p>
        </w:tc>
        <w:tc>
          <w:tcPr>
            <w:tcW w:w="1842" w:type="dxa"/>
          </w:tcPr>
          <w:p w14:paraId="1D77DFBA" w14:textId="77777777" w:rsidR="0022183A" w:rsidRPr="0022183A" w:rsidRDefault="0022183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183A">
              <w:rPr>
                <w:sz w:val="18"/>
                <w:szCs w:val="18"/>
              </w:rPr>
              <w:t>СП 1.03.14-2024</w:t>
            </w:r>
          </w:p>
        </w:tc>
      </w:tr>
      <w:tr w:rsidR="0022183A" w:rsidRPr="0022183A" w14:paraId="3E67E78B" w14:textId="77777777" w:rsidTr="00A469EF">
        <w:trPr>
          <w:trHeight w:val="70"/>
        </w:trPr>
        <w:tc>
          <w:tcPr>
            <w:tcW w:w="2828" w:type="dxa"/>
          </w:tcPr>
          <w:p w14:paraId="058F774E" w14:textId="77777777" w:rsidR="0022183A" w:rsidRPr="0022183A" w:rsidRDefault="0022183A" w:rsidP="00E4456A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22183A">
              <w:rPr>
                <w:b/>
                <w:bCs/>
                <w:sz w:val="20"/>
                <w:szCs w:val="20"/>
              </w:rPr>
              <w:t>Возведение монолитных бетонных и железобетонных конструкций</w:t>
            </w:r>
          </w:p>
        </w:tc>
        <w:tc>
          <w:tcPr>
            <w:tcW w:w="2127" w:type="dxa"/>
          </w:tcPr>
          <w:p w14:paraId="6BE0B13E" w14:textId="77777777" w:rsidR="0022183A" w:rsidRPr="0022183A" w:rsidRDefault="0022183A" w:rsidP="00E4456A">
            <w:pPr>
              <w:ind w:left="-41" w:right="-23"/>
              <w:jc w:val="both"/>
              <w:rPr>
                <w:sz w:val="18"/>
                <w:szCs w:val="18"/>
              </w:rPr>
            </w:pPr>
            <w:r w:rsidRPr="0022183A">
              <w:rPr>
                <w:sz w:val="18"/>
                <w:szCs w:val="18"/>
              </w:rPr>
              <w:t>СН 1.03.01-2019</w:t>
            </w:r>
          </w:p>
        </w:tc>
        <w:tc>
          <w:tcPr>
            <w:tcW w:w="2835" w:type="dxa"/>
          </w:tcPr>
          <w:p w14:paraId="25FC836C" w14:textId="77777777" w:rsidR="0022183A" w:rsidRPr="0022183A" w:rsidRDefault="0022183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183A">
              <w:rPr>
                <w:bCs/>
                <w:sz w:val="18"/>
                <w:szCs w:val="18"/>
              </w:rPr>
              <w:t>Опалубочные, арматурные, бетонные работы</w:t>
            </w:r>
          </w:p>
        </w:tc>
        <w:tc>
          <w:tcPr>
            <w:tcW w:w="1842" w:type="dxa"/>
          </w:tcPr>
          <w:p w14:paraId="634A8F4A" w14:textId="77777777" w:rsidR="0022183A" w:rsidRPr="0022183A" w:rsidRDefault="0022183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183A">
              <w:rPr>
                <w:sz w:val="18"/>
                <w:szCs w:val="18"/>
              </w:rPr>
              <w:t>СП 1.03.09-2023</w:t>
            </w:r>
          </w:p>
        </w:tc>
      </w:tr>
      <w:tr w:rsidR="0022183A" w:rsidRPr="0022183A" w14:paraId="795B65A8" w14:textId="77777777" w:rsidTr="00A469EF">
        <w:trPr>
          <w:trHeight w:val="70"/>
        </w:trPr>
        <w:tc>
          <w:tcPr>
            <w:tcW w:w="2828" w:type="dxa"/>
          </w:tcPr>
          <w:p w14:paraId="332A9B49" w14:textId="77777777" w:rsidR="0022183A" w:rsidRPr="0022183A" w:rsidRDefault="0022183A" w:rsidP="00E4456A">
            <w:pPr>
              <w:suppressAutoHyphens/>
              <w:ind w:left="-41" w:right="-23"/>
              <w:rPr>
                <w:b/>
                <w:bCs/>
                <w:sz w:val="20"/>
                <w:szCs w:val="20"/>
              </w:rPr>
            </w:pPr>
            <w:r w:rsidRPr="0022183A">
              <w:rPr>
                <w:b/>
                <w:bCs/>
                <w:sz w:val="20"/>
                <w:szCs w:val="20"/>
              </w:rPr>
              <w:t>Монтаж сборных бетонных и железобетонных конструкций</w:t>
            </w:r>
          </w:p>
          <w:p w14:paraId="0494068E" w14:textId="77777777" w:rsidR="0022183A" w:rsidRPr="0022183A" w:rsidRDefault="0022183A" w:rsidP="00E4456A">
            <w:pPr>
              <w:suppressAutoHyphens/>
              <w:ind w:left="-41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</w:tcPr>
          <w:p w14:paraId="3DCC308E" w14:textId="77777777" w:rsidR="0022183A" w:rsidRPr="0022183A" w:rsidRDefault="0022183A" w:rsidP="00E4456A">
            <w:pPr>
              <w:ind w:left="-41" w:right="-23"/>
              <w:jc w:val="both"/>
              <w:rPr>
                <w:sz w:val="18"/>
                <w:szCs w:val="18"/>
              </w:rPr>
            </w:pPr>
            <w:r w:rsidRPr="0022183A">
              <w:rPr>
                <w:sz w:val="18"/>
                <w:szCs w:val="18"/>
              </w:rPr>
              <w:t>СН 1.03.01-2019</w:t>
            </w:r>
          </w:p>
        </w:tc>
        <w:tc>
          <w:tcPr>
            <w:tcW w:w="2835" w:type="dxa"/>
          </w:tcPr>
          <w:p w14:paraId="5D6F8F8D" w14:textId="77777777" w:rsidR="0022183A" w:rsidRPr="0022183A" w:rsidRDefault="0022183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183A">
              <w:rPr>
                <w:bCs/>
                <w:sz w:val="18"/>
                <w:szCs w:val="18"/>
              </w:rPr>
              <w:t>Монтаж стен подземной части зданий; монтаж колонн, рам, полурам и диафрагм жесткости; монтаж ригелей, балок, ферм, плит; монтаж панелей стен; монтаж вентиляционных блоков, объемных шахт лифтов, санитарно-технических кабин, лестничных маршей и площадок; замоноличивание стыков и швов</w:t>
            </w:r>
          </w:p>
        </w:tc>
        <w:tc>
          <w:tcPr>
            <w:tcW w:w="1842" w:type="dxa"/>
          </w:tcPr>
          <w:p w14:paraId="1BE2F781" w14:textId="77777777" w:rsidR="0022183A" w:rsidRPr="0022183A" w:rsidRDefault="0022183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183A">
              <w:rPr>
                <w:sz w:val="18"/>
                <w:szCs w:val="18"/>
              </w:rPr>
              <w:t>СП 1.03.09-2023</w:t>
            </w:r>
          </w:p>
          <w:p w14:paraId="6D3DDD30" w14:textId="77777777" w:rsidR="0022183A" w:rsidRPr="0022183A" w:rsidRDefault="0022183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183A">
              <w:rPr>
                <w:sz w:val="18"/>
                <w:szCs w:val="18"/>
              </w:rPr>
              <w:t>СП 1.03.08-2023</w:t>
            </w:r>
          </w:p>
        </w:tc>
      </w:tr>
      <w:tr w:rsidR="00E4456A" w:rsidRPr="0022183A" w14:paraId="3EA8E89A" w14:textId="77777777" w:rsidTr="00A469EF">
        <w:trPr>
          <w:trHeight w:val="70"/>
        </w:trPr>
        <w:tc>
          <w:tcPr>
            <w:tcW w:w="2828" w:type="dxa"/>
          </w:tcPr>
          <w:p w14:paraId="4257DB89" w14:textId="77777777" w:rsidR="00E4456A" w:rsidRPr="004D2C91" w:rsidRDefault="00E4456A" w:rsidP="00E4456A">
            <w:pPr>
              <w:suppressAutoHyphens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Возведение каменных и армокаменных конструкций</w:t>
            </w:r>
          </w:p>
        </w:tc>
        <w:tc>
          <w:tcPr>
            <w:tcW w:w="2127" w:type="dxa"/>
          </w:tcPr>
          <w:p w14:paraId="3F8DFA33" w14:textId="77777777" w:rsidR="00E4456A" w:rsidRPr="004D2C91" w:rsidRDefault="00E4456A" w:rsidP="00E4456A">
            <w:pPr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35" w:type="dxa"/>
          </w:tcPr>
          <w:p w14:paraId="44C451CA" w14:textId="77777777" w:rsidR="00E4456A" w:rsidRPr="004D2C91" w:rsidRDefault="00E4456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3A82955D" w14:textId="77777777" w:rsidR="00E4456A" w:rsidRPr="004D2C91" w:rsidRDefault="00E4456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1.03.13-2024</w:t>
            </w:r>
          </w:p>
        </w:tc>
      </w:tr>
      <w:tr w:rsidR="00E4456A" w:rsidRPr="0022183A" w14:paraId="30CD3E59" w14:textId="77777777" w:rsidTr="00A469EF">
        <w:trPr>
          <w:trHeight w:val="70"/>
        </w:trPr>
        <w:tc>
          <w:tcPr>
            <w:tcW w:w="2828" w:type="dxa"/>
          </w:tcPr>
          <w:p w14:paraId="70F03149" w14:textId="77777777" w:rsidR="00E4456A" w:rsidRDefault="00E4456A" w:rsidP="00E4456A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деревянных конструкций</w:t>
            </w:r>
          </w:p>
          <w:p w14:paraId="499FB973" w14:textId="77777777" w:rsidR="00E4456A" w:rsidRPr="004D2C91" w:rsidRDefault="00E4456A" w:rsidP="00E4456A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27" w:type="dxa"/>
          </w:tcPr>
          <w:p w14:paraId="0F9A5B67" w14:textId="77777777" w:rsidR="00E4456A" w:rsidRPr="004D2C91" w:rsidRDefault="00E4456A" w:rsidP="00E4456A">
            <w:pPr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35" w:type="dxa"/>
          </w:tcPr>
          <w:p w14:paraId="2FB1441A" w14:textId="77777777" w:rsidR="00E4456A" w:rsidRPr="004D2C91" w:rsidRDefault="00E4456A" w:rsidP="00E4456A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14:paraId="3E8E7070" w14:textId="77777777" w:rsidR="00E4456A" w:rsidRPr="004D2C91" w:rsidRDefault="00E4456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1.03.10-2023</w:t>
            </w:r>
          </w:p>
          <w:p w14:paraId="797C4E1A" w14:textId="77777777" w:rsidR="00E4456A" w:rsidRPr="004D2C91" w:rsidRDefault="00E4456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E4456A" w:rsidRPr="0022183A" w14:paraId="140A1781" w14:textId="77777777" w:rsidTr="00A469EF">
        <w:trPr>
          <w:trHeight w:val="70"/>
        </w:trPr>
        <w:tc>
          <w:tcPr>
            <w:tcW w:w="2828" w:type="dxa"/>
          </w:tcPr>
          <w:p w14:paraId="4CDD9C65" w14:textId="77777777" w:rsidR="00E4456A" w:rsidRPr="004D2C91" w:rsidRDefault="00E4456A" w:rsidP="00E4456A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lastRenderedPageBreak/>
              <w:t>Монтаж стальных конструкций</w:t>
            </w:r>
          </w:p>
          <w:p w14:paraId="6CC5B424" w14:textId="77777777" w:rsidR="00E4456A" w:rsidRPr="004D2C91" w:rsidRDefault="00E4456A" w:rsidP="00E4456A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27" w:type="dxa"/>
          </w:tcPr>
          <w:p w14:paraId="779CC708" w14:textId="77777777" w:rsidR="00E4456A" w:rsidRPr="004D2C91" w:rsidRDefault="00E4456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35" w:type="dxa"/>
          </w:tcPr>
          <w:p w14:paraId="548C64C8" w14:textId="77777777" w:rsidR="00E4456A" w:rsidRPr="004D2C91" w:rsidRDefault="00E4456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Подготовка элементов конструкций к монтажу; у</w:t>
            </w:r>
            <w:r w:rsidRPr="004D2C91">
              <w:rPr>
                <w:bCs/>
                <w:sz w:val="18"/>
                <w:szCs w:val="18"/>
              </w:rPr>
              <w:t>крупнительная сборка элементов конструкций; сборка и закрепление монтажных соединений элементов конструкций на болтах без контролируемого натяжения; сборка и закрепление монтажных соединений элементов конструкций на высокопрочных болтах с контролируемым натяжением; сборка монтажных соединений элементов конструкций на высокопрочных дюбелях и самонарезающих винтах; монтаж стальных конструкций одноэтажных зданий; монтаж стальных элементов конструкций и блоков многоэтажных зданий</w:t>
            </w:r>
          </w:p>
        </w:tc>
        <w:tc>
          <w:tcPr>
            <w:tcW w:w="1842" w:type="dxa"/>
          </w:tcPr>
          <w:p w14:paraId="290335A2" w14:textId="77777777" w:rsidR="00E4456A" w:rsidRPr="004D2C91" w:rsidRDefault="00E4456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1.03.10-2023</w:t>
            </w:r>
          </w:p>
          <w:p w14:paraId="7B2D4DAE" w14:textId="77777777" w:rsidR="00E4456A" w:rsidRPr="004D2C91" w:rsidRDefault="00E4456A" w:rsidP="00E4456A">
            <w:pPr>
              <w:suppressAutoHyphens/>
              <w:ind w:left="-41" w:right="-23"/>
              <w:jc w:val="both"/>
              <w:rPr>
                <w:strike/>
                <w:color w:val="FF0000"/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1.03.08-2023</w:t>
            </w:r>
          </w:p>
        </w:tc>
      </w:tr>
      <w:tr w:rsidR="00E4456A" w:rsidRPr="0022183A" w14:paraId="27BCA0E0" w14:textId="77777777" w:rsidTr="00A469EF">
        <w:trPr>
          <w:trHeight w:val="70"/>
        </w:trPr>
        <w:tc>
          <w:tcPr>
            <w:tcW w:w="2828" w:type="dxa"/>
          </w:tcPr>
          <w:p w14:paraId="62347D1D" w14:textId="77777777" w:rsidR="00E4456A" w:rsidRPr="004D2C91" w:rsidRDefault="00E4456A" w:rsidP="00E4456A">
            <w:pPr>
              <w:pStyle w:val="21"/>
              <w:suppressAutoHyphens/>
              <w:ind w:left="-41" w:right="-23"/>
              <w:jc w:val="left"/>
              <w:rPr>
                <w:b/>
                <w:sz w:val="20"/>
                <w:szCs w:val="20"/>
              </w:rPr>
            </w:pPr>
            <w:r w:rsidRPr="004D2C91">
              <w:rPr>
                <w:b/>
                <w:color w:val="auto"/>
                <w:sz w:val="20"/>
                <w:szCs w:val="20"/>
              </w:rPr>
              <w:t>Монтаж легких ограждающих конструкций</w:t>
            </w:r>
            <w:r w:rsidRPr="004D2C91">
              <w:rPr>
                <w:b/>
                <w:sz w:val="20"/>
                <w:szCs w:val="20"/>
              </w:rPr>
              <w:t xml:space="preserve"> </w:t>
            </w:r>
          </w:p>
          <w:p w14:paraId="12B0A5CB" w14:textId="77777777" w:rsidR="00E4456A" w:rsidRPr="004D2C91" w:rsidRDefault="00E4456A" w:rsidP="00E4456A">
            <w:pPr>
              <w:pStyle w:val="21"/>
              <w:suppressAutoHyphens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27" w:type="dxa"/>
          </w:tcPr>
          <w:p w14:paraId="1DD51193" w14:textId="77777777" w:rsidR="00E4456A" w:rsidRPr="004D2C91" w:rsidRDefault="00E4456A" w:rsidP="00E4456A">
            <w:pPr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35" w:type="dxa"/>
          </w:tcPr>
          <w:p w14:paraId="120FEA0E" w14:textId="77777777" w:rsidR="00E4456A" w:rsidRPr="004D2C91" w:rsidRDefault="00E4456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Монтаж гипсобетонных перегородок; монтаж каркасно-обшивных перегородок; монтаж стен из металлических панелей с утеплителем или способом полистовой сборки</w:t>
            </w:r>
          </w:p>
        </w:tc>
        <w:tc>
          <w:tcPr>
            <w:tcW w:w="1842" w:type="dxa"/>
          </w:tcPr>
          <w:p w14:paraId="0792D0AA" w14:textId="77777777" w:rsidR="00E4456A" w:rsidRPr="004D2C91" w:rsidRDefault="00E4456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1.03.10-2023</w:t>
            </w:r>
          </w:p>
          <w:p w14:paraId="265BB85D" w14:textId="77777777" w:rsidR="00E4456A" w:rsidRPr="004D2C91" w:rsidRDefault="00E4456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E4456A" w:rsidRPr="0022183A" w14:paraId="788002C9" w14:textId="77777777" w:rsidTr="00A469EF">
        <w:trPr>
          <w:trHeight w:val="70"/>
        </w:trPr>
        <w:tc>
          <w:tcPr>
            <w:tcW w:w="2828" w:type="dxa"/>
          </w:tcPr>
          <w:p w14:paraId="0A748A18" w14:textId="77777777" w:rsidR="00E4456A" w:rsidRPr="004D2C91" w:rsidRDefault="00E4456A" w:rsidP="00E4456A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 xml:space="preserve">Устройство кровель </w:t>
            </w:r>
          </w:p>
          <w:p w14:paraId="33E27098" w14:textId="77777777" w:rsidR="00E4456A" w:rsidRPr="004D2C91" w:rsidRDefault="00E4456A" w:rsidP="00E4456A">
            <w:pPr>
              <w:pStyle w:val="21"/>
              <w:suppressAutoHyphens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27" w:type="dxa"/>
          </w:tcPr>
          <w:p w14:paraId="110641B3" w14:textId="77777777" w:rsidR="00E4456A" w:rsidRPr="004D2C91" w:rsidRDefault="00E4456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5.08.01-2019</w:t>
            </w:r>
          </w:p>
        </w:tc>
        <w:tc>
          <w:tcPr>
            <w:tcW w:w="2835" w:type="dxa"/>
          </w:tcPr>
          <w:p w14:paraId="381338A2" w14:textId="77777777" w:rsidR="00E4456A" w:rsidRDefault="00E4456A" w:rsidP="00E4456A">
            <w:pPr>
              <w:suppressAutoHyphens/>
              <w:ind w:left="-41" w:right="-23"/>
              <w:jc w:val="both"/>
              <w:rPr>
                <w:color w:val="000000"/>
                <w:sz w:val="18"/>
                <w:szCs w:val="18"/>
              </w:rPr>
            </w:pPr>
            <w:r w:rsidRPr="004D2C91">
              <w:rPr>
                <w:color w:val="000000"/>
                <w:sz w:val="18"/>
                <w:szCs w:val="18"/>
              </w:rPr>
              <w:t>Кровли из рулонных и мастичных материалов; кровли из мелкоштучных материалов; кровли из битумно-полимерных волнистых кровельных и хризотилцементных волнистых листов; кровли из листовой стали, меди, металлического профилированного настила и металлической черепицы; кровли из светопрозрачных</w:t>
            </w:r>
            <w:r w:rsidRPr="004D2C91">
              <w:rPr>
                <w:sz w:val="18"/>
                <w:szCs w:val="18"/>
              </w:rPr>
              <w:t xml:space="preserve"> </w:t>
            </w:r>
            <w:r w:rsidRPr="004D2C91">
              <w:rPr>
                <w:color w:val="000000"/>
                <w:sz w:val="18"/>
                <w:szCs w:val="18"/>
              </w:rPr>
              <w:t xml:space="preserve">материалов </w:t>
            </w:r>
          </w:p>
          <w:p w14:paraId="54707910" w14:textId="77777777" w:rsidR="00E4456A" w:rsidRPr="004D2C91" w:rsidRDefault="00E4456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79E14F53" w14:textId="77777777" w:rsidR="00E4456A" w:rsidRPr="004D2C91" w:rsidRDefault="00E4456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1.03.05-2023</w:t>
            </w:r>
          </w:p>
          <w:p w14:paraId="53AD0E4D" w14:textId="77777777" w:rsidR="00E4456A" w:rsidRPr="004D2C91" w:rsidRDefault="00E4456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ГОСТ 26433.0-85</w:t>
            </w:r>
          </w:p>
          <w:p w14:paraId="310A7039" w14:textId="77777777" w:rsidR="00E4456A" w:rsidRPr="004D2C91" w:rsidRDefault="00E4456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ГОСТ 26433.2-94</w:t>
            </w:r>
          </w:p>
        </w:tc>
      </w:tr>
      <w:tr w:rsidR="00E4456A" w:rsidRPr="0022183A" w14:paraId="3FAC3D19" w14:textId="77777777" w:rsidTr="00A469EF">
        <w:trPr>
          <w:trHeight w:val="70"/>
        </w:trPr>
        <w:tc>
          <w:tcPr>
            <w:tcW w:w="2828" w:type="dxa"/>
          </w:tcPr>
          <w:p w14:paraId="61F7CF2E" w14:textId="77777777" w:rsidR="00E4456A" w:rsidRPr="004D2C91" w:rsidRDefault="00E4456A" w:rsidP="00E4456A">
            <w:pPr>
              <w:suppressAutoHyphens/>
              <w:ind w:left="-41" w:right="-23"/>
              <w:rPr>
                <w:b/>
                <w:color w:val="000000"/>
                <w:sz w:val="20"/>
                <w:szCs w:val="20"/>
              </w:rPr>
            </w:pPr>
            <w:r w:rsidRPr="004D2C91">
              <w:rPr>
                <w:b/>
                <w:color w:val="000000"/>
                <w:sz w:val="20"/>
                <w:szCs w:val="20"/>
              </w:rPr>
              <w:t>Устройство антикоррозионных покрытий строительных конструкций зданий и сооружений</w:t>
            </w:r>
          </w:p>
        </w:tc>
        <w:tc>
          <w:tcPr>
            <w:tcW w:w="2127" w:type="dxa"/>
          </w:tcPr>
          <w:p w14:paraId="7AD402C8" w14:textId="77777777" w:rsidR="00E4456A" w:rsidRPr="004D2C91" w:rsidRDefault="00E4456A" w:rsidP="00E4456A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ТКП 45-5.09-33-2006</w:t>
            </w:r>
          </w:p>
        </w:tc>
        <w:tc>
          <w:tcPr>
            <w:tcW w:w="2835" w:type="dxa"/>
          </w:tcPr>
          <w:p w14:paraId="327BA227" w14:textId="77777777" w:rsidR="00E4456A" w:rsidRDefault="00E4456A" w:rsidP="00E4456A">
            <w:pPr>
              <w:suppressAutoHyphens/>
              <w:ind w:left="-41" w:right="-23"/>
              <w:jc w:val="both"/>
              <w:rPr>
                <w:color w:val="000000"/>
                <w:sz w:val="18"/>
                <w:szCs w:val="18"/>
              </w:rPr>
            </w:pPr>
            <w:r w:rsidRPr="004D2C91">
              <w:rPr>
                <w:color w:val="000000"/>
                <w:sz w:val="18"/>
                <w:szCs w:val="18"/>
              </w:rPr>
              <w:t>Покрытия лакокрасочные; мастичные, шпатлевочные и наливные; гуммировочные;  металлизационные; комбинированные; оклеечные; облицовочные и футеровочные</w:t>
            </w:r>
          </w:p>
          <w:p w14:paraId="4C08706F" w14:textId="77777777" w:rsidR="00E4456A" w:rsidRPr="004D2C91" w:rsidRDefault="00E4456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7ACE29FD" w14:textId="77777777" w:rsidR="00E4456A" w:rsidRPr="00BA4641" w:rsidRDefault="00E4456A" w:rsidP="00E4456A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A4641">
              <w:rPr>
                <w:rFonts w:ascii="Times New Roman" w:hAnsi="Times New Roman"/>
                <w:sz w:val="18"/>
                <w:szCs w:val="18"/>
              </w:rPr>
              <w:t>СТБ 1684-2006</w:t>
            </w:r>
          </w:p>
          <w:p w14:paraId="522DBCAE" w14:textId="77777777" w:rsidR="00E4456A" w:rsidRPr="00BA4641" w:rsidRDefault="00E4456A" w:rsidP="00E4456A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A4641">
              <w:rPr>
                <w:rFonts w:ascii="Times New Roman" w:hAnsi="Times New Roman"/>
                <w:sz w:val="18"/>
                <w:szCs w:val="18"/>
              </w:rPr>
              <w:t>ГОСТ 9.916-2023</w:t>
            </w:r>
          </w:p>
        </w:tc>
      </w:tr>
      <w:tr w:rsidR="00E4456A" w:rsidRPr="0022183A" w14:paraId="17C0C237" w14:textId="77777777" w:rsidTr="00A469EF">
        <w:trPr>
          <w:trHeight w:val="70"/>
        </w:trPr>
        <w:tc>
          <w:tcPr>
            <w:tcW w:w="2828" w:type="dxa"/>
          </w:tcPr>
          <w:p w14:paraId="4DB0B269" w14:textId="77777777" w:rsidR="00E4456A" w:rsidRPr="0022183A" w:rsidRDefault="00E4456A" w:rsidP="00E4456A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22183A">
              <w:rPr>
                <w:b/>
                <w:sz w:val="20"/>
                <w:szCs w:val="20"/>
              </w:rPr>
              <w:lastRenderedPageBreak/>
              <w:t>Устройство изоляционных покрытий</w:t>
            </w:r>
          </w:p>
          <w:p w14:paraId="0EB9472E" w14:textId="77777777" w:rsidR="00E4456A" w:rsidRPr="0022183A" w:rsidRDefault="00E4456A" w:rsidP="00E4456A">
            <w:pPr>
              <w:suppressAutoHyphens/>
              <w:ind w:left="-41" w:right="-23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14:paraId="74EC6BCD" w14:textId="77777777" w:rsidR="00E4456A" w:rsidRPr="0022183A" w:rsidRDefault="00E4456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183A">
              <w:rPr>
                <w:sz w:val="18"/>
                <w:szCs w:val="18"/>
              </w:rPr>
              <w:t>ТКП 45-5.08-75-2007</w:t>
            </w:r>
          </w:p>
        </w:tc>
        <w:tc>
          <w:tcPr>
            <w:tcW w:w="2835" w:type="dxa"/>
          </w:tcPr>
          <w:p w14:paraId="2CF08B3D" w14:textId="77777777" w:rsidR="00E4456A" w:rsidRPr="0022183A" w:rsidRDefault="00E4456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183A">
              <w:rPr>
                <w:sz w:val="18"/>
                <w:szCs w:val="18"/>
              </w:rPr>
              <w:t xml:space="preserve">Устройство гидроизоляции из рулонных материалов; окрасочной гидроизоляции </w:t>
            </w:r>
          </w:p>
          <w:p w14:paraId="231A6F11" w14:textId="77777777" w:rsidR="00E4456A" w:rsidRPr="0022183A" w:rsidRDefault="00E4456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183A">
              <w:rPr>
                <w:spacing w:val="-4"/>
                <w:sz w:val="18"/>
                <w:szCs w:val="18"/>
              </w:rPr>
              <w:t>(битумной, лакокрасочной, полимерной, битумно-полимерной, полимерцементной); гидроизоляции из цементных растворов, горячих асфальтовых смесей и литой гидроизоляции; гидроизоляции из металлических листов; гидроизоляции из полимерных листовых материалов; сопряжения изоляции с инженерными коммуникациями; сопряжений различных видов гидроизоляции; защитных ограждений гидроизоляции; устройство тепло- и звукоизоляции из плит и сыпучих материалов</w:t>
            </w:r>
          </w:p>
        </w:tc>
        <w:tc>
          <w:tcPr>
            <w:tcW w:w="1842" w:type="dxa"/>
          </w:tcPr>
          <w:p w14:paraId="482392BA" w14:textId="77777777" w:rsidR="00E4456A" w:rsidRPr="004D2C91" w:rsidRDefault="00E4456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183A">
              <w:rPr>
                <w:sz w:val="18"/>
                <w:szCs w:val="18"/>
              </w:rPr>
              <w:t>СТБ 1846-2008</w:t>
            </w:r>
          </w:p>
        </w:tc>
      </w:tr>
      <w:tr w:rsidR="00E4456A" w:rsidRPr="0022183A" w14:paraId="52CA4F57" w14:textId="77777777" w:rsidTr="00A469EF">
        <w:trPr>
          <w:trHeight w:val="70"/>
        </w:trPr>
        <w:tc>
          <w:tcPr>
            <w:tcW w:w="2828" w:type="dxa"/>
          </w:tcPr>
          <w:p w14:paraId="58E766E2" w14:textId="77777777" w:rsidR="00E4456A" w:rsidRPr="0022183A" w:rsidRDefault="00E4456A" w:rsidP="00E4456A">
            <w:pPr>
              <w:suppressAutoHyphens/>
              <w:ind w:left="-41" w:right="-23"/>
              <w:rPr>
                <w:b/>
                <w:bCs/>
                <w:sz w:val="20"/>
                <w:szCs w:val="20"/>
              </w:rPr>
            </w:pPr>
            <w:r w:rsidRPr="0022183A">
              <w:rPr>
                <w:b/>
                <w:bCs/>
                <w:sz w:val="20"/>
                <w:szCs w:val="20"/>
              </w:rPr>
              <w:t>Устройство тепловой изоляции наружных ограждающих конструкций зданий и сооружений</w:t>
            </w:r>
          </w:p>
          <w:p w14:paraId="4062E111" w14:textId="77777777" w:rsidR="00E4456A" w:rsidRPr="0022183A" w:rsidRDefault="00E4456A" w:rsidP="00E4456A">
            <w:pPr>
              <w:suppressAutoHyphens/>
              <w:ind w:left="-41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</w:tcPr>
          <w:p w14:paraId="2C611168" w14:textId="77777777" w:rsidR="00E4456A" w:rsidRPr="0022183A" w:rsidRDefault="00E4456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183A">
              <w:rPr>
                <w:sz w:val="18"/>
                <w:szCs w:val="18"/>
              </w:rPr>
              <w:t>СП 1.03.03-2022</w:t>
            </w:r>
          </w:p>
        </w:tc>
        <w:tc>
          <w:tcPr>
            <w:tcW w:w="2835" w:type="dxa"/>
          </w:tcPr>
          <w:p w14:paraId="22E5A085" w14:textId="77777777" w:rsidR="00E4456A" w:rsidRDefault="00E4456A" w:rsidP="00E4456A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22183A">
              <w:rPr>
                <w:bCs/>
                <w:sz w:val="18"/>
                <w:szCs w:val="18"/>
              </w:rPr>
              <w:t>Системы утепления легкие штукатурные; тяжелые штукатурные; вентилируемые; на основе комплексных теплоизоляционных изделий; на основе монолитных утеплителей; устройство тепловой изоляции надземного этажа; устройство систем утепления крыш и перекрытий</w:t>
            </w:r>
          </w:p>
          <w:p w14:paraId="5E4BCAB5" w14:textId="77777777" w:rsidR="00E4456A" w:rsidRPr="0022183A" w:rsidRDefault="00E4456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1CAC6B08" w14:textId="77777777" w:rsidR="00E4456A" w:rsidRPr="0022183A" w:rsidRDefault="00E4456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183A">
              <w:rPr>
                <w:sz w:val="18"/>
                <w:szCs w:val="18"/>
              </w:rPr>
              <w:t>СП 1.03.04-2022</w:t>
            </w:r>
          </w:p>
          <w:p w14:paraId="1D92CD40" w14:textId="77777777" w:rsidR="00E4456A" w:rsidRPr="0022183A" w:rsidRDefault="00E4456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183A">
              <w:rPr>
                <w:sz w:val="18"/>
                <w:szCs w:val="18"/>
              </w:rPr>
              <w:t>ГОСТ 26433.0-85</w:t>
            </w:r>
          </w:p>
          <w:p w14:paraId="23D8E4B2" w14:textId="77777777" w:rsidR="00E4456A" w:rsidRPr="0022183A" w:rsidRDefault="00E4456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183A">
              <w:rPr>
                <w:sz w:val="18"/>
                <w:szCs w:val="18"/>
              </w:rPr>
              <w:t>ГОСТ 26433.2-94</w:t>
            </w:r>
          </w:p>
        </w:tc>
      </w:tr>
      <w:tr w:rsidR="00E4456A" w:rsidRPr="0022183A" w14:paraId="4FDAA351" w14:textId="77777777" w:rsidTr="00A469EF">
        <w:trPr>
          <w:trHeight w:val="70"/>
        </w:trPr>
        <w:tc>
          <w:tcPr>
            <w:tcW w:w="2828" w:type="dxa"/>
          </w:tcPr>
          <w:p w14:paraId="36528BCE" w14:textId="77777777" w:rsidR="00E4456A" w:rsidRPr="004D2C91" w:rsidRDefault="00E4456A" w:rsidP="00E4456A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Устройство тепловой изоляции оборудования и трубопроводов</w:t>
            </w:r>
          </w:p>
        </w:tc>
        <w:tc>
          <w:tcPr>
            <w:tcW w:w="2127" w:type="dxa"/>
          </w:tcPr>
          <w:p w14:paraId="17CA3774" w14:textId="77777777" w:rsidR="00E4456A" w:rsidRPr="004D2C91" w:rsidRDefault="00E4456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4.02.04-2023</w:t>
            </w:r>
          </w:p>
          <w:p w14:paraId="43BE19E8" w14:textId="77777777" w:rsidR="00E4456A" w:rsidRPr="004D2C91" w:rsidRDefault="00E4456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П1-03 к СНиП 2.04.14-88 (справочно)</w:t>
            </w:r>
          </w:p>
        </w:tc>
        <w:tc>
          <w:tcPr>
            <w:tcW w:w="2835" w:type="dxa"/>
          </w:tcPr>
          <w:p w14:paraId="6EF4BF08" w14:textId="77777777" w:rsidR="00E4456A" w:rsidRPr="004D2C91" w:rsidRDefault="00E4456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3E51895F" w14:textId="77777777" w:rsidR="00E4456A" w:rsidRPr="00BA4641" w:rsidRDefault="00E4456A" w:rsidP="00E4456A">
            <w:pPr>
              <w:rPr>
                <w:sz w:val="18"/>
              </w:rPr>
            </w:pPr>
            <w:r w:rsidRPr="00BA4641">
              <w:rPr>
                <w:sz w:val="18"/>
              </w:rPr>
              <w:t>СП 4.02.09-2024</w:t>
            </w:r>
          </w:p>
          <w:p w14:paraId="590FD7E7" w14:textId="77777777" w:rsidR="00E4456A" w:rsidRPr="00BA4641" w:rsidRDefault="00E4456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E4456A" w:rsidRPr="0022183A" w14:paraId="3F1B78C4" w14:textId="77777777" w:rsidTr="00A469EF">
        <w:trPr>
          <w:trHeight w:val="70"/>
        </w:trPr>
        <w:tc>
          <w:tcPr>
            <w:tcW w:w="2828" w:type="dxa"/>
          </w:tcPr>
          <w:p w14:paraId="11B83192" w14:textId="77777777" w:rsidR="00E4456A" w:rsidRPr="009840C7" w:rsidRDefault="00E4456A" w:rsidP="00E4456A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bCs/>
                <w:sz w:val="20"/>
                <w:szCs w:val="20"/>
              </w:rPr>
              <w:t>Заполнение оконных и дверных проемов</w:t>
            </w:r>
          </w:p>
        </w:tc>
        <w:tc>
          <w:tcPr>
            <w:tcW w:w="2127" w:type="dxa"/>
          </w:tcPr>
          <w:p w14:paraId="62526B07" w14:textId="77777777" w:rsidR="00E4456A" w:rsidRPr="009840C7" w:rsidRDefault="00E4456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3.02.08-2024</w:t>
            </w:r>
          </w:p>
          <w:p w14:paraId="0EE0E634" w14:textId="77777777" w:rsidR="00E4456A" w:rsidRPr="009840C7" w:rsidRDefault="00E4456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35" w:type="dxa"/>
          </w:tcPr>
          <w:p w14:paraId="64EC19A0" w14:textId="77777777" w:rsidR="00E4456A" w:rsidRPr="009840C7" w:rsidRDefault="00E4456A" w:rsidP="00E4456A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Заполнение оконных и дверных проемов, витрин и витражей;</w:t>
            </w:r>
          </w:p>
          <w:p w14:paraId="50A00CEE" w14:textId="77777777" w:rsidR="00E4456A" w:rsidRPr="009840C7" w:rsidRDefault="00E4456A" w:rsidP="00E4456A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Встраиваемые элементы остекления балконов и лоджий;</w:t>
            </w:r>
          </w:p>
          <w:p w14:paraId="271CDF54" w14:textId="77777777" w:rsidR="00E4456A" w:rsidRDefault="00E4456A" w:rsidP="00E4456A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Элементы остекления балконов и лоджий на относе</w:t>
            </w:r>
          </w:p>
          <w:p w14:paraId="19B05D54" w14:textId="77777777" w:rsidR="00E4456A" w:rsidRPr="009840C7" w:rsidRDefault="00E4456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1DF921C1" w14:textId="77777777" w:rsidR="00E4456A" w:rsidRPr="009840C7" w:rsidRDefault="00E4456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1.03.15-2024</w:t>
            </w:r>
          </w:p>
          <w:p w14:paraId="7990B277" w14:textId="77777777" w:rsidR="00E4456A" w:rsidRPr="009840C7" w:rsidRDefault="00E4456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СТБ 1476-2004</w:t>
            </w:r>
          </w:p>
        </w:tc>
      </w:tr>
      <w:tr w:rsidR="00E4456A" w:rsidRPr="00DD494A" w14:paraId="298CDED6" w14:textId="77777777" w:rsidTr="00A469EF">
        <w:trPr>
          <w:trHeight w:val="70"/>
        </w:trPr>
        <w:tc>
          <w:tcPr>
            <w:tcW w:w="2828" w:type="dxa"/>
          </w:tcPr>
          <w:p w14:paraId="1BF4C2A9" w14:textId="77777777" w:rsidR="00E4456A" w:rsidRPr="004D2C91" w:rsidRDefault="00E4456A" w:rsidP="00E4456A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Штукатурные работы</w:t>
            </w:r>
          </w:p>
        </w:tc>
        <w:tc>
          <w:tcPr>
            <w:tcW w:w="2127" w:type="dxa"/>
          </w:tcPr>
          <w:p w14:paraId="17DC7D80" w14:textId="77777777" w:rsidR="00E4456A" w:rsidRPr="004D2C91" w:rsidRDefault="00E4456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35" w:type="dxa"/>
          </w:tcPr>
          <w:p w14:paraId="00C76282" w14:textId="77777777" w:rsidR="00E4456A" w:rsidRPr="004D2C91" w:rsidRDefault="00E4456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7C1AC1E1" w14:textId="77777777" w:rsidR="00E4456A" w:rsidRPr="004D2C91" w:rsidRDefault="00E4456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E4456A" w:rsidRPr="00DD494A" w14:paraId="0608FA1E" w14:textId="77777777" w:rsidTr="00A469EF">
        <w:trPr>
          <w:trHeight w:val="70"/>
        </w:trPr>
        <w:tc>
          <w:tcPr>
            <w:tcW w:w="2828" w:type="dxa"/>
          </w:tcPr>
          <w:p w14:paraId="1C4D6DC5" w14:textId="77777777" w:rsidR="00E4456A" w:rsidRPr="004D2C91" w:rsidRDefault="00E4456A" w:rsidP="00E4456A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Малярные работы</w:t>
            </w:r>
          </w:p>
        </w:tc>
        <w:tc>
          <w:tcPr>
            <w:tcW w:w="2127" w:type="dxa"/>
          </w:tcPr>
          <w:p w14:paraId="6178D09E" w14:textId="77777777" w:rsidR="00E4456A" w:rsidRPr="004D2C91" w:rsidRDefault="00E4456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35" w:type="dxa"/>
          </w:tcPr>
          <w:p w14:paraId="72E8241F" w14:textId="77777777" w:rsidR="00E4456A" w:rsidRPr="004D2C91" w:rsidRDefault="00E4456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4EBEBA96" w14:textId="77777777" w:rsidR="00E4456A" w:rsidRPr="004D2C91" w:rsidRDefault="00E4456A" w:rsidP="00E4456A">
            <w:pPr>
              <w:ind w:left="-41" w:right="-23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E4456A" w:rsidRPr="00DD494A" w14:paraId="48FA9CFF" w14:textId="77777777" w:rsidTr="00A469EF">
        <w:trPr>
          <w:trHeight w:val="70"/>
        </w:trPr>
        <w:tc>
          <w:tcPr>
            <w:tcW w:w="2828" w:type="dxa"/>
          </w:tcPr>
          <w:p w14:paraId="216FFA69" w14:textId="77777777" w:rsidR="00E4456A" w:rsidRPr="004D2C91" w:rsidRDefault="00E4456A" w:rsidP="00E4456A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Обойные работы</w:t>
            </w:r>
          </w:p>
        </w:tc>
        <w:tc>
          <w:tcPr>
            <w:tcW w:w="2127" w:type="dxa"/>
          </w:tcPr>
          <w:p w14:paraId="5FE659BF" w14:textId="77777777" w:rsidR="00E4456A" w:rsidRPr="004D2C91" w:rsidRDefault="00E4456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35" w:type="dxa"/>
          </w:tcPr>
          <w:p w14:paraId="230DD8CB" w14:textId="77777777" w:rsidR="00E4456A" w:rsidRPr="004D2C91" w:rsidRDefault="00E4456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6542A681" w14:textId="77777777" w:rsidR="00E4456A" w:rsidRPr="004D2C91" w:rsidRDefault="00E4456A" w:rsidP="00E4456A">
            <w:pPr>
              <w:ind w:left="-41" w:right="-23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E4456A" w:rsidRPr="00DD494A" w14:paraId="3B583C52" w14:textId="77777777" w:rsidTr="00A469EF">
        <w:trPr>
          <w:trHeight w:val="70"/>
        </w:trPr>
        <w:tc>
          <w:tcPr>
            <w:tcW w:w="2828" w:type="dxa"/>
          </w:tcPr>
          <w:p w14:paraId="5165BF53" w14:textId="77777777" w:rsidR="00E4456A" w:rsidRPr="004D2C91" w:rsidRDefault="00E4456A" w:rsidP="00E4456A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Облицовочные работы</w:t>
            </w:r>
          </w:p>
        </w:tc>
        <w:tc>
          <w:tcPr>
            <w:tcW w:w="2127" w:type="dxa"/>
          </w:tcPr>
          <w:p w14:paraId="4769A114" w14:textId="77777777" w:rsidR="00E4456A" w:rsidRPr="004D2C91" w:rsidRDefault="00E4456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35" w:type="dxa"/>
          </w:tcPr>
          <w:p w14:paraId="3A555282" w14:textId="77777777" w:rsidR="00E4456A" w:rsidRPr="004D2C91" w:rsidRDefault="00E4456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764B21AF" w14:textId="77777777" w:rsidR="00E4456A" w:rsidRPr="004D2C91" w:rsidRDefault="00E4456A" w:rsidP="00E4456A">
            <w:pPr>
              <w:ind w:left="-41" w:right="-23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E4456A" w:rsidRPr="00DD494A" w14:paraId="4CB2FDAE" w14:textId="77777777" w:rsidTr="00A469EF">
        <w:trPr>
          <w:trHeight w:val="70"/>
        </w:trPr>
        <w:tc>
          <w:tcPr>
            <w:tcW w:w="2828" w:type="dxa"/>
          </w:tcPr>
          <w:p w14:paraId="430EF878" w14:textId="77777777" w:rsidR="00E4456A" w:rsidRPr="004D2C91" w:rsidRDefault="00E4456A" w:rsidP="00E4456A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Стекольные работы</w:t>
            </w:r>
          </w:p>
        </w:tc>
        <w:tc>
          <w:tcPr>
            <w:tcW w:w="2127" w:type="dxa"/>
          </w:tcPr>
          <w:p w14:paraId="305EF5E7" w14:textId="77777777" w:rsidR="00E4456A" w:rsidRPr="004D2C91" w:rsidRDefault="00E4456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35" w:type="dxa"/>
          </w:tcPr>
          <w:p w14:paraId="460C5E62" w14:textId="77777777" w:rsidR="00E4456A" w:rsidRPr="004D2C91" w:rsidRDefault="00E4456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638DA9AB" w14:textId="77777777" w:rsidR="00E4456A" w:rsidRPr="004D2C91" w:rsidRDefault="00E4456A" w:rsidP="00E4456A">
            <w:pPr>
              <w:ind w:left="-41" w:right="-23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E4456A" w:rsidRPr="00DD494A" w14:paraId="7B7C6D98" w14:textId="77777777" w:rsidTr="00A469EF">
        <w:trPr>
          <w:trHeight w:val="70"/>
        </w:trPr>
        <w:tc>
          <w:tcPr>
            <w:tcW w:w="2828" w:type="dxa"/>
          </w:tcPr>
          <w:p w14:paraId="09BAE005" w14:textId="77777777" w:rsidR="00E4456A" w:rsidRPr="004D2C91" w:rsidRDefault="00E4456A" w:rsidP="00E4456A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lastRenderedPageBreak/>
              <w:t>Устройство полов</w:t>
            </w:r>
          </w:p>
          <w:p w14:paraId="6130D131" w14:textId="77777777" w:rsidR="00E4456A" w:rsidRPr="004D2C91" w:rsidRDefault="00E4456A" w:rsidP="00E4456A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27" w:type="dxa"/>
          </w:tcPr>
          <w:p w14:paraId="28D6398A" w14:textId="77777777" w:rsidR="00E4456A" w:rsidRPr="004D2C91" w:rsidRDefault="00E4456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35" w:type="dxa"/>
          </w:tcPr>
          <w:p w14:paraId="3D6A3CD3" w14:textId="77777777" w:rsidR="00E4456A" w:rsidRPr="004D2C91" w:rsidRDefault="00E4456A" w:rsidP="00511A4E">
            <w:pPr>
              <w:suppressAutoHyphens/>
              <w:spacing w:line="200" w:lineRule="exact"/>
              <w:ind w:left="-40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Устройство грунтового основания; бетонного подстилающего слоя; подстилающего слоя из песка, щебня, гравия, шлаков; устройство стяжки; устройство гидроизоляции пола; тепло- и звукоизоляции; монолитных покрытий полов, в том числе с упрочненным поверхностным слоем, мозаичных, поливинилацетатно-бетонных, латексно-цементно-бетонных; покрытий из древесины и изделий на ее основе; покрытий из синтетических рулонных материалов и изделий на их основе; сплошных (бесшовных) и самонивелирующихся бетонных и цементных покрытий; покрытий  из плиточных материалов; земляного, гравийного, шлакового, глинобитного, щебеночного покрытий</w:t>
            </w:r>
          </w:p>
        </w:tc>
        <w:tc>
          <w:tcPr>
            <w:tcW w:w="1842" w:type="dxa"/>
          </w:tcPr>
          <w:p w14:paraId="2FAC2E64" w14:textId="77777777" w:rsidR="00E4456A" w:rsidRPr="004D2C91" w:rsidRDefault="00E4456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1.03.06-2023</w:t>
            </w:r>
          </w:p>
        </w:tc>
      </w:tr>
      <w:tr w:rsidR="00E4456A" w:rsidRPr="00DD494A" w14:paraId="1473D5E9" w14:textId="77777777" w:rsidTr="00A469EF">
        <w:trPr>
          <w:trHeight w:val="70"/>
        </w:trPr>
        <w:tc>
          <w:tcPr>
            <w:tcW w:w="2828" w:type="dxa"/>
          </w:tcPr>
          <w:p w14:paraId="6F85540E" w14:textId="77777777" w:rsidR="00E4456A" w:rsidRPr="009840C7" w:rsidRDefault="00E4456A" w:rsidP="00511A4E">
            <w:pPr>
              <w:suppressAutoHyphens/>
              <w:ind w:left="-41" w:right="-114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Благоустройство</w:t>
            </w:r>
            <w:r w:rsidR="00511A4E">
              <w:rPr>
                <w:b/>
                <w:sz w:val="20"/>
                <w:szCs w:val="20"/>
              </w:rPr>
              <w:t xml:space="preserve"> </w:t>
            </w:r>
            <w:r w:rsidRPr="009840C7">
              <w:rPr>
                <w:b/>
                <w:sz w:val="20"/>
                <w:szCs w:val="20"/>
              </w:rPr>
              <w:t>территорий.</w:t>
            </w:r>
          </w:p>
          <w:p w14:paraId="68F69665" w14:textId="77777777" w:rsidR="00E4456A" w:rsidRPr="009840C7" w:rsidRDefault="00E4456A" w:rsidP="00511A4E">
            <w:pPr>
              <w:suppressAutoHyphens/>
              <w:ind w:left="-41" w:right="-114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Дорожные одежды проездов, тротуаров, пешеходных зон с покрытием из тротуарных плит</w:t>
            </w:r>
          </w:p>
        </w:tc>
        <w:tc>
          <w:tcPr>
            <w:tcW w:w="2127" w:type="dxa"/>
          </w:tcPr>
          <w:p w14:paraId="56F47D87" w14:textId="77777777" w:rsidR="00E4456A" w:rsidRPr="009840C7" w:rsidRDefault="00E4456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3.02.10-2025</w:t>
            </w:r>
          </w:p>
        </w:tc>
        <w:tc>
          <w:tcPr>
            <w:tcW w:w="2835" w:type="dxa"/>
          </w:tcPr>
          <w:p w14:paraId="7C807FE7" w14:textId="77777777" w:rsidR="00E4456A" w:rsidRPr="009840C7" w:rsidRDefault="00E4456A" w:rsidP="00511A4E">
            <w:pPr>
              <w:suppressAutoHyphens/>
              <w:spacing w:line="200" w:lineRule="exact"/>
              <w:ind w:left="-40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Сооружение земляного полотна.</w:t>
            </w:r>
          </w:p>
          <w:p w14:paraId="68B7B548" w14:textId="77777777" w:rsidR="00E4456A" w:rsidRPr="009840C7" w:rsidRDefault="00E4456A" w:rsidP="00511A4E">
            <w:pPr>
              <w:suppressAutoHyphens/>
              <w:spacing w:line="200" w:lineRule="exact"/>
              <w:ind w:left="-40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Устройство слоев основания.</w:t>
            </w:r>
          </w:p>
          <w:p w14:paraId="6AB26871" w14:textId="77777777" w:rsidR="00E4456A" w:rsidRPr="009840C7" w:rsidRDefault="00E4456A" w:rsidP="00511A4E">
            <w:pPr>
              <w:suppressAutoHyphens/>
              <w:spacing w:line="200" w:lineRule="exact"/>
              <w:ind w:left="-40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Установка бортового камня.</w:t>
            </w:r>
          </w:p>
          <w:p w14:paraId="595D965C" w14:textId="77777777" w:rsidR="00E4456A" w:rsidRPr="009840C7" w:rsidRDefault="00E4456A" w:rsidP="00511A4E">
            <w:pPr>
              <w:suppressAutoHyphens/>
              <w:spacing w:line="200" w:lineRule="exact"/>
              <w:ind w:left="-40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Устройство сборного покрытия из тротуарных плит.</w:t>
            </w:r>
          </w:p>
        </w:tc>
        <w:tc>
          <w:tcPr>
            <w:tcW w:w="1842" w:type="dxa"/>
          </w:tcPr>
          <w:p w14:paraId="765E230E" w14:textId="77777777" w:rsidR="00E4456A" w:rsidRPr="009840C7" w:rsidRDefault="00E4456A" w:rsidP="00E4456A">
            <w:pPr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1.03.17-2025</w:t>
            </w:r>
          </w:p>
        </w:tc>
      </w:tr>
      <w:tr w:rsidR="00E4456A" w:rsidRPr="00DD494A" w14:paraId="1B7F5F3A" w14:textId="77777777" w:rsidTr="00A469EF">
        <w:trPr>
          <w:trHeight w:val="70"/>
        </w:trPr>
        <w:tc>
          <w:tcPr>
            <w:tcW w:w="2828" w:type="dxa"/>
          </w:tcPr>
          <w:p w14:paraId="3AE20F01" w14:textId="77777777" w:rsidR="00E4456A" w:rsidRPr="009840C7" w:rsidRDefault="00E4456A" w:rsidP="00511A4E">
            <w:pPr>
              <w:suppressAutoHyphens/>
              <w:ind w:left="-41" w:right="-114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Благоустройство территорий.</w:t>
            </w:r>
          </w:p>
          <w:p w14:paraId="0D667E85" w14:textId="77777777" w:rsidR="00E4456A" w:rsidRPr="009840C7" w:rsidRDefault="00E4456A" w:rsidP="00511A4E">
            <w:pPr>
              <w:suppressAutoHyphens/>
              <w:ind w:left="-41" w:right="-114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 xml:space="preserve">Дорожные одежды проездов, тротуаров, пешеходных зон с покрытием </w:t>
            </w:r>
            <w:r w:rsidRPr="00511A4E">
              <w:rPr>
                <w:b/>
                <w:spacing w:val="-4"/>
                <w:sz w:val="20"/>
                <w:szCs w:val="20"/>
              </w:rPr>
              <w:t xml:space="preserve">из </w:t>
            </w:r>
            <w:r w:rsidR="00511A4E" w:rsidRPr="00511A4E">
              <w:rPr>
                <w:b/>
                <w:spacing w:val="-4"/>
                <w:sz w:val="20"/>
                <w:szCs w:val="20"/>
              </w:rPr>
              <w:t>а</w:t>
            </w:r>
            <w:r w:rsidRPr="00511A4E">
              <w:rPr>
                <w:b/>
                <w:spacing w:val="-4"/>
                <w:sz w:val="20"/>
                <w:szCs w:val="20"/>
              </w:rPr>
              <w:t>сфальтобетона</w:t>
            </w:r>
            <w:r w:rsidRPr="009840C7">
              <w:rPr>
                <w:b/>
                <w:sz w:val="20"/>
                <w:szCs w:val="20"/>
              </w:rPr>
              <w:t xml:space="preserve"> и цементобетона</w:t>
            </w:r>
          </w:p>
        </w:tc>
        <w:tc>
          <w:tcPr>
            <w:tcW w:w="2127" w:type="dxa"/>
          </w:tcPr>
          <w:p w14:paraId="30107009" w14:textId="77777777" w:rsidR="00E4456A" w:rsidRPr="009840C7" w:rsidRDefault="00E4456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3.02.10-2025</w:t>
            </w:r>
          </w:p>
        </w:tc>
        <w:tc>
          <w:tcPr>
            <w:tcW w:w="2835" w:type="dxa"/>
          </w:tcPr>
          <w:p w14:paraId="01A6DA32" w14:textId="77777777" w:rsidR="00E4456A" w:rsidRPr="009840C7" w:rsidRDefault="00E4456A" w:rsidP="00511A4E">
            <w:pPr>
              <w:suppressAutoHyphens/>
              <w:spacing w:line="200" w:lineRule="exact"/>
              <w:ind w:left="-40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Сооружение земляного полотна.</w:t>
            </w:r>
          </w:p>
          <w:p w14:paraId="790D6A3B" w14:textId="77777777" w:rsidR="00E4456A" w:rsidRPr="009840C7" w:rsidRDefault="00E4456A" w:rsidP="00511A4E">
            <w:pPr>
              <w:suppressAutoHyphens/>
              <w:spacing w:line="200" w:lineRule="exact"/>
              <w:ind w:left="-40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Устройство слоев основания.</w:t>
            </w:r>
          </w:p>
          <w:p w14:paraId="12B150E0" w14:textId="77777777" w:rsidR="00E4456A" w:rsidRPr="009840C7" w:rsidRDefault="00E4456A" w:rsidP="00511A4E">
            <w:pPr>
              <w:suppressAutoHyphens/>
              <w:spacing w:line="200" w:lineRule="exact"/>
              <w:ind w:left="-40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Установка бортового камня.</w:t>
            </w:r>
          </w:p>
          <w:p w14:paraId="37784E8F" w14:textId="77777777" w:rsidR="00E4456A" w:rsidRPr="009840C7" w:rsidRDefault="00E4456A" w:rsidP="00511A4E">
            <w:pPr>
              <w:suppressAutoHyphens/>
              <w:spacing w:line="200" w:lineRule="exact"/>
              <w:ind w:left="-40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Устройство асфальтобетонных и цементобетонных покрытий.</w:t>
            </w:r>
          </w:p>
        </w:tc>
        <w:tc>
          <w:tcPr>
            <w:tcW w:w="1842" w:type="dxa"/>
          </w:tcPr>
          <w:p w14:paraId="1D6A8BBC" w14:textId="77777777" w:rsidR="00E4456A" w:rsidRPr="009840C7" w:rsidRDefault="00E4456A" w:rsidP="00E4456A">
            <w:pPr>
              <w:ind w:left="-41" w:right="-23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1.03.17-2025</w:t>
            </w:r>
          </w:p>
        </w:tc>
      </w:tr>
      <w:tr w:rsidR="00E4456A" w:rsidRPr="00DD494A" w14:paraId="36656742" w14:textId="77777777" w:rsidTr="00A469EF">
        <w:trPr>
          <w:trHeight w:val="70"/>
        </w:trPr>
        <w:tc>
          <w:tcPr>
            <w:tcW w:w="2828" w:type="dxa"/>
          </w:tcPr>
          <w:p w14:paraId="0074E2D4" w14:textId="77777777" w:rsidR="00E4456A" w:rsidRPr="009840C7" w:rsidRDefault="00E4456A" w:rsidP="00511A4E">
            <w:pPr>
              <w:suppressAutoHyphens/>
              <w:ind w:left="-41" w:right="-114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Благоустройство территорий.</w:t>
            </w:r>
          </w:p>
          <w:p w14:paraId="1F2E9FAE" w14:textId="77777777" w:rsidR="00E4456A" w:rsidRPr="009840C7" w:rsidRDefault="00E4456A" w:rsidP="00511A4E">
            <w:pPr>
              <w:suppressAutoHyphens/>
              <w:ind w:left="-41" w:right="-114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Озеленение территорий</w:t>
            </w:r>
          </w:p>
          <w:p w14:paraId="5AB0A6AF" w14:textId="77777777" w:rsidR="00E4456A" w:rsidRPr="009840C7" w:rsidRDefault="00E4456A" w:rsidP="00511A4E">
            <w:pPr>
              <w:suppressAutoHyphens/>
              <w:ind w:left="-41" w:right="-114"/>
              <w:rPr>
                <w:b/>
                <w:sz w:val="20"/>
                <w:szCs w:val="20"/>
              </w:rPr>
            </w:pPr>
          </w:p>
        </w:tc>
        <w:tc>
          <w:tcPr>
            <w:tcW w:w="2127" w:type="dxa"/>
          </w:tcPr>
          <w:p w14:paraId="45F77010" w14:textId="77777777" w:rsidR="00E4456A" w:rsidRPr="009840C7" w:rsidRDefault="00E4456A" w:rsidP="00E4456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3.02.10-2025</w:t>
            </w:r>
          </w:p>
        </w:tc>
        <w:tc>
          <w:tcPr>
            <w:tcW w:w="2835" w:type="dxa"/>
          </w:tcPr>
          <w:p w14:paraId="4092E7EF" w14:textId="77777777" w:rsidR="00E4456A" w:rsidRPr="009840C7" w:rsidRDefault="00E4456A" w:rsidP="00511A4E">
            <w:pPr>
              <w:suppressAutoHyphens/>
              <w:spacing w:line="200" w:lineRule="exact"/>
              <w:ind w:left="-40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Подготовка территории к озеленению. Посадка деревьев и кустарников. Создание газонов. Создание цветников.</w:t>
            </w:r>
          </w:p>
        </w:tc>
        <w:tc>
          <w:tcPr>
            <w:tcW w:w="1842" w:type="dxa"/>
          </w:tcPr>
          <w:p w14:paraId="5ED898A9" w14:textId="77777777" w:rsidR="00E4456A" w:rsidRPr="009840C7" w:rsidRDefault="00E4456A" w:rsidP="00E4456A">
            <w:pPr>
              <w:ind w:left="-41" w:right="-23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1.03.17-2025</w:t>
            </w:r>
          </w:p>
        </w:tc>
      </w:tr>
      <w:tr w:rsidR="00E4456A" w:rsidRPr="00DD494A" w14:paraId="3F291C1F" w14:textId="77777777" w:rsidTr="00A469EF">
        <w:trPr>
          <w:trHeight w:val="70"/>
        </w:trPr>
        <w:tc>
          <w:tcPr>
            <w:tcW w:w="2828" w:type="dxa"/>
          </w:tcPr>
          <w:p w14:paraId="6B371CF9" w14:textId="77777777" w:rsidR="00E4456A" w:rsidRPr="009840C7" w:rsidRDefault="00E4456A" w:rsidP="00511A4E">
            <w:pPr>
              <w:suppressAutoHyphens/>
              <w:spacing w:line="220" w:lineRule="exact"/>
              <w:ind w:left="-41" w:right="-114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Благоустройство территорий.</w:t>
            </w:r>
          </w:p>
          <w:p w14:paraId="3C5F8008" w14:textId="77777777" w:rsidR="00E4456A" w:rsidRPr="009840C7" w:rsidRDefault="00E4456A" w:rsidP="00511A4E">
            <w:pPr>
              <w:tabs>
                <w:tab w:val="center" w:pos="1354"/>
              </w:tabs>
              <w:suppressAutoHyphens/>
              <w:spacing w:line="220" w:lineRule="exact"/>
              <w:ind w:left="-41" w:right="-114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Ограды</w:t>
            </w:r>
            <w:r w:rsidRPr="009840C7">
              <w:rPr>
                <w:b/>
                <w:sz w:val="20"/>
                <w:szCs w:val="20"/>
              </w:rPr>
              <w:tab/>
            </w:r>
          </w:p>
        </w:tc>
        <w:tc>
          <w:tcPr>
            <w:tcW w:w="2127" w:type="dxa"/>
          </w:tcPr>
          <w:p w14:paraId="36BF8B3F" w14:textId="77777777" w:rsidR="00E4456A" w:rsidRPr="009840C7" w:rsidRDefault="00E4456A" w:rsidP="00E4456A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3.02.10-2025</w:t>
            </w:r>
          </w:p>
        </w:tc>
        <w:tc>
          <w:tcPr>
            <w:tcW w:w="2835" w:type="dxa"/>
          </w:tcPr>
          <w:p w14:paraId="6D4DCFA5" w14:textId="77777777" w:rsidR="00E4456A" w:rsidRPr="009840C7" w:rsidRDefault="00E4456A" w:rsidP="00511A4E">
            <w:pPr>
              <w:suppressAutoHyphens/>
              <w:spacing w:line="200" w:lineRule="exact"/>
              <w:ind w:left="-40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Устройство постоянных оград.</w:t>
            </w:r>
          </w:p>
          <w:p w14:paraId="5D23CC06" w14:textId="77777777" w:rsidR="00E4456A" w:rsidRPr="009840C7" w:rsidRDefault="00E4456A" w:rsidP="00511A4E">
            <w:pPr>
              <w:suppressAutoHyphens/>
              <w:spacing w:line="200" w:lineRule="exact"/>
              <w:ind w:left="-40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Устройство временных оград.</w:t>
            </w:r>
          </w:p>
        </w:tc>
        <w:tc>
          <w:tcPr>
            <w:tcW w:w="1842" w:type="dxa"/>
          </w:tcPr>
          <w:p w14:paraId="4156EF5A" w14:textId="77777777" w:rsidR="00E4456A" w:rsidRPr="009840C7" w:rsidRDefault="00E4456A" w:rsidP="00E4456A">
            <w:pPr>
              <w:spacing w:line="200" w:lineRule="exact"/>
              <w:ind w:left="-41" w:right="-23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1.03.17-2025</w:t>
            </w:r>
          </w:p>
        </w:tc>
      </w:tr>
      <w:tr w:rsidR="00511A4E" w:rsidRPr="00DD494A" w14:paraId="79420B0C" w14:textId="77777777" w:rsidTr="00A469EF">
        <w:trPr>
          <w:trHeight w:val="70"/>
        </w:trPr>
        <w:tc>
          <w:tcPr>
            <w:tcW w:w="2828" w:type="dxa"/>
          </w:tcPr>
          <w:p w14:paraId="2728B598" w14:textId="77777777" w:rsidR="00511A4E" w:rsidRPr="009840C7" w:rsidRDefault="00511A4E" w:rsidP="00511A4E">
            <w:pPr>
              <w:suppressAutoHyphens/>
              <w:spacing w:line="220" w:lineRule="exact"/>
              <w:ind w:left="-41" w:right="-23"/>
              <w:rPr>
                <w:b/>
                <w:iCs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Монтаж внутренних инженерных систем зданий и сооружений: водоснабжение</w:t>
            </w:r>
          </w:p>
        </w:tc>
        <w:tc>
          <w:tcPr>
            <w:tcW w:w="2127" w:type="dxa"/>
          </w:tcPr>
          <w:p w14:paraId="5FCB4403" w14:textId="77777777" w:rsidR="00511A4E" w:rsidRPr="009840C7" w:rsidRDefault="00511A4E" w:rsidP="00511A4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1.03.02-2020</w:t>
            </w:r>
          </w:p>
          <w:p w14:paraId="13FCFEFC" w14:textId="77777777" w:rsidR="00511A4E" w:rsidRPr="009840C7" w:rsidRDefault="00511A4E" w:rsidP="00511A4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</w:tcPr>
          <w:p w14:paraId="6BCEBF7E" w14:textId="77777777" w:rsidR="00511A4E" w:rsidRPr="009840C7" w:rsidRDefault="00511A4E" w:rsidP="00511A4E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14:paraId="75953C95" w14:textId="77777777" w:rsidR="00511A4E" w:rsidRPr="009840C7" w:rsidRDefault="00511A4E" w:rsidP="00511A4E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840C7">
              <w:rPr>
                <w:rFonts w:ascii="Times New Roman" w:hAnsi="Times New Roman"/>
                <w:sz w:val="18"/>
                <w:szCs w:val="18"/>
              </w:rPr>
              <w:t>СП 4.01.08-2024</w:t>
            </w:r>
          </w:p>
        </w:tc>
      </w:tr>
      <w:tr w:rsidR="00511A4E" w:rsidRPr="00DD494A" w14:paraId="0D047F3D" w14:textId="77777777" w:rsidTr="00A469EF">
        <w:trPr>
          <w:trHeight w:val="70"/>
        </w:trPr>
        <w:tc>
          <w:tcPr>
            <w:tcW w:w="2828" w:type="dxa"/>
          </w:tcPr>
          <w:p w14:paraId="75AED35A" w14:textId="77777777" w:rsidR="00511A4E" w:rsidRPr="009840C7" w:rsidRDefault="00511A4E" w:rsidP="00511A4E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Монтаж внутренних инженерных систем зданий и сооружений: канализация</w:t>
            </w:r>
          </w:p>
        </w:tc>
        <w:tc>
          <w:tcPr>
            <w:tcW w:w="2127" w:type="dxa"/>
          </w:tcPr>
          <w:p w14:paraId="4EEF179C" w14:textId="77777777" w:rsidR="00511A4E" w:rsidRPr="009840C7" w:rsidRDefault="00511A4E" w:rsidP="00511A4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1.03.02-2020</w:t>
            </w:r>
          </w:p>
          <w:p w14:paraId="45699583" w14:textId="77777777" w:rsidR="00511A4E" w:rsidRPr="009840C7" w:rsidRDefault="00511A4E" w:rsidP="00511A4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35" w:type="dxa"/>
          </w:tcPr>
          <w:p w14:paraId="7E999442" w14:textId="77777777" w:rsidR="00511A4E" w:rsidRPr="009840C7" w:rsidRDefault="00511A4E" w:rsidP="00511A4E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14:paraId="64D9A7BA" w14:textId="77777777" w:rsidR="00511A4E" w:rsidRPr="009840C7" w:rsidRDefault="00511A4E" w:rsidP="00511A4E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840C7">
              <w:rPr>
                <w:rFonts w:ascii="Times New Roman" w:hAnsi="Times New Roman"/>
                <w:sz w:val="18"/>
                <w:szCs w:val="18"/>
              </w:rPr>
              <w:t>СП 4.01.08-2024</w:t>
            </w:r>
          </w:p>
        </w:tc>
      </w:tr>
      <w:tr w:rsidR="00511A4E" w:rsidRPr="00DD494A" w14:paraId="4EC390F5" w14:textId="77777777" w:rsidTr="00A469EF">
        <w:trPr>
          <w:trHeight w:val="70"/>
        </w:trPr>
        <w:tc>
          <w:tcPr>
            <w:tcW w:w="2828" w:type="dxa"/>
          </w:tcPr>
          <w:p w14:paraId="0091F386" w14:textId="77777777" w:rsidR="00511A4E" w:rsidRPr="009840C7" w:rsidRDefault="00511A4E" w:rsidP="00511A4E">
            <w:pPr>
              <w:suppressAutoHyphens/>
              <w:spacing w:line="220" w:lineRule="exact"/>
              <w:ind w:left="-41" w:right="-23"/>
              <w:rPr>
                <w:b/>
                <w:iCs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lastRenderedPageBreak/>
              <w:t>Монтаж внутренних инженерных систем зданий и сооружений: отопление</w:t>
            </w:r>
          </w:p>
        </w:tc>
        <w:tc>
          <w:tcPr>
            <w:tcW w:w="2127" w:type="dxa"/>
          </w:tcPr>
          <w:p w14:paraId="7A37FD2B" w14:textId="77777777" w:rsidR="00511A4E" w:rsidRPr="009840C7" w:rsidRDefault="00511A4E" w:rsidP="00511A4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1.03.02-2020</w:t>
            </w:r>
          </w:p>
          <w:p w14:paraId="50F8623E" w14:textId="77777777" w:rsidR="00511A4E" w:rsidRPr="009840C7" w:rsidRDefault="00511A4E" w:rsidP="00511A4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35" w:type="dxa"/>
          </w:tcPr>
          <w:p w14:paraId="63DDC10F" w14:textId="77777777" w:rsidR="00511A4E" w:rsidRPr="009840C7" w:rsidRDefault="00511A4E" w:rsidP="00511A4E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14:paraId="4D4442CD" w14:textId="77777777" w:rsidR="00511A4E" w:rsidRPr="009840C7" w:rsidRDefault="00511A4E" w:rsidP="00511A4E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840C7">
              <w:rPr>
                <w:rFonts w:ascii="Times New Roman" w:hAnsi="Times New Roman"/>
                <w:sz w:val="18"/>
                <w:szCs w:val="18"/>
              </w:rPr>
              <w:t>СП 4.02.08-2024</w:t>
            </w:r>
          </w:p>
        </w:tc>
      </w:tr>
      <w:tr w:rsidR="00511A4E" w:rsidRPr="00DD494A" w14:paraId="36288A79" w14:textId="77777777" w:rsidTr="00A469EF">
        <w:trPr>
          <w:trHeight w:val="70"/>
        </w:trPr>
        <w:tc>
          <w:tcPr>
            <w:tcW w:w="2828" w:type="dxa"/>
          </w:tcPr>
          <w:p w14:paraId="3F9CE2B7" w14:textId="77777777" w:rsidR="00511A4E" w:rsidRPr="004D2C91" w:rsidRDefault="00511A4E" w:rsidP="00511A4E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внутренних инженерных систем зданий и сооружений: тепловые пункты и котельные</w:t>
            </w:r>
          </w:p>
        </w:tc>
        <w:tc>
          <w:tcPr>
            <w:tcW w:w="2127" w:type="dxa"/>
          </w:tcPr>
          <w:p w14:paraId="00B26CE9" w14:textId="77777777" w:rsidR="00511A4E" w:rsidRPr="004D2C91" w:rsidRDefault="00511A4E" w:rsidP="00511A4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1.03.02-2020</w:t>
            </w:r>
          </w:p>
          <w:p w14:paraId="5808E5BC" w14:textId="77777777" w:rsidR="00511A4E" w:rsidRPr="004D2C91" w:rsidRDefault="00511A4E" w:rsidP="00511A4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35" w:type="dxa"/>
          </w:tcPr>
          <w:p w14:paraId="686234E3" w14:textId="77777777" w:rsidR="00511A4E" w:rsidRPr="004D2C91" w:rsidRDefault="00511A4E" w:rsidP="00511A4E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14:paraId="1A93DABC" w14:textId="77777777" w:rsidR="00511A4E" w:rsidRPr="004D2C91" w:rsidRDefault="00511A4E" w:rsidP="00511A4E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СТБ 1999-2009</w:t>
            </w:r>
          </w:p>
          <w:p w14:paraId="353B11D9" w14:textId="77777777" w:rsidR="00511A4E" w:rsidRPr="00E54A01" w:rsidRDefault="00511A4E" w:rsidP="00511A4E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</w:tc>
      </w:tr>
      <w:tr w:rsidR="00511A4E" w:rsidRPr="00DD494A" w14:paraId="7F62E7BE" w14:textId="77777777" w:rsidTr="00A469EF">
        <w:trPr>
          <w:trHeight w:val="70"/>
        </w:trPr>
        <w:tc>
          <w:tcPr>
            <w:tcW w:w="2828" w:type="dxa"/>
          </w:tcPr>
          <w:p w14:paraId="4C55193A" w14:textId="77777777" w:rsidR="00511A4E" w:rsidRPr="004D2C91" w:rsidRDefault="00511A4E" w:rsidP="00511A4E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внутренних инженерных систем зданий и сооружений: вентиляция и кондиционирование воздуха</w:t>
            </w:r>
          </w:p>
        </w:tc>
        <w:tc>
          <w:tcPr>
            <w:tcW w:w="2127" w:type="dxa"/>
          </w:tcPr>
          <w:p w14:paraId="77B594AB" w14:textId="77777777" w:rsidR="00511A4E" w:rsidRPr="004D2C91" w:rsidRDefault="00511A4E" w:rsidP="00511A4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1.03.02-2020</w:t>
            </w:r>
          </w:p>
          <w:p w14:paraId="0C1552B8" w14:textId="77777777" w:rsidR="00511A4E" w:rsidRPr="004D2C91" w:rsidRDefault="00511A4E" w:rsidP="00511A4E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835" w:type="dxa"/>
          </w:tcPr>
          <w:p w14:paraId="29131438" w14:textId="77777777" w:rsidR="00511A4E" w:rsidRPr="00511A4E" w:rsidRDefault="00511A4E" w:rsidP="00511A4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511A4E">
              <w:rPr>
                <w:sz w:val="18"/>
                <w:szCs w:val="18"/>
              </w:rPr>
              <w:t>Монтаж воздуховодов систем вентиляции</w:t>
            </w:r>
          </w:p>
          <w:p w14:paraId="5BFB64BC" w14:textId="77777777" w:rsidR="00511A4E" w:rsidRPr="00511A4E" w:rsidRDefault="00511A4E" w:rsidP="00511A4E">
            <w:pPr>
              <w:suppressAutoHyphens/>
              <w:spacing w:line="200" w:lineRule="exact"/>
              <w:ind w:left="-41" w:right="-23"/>
              <w:jc w:val="both"/>
              <w:rPr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56546992" w14:textId="77777777" w:rsidR="00511A4E" w:rsidRPr="00511A4E" w:rsidRDefault="00511A4E" w:rsidP="00511A4E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11A4E">
              <w:rPr>
                <w:rFonts w:ascii="Times New Roman" w:hAnsi="Times New Roman"/>
                <w:sz w:val="18"/>
                <w:szCs w:val="18"/>
              </w:rPr>
              <w:t>СП 4.02.07-2024</w:t>
            </w:r>
          </w:p>
        </w:tc>
      </w:tr>
      <w:tr w:rsidR="00511A4E" w:rsidRPr="00DD494A" w14:paraId="19E82622" w14:textId="77777777" w:rsidTr="00A469EF">
        <w:trPr>
          <w:trHeight w:val="70"/>
        </w:trPr>
        <w:tc>
          <w:tcPr>
            <w:tcW w:w="2828" w:type="dxa"/>
          </w:tcPr>
          <w:p w14:paraId="10615ED6" w14:textId="77777777" w:rsidR="00511A4E" w:rsidRPr="004D2C91" w:rsidRDefault="00511A4E" w:rsidP="00511A4E">
            <w:pPr>
              <w:spacing w:line="220" w:lineRule="exact"/>
              <w:ind w:left="-41" w:right="-23"/>
              <w:rPr>
                <w:b/>
                <w:sz w:val="16"/>
                <w:szCs w:val="16"/>
              </w:rPr>
            </w:pPr>
            <w:r w:rsidRPr="004D2C91">
              <w:rPr>
                <w:b/>
                <w:sz w:val="20"/>
                <w:szCs w:val="16"/>
              </w:rPr>
              <w:t>Монтаж приборов учета тепла</w:t>
            </w:r>
          </w:p>
        </w:tc>
        <w:tc>
          <w:tcPr>
            <w:tcW w:w="2127" w:type="dxa"/>
          </w:tcPr>
          <w:p w14:paraId="027FE022" w14:textId="77777777" w:rsidR="00511A4E" w:rsidRPr="004D2C91" w:rsidRDefault="00511A4E" w:rsidP="00511A4E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ГОСТ Е</w:t>
            </w:r>
            <w:r w:rsidRPr="004D2C91">
              <w:rPr>
                <w:sz w:val="18"/>
                <w:szCs w:val="18"/>
                <w:lang w:val="en-US"/>
              </w:rPr>
              <w:t>N</w:t>
            </w:r>
            <w:r w:rsidRPr="004D2C91">
              <w:rPr>
                <w:sz w:val="18"/>
                <w:szCs w:val="18"/>
              </w:rPr>
              <w:t xml:space="preserve"> 1434-6-2023 </w:t>
            </w:r>
          </w:p>
        </w:tc>
        <w:tc>
          <w:tcPr>
            <w:tcW w:w="2835" w:type="dxa"/>
          </w:tcPr>
          <w:p w14:paraId="7EC62827" w14:textId="77777777" w:rsidR="00511A4E" w:rsidRPr="004D2C91" w:rsidRDefault="00511A4E" w:rsidP="00511A4E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Установка теплосчетчиков.</w:t>
            </w:r>
          </w:p>
        </w:tc>
        <w:tc>
          <w:tcPr>
            <w:tcW w:w="1842" w:type="dxa"/>
          </w:tcPr>
          <w:p w14:paraId="12FF5C08" w14:textId="77777777" w:rsidR="00511A4E" w:rsidRPr="004D2C91" w:rsidRDefault="00511A4E" w:rsidP="00511A4E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ГОСТ 26433.0-85 </w:t>
            </w:r>
          </w:p>
          <w:p w14:paraId="697A4CAF" w14:textId="77777777" w:rsidR="00511A4E" w:rsidRPr="004D2C91" w:rsidRDefault="00511A4E" w:rsidP="00511A4E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ГОСТ 26433.1-89 </w:t>
            </w:r>
          </w:p>
          <w:p w14:paraId="13DCD51B" w14:textId="77777777" w:rsidR="00511A4E" w:rsidRPr="004D2C91" w:rsidRDefault="00511A4E" w:rsidP="00511A4E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ГОСТ 26433.2-94 </w:t>
            </w:r>
          </w:p>
        </w:tc>
      </w:tr>
      <w:tr w:rsidR="00511A4E" w:rsidRPr="00DD494A" w14:paraId="4904412E" w14:textId="77777777" w:rsidTr="00A469EF">
        <w:trPr>
          <w:trHeight w:val="70"/>
        </w:trPr>
        <w:tc>
          <w:tcPr>
            <w:tcW w:w="2828" w:type="dxa"/>
          </w:tcPr>
          <w:p w14:paraId="7A0B981A" w14:textId="77777777" w:rsidR="00511A4E" w:rsidRPr="004D2C91" w:rsidRDefault="00511A4E" w:rsidP="00511A4E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Монтаж наружных инженерных сетей и сооружений: водоснабжение и канализация</w:t>
            </w:r>
          </w:p>
        </w:tc>
        <w:tc>
          <w:tcPr>
            <w:tcW w:w="2127" w:type="dxa"/>
          </w:tcPr>
          <w:p w14:paraId="29D70EAA" w14:textId="77777777" w:rsidR="00511A4E" w:rsidRPr="009840C7" w:rsidRDefault="00511A4E" w:rsidP="00511A4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4.01.06-2024</w:t>
            </w:r>
          </w:p>
        </w:tc>
        <w:tc>
          <w:tcPr>
            <w:tcW w:w="2835" w:type="dxa"/>
          </w:tcPr>
          <w:p w14:paraId="3A5A54EB" w14:textId="77777777" w:rsidR="00511A4E" w:rsidRPr="009840C7" w:rsidRDefault="00511A4E" w:rsidP="00511A4E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14:paraId="367887F3" w14:textId="77777777" w:rsidR="00511A4E" w:rsidRPr="009840C7" w:rsidRDefault="00511A4E" w:rsidP="00511A4E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4.01.07-2024</w:t>
            </w:r>
          </w:p>
        </w:tc>
      </w:tr>
      <w:tr w:rsidR="00511A4E" w:rsidRPr="00DD494A" w14:paraId="63098572" w14:textId="77777777" w:rsidTr="00A469EF">
        <w:trPr>
          <w:trHeight w:val="70"/>
        </w:trPr>
        <w:tc>
          <w:tcPr>
            <w:tcW w:w="2828" w:type="dxa"/>
          </w:tcPr>
          <w:p w14:paraId="43455BA0" w14:textId="77777777" w:rsidR="00511A4E" w:rsidRPr="004D2C91" w:rsidRDefault="00511A4E" w:rsidP="00511A4E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Монтаж наружных инженерных сетей и сооружений: монтаж тепловых сетей</w:t>
            </w:r>
          </w:p>
        </w:tc>
        <w:tc>
          <w:tcPr>
            <w:tcW w:w="2127" w:type="dxa"/>
          </w:tcPr>
          <w:p w14:paraId="56D8E1C4" w14:textId="77777777" w:rsidR="00511A4E" w:rsidRPr="004D2C91" w:rsidRDefault="00511A4E" w:rsidP="00511A4E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4D2C91">
              <w:rPr>
                <w:bCs/>
                <w:sz w:val="18"/>
                <w:szCs w:val="18"/>
              </w:rPr>
              <w:t>СП 4.02.01-2020</w:t>
            </w:r>
          </w:p>
        </w:tc>
        <w:tc>
          <w:tcPr>
            <w:tcW w:w="2835" w:type="dxa"/>
          </w:tcPr>
          <w:p w14:paraId="5959F178" w14:textId="77777777" w:rsidR="00511A4E" w:rsidRPr="004D2C91" w:rsidRDefault="00511A4E" w:rsidP="00511A4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6A917D8E" w14:textId="77777777" w:rsidR="00511A4E" w:rsidRPr="004D2C91" w:rsidRDefault="00511A4E" w:rsidP="00511A4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СТБ 2116-2010</w:t>
            </w:r>
          </w:p>
          <w:p w14:paraId="6A8A9F2E" w14:textId="77777777" w:rsidR="00511A4E" w:rsidRPr="004D2C91" w:rsidRDefault="00511A4E" w:rsidP="00511A4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511A4E" w:rsidRPr="00DD494A" w14:paraId="74CCC610" w14:textId="77777777" w:rsidTr="00A469EF">
        <w:trPr>
          <w:trHeight w:val="70"/>
        </w:trPr>
        <w:tc>
          <w:tcPr>
            <w:tcW w:w="2828" w:type="dxa"/>
          </w:tcPr>
          <w:p w14:paraId="7F51492A" w14:textId="77777777" w:rsidR="00511A4E" w:rsidRPr="004D2C91" w:rsidRDefault="00511A4E" w:rsidP="00511A4E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14:paraId="6C70DFE5" w14:textId="77777777" w:rsidR="00511A4E" w:rsidRPr="004D2C91" w:rsidRDefault="00511A4E" w:rsidP="00511A4E">
            <w:pPr>
              <w:suppressAutoHyphens/>
              <w:spacing w:line="220" w:lineRule="exact"/>
              <w:ind w:left="-41" w:right="-23"/>
              <w:rPr>
                <w:b/>
                <w:iCs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электромонтажные работы</w:t>
            </w:r>
          </w:p>
        </w:tc>
        <w:tc>
          <w:tcPr>
            <w:tcW w:w="2127" w:type="dxa"/>
          </w:tcPr>
          <w:p w14:paraId="414A35F9" w14:textId="77777777" w:rsidR="00511A4E" w:rsidRDefault="00511A4E" w:rsidP="00511A4E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8546D5">
              <w:rPr>
                <w:bCs/>
                <w:sz w:val="18"/>
                <w:szCs w:val="18"/>
              </w:rPr>
              <w:t>СП 4.04.06-2024</w:t>
            </w:r>
          </w:p>
          <w:p w14:paraId="57056CF2" w14:textId="77777777" w:rsidR="00511A4E" w:rsidRPr="009835C7" w:rsidRDefault="00511A4E" w:rsidP="00511A4E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  <w:highlight w:val="yellow"/>
              </w:rPr>
            </w:pPr>
            <w:r w:rsidRPr="004D2C91">
              <w:rPr>
                <w:bCs/>
                <w:sz w:val="18"/>
                <w:szCs w:val="18"/>
              </w:rPr>
              <w:t>ТКП 339-2022</w:t>
            </w:r>
          </w:p>
          <w:p w14:paraId="06315171" w14:textId="77777777" w:rsidR="00511A4E" w:rsidRPr="004D2C91" w:rsidRDefault="00511A4E" w:rsidP="00511A4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ГОСТ 30331.15-2001</w:t>
            </w:r>
          </w:p>
          <w:p w14:paraId="2D0E0124" w14:textId="77777777" w:rsidR="00511A4E" w:rsidRPr="004D2C91" w:rsidRDefault="00511A4E" w:rsidP="00511A4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35" w:type="dxa"/>
          </w:tcPr>
          <w:p w14:paraId="0D4E988C" w14:textId="77777777" w:rsidR="00511A4E" w:rsidRPr="004D2C91" w:rsidRDefault="00511A4E" w:rsidP="00511A4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1B3EFDDD" w14:textId="77777777" w:rsidR="00511A4E" w:rsidRPr="004D2C91" w:rsidRDefault="00511A4E" w:rsidP="00511A4E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14:paraId="5A9DDA4E" w14:textId="77777777" w:rsidR="00511A4E" w:rsidRPr="004D2C91" w:rsidRDefault="00511A4E" w:rsidP="00511A4E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  <w:tr w:rsidR="00511A4E" w:rsidRPr="00DD494A" w14:paraId="0FDDE03D" w14:textId="77777777" w:rsidTr="00A469EF">
        <w:trPr>
          <w:trHeight w:val="70"/>
        </w:trPr>
        <w:tc>
          <w:tcPr>
            <w:tcW w:w="2828" w:type="dxa"/>
          </w:tcPr>
          <w:p w14:paraId="6ED74AF2" w14:textId="77777777" w:rsidR="00511A4E" w:rsidRPr="00511A4E" w:rsidRDefault="00511A4E" w:rsidP="00511A4E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511A4E">
              <w:rPr>
                <w:b/>
                <w:sz w:val="20"/>
                <w:szCs w:val="20"/>
              </w:rPr>
              <w:t>Монтаж инженерных сетей:</w:t>
            </w:r>
          </w:p>
          <w:p w14:paraId="54631EEC" w14:textId="77777777" w:rsidR="00511A4E" w:rsidRPr="00511A4E" w:rsidRDefault="00511A4E" w:rsidP="00511A4E">
            <w:pPr>
              <w:suppressAutoHyphens/>
              <w:spacing w:line="220" w:lineRule="exact"/>
              <w:ind w:left="-41" w:right="-23"/>
              <w:rPr>
                <w:b/>
                <w:color w:val="000000"/>
                <w:sz w:val="20"/>
                <w:szCs w:val="20"/>
              </w:rPr>
            </w:pPr>
            <w:r w:rsidRPr="00511A4E">
              <w:rPr>
                <w:b/>
                <w:sz w:val="20"/>
                <w:szCs w:val="20"/>
              </w:rPr>
              <w:t>л</w:t>
            </w:r>
            <w:r w:rsidRPr="00511A4E">
              <w:rPr>
                <w:b/>
                <w:color w:val="000000"/>
                <w:sz w:val="20"/>
                <w:szCs w:val="20"/>
              </w:rPr>
              <w:t>инейно-кабельные сооружения электросвязи</w:t>
            </w:r>
          </w:p>
        </w:tc>
        <w:tc>
          <w:tcPr>
            <w:tcW w:w="2127" w:type="dxa"/>
          </w:tcPr>
          <w:p w14:paraId="79A62B0F" w14:textId="77777777" w:rsidR="00511A4E" w:rsidRPr="00511A4E" w:rsidRDefault="00511A4E" w:rsidP="00511A4E">
            <w:pPr>
              <w:widowControl w:val="0"/>
              <w:autoSpaceDE w:val="0"/>
              <w:autoSpaceDN w:val="0"/>
              <w:adjustRightInd w:val="0"/>
              <w:spacing w:line="180" w:lineRule="exact"/>
              <w:ind w:left="-41" w:right="-23"/>
              <w:jc w:val="both"/>
              <w:rPr>
                <w:bCs/>
                <w:color w:val="000000"/>
                <w:sz w:val="18"/>
                <w:szCs w:val="18"/>
              </w:rPr>
            </w:pPr>
            <w:r w:rsidRPr="00511A4E">
              <w:rPr>
                <w:bCs/>
                <w:color w:val="000000"/>
                <w:sz w:val="18"/>
                <w:szCs w:val="18"/>
              </w:rPr>
              <w:t>СН 4.04.06-2025</w:t>
            </w:r>
          </w:p>
        </w:tc>
        <w:tc>
          <w:tcPr>
            <w:tcW w:w="2835" w:type="dxa"/>
          </w:tcPr>
          <w:p w14:paraId="76CECACB" w14:textId="77777777" w:rsidR="00511A4E" w:rsidRDefault="00511A4E" w:rsidP="00511A4E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511A4E">
              <w:rPr>
                <w:sz w:val="18"/>
                <w:szCs w:val="18"/>
              </w:rPr>
              <w:t>Прокладка кабелей электросвязи в грунте; Прокладка кабелей электросвязи в кабельной канализации; Колодцы кабельной канализации; Прокладка кабелей электросвязи в коллекторах; Кабельные переходы через водные преграды; Вводы кабелей в здания и сооружения организаций электросвязи; Вводы кабелей электросвязи сети абонентского доступа; Оконечные кабельные и распределительные устройства; Пассивные оптические сети; Распределительные сети систем кабельного телевидения; Защита кабельных линий электросвязи; Заземляющие устройства.</w:t>
            </w:r>
          </w:p>
          <w:p w14:paraId="7646C0C2" w14:textId="77777777" w:rsidR="00511A4E" w:rsidRPr="00511A4E" w:rsidRDefault="00511A4E" w:rsidP="00511A4E">
            <w:pPr>
              <w:spacing w:line="200" w:lineRule="exact"/>
              <w:ind w:left="-41" w:right="-23"/>
              <w:jc w:val="both"/>
              <w:rPr>
                <w:iCs/>
                <w:sz w:val="18"/>
                <w:szCs w:val="18"/>
              </w:rPr>
            </w:pPr>
          </w:p>
        </w:tc>
        <w:tc>
          <w:tcPr>
            <w:tcW w:w="1842" w:type="dxa"/>
          </w:tcPr>
          <w:p w14:paraId="135DCBCA" w14:textId="77777777" w:rsidR="00511A4E" w:rsidRPr="00511A4E" w:rsidRDefault="00511A4E" w:rsidP="00511A4E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11A4E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14:paraId="105FBADC" w14:textId="77777777" w:rsidR="00511A4E" w:rsidRPr="00511A4E" w:rsidRDefault="00511A4E" w:rsidP="00511A4E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11A4E">
              <w:rPr>
                <w:rFonts w:ascii="Times New Roman" w:hAnsi="Times New Roman"/>
                <w:sz w:val="18"/>
                <w:szCs w:val="18"/>
              </w:rPr>
              <w:t>ГОСТ 26433.1-89</w:t>
            </w:r>
          </w:p>
          <w:p w14:paraId="43903F6C" w14:textId="77777777" w:rsidR="00511A4E" w:rsidRPr="00511A4E" w:rsidRDefault="00511A4E" w:rsidP="00511A4E">
            <w:pPr>
              <w:spacing w:line="200" w:lineRule="exact"/>
              <w:ind w:left="-41" w:right="-23"/>
              <w:jc w:val="both"/>
              <w:rPr>
                <w:iCs/>
                <w:sz w:val="18"/>
                <w:szCs w:val="18"/>
              </w:rPr>
            </w:pPr>
            <w:r w:rsidRPr="00511A4E">
              <w:rPr>
                <w:sz w:val="18"/>
                <w:szCs w:val="18"/>
              </w:rPr>
              <w:t>ГОСТ 26433.2-94</w:t>
            </w:r>
          </w:p>
        </w:tc>
      </w:tr>
      <w:tr w:rsidR="00511A4E" w:rsidRPr="00DD494A" w14:paraId="015DC086" w14:textId="77777777" w:rsidTr="00A469EF">
        <w:trPr>
          <w:trHeight w:val="70"/>
        </w:trPr>
        <w:tc>
          <w:tcPr>
            <w:tcW w:w="2828" w:type="dxa"/>
          </w:tcPr>
          <w:p w14:paraId="4DF03B02" w14:textId="77777777" w:rsidR="00511A4E" w:rsidRPr="004D2C91" w:rsidRDefault="00511A4E" w:rsidP="00511A4E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lastRenderedPageBreak/>
              <w:t xml:space="preserve">Монтаж внутренних инженерных систем зданий и сооружений: монтаж систем </w:t>
            </w:r>
            <w:r>
              <w:rPr>
                <w:b/>
                <w:sz w:val="20"/>
                <w:szCs w:val="20"/>
              </w:rPr>
              <w:t>а</w:t>
            </w:r>
            <w:r w:rsidRPr="004D2C91">
              <w:rPr>
                <w:b/>
                <w:sz w:val="20"/>
                <w:szCs w:val="20"/>
              </w:rPr>
              <w:t>втоматизации</w:t>
            </w:r>
          </w:p>
        </w:tc>
        <w:tc>
          <w:tcPr>
            <w:tcW w:w="2127" w:type="dxa"/>
          </w:tcPr>
          <w:p w14:paraId="14149412" w14:textId="77777777" w:rsidR="00511A4E" w:rsidRPr="004D2C91" w:rsidRDefault="00511A4E" w:rsidP="00511A4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СНиП 3.05.07-85 (справочно)</w:t>
            </w:r>
          </w:p>
          <w:p w14:paraId="74812FEE" w14:textId="77777777" w:rsidR="00511A4E" w:rsidRPr="004D2C91" w:rsidRDefault="00511A4E" w:rsidP="00511A4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  <w:highlight w:val="yellow"/>
              </w:rPr>
            </w:pPr>
          </w:p>
        </w:tc>
        <w:tc>
          <w:tcPr>
            <w:tcW w:w="2835" w:type="dxa"/>
          </w:tcPr>
          <w:p w14:paraId="1B18C2E9" w14:textId="77777777" w:rsidR="00511A4E" w:rsidRPr="004D2C91" w:rsidRDefault="00511A4E" w:rsidP="00511A4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  <w:highlight w:val="yellow"/>
              </w:rPr>
            </w:pPr>
            <w:r w:rsidRPr="004D2C91">
              <w:rPr>
                <w:sz w:val="18"/>
                <w:szCs w:val="18"/>
              </w:rPr>
              <w:t>Монтаж конструкций; трубных проводок; электропроводок; щитов, стативов и пультов; приборов и средств автоматизации; оптические кабели</w:t>
            </w:r>
          </w:p>
        </w:tc>
        <w:tc>
          <w:tcPr>
            <w:tcW w:w="1842" w:type="dxa"/>
          </w:tcPr>
          <w:p w14:paraId="1FFA2B74" w14:textId="77777777" w:rsidR="00511A4E" w:rsidRPr="004D2C91" w:rsidRDefault="00511A4E" w:rsidP="00511A4E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14:paraId="5B61CD91" w14:textId="77777777" w:rsidR="00511A4E" w:rsidRPr="004D2C91" w:rsidRDefault="00511A4E" w:rsidP="00511A4E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26433.1-89</w:t>
            </w:r>
          </w:p>
          <w:p w14:paraId="52181801" w14:textId="77777777" w:rsidR="00511A4E" w:rsidRPr="004D2C91" w:rsidRDefault="00511A4E" w:rsidP="00511A4E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  <w:tr w:rsidR="00511A4E" w:rsidRPr="00DD494A" w14:paraId="692AE9AB" w14:textId="77777777" w:rsidTr="00A469EF">
        <w:trPr>
          <w:trHeight w:val="70"/>
        </w:trPr>
        <w:tc>
          <w:tcPr>
            <w:tcW w:w="2828" w:type="dxa"/>
          </w:tcPr>
          <w:p w14:paraId="04AF8636" w14:textId="77777777" w:rsidR="00511A4E" w:rsidRPr="004D2C91" w:rsidRDefault="00511A4E" w:rsidP="00511A4E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внутренних инженерных систем зданий и сооружений: устройство сетей связи и диспетчеризации</w:t>
            </w:r>
          </w:p>
        </w:tc>
        <w:tc>
          <w:tcPr>
            <w:tcW w:w="2127" w:type="dxa"/>
          </w:tcPr>
          <w:p w14:paraId="5CBC7B91" w14:textId="77777777" w:rsidR="00511A4E" w:rsidRPr="004D2C91" w:rsidRDefault="00511A4E" w:rsidP="00511A4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4.04.02-2019</w:t>
            </w:r>
          </w:p>
        </w:tc>
        <w:tc>
          <w:tcPr>
            <w:tcW w:w="2835" w:type="dxa"/>
          </w:tcPr>
          <w:p w14:paraId="45DD469F" w14:textId="77777777" w:rsidR="00511A4E" w:rsidRPr="004D2C91" w:rsidRDefault="00511A4E" w:rsidP="00511A4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Сеть стационарной электросвязи; система кабельного телевидения; система домофонной связи; локальная сеть передачи данных; диспетчеризация инженерного оборудования; системы молниезащиты и заземления</w:t>
            </w:r>
          </w:p>
        </w:tc>
        <w:tc>
          <w:tcPr>
            <w:tcW w:w="1842" w:type="dxa"/>
          </w:tcPr>
          <w:p w14:paraId="54EB0D4A" w14:textId="77777777" w:rsidR="00511A4E" w:rsidRPr="004D2C91" w:rsidRDefault="00511A4E" w:rsidP="00511A4E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14:paraId="5869AD51" w14:textId="77777777" w:rsidR="00511A4E" w:rsidRPr="004D2C91" w:rsidRDefault="00511A4E" w:rsidP="00511A4E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  <w:tr w:rsidR="00511A4E" w:rsidRPr="00DD494A" w14:paraId="1CFE033C" w14:textId="77777777" w:rsidTr="00A469EF">
        <w:trPr>
          <w:trHeight w:val="70"/>
        </w:trPr>
        <w:tc>
          <w:tcPr>
            <w:tcW w:w="2828" w:type="dxa"/>
          </w:tcPr>
          <w:p w14:paraId="2E533EE2" w14:textId="77777777" w:rsidR="00511A4E" w:rsidRPr="004D2C91" w:rsidRDefault="00511A4E" w:rsidP="00511A4E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наружных сетей электроснабжения:</w:t>
            </w:r>
          </w:p>
          <w:p w14:paraId="4AA01DF2" w14:textId="77777777" w:rsidR="00511A4E" w:rsidRPr="004D2C91" w:rsidRDefault="00511A4E" w:rsidP="00511A4E">
            <w:pPr>
              <w:suppressAutoHyphens/>
              <w:spacing w:line="220" w:lineRule="exact"/>
              <w:ind w:left="-41" w:right="-23"/>
              <w:rPr>
                <w:b/>
                <w:iCs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кабельные линии</w:t>
            </w:r>
          </w:p>
        </w:tc>
        <w:tc>
          <w:tcPr>
            <w:tcW w:w="2127" w:type="dxa"/>
          </w:tcPr>
          <w:p w14:paraId="7BA9AF71" w14:textId="77777777" w:rsidR="00511A4E" w:rsidRPr="009840C7" w:rsidRDefault="00511A4E" w:rsidP="00511A4E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СП 4.04.06-2024</w:t>
            </w:r>
          </w:p>
          <w:p w14:paraId="37BC7CC9" w14:textId="77777777" w:rsidR="00511A4E" w:rsidRPr="009840C7" w:rsidRDefault="00511A4E" w:rsidP="00511A4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35" w:type="dxa"/>
          </w:tcPr>
          <w:p w14:paraId="550BF2E0" w14:textId="77777777" w:rsidR="00511A4E" w:rsidRPr="004D2C91" w:rsidRDefault="00511A4E" w:rsidP="00511A4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46715CA2" w14:textId="77777777" w:rsidR="00511A4E" w:rsidRPr="004D2C91" w:rsidRDefault="00511A4E" w:rsidP="00511A4E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14:paraId="05FB83DA" w14:textId="77777777" w:rsidR="00511A4E" w:rsidRPr="004D2C91" w:rsidRDefault="00511A4E" w:rsidP="00511A4E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  <w:tr w:rsidR="00511A4E" w:rsidRPr="00DD494A" w14:paraId="5A6D407E" w14:textId="77777777" w:rsidTr="00A469EF">
        <w:trPr>
          <w:trHeight w:val="70"/>
        </w:trPr>
        <w:tc>
          <w:tcPr>
            <w:tcW w:w="2828" w:type="dxa"/>
          </w:tcPr>
          <w:p w14:paraId="57CEE1BF" w14:textId="77777777" w:rsidR="00511A4E" w:rsidRPr="004D2C91" w:rsidRDefault="00511A4E" w:rsidP="00511A4E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наружных сетей электроснабжения:</w:t>
            </w:r>
          </w:p>
          <w:p w14:paraId="36B74B22" w14:textId="77777777" w:rsidR="00511A4E" w:rsidRPr="004D2C91" w:rsidRDefault="00511A4E" w:rsidP="00511A4E">
            <w:pPr>
              <w:suppressAutoHyphens/>
              <w:spacing w:line="220" w:lineRule="exact"/>
              <w:ind w:left="-41" w:right="-23"/>
              <w:rPr>
                <w:b/>
                <w:iCs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воздушные линии электропередачи</w:t>
            </w:r>
          </w:p>
        </w:tc>
        <w:tc>
          <w:tcPr>
            <w:tcW w:w="2127" w:type="dxa"/>
          </w:tcPr>
          <w:p w14:paraId="30CA1CA9" w14:textId="77777777" w:rsidR="00511A4E" w:rsidRPr="009840C7" w:rsidRDefault="00511A4E" w:rsidP="00511A4E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СП 4.04.06-2024</w:t>
            </w:r>
          </w:p>
          <w:p w14:paraId="54BA59E8" w14:textId="77777777" w:rsidR="00511A4E" w:rsidRPr="009840C7" w:rsidRDefault="00511A4E" w:rsidP="00511A4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ТКП 339-2022</w:t>
            </w:r>
          </w:p>
          <w:p w14:paraId="0C18034F" w14:textId="77777777" w:rsidR="00511A4E" w:rsidRPr="009840C7" w:rsidRDefault="00511A4E" w:rsidP="00511A4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35" w:type="dxa"/>
          </w:tcPr>
          <w:p w14:paraId="1043A201" w14:textId="77777777" w:rsidR="00511A4E" w:rsidRPr="004D2C91" w:rsidRDefault="00511A4E" w:rsidP="00511A4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0DAAAB9A" w14:textId="77777777" w:rsidR="00511A4E" w:rsidRPr="004D2C91" w:rsidRDefault="00511A4E" w:rsidP="00511A4E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14:paraId="6785DF00" w14:textId="77777777" w:rsidR="00511A4E" w:rsidRPr="004D2C91" w:rsidRDefault="00511A4E" w:rsidP="00511A4E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26433.1-89</w:t>
            </w:r>
          </w:p>
          <w:p w14:paraId="15C8FBB6" w14:textId="77777777" w:rsidR="00511A4E" w:rsidRPr="004D2C91" w:rsidRDefault="00511A4E" w:rsidP="00511A4E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  <w:tr w:rsidR="00511A4E" w:rsidRPr="00DD494A" w14:paraId="2C2D2224" w14:textId="77777777" w:rsidTr="00A469EF">
        <w:trPr>
          <w:trHeight w:val="70"/>
        </w:trPr>
        <w:tc>
          <w:tcPr>
            <w:tcW w:w="2828" w:type="dxa"/>
          </w:tcPr>
          <w:p w14:paraId="2C5017A3" w14:textId="77777777" w:rsidR="00511A4E" w:rsidRPr="004D2C91" w:rsidRDefault="00511A4E" w:rsidP="00511A4E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сетей электроснабжения:</w:t>
            </w:r>
          </w:p>
          <w:p w14:paraId="17A79758" w14:textId="77777777" w:rsidR="00511A4E" w:rsidRPr="004D2C91" w:rsidRDefault="00511A4E" w:rsidP="00511A4E">
            <w:pPr>
              <w:suppressAutoHyphens/>
              <w:spacing w:line="220" w:lineRule="exact"/>
              <w:ind w:left="-41" w:right="-23"/>
              <w:rPr>
                <w:b/>
                <w:iCs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распределительные устройства и подстанции</w:t>
            </w:r>
          </w:p>
        </w:tc>
        <w:tc>
          <w:tcPr>
            <w:tcW w:w="2127" w:type="dxa"/>
          </w:tcPr>
          <w:p w14:paraId="1365B741" w14:textId="77777777" w:rsidR="00511A4E" w:rsidRPr="009840C7" w:rsidRDefault="00511A4E" w:rsidP="00511A4E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СП 4.04.06-2024</w:t>
            </w:r>
          </w:p>
          <w:p w14:paraId="4033F980" w14:textId="77777777" w:rsidR="00511A4E" w:rsidRPr="009840C7" w:rsidRDefault="00511A4E" w:rsidP="00511A4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ТКП 339-2022</w:t>
            </w:r>
          </w:p>
          <w:p w14:paraId="24F788E1" w14:textId="77777777" w:rsidR="00511A4E" w:rsidRPr="009840C7" w:rsidRDefault="00511A4E" w:rsidP="00511A4E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835" w:type="dxa"/>
          </w:tcPr>
          <w:p w14:paraId="474AF05C" w14:textId="77777777" w:rsidR="00511A4E" w:rsidRPr="004D2C91" w:rsidRDefault="00511A4E" w:rsidP="00511A4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20F3E459" w14:textId="77777777" w:rsidR="00511A4E" w:rsidRPr="004D2C91" w:rsidRDefault="00511A4E" w:rsidP="00511A4E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14:paraId="478BE586" w14:textId="77777777" w:rsidR="00511A4E" w:rsidRPr="004D2C91" w:rsidRDefault="00511A4E" w:rsidP="00511A4E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26433.1-89</w:t>
            </w:r>
          </w:p>
          <w:p w14:paraId="5CF1328D" w14:textId="77777777" w:rsidR="00511A4E" w:rsidRPr="004D2C91" w:rsidRDefault="00511A4E" w:rsidP="00511A4E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</w:tbl>
    <w:p w14:paraId="5A838D87" w14:textId="77777777" w:rsidR="0020640F" w:rsidRDefault="0020640F" w:rsidP="00701DD3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p w14:paraId="03D954B4" w14:textId="77777777" w:rsidR="0068709C" w:rsidRDefault="0068709C" w:rsidP="00701DD3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p w14:paraId="43933D01" w14:textId="77777777" w:rsidR="0022183A" w:rsidRDefault="0022183A" w:rsidP="00701DD3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p w14:paraId="02983160" w14:textId="77777777" w:rsidR="0022183A" w:rsidRDefault="0022183A" w:rsidP="0022183A">
      <w:pPr>
        <w:pStyle w:val="a5"/>
        <w:ind w:right="561"/>
        <w:rPr>
          <w:sz w:val="22"/>
          <w:szCs w:val="22"/>
        </w:rPr>
      </w:pPr>
    </w:p>
    <w:sectPr w:rsidR="0022183A" w:rsidSect="00E4456A">
      <w:headerReference w:type="default" r:id="rId7"/>
      <w:footerReference w:type="default" r:id="rId8"/>
      <w:pgSz w:w="11906" w:h="16838"/>
      <w:pgMar w:top="425" w:right="851" w:bottom="2269" w:left="1191" w:header="1247" w:footer="5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FC361" w14:textId="77777777" w:rsidR="00A667C0" w:rsidRDefault="00A667C0">
      <w:r>
        <w:separator/>
      </w:r>
    </w:p>
  </w:endnote>
  <w:endnote w:type="continuationSeparator" w:id="0">
    <w:p w14:paraId="5BB74150" w14:textId="77777777" w:rsidR="00A667C0" w:rsidRDefault="00A667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38AD5" w14:textId="77777777" w:rsidR="0020640F" w:rsidRPr="009D62BA" w:rsidRDefault="00D92C40" w:rsidP="004D5F50">
    <w:pPr>
      <w:pStyle w:val="a5"/>
      <w:ind w:right="561"/>
      <w:rPr>
        <w:sz w:val="22"/>
        <w:szCs w:val="22"/>
      </w:rPr>
    </w:pPr>
    <w:r>
      <w:rPr>
        <w:sz w:val="22"/>
        <w:szCs w:val="22"/>
      </w:rPr>
      <w:t>Р</w:t>
    </w:r>
    <w:r w:rsidR="0020640F" w:rsidRPr="009D62BA">
      <w:rPr>
        <w:sz w:val="22"/>
        <w:szCs w:val="22"/>
      </w:rPr>
      <w:t>уководител</w:t>
    </w:r>
    <w:r>
      <w:rPr>
        <w:sz w:val="22"/>
        <w:szCs w:val="22"/>
      </w:rPr>
      <w:t>ь</w:t>
    </w:r>
    <w:r w:rsidR="0020640F" w:rsidRPr="009D62BA">
      <w:rPr>
        <w:sz w:val="22"/>
        <w:szCs w:val="22"/>
      </w:rPr>
      <w:t xml:space="preserve"> организации по оценке</w:t>
    </w:r>
  </w:p>
  <w:p w14:paraId="3541CAF9" w14:textId="77777777" w:rsidR="0020640F" w:rsidRPr="004D5F50" w:rsidRDefault="0020640F" w:rsidP="004D5F50">
    <w:pPr>
      <w:pStyle w:val="a5"/>
      <w:ind w:right="561"/>
      <w:rPr>
        <w:sz w:val="20"/>
        <w:szCs w:val="20"/>
      </w:rPr>
    </w:pPr>
    <w:r w:rsidRPr="009D62BA">
      <w:rPr>
        <w:sz w:val="22"/>
        <w:szCs w:val="22"/>
      </w:rPr>
      <w:t xml:space="preserve">системы производственного контроля </w:t>
    </w:r>
    <w:r w:rsidRPr="004D5F50">
      <w:rPr>
        <w:sz w:val="20"/>
        <w:szCs w:val="20"/>
      </w:rPr>
      <w:t xml:space="preserve">                        ____________________       </w:t>
    </w:r>
    <w:r>
      <w:rPr>
        <w:sz w:val="20"/>
        <w:szCs w:val="20"/>
      </w:rPr>
      <w:t xml:space="preserve">      </w:t>
    </w:r>
    <w:r w:rsidRPr="004D5F50">
      <w:rPr>
        <w:sz w:val="20"/>
        <w:szCs w:val="20"/>
      </w:rPr>
      <w:t xml:space="preserve"> </w:t>
    </w:r>
    <w:r w:rsidR="0022183A">
      <w:rPr>
        <w:sz w:val="26"/>
        <w:szCs w:val="26"/>
      </w:rPr>
      <w:t>И.Н.Павловец</w:t>
    </w:r>
  </w:p>
  <w:p w14:paraId="381471C6" w14:textId="77777777"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035D7F11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14:paraId="34E06340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1F4C714F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52A39C1F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69A9227B" w14:textId="77777777"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AAD378" w14:textId="77777777" w:rsidR="00A667C0" w:rsidRDefault="00A667C0">
      <w:r>
        <w:separator/>
      </w:r>
    </w:p>
  </w:footnote>
  <w:footnote w:type="continuationSeparator" w:id="0">
    <w:p w14:paraId="10B0E6B9" w14:textId="77777777" w:rsidR="00A667C0" w:rsidRDefault="00A667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4791"/>
      <w:gridCol w:w="5073"/>
    </w:tblGrid>
    <w:tr w:rsidR="0020640F" w:rsidRPr="00B06B9C" w14:paraId="3CB0DEA4" w14:textId="77777777" w:rsidTr="002465B2">
      <w:tc>
        <w:tcPr>
          <w:tcW w:w="4928" w:type="dxa"/>
        </w:tcPr>
        <w:p w14:paraId="702E72B5" w14:textId="77777777"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5152" w:type="dxa"/>
        </w:tcPr>
        <w:p w14:paraId="40F380F7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</w:p>
        <w:p w14:paraId="58A75D45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A927AA">
            <w:rPr>
              <w:sz w:val="26"/>
              <w:szCs w:val="26"/>
              <w:u w:val="single"/>
            </w:rPr>
            <w:t>3</w:t>
          </w:r>
          <w:r w:rsidR="00E4456A">
            <w:rPr>
              <w:sz w:val="26"/>
              <w:szCs w:val="26"/>
              <w:u w:val="single"/>
            </w:rPr>
            <w:t>576</w:t>
          </w:r>
          <w:r w:rsidR="00647221">
            <w:rPr>
              <w:sz w:val="26"/>
              <w:szCs w:val="26"/>
              <w:u w:val="single"/>
            </w:rPr>
            <w:t>-</w:t>
          </w:r>
          <w:r w:rsidRPr="009D62BA">
            <w:rPr>
              <w:sz w:val="26"/>
              <w:szCs w:val="26"/>
              <w:u w:val="single"/>
            </w:rPr>
            <w:t>20</w:t>
          </w:r>
          <w:r w:rsidR="00E93C92">
            <w:rPr>
              <w:sz w:val="26"/>
              <w:szCs w:val="26"/>
              <w:u w:val="single"/>
            </w:rPr>
            <w:t>2</w:t>
          </w:r>
          <w:r w:rsidR="00DD494A">
            <w:rPr>
              <w:sz w:val="26"/>
              <w:szCs w:val="26"/>
              <w:u w:val="single"/>
            </w:rPr>
            <w:t>5</w:t>
          </w:r>
        </w:p>
        <w:p w14:paraId="27B1FC3B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  <w:rPr>
              <w:sz w:val="26"/>
              <w:szCs w:val="26"/>
            </w:rPr>
          </w:pPr>
          <w:r w:rsidRPr="009D62BA">
            <w:t xml:space="preserve">от </w:t>
          </w:r>
          <w:r w:rsidR="009D62BA">
            <w:t xml:space="preserve">  </w:t>
          </w:r>
          <w:r w:rsidR="009D62BA" w:rsidRPr="000271AE">
            <w:rPr>
              <w:sz w:val="26"/>
              <w:szCs w:val="26"/>
            </w:rPr>
            <w:t>«</w:t>
          </w:r>
          <w:r w:rsidR="00E4456A">
            <w:rPr>
              <w:sz w:val="26"/>
              <w:szCs w:val="26"/>
            </w:rPr>
            <w:t>27</w:t>
          </w:r>
          <w:r w:rsidR="009D62BA" w:rsidRPr="000271AE">
            <w:rPr>
              <w:sz w:val="26"/>
              <w:szCs w:val="26"/>
            </w:rPr>
            <w:t>»</w:t>
          </w:r>
          <w:r w:rsidRPr="009D62BA">
            <w:rPr>
              <w:sz w:val="26"/>
              <w:szCs w:val="26"/>
            </w:rPr>
            <w:t xml:space="preserve"> </w:t>
          </w:r>
          <w:r w:rsidR="00E4456A">
            <w:rPr>
              <w:sz w:val="26"/>
              <w:szCs w:val="26"/>
              <w:u w:val="single"/>
            </w:rPr>
            <w:t>ноября</w:t>
          </w:r>
          <w:r w:rsidRPr="009D62BA">
            <w:rPr>
              <w:sz w:val="26"/>
              <w:szCs w:val="26"/>
            </w:rPr>
            <w:t xml:space="preserve"> 20</w:t>
          </w:r>
          <w:r w:rsidR="00E93C92">
            <w:rPr>
              <w:sz w:val="26"/>
              <w:szCs w:val="26"/>
              <w:u w:val="single"/>
            </w:rPr>
            <w:t>2</w:t>
          </w:r>
          <w:r w:rsidR="00DD494A">
            <w:rPr>
              <w:sz w:val="26"/>
              <w:szCs w:val="26"/>
              <w:u w:val="single"/>
            </w:rPr>
            <w:t>5</w:t>
          </w:r>
          <w:r w:rsidRPr="009D62BA">
            <w:rPr>
              <w:sz w:val="26"/>
              <w:szCs w:val="26"/>
            </w:rPr>
            <w:t xml:space="preserve"> г.</w:t>
          </w:r>
        </w:p>
        <w:p w14:paraId="722626F1" w14:textId="77777777" w:rsidR="0020640F" w:rsidRPr="00B06B9C" w:rsidRDefault="0020640F" w:rsidP="0079661F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 w:rsidRPr="009D62BA">
            <w:t>листов всего</w:t>
          </w:r>
          <w:r w:rsidRPr="009D62BA">
            <w:rPr>
              <w:b/>
            </w:rPr>
            <w:t xml:space="preserve"> </w:t>
          </w:r>
          <w:r w:rsidR="00E4456A">
            <w:rPr>
              <w:b/>
              <w:sz w:val="26"/>
              <w:szCs w:val="26"/>
              <w:u w:val="single"/>
            </w:rPr>
            <w:t>6</w:t>
          </w:r>
          <w:r w:rsidRPr="009D62BA">
            <w:rPr>
              <w:b/>
            </w:rPr>
            <w:t>,</w:t>
          </w:r>
          <w:r w:rsidRPr="009D62BA">
            <w:t xml:space="preserve"> лист  № 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511A4E">
            <w:rPr>
              <w:rStyle w:val="af"/>
              <w:b/>
              <w:noProof/>
              <w:sz w:val="26"/>
              <w:szCs w:val="26"/>
              <w:u w:val="single"/>
            </w:rPr>
            <w:t>6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14:paraId="685A136A" w14:textId="77777777" w:rsidR="0020640F" w:rsidRDefault="00A954EE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b/>
        <w:noProof/>
        <w:sz w:val="24"/>
        <w:szCs w:val="24"/>
      </w:rPr>
      <w:pict w14:anchorId="534D5B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49" type="#_x0000_t75" style="position:absolute;left:0;text-align:left;margin-left:-65.05pt;margin-top:-228.85pt;width:605pt;height:853.1pt;z-index:-251658752;mso-position-horizontal-relative:margin;mso-position-vertical-relative:margin" o:allowincell="f">
          <v:imagedata r:id="rId1" o:title="Область Свидетельства"/>
        </v:shape>
      </w:pict>
    </w:r>
  </w:p>
  <w:p w14:paraId="62A7C18B" w14:textId="77777777"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>
      <w:rPr>
        <w:sz w:val="16"/>
        <w:szCs w:val="16"/>
      </w:rPr>
      <w:br/>
    </w:r>
    <w:r w:rsidRPr="004D5F50">
      <w:rPr>
        <w:b/>
        <w:sz w:val="24"/>
        <w:szCs w:val="24"/>
      </w:rPr>
      <w:t>системы производственного контроля</w:t>
    </w:r>
  </w:p>
  <w:p w14:paraId="58B8CAE2" w14:textId="77777777" w:rsidR="0020640F" w:rsidRPr="009D62BA" w:rsidRDefault="00003A06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color w:val="8064A2"/>
        <w:sz w:val="26"/>
        <w:szCs w:val="26"/>
      </w:rPr>
    </w:pPr>
    <w:r>
      <w:rPr>
        <w:b/>
        <w:sz w:val="26"/>
        <w:szCs w:val="26"/>
      </w:rPr>
      <w:t>Общества с ограниченной ответственностью</w:t>
    </w:r>
    <w:r w:rsidR="0022183A">
      <w:rPr>
        <w:b/>
        <w:sz w:val="26"/>
        <w:szCs w:val="26"/>
      </w:rPr>
      <w:t xml:space="preserve"> «</w:t>
    </w:r>
    <w:r w:rsidR="00E4456A">
      <w:rPr>
        <w:b/>
        <w:sz w:val="26"/>
        <w:szCs w:val="26"/>
      </w:rPr>
      <w:t>ВитамарСтрой</w:t>
    </w:r>
    <w:r w:rsidR="007B4AF0">
      <w:rPr>
        <w:b/>
        <w:sz w:val="26"/>
        <w:szCs w:val="26"/>
      </w:rPr>
      <w:t>»</w:t>
    </w:r>
  </w:p>
  <w:tbl>
    <w:tblPr>
      <w:tblW w:w="9639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835"/>
      <w:gridCol w:w="2127"/>
      <w:gridCol w:w="2835"/>
      <w:gridCol w:w="1842"/>
    </w:tblGrid>
    <w:tr w:rsidR="0020640F" w14:paraId="3FC35719" w14:textId="77777777" w:rsidTr="00A954EE">
      <w:trPr>
        <w:cantSplit/>
      </w:trPr>
      <w:tc>
        <w:tcPr>
          <w:tcW w:w="2835" w:type="dxa"/>
          <w:vAlign w:val="center"/>
        </w:tcPr>
        <w:p w14:paraId="444C34B1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14:paraId="3A8E360E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14:paraId="7CBC830F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14:paraId="66FCDDB1" w14:textId="77777777"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127" w:type="dxa"/>
          <w:vAlign w:val="center"/>
        </w:tcPr>
        <w:p w14:paraId="0DD1CA43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14:paraId="44492297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14:paraId="44C0C1D0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14:paraId="31D822ED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14:paraId="4BC0BA2F" w14:textId="77777777"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835" w:type="dxa"/>
          <w:vAlign w:val="center"/>
        </w:tcPr>
        <w:p w14:paraId="3BB37FFB" w14:textId="77777777" w:rsidR="0020640F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испытаний и (или) определяемых </w:t>
          </w:r>
        </w:p>
        <w:p w14:paraId="70419107" w14:textId="77777777" w:rsidR="0020640F" w:rsidRPr="00433C9C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процессов</w:t>
          </w:r>
        </w:p>
      </w:tc>
      <w:tc>
        <w:tcPr>
          <w:tcW w:w="1842" w:type="dxa"/>
          <w:vAlign w:val="center"/>
        </w:tcPr>
        <w:p w14:paraId="1E65B95F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14:paraId="3F8546DB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</w:t>
          </w:r>
          <w:r w:rsidRPr="00833690">
            <w:rPr>
              <w:color w:val="000000"/>
              <w:spacing w:val="-4"/>
              <w:sz w:val="16"/>
              <w:szCs w:val="16"/>
            </w:rPr>
            <w:t>о</w:t>
          </w:r>
          <w:r w:rsidRPr="00833690">
            <w:rPr>
              <w:color w:val="000000"/>
              <w:spacing w:val="-4"/>
              <w:sz w:val="16"/>
              <w:szCs w:val="16"/>
            </w:rPr>
            <w:t>дику проведения испыт</w:t>
          </w:r>
          <w:r w:rsidRPr="00833690">
            <w:rPr>
              <w:color w:val="000000"/>
              <w:spacing w:val="-4"/>
              <w:sz w:val="16"/>
              <w:szCs w:val="16"/>
            </w:rPr>
            <w:t>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14:paraId="76FC1520" w14:textId="77777777" w:rsidR="0020640F" w:rsidRPr="00833690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14:paraId="43F13844" w14:textId="77777777" w:rsidR="0020640F" w:rsidRPr="003E2E88" w:rsidRDefault="0020640F">
    <w:pPr>
      <w:pStyle w:val="a3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3A06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2E"/>
    <w:rsid w:val="000450E8"/>
    <w:rsid w:val="00046586"/>
    <w:rsid w:val="00046708"/>
    <w:rsid w:val="00046962"/>
    <w:rsid w:val="00046F09"/>
    <w:rsid w:val="00047D20"/>
    <w:rsid w:val="0005007D"/>
    <w:rsid w:val="00050651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399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71D"/>
    <w:rsid w:val="00075CE3"/>
    <w:rsid w:val="000762DB"/>
    <w:rsid w:val="0007656E"/>
    <w:rsid w:val="00076809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4D08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125"/>
    <w:rsid w:val="00097407"/>
    <w:rsid w:val="00097CB2"/>
    <w:rsid w:val="000A1263"/>
    <w:rsid w:val="000A131F"/>
    <w:rsid w:val="000A2154"/>
    <w:rsid w:val="000A29E3"/>
    <w:rsid w:val="000A2EF6"/>
    <w:rsid w:val="000A31FC"/>
    <w:rsid w:val="000A3D8F"/>
    <w:rsid w:val="000A4781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938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E2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34DA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4C5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625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CE7"/>
    <w:rsid w:val="00147EEB"/>
    <w:rsid w:val="0015021E"/>
    <w:rsid w:val="00150988"/>
    <w:rsid w:val="00150FB3"/>
    <w:rsid w:val="00151FDD"/>
    <w:rsid w:val="00152A24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078"/>
    <w:rsid w:val="00171174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1D2"/>
    <w:rsid w:val="00174907"/>
    <w:rsid w:val="00174F4C"/>
    <w:rsid w:val="00175739"/>
    <w:rsid w:val="001762FC"/>
    <w:rsid w:val="001764CA"/>
    <w:rsid w:val="0017658A"/>
    <w:rsid w:val="0017689B"/>
    <w:rsid w:val="001770C7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525"/>
    <w:rsid w:val="001A764A"/>
    <w:rsid w:val="001A79E6"/>
    <w:rsid w:val="001A7F92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DE5"/>
    <w:rsid w:val="001C6743"/>
    <w:rsid w:val="001C6980"/>
    <w:rsid w:val="001C6A5E"/>
    <w:rsid w:val="001C77C0"/>
    <w:rsid w:val="001C7BE9"/>
    <w:rsid w:val="001D00FB"/>
    <w:rsid w:val="001D0377"/>
    <w:rsid w:val="001D0402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3CF3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24E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98C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83A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67B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5B2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44E"/>
    <w:rsid w:val="0026182C"/>
    <w:rsid w:val="00262096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734B"/>
    <w:rsid w:val="0026764B"/>
    <w:rsid w:val="0026786C"/>
    <w:rsid w:val="00270464"/>
    <w:rsid w:val="00270C5A"/>
    <w:rsid w:val="00271736"/>
    <w:rsid w:val="002717F4"/>
    <w:rsid w:val="00271A37"/>
    <w:rsid w:val="00271B9D"/>
    <w:rsid w:val="00271E63"/>
    <w:rsid w:val="002721AE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0CD6"/>
    <w:rsid w:val="00281314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3B24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3D46"/>
    <w:rsid w:val="002B41A4"/>
    <w:rsid w:val="002B4452"/>
    <w:rsid w:val="002B53DC"/>
    <w:rsid w:val="002B57AF"/>
    <w:rsid w:val="002B5B9A"/>
    <w:rsid w:val="002B67B6"/>
    <w:rsid w:val="002B6AB9"/>
    <w:rsid w:val="002B6E39"/>
    <w:rsid w:val="002B7BC4"/>
    <w:rsid w:val="002C03A9"/>
    <w:rsid w:val="002C04E2"/>
    <w:rsid w:val="002C14CD"/>
    <w:rsid w:val="002C1949"/>
    <w:rsid w:val="002C1E4E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BA3"/>
    <w:rsid w:val="002D1383"/>
    <w:rsid w:val="002D3FE7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ED9"/>
    <w:rsid w:val="002E581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567A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4933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47A1A"/>
    <w:rsid w:val="00350596"/>
    <w:rsid w:val="00350A46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4F1"/>
    <w:rsid w:val="003666A1"/>
    <w:rsid w:val="00366F5A"/>
    <w:rsid w:val="003672FE"/>
    <w:rsid w:val="003673C0"/>
    <w:rsid w:val="0036785A"/>
    <w:rsid w:val="003701DF"/>
    <w:rsid w:val="003706A1"/>
    <w:rsid w:val="00370C25"/>
    <w:rsid w:val="00370F87"/>
    <w:rsid w:val="003712CD"/>
    <w:rsid w:val="0037135E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48D1"/>
    <w:rsid w:val="0037649B"/>
    <w:rsid w:val="0037653A"/>
    <w:rsid w:val="00376614"/>
    <w:rsid w:val="00376D60"/>
    <w:rsid w:val="00376D90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0A62"/>
    <w:rsid w:val="00390E4E"/>
    <w:rsid w:val="0039108C"/>
    <w:rsid w:val="00392104"/>
    <w:rsid w:val="003925E9"/>
    <w:rsid w:val="003926D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903"/>
    <w:rsid w:val="003B0D36"/>
    <w:rsid w:val="003B17FA"/>
    <w:rsid w:val="003B19C4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56B1"/>
    <w:rsid w:val="003D682E"/>
    <w:rsid w:val="003D6C12"/>
    <w:rsid w:val="003D6C13"/>
    <w:rsid w:val="003D6F6A"/>
    <w:rsid w:val="003D7238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6DB"/>
    <w:rsid w:val="003F310E"/>
    <w:rsid w:val="003F3A6A"/>
    <w:rsid w:val="003F3EB3"/>
    <w:rsid w:val="003F3F40"/>
    <w:rsid w:val="003F4079"/>
    <w:rsid w:val="003F538E"/>
    <w:rsid w:val="003F6CE3"/>
    <w:rsid w:val="003F7A4E"/>
    <w:rsid w:val="003F7B70"/>
    <w:rsid w:val="004002C1"/>
    <w:rsid w:val="00400752"/>
    <w:rsid w:val="00401A70"/>
    <w:rsid w:val="00401BB7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6BC8"/>
    <w:rsid w:val="004172A6"/>
    <w:rsid w:val="0041732A"/>
    <w:rsid w:val="00417978"/>
    <w:rsid w:val="00417B01"/>
    <w:rsid w:val="00417C92"/>
    <w:rsid w:val="00420257"/>
    <w:rsid w:val="00420397"/>
    <w:rsid w:val="0042084B"/>
    <w:rsid w:val="00421090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40187"/>
    <w:rsid w:val="00440304"/>
    <w:rsid w:val="00440578"/>
    <w:rsid w:val="00440EA9"/>
    <w:rsid w:val="00441446"/>
    <w:rsid w:val="00441ACF"/>
    <w:rsid w:val="00442E9A"/>
    <w:rsid w:val="00442FFB"/>
    <w:rsid w:val="0044324E"/>
    <w:rsid w:val="00443466"/>
    <w:rsid w:val="00444604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3B18"/>
    <w:rsid w:val="00453EA9"/>
    <w:rsid w:val="00454A20"/>
    <w:rsid w:val="00454DD1"/>
    <w:rsid w:val="00454EF8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7CF"/>
    <w:rsid w:val="004619D6"/>
    <w:rsid w:val="004629F0"/>
    <w:rsid w:val="0046347C"/>
    <w:rsid w:val="00464795"/>
    <w:rsid w:val="00464A50"/>
    <w:rsid w:val="004650CF"/>
    <w:rsid w:val="004655D1"/>
    <w:rsid w:val="004664EF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05"/>
    <w:rsid w:val="0048107A"/>
    <w:rsid w:val="004810E0"/>
    <w:rsid w:val="00481F3A"/>
    <w:rsid w:val="004820E3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EBA"/>
    <w:rsid w:val="0049026B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70B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E017C"/>
    <w:rsid w:val="004E236C"/>
    <w:rsid w:val="004E28D8"/>
    <w:rsid w:val="004E2966"/>
    <w:rsid w:val="004E2A58"/>
    <w:rsid w:val="004E2E59"/>
    <w:rsid w:val="004E3705"/>
    <w:rsid w:val="004E38B5"/>
    <w:rsid w:val="004E3E8F"/>
    <w:rsid w:val="004E3EB2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35A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A4E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35A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A55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8F8"/>
    <w:rsid w:val="0054691F"/>
    <w:rsid w:val="005469DC"/>
    <w:rsid w:val="00546CAD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26CD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F9B"/>
    <w:rsid w:val="005A0191"/>
    <w:rsid w:val="005A0256"/>
    <w:rsid w:val="005A03E1"/>
    <w:rsid w:val="005A05D1"/>
    <w:rsid w:val="005A1759"/>
    <w:rsid w:val="005A27D3"/>
    <w:rsid w:val="005A2BA9"/>
    <w:rsid w:val="005A3E82"/>
    <w:rsid w:val="005A4BE1"/>
    <w:rsid w:val="005A4E69"/>
    <w:rsid w:val="005A5F01"/>
    <w:rsid w:val="005A6273"/>
    <w:rsid w:val="005A63CA"/>
    <w:rsid w:val="005A7486"/>
    <w:rsid w:val="005A74FF"/>
    <w:rsid w:val="005A78D6"/>
    <w:rsid w:val="005B149C"/>
    <w:rsid w:val="005B1A7E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8C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4686"/>
    <w:rsid w:val="005E46CD"/>
    <w:rsid w:val="005E4773"/>
    <w:rsid w:val="005E4EA8"/>
    <w:rsid w:val="005E5538"/>
    <w:rsid w:val="005E5C78"/>
    <w:rsid w:val="005E6411"/>
    <w:rsid w:val="005E691C"/>
    <w:rsid w:val="005E7325"/>
    <w:rsid w:val="005E7447"/>
    <w:rsid w:val="005E78C3"/>
    <w:rsid w:val="005E7B5B"/>
    <w:rsid w:val="005E7DF1"/>
    <w:rsid w:val="005F02DA"/>
    <w:rsid w:val="005F0A62"/>
    <w:rsid w:val="005F242D"/>
    <w:rsid w:val="005F2A38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221"/>
    <w:rsid w:val="006475CD"/>
    <w:rsid w:val="00650B17"/>
    <w:rsid w:val="00650EA1"/>
    <w:rsid w:val="00651BAA"/>
    <w:rsid w:val="0065249D"/>
    <w:rsid w:val="00652923"/>
    <w:rsid w:val="00652CB9"/>
    <w:rsid w:val="00652CC7"/>
    <w:rsid w:val="0065329E"/>
    <w:rsid w:val="00653A3E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3B8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9C6"/>
    <w:rsid w:val="00672B3D"/>
    <w:rsid w:val="006735F4"/>
    <w:rsid w:val="00673A50"/>
    <w:rsid w:val="00673E29"/>
    <w:rsid w:val="00674205"/>
    <w:rsid w:val="006744F9"/>
    <w:rsid w:val="00674816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586"/>
    <w:rsid w:val="006806A0"/>
    <w:rsid w:val="006808AA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09C"/>
    <w:rsid w:val="00687CB8"/>
    <w:rsid w:val="00690190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72A"/>
    <w:rsid w:val="006A6904"/>
    <w:rsid w:val="006A730B"/>
    <w:rsid w:val="006B081E"/>
    <w:rsid w:val="006B0B24"/>
    <w:rsid w:val="006B143C"/>
    <w:rsid w:val="006B161E"/>
    <w:rsid w:val="006B1F90"/>
    <w:rsid w:val="006B28AC"/>
    <w:rsid w:val="006B2B53"/>
    <w:rsid w:val="006B300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37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E0008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53F"/>
    <w:rsid w:val="006F0DB9"/>
    <w:rsid w:val="006F0E78"/>
    <w:rsid w:val="006F0FE4"/>
    <w:rsid w:val="006F1010"/>
    <w:rsid w:val="006F11F3"/>
    <w:rsid w:val="006F1250"/>
    <w:rsid w:val="006F1CDD"/>
    <w:rsid w:val="006F1EE1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5085"/>
    <w:rsid w:val="006F508D"/>
    <w:rsid w:val="006F5115"/>
    <w:rsid w:val="006F55F9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C28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20972"/>
    <w:rsid w:val="00720D85"/>
    <w:rsid w:val="007212B8"/>
    <w:rsid w:val="00721A78"/>
    <w:rsid w:val="00722423"/>
    <w:rsid w:val="00722879"/>
    <w:rsid w:val="00722AC0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5D0"/>
    <w:rsid w:val="007407DC"/>
    <w:rsid w:val="00741656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ADF"/>
    <w:rsid w:val="00751DDA"/>
    <w:rsid w:val="00751F9F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D16"/>
    <w:rsid w:val="00755769"/>
    <w:rsid w:val="00755BFE"/>
    <w:rsid w:val="00755D9F"/>
    <w:rsid w:val="007567F2"/>
    <w:rsid w:val="007571CE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C60"/>
    <w:rsid w:val="00783DDE"/>
    <w:rsid w:val="00784CDC"/>
    <w:rsid w:val="00784D4A"/>
    <w:rsid w:val="00784DFF"/>
    <w:rsid w:val="0078544B"/>
    <w:rsid w:val="00786E18"/>
    <w:rsid w:val="0078728A"/>
    <w:rsid w:val="0079037E"/>
    <w:rsid w:val="007904EF"/>
    <w:rsid w:val="00790979"/>
    <w:rsid w:val="00790AF2"/>
    <w:rsid w:val="007911A6"/>
    <w:rsid w:val="0079196A"/>
    <w:rsid w:val="00792B05"/>
    <w:rsid w:val="0079337F"/>
    <w:rsid w:val="007934CB"/>
    <w:rsid w:val="00793EC6"/>
    <w:rsid w:val="0079618D"/>
    <w:rsid w:val="007962BB"/>
    <w:rsid w:val="007965BB"/>
    <w:rsid w:val="0079661F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A9F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909"/>
    <w:rsid w:val="007B4161"/>
    <w:rsid w:val="007B458A"/>
    <w:rsid w:val="007B4AF0"/>
    <w:rsid w:val="007B5516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206"/>
    <w:rsid w:val="007E0295"/>
    <w:rsid w:val="007E05FB"/>
    <w:rsid w:val="007E0672"/>
    <w:rsid w:val="007E0EEC"/>
    <w:rsid w:val="007E1CFF"/>
    <w:rsid w:val="007E22EC"/>
    <w:rsid w:val="007E230B"/>
    <w:rsid w:val="007E3E89"/>
    <w:rsid w:val="007E4384"/>
    <w:rsid w:val="007E4AA7"/>
    <w:rsid w:val="007E4BFB"/>
    <w:rsid w:val="007E4D25"/>
    <w:rsid w:val="007E5235"/>
    <w:rsid w:val="007E595F"/>
    <w:rsid w:val="007E67AE"/>
    <w:rsid w:val="007E776D"/>
    <w:rsid w:val="007E7797"/>
    <w:rsid w:val="007F00C0"/>
    <w:rsid w:val="007F048D"/>
    <w:rsid w:val="007F0607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4FB"/>
    <w:rsid w:val="00802B40"/>
    <w:rsid w:val="0080418A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38F2"/>
    <w:rsid w:val="00824876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1294"/>
    <w:rsid w:val="008415BA"/>
    <w:rsid w:val="00841991"/>
    <w:rsid w:val="00841C08"/>
    <w:rsid w:val="00842694"/>
    <w:rsid w:val="00842CDC"/>
    <w:rsid w:val="0084313A"/>
    <w:rsid w:val="00843529"/>
    <w:rsid w:val="00843655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84E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724A"/>
    <w:rsid w:val="00867BE6"/>
    <w:rsid w:val="00867C6E"/>
    <w:rsid w:val="00867D1F"/>
    <w:rsid w:val="008704BC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75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6A89"/>
    <w:rsid w:val="00897E2E"/>
    <w:rsid w:val="00897FAF"/>
    <w:rsid w:val="008A08CC"/>
    <w:rsid w:val="008A08F6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645"/>
    <w:rsid w:val="008D2B92"/>
    <w:rsid w:val="008D321E"/>
    <w:rsid w:val="008D3BD1"/>
    <w:rsid w:val="008D3DE4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B"/>
    <w:rsid w:val="008F1CFA"/>
    <w:rsid w:val="008F230D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47F0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25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7E2B"/>
    <w:rsid w:val="009404C3"/>
    <w:rsid w:val="0094099F"/>
    <w:rsid w:val="00941A91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1ED1"/>
    <w:rsid w:val="00952518"/>
    <w:rsid w:val="00952940"/>
    <w:rsid w:val="00952B8F"/>
    <w:rsid w:val="00952E99"/>
    <w:rsid w:val="009533A0"/>
    <w:rsid w:val="0095353F"/>
    <w:rsid w:val="0095408A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01D"/>
    <w:rsid w:val="00965626"/>
    <w:rsid w:val="00965FF1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502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F0317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680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CA"/>
    <w:rsid w:val="00A43096"/>
    <w:rsid w:val="00A43403"/>
    <w:rsid w:val="00A4353E"/>
    <w:rsid w:val="00A4377C"/>
    <w:rsid w:val="00A43C19"/>
    <w:rsid w:val="00A43FDF"/>
    <w:rsid w:val="00A44060"/>
    <w:rsid w:val="00A4478E"/>
    <w:rsid w:val="00A450D0"/>
    <w:rsid w:val="00A4678F"/>
    <w:rsid w:val="00A46851"/>
    <w:rsid w:val="00A469EF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01C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D30"/>
    <w:rsid w:val="00A64E8C"/>
    <w:rsid w:val="00A65363"/>
    <w:rsid w:val="00A65866"/>
    <w:rsid w:val="00A666EF"/>
    <w:rsid w:val="00A667C0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6C51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3F4C"/>
    <w:rsid w:val="00A842A8"/>
    <w:rsid w:val="00A84365"/>
    <w:rsid w:val="00A8446F"/>
    <w:rsid w:val="00A849FB"/>
    <w:rsid w:val="00A84AE1"/>
    <w:rsid w:val="00A84AED"/>
    <w:rsid w:val="00A8508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7AA"/>
    <w:rsid w:val="00A92A2D"/>
    <w:rsid w:val="00A92C85"/>
    <w:rsid w:val="00A9320F"/>
    <w:rsid w:val="00A934AF"/>
    <w:rsid w:val="00A93946"/>
    <w:rsid w:val="00A93B1A"/>
    <w:rsid w:val="00A93EFE"/>
    <w:rsid w:val="00A94143"/>
    <w:rsid w:val="00A954EE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20C2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68DD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241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8E4"/>
    <w:rsid w:val="00AE7EF0"/>
    <w:rsid w:val="00AF0249"/>
    <w:rsid w:val="00AF08A1"/>
    <w:rsid w:val="00AF0D24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392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7E2"/>
    <w:rsid w:val="00B10987"/>
    <w:rsid w:val="00B10F12"/>
    <w:rsid w:val="00B113B1"/>
    <w:rsid w:val="00B11485"/>
    <w:rsid w:val="00B115DB"/>
    <w:rsid w:val="00B12A3C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0D2D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6A73"/>
    <w:rsid w:val="00B37813"/>
    <w:rsid w:val="00B40068"/>
    <w:rsid w:val="00B40419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16BD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854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546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4649"/>
    <w:rsid w:val="00BF54A6"/>
    <w:rsid w:val="00BF5F31"/>
    <w:rsid w:val="00BF6D28"/>
    <w:rsid w:val="00BF6D5C"/>
    <w:rsid w:val="00BF7269"/>
    <w:rsid w:val="00BF74E8"/>
    <w:rsid w:val="00BF7526"/>
    <w:rsid w:val="00BF768E"/>
    <w:rsid w:val="00BF7A4A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554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3A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C5"/>
    <w:rsid w:val="00C35A53"/>
    <w:rsid w:val="00C35E08"/>
    <w:rsid w:val="00C3620F"/>
    <w:rsid w:val="00C364E0"/>
    <w:rsid w:val="00C3685D"/>
    <w:rsid w:val="00C36FFF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B63"/>
    <w:rsid w:val="00C51DCC"/>
    <w:rsid w:val="00C51E3C"/>
    <w:rsid w:val="00C51EC0"/>
    <w:rsid w:val="00C52757"/>
    <w:rsid w:val="00C53752"/>
    <w:rsid w:val="00C542FB"/>
    <w:rsid w:val="00C5441A"/>
    <w:rsid w:val="00C54568"/>
    <w:rsid w:val="00C547C3"/>
    <w:rsid w:val="00C55129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613"/>
    <w:rsid w:val="00C61DFA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803"/>
    <w:rsid w:val="00C85AEF"/>
    <w:rsid w:val="00C86167"/>
    <w:rsid w:val="00C86402"/>
    <w:rsid w:val="00C86940"/>
    <w:rsid w:val="00C86C11"/>
    <w:rsid w:val="00C877F7"/>
    <w:rsid w:val="00C87A89"/>
    <w:rsid w:val="00C90D15"/>
    <w:rsid w:val="00C91250"/>
    <w:rsid w:val="00C9140A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D24"/>
    <w:rsid w:val="00CA0763"/>
    <w:rsid w:val="00CA08AF"/>
    <w:rsid w:val="00CA0A70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15C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08B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B7CF4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4585"/>
    <w:rsid w:val="00CC5728"/>
    <w:rsid w:val="00CC6835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5A2A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A7E"/>
    <w:rsid w:val="00CF2E0B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49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9F8"/>
    <w:rsid w:val="00D166C8"/>
    <w:rsid w:val="00D16AF9"/>
    <w:rsid w:val="00D172AC"/>
    <w:rsid w:val="00D17809"/>
    <w:rsid w:val="00D20038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900"/>
    <w:rsid w:val="00D37B45"/>
    <w:rsid w:val="00D40BC1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6B2"/>
    <w:rsid w:val="00D66030"/>
    <w:rsid w:val="00D663BC"/>
    <w:rsid w:val="00D667D0"/>
    <w:rsid w:val="00D66FD9"/>
    <w:rsid w:val="00D67EDA"/>
    <w:rsid w:val="00D67EFC"/>
    <w:rsid w:val="00D70300"/>
    <w:rsid w:val="00D70852"/>
    <w:rsid w:val="00D70A5E"/>
    <w:rsid w:val="00D70B0A"/>
    <w:rsid w:val="00D70C4F"/>
    <w:rsid w:val="00D7152C"/>
    <w:rsid w:val="00D71EDE"/>
    <w:rsid w:val="00D723B2"/>
    <w:rsid w:val="00D724E8"/>
    <w:rsid w:val="00D73005"/>
    <w:rsid w:val="00D73067"/>
    <w:rsid w:val="00D734E6"/>
    <w:rsid w:val="00D73679"/>
    <w:rsid w:val="00D737B6"/>
    <w:rsid w:val="00D739F2"/>
    <w:rsid w:val="00D74213"/>
    <w:rsid w:val="00D745A6"/>
    <w:rsid w:val="00D74C28"/>
    <w:rsid w:val="00D75333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2C40"/>
    <w:rsid w:val="00D949E5"/>
    <w:rsid w:val="00D97095"/>
    <w:rsid w:val="00D970F9"/>
    <w:rsid w:val="00D971AF"/>
    <w:rsid w:val="00D97341"/>
    <w:rsid w:val="00D97513"/>
    <w:rsid w:val="00D9787D"/>
    <w:rsid w:val="00DA0791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8D2"/>
    <w:rsid w:val="00DB1580"/>
    <w:rsid w:val="00DB1772"/>
    <w:rsid w:val="00DB1A0C"/>
    <w:rsid w:val="00DB1EFA"/>
    <w:rsid w:val="00DB2798"/>
    <w:rsid w:val="00DB2DF8"/>
    <w:rsid w:val="00DB3118"/>
    <w:rsid w:val="00DB319C"/>
    <w:rsid w:val="00DB3653"/>
    <w:rsid w:val="00DB371F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9C3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5E8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4A"/>
    <w:rsid w:val="00DD49AB"/>
    <w:rsid w:val="00DD4A53"/>
    <w:rsid w:val="00DD4F0F"/>
    <w:rsid w:val="00DD500E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484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32C"/>
    <w:rsid w:val="00E06824"/>
    <w:rsid w:val="00E06CA5"/>
    <w:rsid w:val="00E0762C"/>
    <w:rsid w:val="00E07DDE"/>
    <w:rsid w:val="00E10C4C"/>
    <w:rsid w:val="00E1163F"/>
    <w:rsid w:val="00E12277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3FF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4A7"/>
    <w:rsid w:val="00E265FA"/>
    <w:rsid w:val="00E267A3"/>
    <w:rsid w:val="00E27402"/>
    <w:rsid w:val="00E27758"/>
    <w:rsid w:val="00E27ECC"/>
    <w:rsid w:val="00E30851"/>
    <w:rsid w:val="00E3091D"/>
    <w:rsid w:val="00E30DF9"/>
    <w:rsid w:val="00E31789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56A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B2E"/>
    <w:rsid w:val="00E53196"/>
    <w:rsid w:val="00E535CB"/>
    <w:rsid w:val="00E53915"/>
    <w:rsid w:val="00E53F4B"/>
    <w:rsid w:val="00E5466D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602E3"/>
    <w:rsid w:val="00E60A72"/>
    <w:rsid w:val="00E61127"/>
    <w:rsid w:val="00E611E5"/>
    <w:rsid w:val="00E612D6"/>
    <w:rsid w:val="00E61382"/>
    <w:rsid w:val="00E615C6"/>
    <w:rsid w:val="00E6198D"/>
    <w:rsid w:val="00E61B73"/>
    <w:rsid w:val="00E61BED"/>
    <w:rsid w:val="00E62370"/>
    <w:rsid w:val="00E62A68"/>
    <w:rsid w:val="00E6333F"/>
    <w:rsid w:val="00E635A0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25E"/>
    <w:rsid w:val="00E8787C"/>
    <w:rsid w:val="00E87B92"/>
    <w:rsid w:val="00E90D6B"/>
    <w:rsid w:val="00E91356"/>
    <w:rsid w:val="00E9176E"/>
    <w:rsid w:val="00E91DCF"/>
    <w:rsid w:val="00E9277F"/>
    <w:rsid w:val="00E928BC"/>
    <w:rsid w:val="00E93C92"/>
    <w:rsid w:val="00E93EC6"/>
    <w:rsid w:val="00E941F9"/>
    <w:rsid w:val="00E94F3C"/>
    <w:rsid w:val="00E95023"/>
    <w:rsid w:val="00E950B8"/>
    <w:rsid w:val="00E9540D"/>
    <w:rsid w:val="00E95BEE"/>
    <w:rsid w:val="00E95C6E"/>
    <w:rsid w:val="00E95FF3"/>
    <w:rsid w:val="00E97A1B"/>
    <w:rsid w:val="00E97B60"/>
    <w:rsid w:val="00E97F27"/>
    <w:rsid w:val="00EA0A34"/>
    <w:rsid w:val="00EA0C80"/>
    <w:rsid w:val="00EA1788"/>
    <w:rsid w:val="00EA255F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2D80"/>
    <w:rsid w:val="00F131EB"/>
    <w:rsid w:val="00F139A2"/>
    <w:rsid w:val="00F13B94"/>
    <w:rsid w:val="00F13FD5"/>
    <w:rsid w:val="00F14138"/>
    <w:rsid w:val="00F14424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4396"/>
    <w:rsid w:val="00F244B0"/>
    <w:rsid w:val="00F24AD0"/>
    <w:rsid w:val="00F2502D"/>
    <w:rsid w:val="00F259AE"/>
    <w:rsid w:val="00F25F39"/>
    <w:rsid w:val="00F25F3E"/>
    <w:rsid w:val="00F260DC"/>
    <w:rsid w:val="00F26200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C5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956"/>
    <w:rsid w:val="00F6514C"/>
    <w:rsid w:val="00F658BE"/>
    <w:rsid w:val="00F65D43"/>
    <w:rsid w:val="00F65E80"/>
    <w:rsid w:val="00F663B9"/>
    <w:rsid w:val="00F6689F"/>
    <w:rsid w:val="00F66BF1"/>
    <w:rsid w:val="00F66DAE"/>
    <w:rsid w:val="00F66F9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257"/>
    <w:rsid w:val="00FF12ED"/>
    <w:rsid w:val="00FF13C0"/>
    <w:rsid w:val="00FF1778"/>
    <w:rsid w:val="00FF2150"/>
    <w:rsid w:val="00FF2563"/>
    <w:rsid w:val="00FF2CBC"/>
    <w:rsid w:val="00FF2F58"/>
    <w:rsid w:val="00FF3067"/>
    <w:rsid w:val="00FF35BA"/>
    <w:rsid w:val="00FF397A"/>
    <w:rsid w:val="00FF3E75"/>
    <w:rsid w:val="00FF4619"/>
    <w:rsid w:val="00FF46F0"/>
    <w:rsid w:val="00FF4ADF"/>
    <w:rsid w:val="00FF4EDB"/>
    <w:rsid w:val="00FF5643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ocId w14:val="4A5BE5D5"/>
  <w15:chartTrackingRefBased/>
  <w15:docId w15:val="{CD8CDF22-ED19-407D-A5A1-626A3DE90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1396</Words>
  <Characters>7958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9336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Анна Николаевна Горохова</cp:lastModifiedBy>
  <cp:revision>2</cp:revision>
  <cp:lastPrinted>2025-07-28T06:31:00Z</cp:lastPrinted>
  <dcterms:created xsi:type="dcterms:W3CDTF">2026-03-31T05:55:00Z</dcterms:created>
  <dcterms:modified xsi:type="dcterms:W3CDTF">2026-03-31T05:55:00Z</dcterms:modified>
</cp:coreProperties>
</file>