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01F1FCDF" w14:textId="77777777" w:rsidTr="00266E8F">
        <w:trPr>
          <w:trHeight w:val="914"/>
          <w:jc w:val="center"/>
        </w:trPr>
        <w:tc>
          <w:tcPr>
            <w:tcW w:w="2942" w:type="dxa"/>
          </w:tcPr>
          <w:p w14:paraId="63BDB2E3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7F849B55" w14:textId="77777777"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1D480929" w14:textId="77777777"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6F943858" w14:textId="77777777"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244268A1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22B4A841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07A78F32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22D32E0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5B05A0AD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379177CC" w14:textId="77777777" w:rsidTr="00266E8F">
        <w:trPr>
          <w:trHeight w:val="70"/>
          <w:jc w:val="center"/>
        </w:trPr>
        <w:tc>
          <w:tcPr>
            <w:tcW w:w="2942" w:type="dxa"/>
          </w:tcPr>
          <w:p w14:paraId="3B7E9954" w14:textId="77777777" w:rsidR="00AB59B6" w:rsidRPr="00933A90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33A90">
              <w:rPr>
                <w:b/>
                <w:sz w:val="20"/>
                <w:szCs w:val="20"/>
              </w:rPr>
              <w:t>Монтаж инженерных сетей:</w:t>
            </w:r>
          </w:p>
          <w:p w14:paraId="02CD0CB4" w14:textId="77777777" w:rsidR="00AB59B6" w:rsidRPr="00933A90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933A90">
              <w:rPr>
                <w:b/>
                <w:sz w:val="20"/>
                <w:szCs w:val="20"/>
              </w:rPr>
              <w:t>л</w:t>
            </w:r>
            <w:r w:rsidRPr="00933A90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14:paraId="0F6D1010" w14:textId="77777777" w:rsidR="00AB59B6" w:rsidRPr="00933A90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933A90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14:paraId="660DF1E8" w14:textId="77777777" w:rsidR="008546D5" w:rsidRPr="00933A90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933A90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</w:t>
            </w:r>
            <w:r w:rsidR="002F37F8" w:rsidRPr="00933A90">
              <w:rPr>
                <w:sz w:val="18"/>
                <w:szCs w:val="18"/>
              </w:rPr>
              <w:t>;</w:t>
            </w:r>
            <w:r w:rsidR="009840C7" w:rsidRPr="00933A90">
              <w:rPr>
                <w:sz w:val="18"/>
                <w:szCs w:val="18"/>
              </w:rPr>
              <w:t xml:space="preserve">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14:paraId="400635AF" w14:textId="77777777" w:rsidR="008546D5" w:rsidRPr="00933A90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3A9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94663B3" w14:textId="77777777" w:rsidR="008546D5" w:rsidRPr="00933A90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3A90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2C6B9DCC" w14:textId="77777777" w:rsidR="00AB59B6" w:rsidRPr="00933A90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933A90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14:paraId="4E7775B7" w14:textId="77777777" w:rsidTr="00266E8F">
        <w:trPr>
          <w:trHeight w:val="70"/>
          <w:jc w:val="center"/>
        </w:trPr>
        <w:tc>
          <w:tcPr>
            <w:tcW w:w="2942" w:type="dxa"/>
          </w:tcPr>
          <w:p w14:paraId="62AD9B08" w14:textId="77777777"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14:paraId="39217E83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14:paraId="54FF440D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14:paraId="5FE2861B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D2C91">
              <w:rPr>
                <w:sz w:val="18"/>
                <w:szCs w:val="18"/>
              </w:rPr>
              <w:t>стативов</w:t>
            </w:r>
            <w:proofErr w:type="spellEnd"/>
            <w:r w:rsidRPr="004D2C91">
              <w:rPr>
                <w:sz w:val="18"/>
                <w:szCs w:val="18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14:paraId="103F9C6B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36069D8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54C96D6B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4113F0AA" w14:textId="77777777" w:rsidTr="00266E8F">
        <w:trPr>
          <w:trHeight w:val="70"/>
          <w:jc w:val="center"/>
        </w:trPr>
        <w:tc>
          <w:tcPr>
            <w:tcW w:w="2942" w:type="dxa"/>
          </w:tcPr>
          <w:p w14:paraId="57EBD122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14:paraId="0CC2F586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14:paraId="2E51C5EF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4D2C91">
              <w:rPr>
                <w:sz w:val="18"/>
                <w:szCs w:val="18"/>
              </w:rPr>
              <w:t>домофонной</w:t>
            </w:r>
            <w:proofErr w:type="spellEnd"/>
            <w:r w:rsidRPr="004D2C91">
              <w:rPr>
                <w:sz w:val="18"/>
                <w:szCs w:val="18"/>
              </w:rPr>
              <w:t xml:space="preserve">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14:paraId="12233AC4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6C923BFB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2650A26A" w14:textId="77777777" w:rsidTr="00266E8F">
        <w:trPr>
          <w:trHeight w:val="70"/>
          <w:jc w:val="center"/>
        </w:trPr>
        <w:tc>
          <w:tcPr>
            <w:tcW w:w="2942" w:type="dxa"/>
          </w:tcPr>
          <w:p w14:paraId="35047390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06D231EF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14:paraId="48D25067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47634A32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472244A5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8B037AD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6B549121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1971EEB4" w14:textId="77777777" w:rsidTr="00266E8F">
        <w:trPr>
          <w:trHeight w:val="70"/>
          <w:jc w:val="center"/>
        </w:trPr>
        <w:tc>
          <w:tcPr>
            <w:tcW w:w="2942" w:type="dxa"/>
          </w:tcPr>
          <w:p w14:paraId="7E73870F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31114063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14:paraId="7DDFEC34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127589B8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42311104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6F6690A1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CC769F2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93853B1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20EF5A8F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16029664" w14:textId="77777777" w:rsidTr="00266E8F">
        <w:trPr>
          <w:trHeight w:val="70"/>
          <w:jc w:val="center"/>
        </w:trPr>
        <w:tc>
          <w:tcPr>
            <w:tcW w:w="2942" w:type="dxa"/>
          </w:tcPr>
          <w:p w14:paraId="42DF1F32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04BC96A9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14:paraId="51EC8E89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7B24FFFF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557DDEDC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58DB7643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654C818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D8D462B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1FC9A66E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7C50384A" w14:textId="5E3F040B" w:rsidR="0020640F" w:rsidRDefault="0020640F" w:rsidP="00162468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Sect="00050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DC05" w14:textId="77777777" w:rsidR="00130E6E" w:rsidRDefault="00130E6E">
      <w:r>
        <w:separator/>
      </w:r>
    </w:p>
  </w:endnote>
  <w:endnote w:type="continuationSeparator" w:id="0">
    <w:p w14:paraId="4D05985A" w14:textId="77777777" w:rsidR="00130E6E" w:rsidRDefault="0013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780F" w14:textId="77777777" w:rsidR="00162468" w:rsidRDefault="001624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72E5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999AD28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2794BC03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0FFD88D3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0C76AFF1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486740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4ADCCA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953207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510F649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E132" w14:textId="77777777" w:rsidR="00162468" w:rsidRDefault="001624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767" w14:textId="77777777" w:rsidR="00130E6E" w:rsidRDefault="00130E6E">
      <w:r>
        <w:separator/>
      </w:r>
    </w:p>
  </w:footnote>
  <w:footnote w:type="continuationSeparator" w:id="0">
    <w:p w14:paraId="1E12ACC1" w14:textId="77777777" w:rsidR="00130E6E" w:rsidRDefault="0013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D395" w14:textId="77777777" w:rsidR="00162468" w:rsidRDefault="001624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46BBC48D" w14:textId="77777777" w:rsidTr="00050C83">
      <w:tc>
        <w:tcPr>
          <w:tcW w:w="4928" w:type="dxa"/>
        </w:tcPr>
        <w:p w14:paraId="5F242EAA" w14:textId="77777777" w:rsidR="0020640F" w:rsidRPr="00B06B9C" w:rsidRDefault="0020640F" w:rsidP="00162468">
          <w:pPr>
            <w:pStyle w:val="a3"/>
            <w:tabs>
              <w:tab w:val="left" w:pos="4962"/>
            </w:tabs>
            <w:rPr>
              <w:sz w:val="16"/>
              <w:szCs w:val="16"/>
            </w:rPr>
          </w:pPr>
        </w:p>
      </w:tc>
      <w:tc>
        <w:tcPr>
          <w:tcW w:w="4961" w:type="dxa"/>
        </w:tcPr>
        <w:p w14:paraId="0A1F16CA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65B9ED7E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616E55">
            <w:rPr>
              <w:sz w:val="26"/>
              <w:szCs w:val="26"/>
              <w:u w:val="single"/>
              <w:lang w:val="en-US"/>
            </w:rPr>
            <w:t>3493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28D8D7C3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933A90">
            <w:rPr>
              <w:sz w:val="26"/>
              <w:szCs w:val="26"/>
            </w:rPr>
            <w:t>25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8F273B">
            <w:rPr>
              <w:sz w:val="26"/>
              <w:szCs w:val="26"/>
              <w:u w:val="single"/>
            </w:rPr>
            <w:t>а</w:t>
          </w:r>
          <w:r w:rsidR="00BA4641">
            <w:rPr>
              <w:sz w:val="26"/>
              <w:szCs w:val="26"/>
              <w:u w:val="single"/>
            </w:rPr>
            <w:t>вгуста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21DA1747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933A90" w:rsidRPr="00933A90">
            <w:rPr>
              <w:b/>
              <w:sz w:val="28"/>
              <w:szCs w:val="28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33A90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Pr="00933A90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Pr="00933A90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2B6ABE" w:rsidRPr="00933A90">
            <w:rPr>
              <w:rStyle w:val="af"/>
              <w:b/>
              <w:noProof/>
              <w:sz w:val="28"/>
              <w:szCs w:val="28"/>
              <w:u w:val="single"/>
            </w:rPr>
            <w:t>2</w:t>
          </w:r>
          <w:r w:rsidRPr="00933A90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14:paraId="2C70332F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6768635F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AB9106D" w14:textId="77777777" w:rsidR="0020640F" w:rsidRPr="009D62BA" w:rsidRDefault="00933A90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Индивидуального предпринимателя </w:t>
    </w:r>
    <w:proofErr w:type="spellStart"/>
    <w:r>
      <w:rPr>
        <w:b/>
        <w:sz w:val="26"/>
        <w:szCs w:val="26"/>
      </w:rPr>
      <w:t>Мулламетова</w:t>
    </w:r>
    <w:proofErr w:type="spellEnd"/>
    <w:r>
      <w:rPr>
        <w:b/>
        <w:sz w:val="26"/>
        <w:szCs w:val="26"/>
      </w:rPr>
      <w:t xml:space="preserve"> Рустема </w:t>
    </w:r>
    <w:proofErr w:type="spellStart"/>
    <w:r>
      <w:rPr>
        <w:b/>
        <w:sz w:val="26"/>
        <w:szCs w:val="26"/>
      </w:rPr>
      <w:t>Шевкетовича</w:t>
    </w:r>
    <w:proofErr w:type="spellEnd"/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152E3618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18B7E21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6168700E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7E9FA6A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4DC9E94D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5608207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10D33C5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12BFBDA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60DAE7B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48F9091D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14DF7401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5B72155D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42AA8A2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2383775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05868879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8DDE9AC" w14:textId="77777777" w:rsidR="0020640F" w:rsidRPr="003E2E88" w:rsidRDefault="0020640F" w:rsidP="001624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69C5" w14:textId="77777777" w:rsidR="00162468" w:rsidRDefault="001624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6E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468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6E55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3A90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2D9F8E5B"/>
  <w15:chartTrackingRefBased/>
  <w15:docId w15:val="{24DAA3A3-7872-41A3-BAEC-82D963E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2025-08-25T06:22:00Z</cp:lastPrinted>
  <dcterms:created xsi:type="dcterms:W3CDTF">2026-03-31T06:30:00Z</dcterms:created>
  <dcterms:modified xsi:type="dcterms:W3CDTF">2026-03-31T06:30:00Z</dcterms:modified>
</cp:coreProperties>
</file>