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84511C" w:rsidRPr="004D2C91" w:rsidTr="00266E8F">
        <w:trPr>
          <w:trHeight w:val="70"/>
          <w:jc w:val="center"/>
        </w:trPr>
        <w:tc>
          <w:tcPr>
            <w:tcW w:w="2942" w:type="dxa"/>
          </w:tcPr>
          <w:p w:rsidR="0084511C" w:rsidRPr="004D2C91" w:rsidRDefault="0084511C" w:rsidP="0084511C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84511C" w:rsidRPr="004D2C91" w:rsidRDefault="0084511C" w:rsidP="0084511C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84511C" w:rsidRPr="004D2C91" w:rsidRDefault="0084511C" w:rsidP="0084511C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84511C" w:rsidRPr="004D2C91" w:rsidRDefault="0084511C" w:rsidP="0084511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84511C" w:rsidRPr="004D2C91" w:rsidRDefault="0084511C" w:rsidP="0084511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84511C" w:rsidRPr="004D2C91" w:rsidRDefault="0084511C" w:rsidP="0084511C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A13AB9" w:rsidRPr="004D2C91" w:rsidTr="00266E8F">
        <w:trPr>
          <w:trHeight w:val="70"/>
          <w:jc w:val="center"/>
        </w:trPr>
        <w:tc>
          <w:tcPr>
            <w:tcW w:w="2942" w:type="dxa"/>
          </w:tcPr>
          <w:p w:rsidR="00A13AB9" w:rsidRPr="004D2C91" w:rsidRDefault="00A13A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A13AB9" w:rsidRPr="004D2C91" w:rsidRDefault="00A13A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13AB9" w:rsidRPr="004D2C91" w:rsidRDefault="00A13A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A13AB9" w:rsidRDefault="00A13A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  <w:p w:rsidR="00A13AB9" w:rsidRPr="004D2C91" w:rsidRDefault="00A13A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13AB9" w:rsidRPr="00BA4641" w:rsidRDefault="00A13A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lastRenderedPageBreak/>
              <w:t>СП 1.03.04-2022</w:t>
            </w:r>
          </w:p>
          <w:p w:rsidR="00A13AB9" w:rsidRPr="00BA4641" w:rsidRDefault="00A13A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A13AB9" w:rsidRPr="00BA4641" w:rsidRDefault="00A13A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A13AB9" w:rsidRDefault="00A13AB9" w:rsidP="00AB59B6">
      <w:pPr>
        <w:suppressAutoHyphens/>
        <w:spacing w:line="276" w:lineRule="auto"/>
        <w:ind w:left="-41" w:right="-23"/>
        <w:rPr>
          <w:b/>
          <w:sz w:val="20"/>
          <w:szCs w:val="20"/>
        </w:rPr>
        <w:sectPr w:rsidR="00A13AB9" w:rsidSect="00050C83">
          <w:headerReference w:type="default" r:id="rId7"/>
          <w:footerReference w:type="default" r:id="rId8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52F9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A13AB9">
      <w:pgSz w:w="11906" w:h="16838"/>
      <w:pgMar w:top="379" w:right="851" w:bottom="1440" w:left="1191" w:header="1247" w:footer="4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32" w:rsidRDefault="00F44032">
      <w:r>
        <w:separator/>
      </w:r>
    </w:p>
  </w:endnote>
  <w:endnote w:type="continuationSeparator" w:id="0">
    <w:p w:rsidR="00F44032" w:rsidRDefault="00F4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32" w:rsidRDefault="00F44032">
      <w:r>
        <w:separator/>
      </w:r>
    </w:p>
  </w:footnote>
  <w:footnote w:type="continuationSeparator" w:id="0">
    <w:p w:rsidR="00F44032" w:rsidRDefault="00F4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  <w:p w:rsidR="00A13AB9" w:rsidRPr="00A13AB9" w:rsidRDefault="00A13AB9" w:rsidP="00A13AB9">
          <w:pPr>
            <w:jc w:val="right"/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4511C" w:rsidRPr="0084511C">
            <w:rPr>
              <w:sz w:val="26"/>
              <w:szCs w:val="26"/>
              <w:u w:val="single"/>
            </w:rPr>
            <w:t>3541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A13AB9">
            <w:rPr>
              <w:sz w:val="26"/>
              <w:szCs w:val="26"/>
            </w:rPr>
            <w:t>23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A13AB9">
            <w:rPr>
              <w:sz w:val="26"/>
              <w:szCs w:val="26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4511C" w:rsidRPr="0084511C">
            <w:rPr>
              <w:b/>
              <w:sz w:val="28"/>
              <w:szCs w:val="28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84511C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Pr="0084511C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Pr="0084511C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8E7043">
            <w:rPr>
              <w:rStyle w:val="af"/>
              <w:b/>
              <w:noProof/>
              <w:sz w:val="28"/>
              <w:szCs w:val="28"/>
              <w:u w:val="single"/>
            </w:rPr>
            <w:t>3</w:t>
          </w:r>
          <w:r w:rsidRPr="0084511C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A13AB9">
      <w:rPr>
        <w:b/>
        <w:sz w:val="26"/>
        <w:szCs w:val="26"/>
      </w:rPr>
      <w:t>Драйв Качества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1C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043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AB9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50B8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032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BA7F19C-C0AB-4209-95D6-F52088F2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2025-10-24T06:17:00Z</cp:lastPrinted>
  <dcterms:created xsi:type="dcterms:W3CDTF">2026-03-31T10:36:00Z</dcterms:created>
  <dcterms:modified xsi:type="dcterms:W3CDTF">2026-03-31T10:36:00Z</dcterms:modified>
</cp:coreProperties>
</file>