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37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2127"/>
        <w:gridCol w:w="2693"/>
        <w:gridCol w:w="2116"/>
      </w:tblGrid>
      <w:tr w:rsidR="00626B8E" w:rsidRPr="005E199F" w14:paraId="0F585296" w14:textId="77777777" w:rsidTr="00313533">
        <w:trPr>
          <w:trHeight w:val="70"/>
        </w:trPr>
        <w:tc>
          <w:tcPr>
            <w:tcW w:w="2698" w:type="dxa"/>
          </w:tcPr>
          <w:p w14:paraId="1F56C333" w14:textId="3B1D06C4" w:rsidR="00626B8E" w:rsidRPr="009D62BA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27" w:type="dxa"/>
          </w:tcPr>
          <w:p w14:paraId="1CED4728" w14:textId="63994F70" w:rsidR="00626B8E" w:rsidRPr="00606F4E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693" w:type="dxa"/>
          </w:tcPr>
          <w:p w14:paraId="55CF9A61" w14:textId="0B896B69" w:rsidR="00626B8E" w:rsidRPr="00846421" w:rsidRDefault="00626B8E" w:rsidP="00626B8E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2116" w:type="dxa"/>
          </w:tcPr>
          <w:p w14:paraId="31EA47F4" w14:textId="77777777" w:rsidR="00626B8E" w:rsidRPr="004D2C91" w:rsidRDefault="00626B8E" w:rsidP="00626B8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14:paraId="03D726F3" w14:textId="77777777" w:rsidR="00626B8E" w:rsidRPr="004D2C91" w:rsidRDefault="00626B8E" w:rsidP="00626B8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186254B5" w14:textId="6FFDDA71" w:rsidR="00626B8E" w:rsidRPr="00BF3D5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626B8E" w:rsidRPr="005E199F" w14:paraId="41CEA903" w14:textId="77777777" w:rsidTr="00313533">
        <w:trPr>
          <w:trHeight w:val="70"/>
        </w:trPr>
        <w:tc>
          <w:tcPr>
            <w:tcW w:w="2698" w:type="dxa"/>
          </w:tcPr>
          <w:p w14:paraId="4A650C20" w14:textId="3B36E6EB" w:rsidR="00626B8E" w:rsidRPr="009D62BA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14:paraId="44458E5A" w14:textId="77777777" w:rsidR="00626B8E" w:rsidRPr="004D2C91" w:rsidRDefault="00626B8E" w:rsidP="00626B8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247819FD" w14:textId="3B72E963" w:rsidR="00626B8E" w:rsidRPr="00606F4E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14:paraId="2E89D66E" w14:textId="42705AE0" w:rsidR="00626B8E" w:rsidRPr="00C374B2" w:rsidRDefault="00626B8E" w:rsidP="00626B8E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2116" w:type="dxa"/>
          </w:tcPr>
          <w:p w14:paraId="78F3F36E" w14:textId="6B5B0A08" w:rsidR="00626B8E" w:rsidRPr="00BF3D5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26B8E" w:rsidRPr="005E199F" w14:paraId="7EEDC7DD" w14:textId="77777777" w:rsidTr="00313533">
        <w:trPr>
          <w:trHeight w:val="70"/>
        </w:trPr>
        <w:tc>
          <w:tcPr>
            <w:tcW w:w="2698" w:type="dxa"/>
          </w:tcPr>
          <w:p w14:paraId="3036C137" w14:textId="1E9CB9C3" w:rsidR="00626B8E" w:rsidRPr="00C374B2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14:paraId="7D8F3432" w14:textId="77777777" w:rsidR="00626B8E" w:rsidRPr="00BA4641" w:rsidRDefault="00626B8E" w:rsidP="00626B8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79D25181" w14:textId="77777777" w:rsidR="00626B8E" w:rsidRPr="00BA4641" w:rsidRDefault="00626B8E" w:rsidP="00626B8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14:paraId="723A8E9C" w14:textId="148DBF12" w:rsidR="00626B8E" w:rsidRPr="006D7FE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14:paraId="4B7DF347" w14:textId="77777777" w:rsidR="00626B8E" w:rsidRPr="0043520F" w:rsidRDefault="00626B8E" w:rsidP="00626B8E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16" w:type="dxa"/>
          </w:tcPr>
          <w:p w14:paraId="39EAC755" w14:textId="1CE7DD19" w:rsidR="00626B8E" w:rsidRPr="00BF3D5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26B8E" w:rsidRPr="005E199F" w14:paraId="3A607450" w14:textId="77777777" w:rsidTr="00313533">
        <w:trPr>
          <w:trHeight w:val="70"/>
        </w:trPr>
        <w:tc>
          <w:tcPr>
            <w:tcW w:w="2698" w:type="dxa"/>
          </w:tcPr>
          <w:p w14:paraId="01A2EA25" w14:textId="0619CD78" w:rsidR="00626B8E" w:rsidRPr="00C374B2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14:paraId="26EC2FB7" w14:textId="77777777" w:rsidR="00626B8E" w:rsidRPr="00BA4641" w:rsidRDefault="00626B8E" w:rsidP="00626B8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4DEF3F05" w14:textId="77777777" w:rsidR="00626B8E" w:rsidRPr="00BA4641" w:rsidRDefault="00626B8E" w:rsidP="00626B8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295770A8" w14:textId="6E517DDA" w:rsidR="00626B8E" w:rsidRPr="006D7FE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1A89B4ED" w14:textId="32F72001" w:rsidR="00626B8E" w:rsidRPr="0043520F" w:rsidRDefault="00626B8E" w:rsidP="00626B8E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16" w:type="dxa"/>
          </w:tcPr>
          <w:p w14:paraId="49C8E0AF" w14:textId="475608A2" w:rsidR="00626B8E" w:rsidRPr="00BF3D5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26B8E" w:rsidRPr="005E199F" w14:paraId="700F6F99" w14:textId="77777777" w:rsidTr="00313533">
        <w:trPr>
          <w:trHeight w:val="70"/>
        </w:trPr>
        <w:tc>
          <w:tcPr>
            <w:tcW w:w="2698" w:type="dxa"/>
          </w:tcPr>
          <w:p w14:paraId="4A96132E" w14:textId="77777777" w:rsidR="00626B8E" w:rsidRPr="004D2C91" w:rsidRDefault="00626B8E" w:rsidP="00626B8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215AF9A1" w14:textId="3B090A00" w:rsidR="00626B8E" w:rsidRPr="00C374B2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6AADDD" w14:textId="77777777" w:rsidR="00626B8E" w:rsidRPr="004D2C91" w:rsidRDefault="00626B8E" w:rsidP="00626B8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699CF58A" w14:textId="77777777" w:rsidR="00626B8E" w:rsidRPr="004D2C91" w:rsidRDefault="00626B8E" w:rsidP="00626B8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142C0F1B" w14:textId="33395F48" w:rsidR="00626B8E" w:rsidRPr="006D7FE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4C46A9" w14:textId="45848B85" w:rsidR="00626B8E" w:rsidRPr="0043520F" w:rsidRDefault="00626B8E" w:rsidP="00626B8E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2116" w:type="dxa"/>
          </w:tcPr>
          <w:p w14:paraId="08E945BC" w14:textId="77777777" w:rsidR="00626B8E" w:rsidRPr="000A4988" w:rsidRDefault="00626B8E" w:rsidP="00626B8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7824FDA8" w14:textId="77777777" w:rsidR="00626B8E" w:rsidRPr="000A4988" w:rsidRDefault="00626B8E" w:rsidP="00626B8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7E3FC903" w14:textId="3E24175C" w:rsidR="00626B8E" w:rsidRPr="00BF3D5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626B8E" w:rsidRPr="005E199F" w14:paraId="40D338B0" w14:textId="77777777" w:rsidTr="00313533">
        <w:trPr>
          <w:trHeight w:val="70"/>
        </w:trPr>
        <w:tc>
          <w:tcPr>
            <w:tcW w:w="2698" w:type="dxa"/>
          </w:tcPr>
          <w:p w14:paraId="1B3935FF" w14:textId="09A0EBAF" w:rsidR="00626B8E" w:rsidRPr="00C374B2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14:paraId="7D7E4215" w14:textId="77777777" w:rsidR="00626B8E" w:rsidRPr="00BA4641" w:rsidRDefault="00626B8E" w:rsidP="00626B8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7DECD45D" w14:textId="6FBA1198" w:rsidR="00626B8E" w:rsidRPr="006D7FE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14:paraId="019BFC9C" w14:textId="509D5A67" w:rsidR="00626B8E" w:rsidRPr="0043520F" w:rsidRDefault="00626B8E" w:rsidP="00626B8E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16" w:type="dxa"/>
          </w:tcPr>
          <w:p w14:paraId="583693DC" w14:textId="5041D8B2" w:rsidR="00626B8E" w:rsidRPr="00BF3D5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626B8E" w:rsidRPr="005E199F" w14:paraId="474DA287" w14:textId="77777777" w:rsidTr="00313533">
        <w:trPr>
          <w:trHeight w:val="70"/>
        </w:trPr>
        <w:tc>
          <w:tcPr>
            <w:tcW w:w="2698" w:type="dxa"/>
          </w:tcPr>
          <w:p w14:paraId="02328E1C" w14:textId="092314D6" w:rsidR="00626B8E" w:rsidRPr="00C374B2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14:paraId="21E30600" w14:textId="77777777" w:rsidR="00626B8E" w:rsidRPr="00BA4641" w:rsidRDefault="00626B8E" w:rsidP="00626B8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1D69E094" w14:textId="77777777" w:rsidR="00626B8E" w:rsidRPr="00BA4641" w:rsidRDefault="00626B8E" w:rsidP="00626B8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14:paraId="6882774D" w14:textId="01D9588C" w:rsidR="00626B8E" w:rsidRPr="006D7FE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14:paraId="7027A87A" w14:textId="0A26B0FB" w:rsidR="00626B8E" w:rsidRPr="0043520F" w:rsidRDefault="00626B8E" w:rsidP="00626B8E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2116" w:type="dxa"/>
          </w:tcPr>
          <w:p w14:paraId="3C77498E" w14:textId="0960308E" w:rsidR="00626B8E" w:rsidRPr="00BF3D5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626B8E" w:rsidRPr="005E199F" w14:paraId="17B60382" w14:textId="77777777" w:rsidTr="00313533">
        <w:trPr>
          <w:trHeight w:val="70"/>
        </w:trPr>
        <w:tc>
          <w:tcPr>
            <w:tcW w:w="2698" w:type="dxa"/>
          </w:tcPr>
          <w:p w14:paraId="0BB02F25" w14:textId="22E63A25" w:rsidR="00626B8E" w:rsidRPr="00C374B2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14:paraId="010D5930" w14:textId="75514FDD" w:rsidR="00626B8E" w:rsidRPr="006D7FE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7823497F" w14:textId="4B71DADA" w:rsidR="00626B8E" w:rsidRPr="0043520F" w:rsidRDefault="00626B8E" w:rsidP="00626B8E">
            <w:pPr>
              <w:suppressAutoHyphens/>
              <w:spacing w:line="23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2116" w:type="dxa"/>
          </w:tcPr>
          <w:p w14:paraId="0C0ADC67" w14:textId="69E5C9EA" w:rsidR="00626B8E" w:rsidRPr="00BF3D59" w:rsidRDefault="00626B8E" w:rsidP="00626B8E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626B8E" w:rsidRPr="005E199F" w14:paraId="08A964E2" w14:textId="77777777" w:rsidTr="00313533">
        <w:trPr>
          <w:trHeight w:val="70"/>
        </w:trPr>
        <w:tc>
          <w:tcPr>
            <w:tcW w:w="2698" w:type="dxa"/>
          </w:tcPr>
          <w:p w14:paraId="2F80055A" w14:textId="77777777" w:rsidR="00626B8E" w:rsidRPr="004D2C91" w:rsidRDefault="00626B8E" w:rsidP="00626B8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Монтаж сборных бетонных и железобетонных конструкций</w:t>
            </w:r>
          </w:p>
          <w:p w14:paraId="78D1704A" w14:textId="77777777" w:rsidR="00626B8E" w:rsidRPr="00C374B2" w:rsidRDefault="00626B8E" w:rsidP="00626B8E">
            <w:pPr>
              <w:suppressAutoHyphens/>
              <w:spacing w:line="226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5CDCF41" w14:textId="5D5A2463" w:rsidR="00626B8E" w:rsidRPr="006D7FE9" w:rsidRDefault="00626B8E" w:rsidP="00626B8E">
            <w:pPr>
              <w:suppressAutoHyphens/>
              <w:spacing w:line="226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1394BA92" w14:textId="6632C9DF" w:rsidR="00626B8E" w:rsidRPr="0043520F" w:rsidRDefault="00626B8E" w:rsidP="00626B8E">
            <w:pPr>
              <w:suppressAutoHyphens/>
              <w:spacing w:line="226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>;  монтаж</w:t>
            </w:r>
            <w:proofErr w:type="gramEnd"/>
            <w:r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2116" w:type="dxa"/>
          </w:tcPr>
          <w:p w14:paraId="45775D08" w14:textId="77777777" w:rsidR="00626B8E" w:rsidRPr="004D2C91" w:rsidRDefault="00626B8E" w:rsidP="00626B8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0D5B7523" w14:textId="0F38E0C3" w:rsidR="00626B8E" w:rsidRPr="00BF3D59" w:rsidRDefault="00626B8E" w:rsidP="00626B8E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26B8E" w:rsidRPr="005E199F" w14:paraId="0AD5AA3E" w14:textId="77777777" w:rsidTr="00313533">
        <w:trPr>
          <w:trHeight w:val="70"/>
        </w:trPr>
        <w:tc>
          <w:tcPr>
            <w:tcW w:w="2698" w:type="dxa"/>
          </w:tcPr>
          <w:p w14:paraId="4779867C" w14:textId="77777777" w:rsidR="00626B8E" w:rsidRPr="004D2C91" w:rsidRDefault="00626B8E" w:rsidP="00626B8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658FE92C" w14:textId="1F20FD85" w:rsidR="00626B8E" w:rsidRPr="00C374B2" w:rsidRDefault="00626B8E" w:rsidP="00626B8E">
            <w:pPr>
              <w:suppressAutoHyphens/>
              <w:spacing w:line="226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F12A3A" w14:textId="1C29188B" w:rsidR="00626B8E" w:rsidRPr="006D7FE9" w:rsidRDefault="00626B8E" w:rsidP="00626B8E">
            <w:pPr>
              <w:suppressAutoHyphens/>
              <w:spacing w:line="226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2AEDECD5" w14:textId="6F9F49A3" w:rsidR="00626B8E" w:rsidRPr="0043520F" w:rsidRDefault="00626B8E" w:rsidP="00626B8E">
            <w:pPr>
              <w:suppressAutoHyphens/>
              <w:spacing w:line="226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2116" w:type="dxa"/>
          </w:tcPr>
          <w:p w14:paraId="4CD8D472" w14:textId="77777777" w:rsidR="00626B8E" w:rsidRPr="004D2C91" w:rsidRDefault="00626B8E" w:rsidP="00626B8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04A3613A" w14:textId="355AF859" w:rsidR="00626B8E" w:rsidRPr="00BF3D59" w:rsidRDefault="00626B8E" w:rsidP="00626B8E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907C32" w:rsidRPr="005E199F" w14:paraId="383443B8" w14:textId="77777777" w:rsidTr="00313533">
        <w:trPr>
          <w:trHeight w:val="70"/>
        </w:trPr>
        <w:tc>
          <w:tcPr>
            <w:tcW w:w="2698" w:type="dxa"/>
          </w:tcPr>
          <w:p w14:paraId="60D9EBDF" w14:textId="77777777" w:rsidR="00907C32" w:rsidRPr="004D2C91" w:rsidRDefault="00907C32" w:rsidP="00626B8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233AB10A" w14:textId="77777777" w:rsidR="00907C32" w:rsidRPr="00C374B2" w:rsidRDefault="00907C32" w:rsidP="00626B8E">
            <w:pPr>
              <w:suppressAutoHyphens/>
              <w:spacing w:line="226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A69D1C" w14:textId="77777777" w:rsidR="00907C32" w:rsidRPr="006D7FE9" w:rsidRDefault="00907C32" w:rsidP="00626B8E">
            <w:pPr>
              <w:suppressAutoHyphens/>
              <w:spacing w:line="226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14:paraId="1BE5F1CC" w14:textId="77777777" w:rsidR="00907C32" w:rsidRPr="0043520F" w:rsidRDefault="00907C32" w:rsidP="00626B8E">
            <w:pPr>
              <w:suppressAutoHyphens/>
              <w:spacing w:line="226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2116" w:type="dxa"/>
          </w:tcPr>
          <w:p w14:paraId="5F79E28B" w14:textId="77777777" w:rsidR="00907C32" w:rsidRPr="004D2C91" w:rsidRDefault="00907C32" w:rsidP="00626B8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61F4DA9E" w14:textId="77777777" w:rsidR="00907C32" w:rsidRPr="004D2C91" w:rsidRDefault="00907C32" w:rsidP="00626B8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0973BD5D" w14:textId="77777777" w:rsidR="00907C32" w:rsidRPr="00BF3D59" w:rsidRDefault="00907C32" w:rsidP="00626B8E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26B8E" w:rsidRPr="005E199F" w14:paraId="1A2AE8FF" w14:textId="77777777" w:rsidTr="00313533">
        <w:trPr>
          <w:trHeight w:val="70"/>
        </w:trPr>
        <w:tc>
          <w:tcPr>
            <w:tcW w:w="2698" w:type="dxa"/>
          </w:tcPr>
          <w:p w14:paraId="24B25C09" w14:textId="77777777" w:rsidR="00626B8E" w:rsidRPr="00C374B2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14:paraId="69818568" w14:textId="77777777" w:rsidR="00626B8E" w:rsidRPr="006D7FE9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28E7D334" w14:textId="77777777" w:rsidR="00626B8E" w:rsidRPr="0043520F" w:rsidRDefault="00626B8E" w:rsidP="00907C32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16" w:type="dxa"/>
          </w:tcPr>
          <w:p w14:paraId="609E455C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2D7C199" w14:textId="77777777" w:rsidR="00626B8E" w:rsidRPr="00BF3D59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26B8E" w:rsidRPr="005E199F" w14:paraId="1114A0D6" w14:textId="77777777" w:rsidTr="00313533">
        <w:trPr>
          <w:trHeight w:val="70"/>
        </w:trPr>
        <w:tc>
          <w:tcPr>
            <w:tcW w:w="2698" w:type="dxa"/>
          </w:tcPr>
          <w:p w14:paraId="41F0BA88" w14:textId="7DF64D7D" w:rsidR="00626B8E" w:rsidRPr="00C374B2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14:paraId="4B30BB1D" w14:textId="6D07A879" w:rsidR="00626B8E" w:rsidRPr="006D7FE9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14:paraId="27871ADB" w14:textId="77777777" w:rsidR="00626B8E" w:rsidRPr="0043520F" w:rsidRDefault="00626B8E" w:rsidP="00907C32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16" w:type="dxa"/>
          </w:tcPr>
          <w:p w14:paraId="6F43A4C2" w14:textId="59D711BB" w:rsidR="00626B8E" w:rsidRPr="00BF3D59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26B8E" w:rsidRPr="005E199F" w14:paraId="0F308B56" w14:textId="77777777" w:rsidTr="00313533">
        <w:trPr>
          <w:trHeight w:val="70"/>
        </w:trPr>
        <w:tc>
          <w:tcPr>
            <w:tcW w:w="2698" w:type="dxa"/>
          </w:tcPr>
          <w:p w14:paraId="2099E99F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4A8AC93E" w14:textId="77777777" w:rsidR="00626B8E" w:rsidRPr="00C374B2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573341" w14:textId="4BA43C1F" w:rsidR="00626B8E" w:rsidRPr="006D7FE9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14:paraId="76A35669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4E7F4976" w14:textId="73370296" w:rsidR="00626B8E" w:rsidRPr="0043520F" w:rsidRDefault="00626B8E" w:rsidP="00907C32">
            <w:pPr>
              <w:suppressAutoHyphens/>
              <w:spacing w:line="238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2116" w:type="dxa"/>
          </w:tcPr>
          <w:p w14:paraId="04320D30" w14:textId="206B2BDB" w:rsidR="00626B8E" w:rsidRPr="00BF3D59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626B8E" w:rsidRPr="005E199F" w14:paraId="2E25FF9C" w14:textId="77777777" w:rsidTr="00313533">
        <w:trPr>
          <w:trHeight w:val="70"/>
        </w:trPr>
        <w:tc>
          <w:tcPr>
            <w:tcW w:w="2698" w:type="dxa"/>
          </w:tcPr>
          <w:p w14:paraId="20582A42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41AC2A94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EA53F3" w14:textId="7159F7B8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14:paraId="2CA33F23" w14:textId="23815491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2116" w:type="dxa"/>
          </w:tcPr>
          <w:p w14:paraId="339608EE" w14:textId="77777777" w:rsidR="00626B8E" w:rsidRPr="00BA464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1DE16C87" w14:textId="77777777" w:rsidR="00626B8E" w:rsidRPr="00BA464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0DB9DB7D" w14:textId="6C0D3741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626B8E" w:rsidRPr="005E199F" w14:paraId="38331FD7" w14:textId="77777777" w:rsidTr="009D74AE">
        <w:trPr>
          <w:trHeight w:val="70"/>
        </w:trPr>
        <w:tc>
          <w:tcPr>
            <w:tcW w:w="2698" w:type="dxa"/>
            <w:tcBorders>
              <w:top w:val="nil"/>
            </w:tcBorders>
            <w:shd w:val="clear" w:color="auto" w:fill="auto"/>
          </w:tcPr>
          <w:p w14:paraId="27397EED" w14:textId="0F3ACD2A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 xml:space="preserve">струкций зданий и сооружений с использованием материалов из </w:t>
            </w:r>
            <w:proofErr w:type="spellStart"/>
            <w:r w:rsidRPr="001A4D6F">
              <w:rPr>
                <w:b/>
                <w:sz w:val="20"/>
                <w:szCs w:val="20"/>
              </w:rPr>
              <w:t>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63C71267" w14:textId="5DDD7EED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693" w:type="dxa"/>
            <w:shd w:val="clear" w:color="auto" w:fill="auto"/>
          </w:tcPr>
          <w:p w14:paraId="6719DE1F" w14:textId="155B2C8E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 xml:space="preserve">зованием материалов из </w:t>
            </w:r>
            <w:proofErr w:type="spellStart"/>
            <w:r w:rsidRPr="001A4D6F">
              <w:rPr>
                <w:sz w:val="18"/>
                <w:szCs w:val="18"/>
              </w:rPr>
              <w:t>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14:paraId="65C910FC" w14:textId="77777777" w:rsidR="00626B8E" w:rsidRPr="001A4D6F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14:paraId="6D9D85BC" w14:textId="77777777" w:rsidR="00626B8E" w:rsidRPr="001A4D6F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14:paraId="666B29E5" w14:textId="4F20769B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626B8E" w:rsidRPr="005E199F" w14:paraId="24690062" w14:textId="77777777" w:rsidTr="00BA4D3B">
        <w:trPr>
          <w:trHeight w:val="70"/>
        </w:trPr>
        <w:tc>
          <w:tcPr>
            <w:tcW w:w="2698" w:type="dxa"/>
          </w:tcPr>
          <w:p w14:paraId="263E6FF7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497DD06D" w14:textId="445A2FBF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lastRenderedPageBreak/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14:paraId="7AB1C833" w14:textId="52E68422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lastRenderedPageBreak/>
              <w:t>СП 3.02.10-2025</w:t>
            </w:r>
          </w:p>
        </w:tc>
        <w:tc>
          <w:tcPr>
            <w:tcW w:w="2693" w:type="dxa"/>
          </w:tcPr>
          <w:p w14:paraId="7067ECB5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Сооружение земляного полотна.</w:t>
            </w:r>
          </w:p>
          <w:p w14:paraId="5DF0CC38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Устройство слоев основания.</w:t>
            </w:r>
          </w:p>
          <w:p w14:paraId="79D772E8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Установка бортового камня.</w:t>
            </w:r>
          </w:p>
          <w:p w14:paraId="115A4E3B" w14:textId="59602411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lastRenderedPageBreak/>
              <w:t>Устройство сборного покрытия из тротуарных плит.</w:t>
            </w:r>
          </w:p>
        </w:tc>
        <w:tc>
          <w:tcPr>
            <w:tcW w:w="2116" w:type="dxa"/>
          </w:tcPr>
          <w:p w14:paraId="5077F118" w14:textId="58548EB2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lastRenderedPageBreak/>
              <w:t>СП 1.03.17-2025</w:t>
            </w:r>
          </w:p>
        </w:tc>
      </w:tr>
      <w:tr w:rsidR="00626B8E" w:rsidRPr="005E199F" w14:paraId="2B3C2367" w14:textId="77777777" w:rsidTr="00BA4D3B">
        <w:trPr>
          <w:trHeight w:val="70"/>
        </w:trPr>
        <w:tc>
          <w:tcPr>
            <w:tcW w:w="2698" w:type="dxa"/>
          </w:tcPr>
          <w:p w14:paraId="3EF3196E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2CA1CFCF" w14:textId="0F2377D7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07C32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27" w:type="dxa"/>
          </w:tcPr>
          <w:p w14:paraId="56AE054D" w14:textId="5EB935A4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024BB9CF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Сооружение земляного полотна.</w:t>
            </w:r>
          </w:p>
          <w:p w14:paraId="2E23FCE3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Устройство слоев основания.</w:t>
            </w:r>
          </w:p>
          <w:p w14:paraId="35A95D45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Установка бортового камня.</w:t>
            </w:r>
          </w:p>
          <w:p w14:paraId="6D0E314A" w14:textId="3D6BF184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2116" w:type="dxa"/>
          </w:tcPr>
          <w:p w14:paraId="5485C750" w14:textId="711D196F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1.03.17-2025</w:t>
            </w:r>
          </w:p>
        </w:tc>
      </w:tr>
      <w:tr w:rsidR="00626B8E" w:rsidRPr="005E199F" w14:paraId="40DCBB4F" w14:textId="77777777" w:rsidTr="00BA4D3B">
        <w:trPr>
          <w:trHeight w:val="70"/>
        </w:trPr>
        <w:tc>
          <w:tcPr>
            <w:tcW w:w="2698" w:type="dxa"/>
          </w:tcPr>
          <w:p w14:paraId="0465B848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4D5B467F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Озеленение территорий</w:t>
            </w:r>
          </w:p>
          <w:p w14:paraId="6AC5445A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DC13D4" w14:textId="41AC53A6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11F16B7C" w14:textId="0B11D529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2116" w:type="dxa"/>
          </w:tcPr>
          <w:p w14:paraId="75B521C0" w14:textId="462B2ECE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1.03.17-2025</w:t>
            </w:r>
          </w:p>
        </w:tc>
      </w:tr>
      <w:tr w:rsidR="00626B8E" w:rsidRPr="005E199F" w14:paraId="1367CB2B" w14:textId="77777777" w:rsidTr="00BA4D3B">
        <w:trPr>
          <w:trHeight w:val="70"/>
        </w:trPr>
        <w:tc>
          <w:tcPr>
            <w:tcW w:w="2698" w:type="dxa"/>
          </w:tcPr>
          <w:p w14:paraId="01AF756C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4CD4705D" w14:textId="433868E1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Ограды</w:t>
            </w:r>
            <w:r w:rsidRPr="00907C32">
              <w:rPr>
                <w:b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14:paraId="0CE76EEA" w14:textId="661C65DE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14:paraId="6A7CD63B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Устройство постоянных оград.</w:t>
            </w:r>
          </w:p>
          <w:p w14:paraId="2596CA4C" w14:textId="52337471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2116" w:type="dxa"/>
          </w:tcPr>
          <w:p w14:paraId="24DB7D6F" w14:textId="1B06F92E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1.03.17-2025</w:t>
            </w:r>
          </w:p>
        </w:tc>
      </w:tr>
      <w:tr w:rsidR="00626B8E" w:rsidRPr="005E199F" w14:paraId="2ECCAFBB" w14:textId="77777777" w:rsidTr="00313533">
        <w:trPr>
          <w:trHeight w:val="70"/>
        </w:trPr>
        <w:tc>
          <w:tcPr>
            <w:tcW w:w="2698" w:type="dxa"/>
          </w:tcPr>
          <w:p w14:paraId="34E72F4E" w14:textId="2E0CEB7D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27" w:type="dxa"/>
          </w:tcPr>
          <w:p w14:paraId="40B2E3C4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1.03.02-2020</w:t>
            </w:r>
          </w:p>
          <w:p w14:paraId="240E8367" w14:textId="29D8A960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BD3C582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16" w:type="dxa"/>
          </w:tcPr>
          <w:p w14:paraId="664CE3D1" w14:textId="77E6932D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4.01.08-2024</w:t>
            </w:r>
          </w:p>
        </w:tc>
      </w:tr>
      <w:tr w:rsidR="00626B8E" w:rsidRPr="005E199F" w14:paraId="78D66A70" w14:textId="77777777" w:rsidTr="00313533">
        <w:trPr>
          <w:trHeight w:val="70"/>
        </w:trPr>
        <w:tc>
          <w:tcPr>
            <w:tcW w:w="2698" w:type="dxa"/>
          </w:tcPr>
          <w:p w14:paraId="6A210381" w14:textId="63A9143D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27" w:type="dxa"/>
          </w:tcPr>
          <w:p w14:paraId="687A61C4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1.03.02-2020</w:t>
            </w:r>
          </w:p>
          <w:p w14:paraId="0F906420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15DE78F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16" w:type="dxa"/>
          </w:tcPr>
          <w:p w14:paraId="7A891ACF" w14:textId="3A0594D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4.01.08-2024</w:t>
            </w:r>
          </w:p>
        </w:tc>
      </w:tr>
      <w:tr w:rsidR="00626B8E" w:rsidRPr="005E199F" w14:paraId="0C9F9A8C" w14:textId="77777777" w:rsidTr="00313533">
        <w:trPr>
          <w:trHeight w:val="70"/>
        </w:trPr>
        <w:tc>
          <w:tcPr>
            <w:tcW w:w="2698" w:type="dxa"/>
          </w:tcPr>
          <w:p w14:paraId="3030AD53" w14:textId="032BC085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27" w:type="dxa"/>
          </w:tcPr>
          <w:p w14:paraId="40855B93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1.03.02-2020</w:t>
            </w:r>
          </w:p>
          <w:p w14:paraId="56761D12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C46262A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16" w:type="dxa"/>
          </w:tcPr>
          <w:p w14:paraId="7A32DEF0" w14:textId="5716E52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4.02.08-2024</w:t>
            </w:r>
          </w:p>
        </w:tc>
      </w:tr>
      <w:tr w:rsidR="00626B8E" w:rsidRPr="005E199F" w14:paraId="1E24288D" w14:textId="77777777" w:rsidTr="00313533">
        <w:trPr>
          <w:trHeight w:val="70"/>
        </w:trPr>
        <w:tc>
          <w:tcPr>
            <w:tcW w:w="2698" w:type="dxa"/>
          </w:tcPr>
          <w:p w14:paraId="1125DD37" w14:textId="2461F657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27" w:type="dxa"/>
          </w:tcPr>
          <w:p w14:paraId="5D343408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1.03.02-2020</w:t>
            </w:r>
          </w:p>
          <w:p w14:paraId="74A434D5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A8BD5E0" w14:textId="36BCFB3C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2116" w:type="dxa"/>
          </w:tcPr>
          <w:p w14:paraId="0AFF0EF5" w14:textId="77777777" w:rsidR="00626B8E" w:rsidRPr="00907C32" w:rsidRDefault="00626B8E" w:rsidP="00907C32">
            <w:pPr>
              <w:spacing w:line="226" w:lineRule="auto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4.02.11-2025</w:t>
            </w:r>
          </w:p>
          <w:p w14:paraId="4198CE03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26B8E" w:rsidRPr="005E199F" w14:paraId="5DFFA89D" w14:textId="77777777" w:rsidTr="00313533">
        <w:trPr>
          <w:trHeight w:val="70"/>
        </w:trPr>
        <w:tc>
          <w:tcPr>
            <w:tcW w:w="2698" w:type="dxa"/>
          </w:tcPr>
          <w:p w14:paraId="348E1A24" w14:textId="75ED7E87" w:rsidR="00626B8E" w:rsidRPr="00907C32" w:rsidRDefault="00626B8E" w:rsidP="00907C32">
            <w:pPr>
              <w:suppressAutoHyphens/>
              <w:spacing w:line="226" w:lineRule="auto"/>
              <w:ind w:left="-41" w:right="-23"/>
              <w:rPr>
                <w:b/>
                <w:sz w:val="20"/>
                <w:szCs w:val="20"/>
              </w:rPr>
            </w:pPr>
            <w:r w:rsidRPr="00907C32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27" w:type="dxa"/>
          </w:tcPr>
          <w:p w14:paraId="331C03B8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1.03.02-2020</w:t>
            </w:r>
          </w:p>
          <w:p w14:paraId="4A8DB6FC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4C77B4A" w14:textId="77777777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39B1CE91" w14:textId="59CE519F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16" w:type="dxa"/>
          </w:tcPr>
          <w:p w14:paraId="754E7587" w14:textId="1E75D086" w:rsidR="00626B8E" w:rsidRPr="00907C32" w:rsidRDefault="00626B8E" w:rsidP="00907C32">
            <w:pPr>
              <w:suppressAutoHyphens/>
              <w:spacing w:line="226" w:lineRule="auto"/>
              <w:ind w:left="-41" w:right="-23"/>
              <w:jc w:val="both"/>
              <w:rPr>
                <w:sz w:val="18"/>
                <w:szCs w:val="18"/>
              </w:rPr>
            </w:pPr>
            <w:r w:rsidRPr="00907C32">
              <w:rPr>
                <w:sz w:val="18"/>
                <w:szCs w:val="18"/>
              </w:rPr>
              <w:t>СП 4.02.07-2024</w:t>
            </w:r>
          </w:p>
        </w:tc>
      </w:tr>
    </w:tbl>
    <w:p w14:paraId="17860D94" w14:textId="77777777" w:rsidR="00907C32" w:rsidRDefault="00907C32">
      <w:pPr>
        <w:sectPr w:rsidR="00907C32" w:rsidSect="00626B8E">
          <w:headerReference w:type="default" r:id="rId7"/>
          <w:footerReference w:type="default" r:id="rId8"/>
          <w:pgSz w:w="11906" w:h="16838"/>
          <w:pgMar w:top="731" w:right="851" w:bottom="2552" w:left="1191" w:header="1247" w:footer="586" w:gutter="0"/>
          <w:cols w:space="708"/>
          <w:docGrid w:linePitch="360"/>
        </w:sectPr>
      </w:pPr>
    </w:p>
    <w:p w14:paraId="76D3D2C3" w14:textId="37497123" w:rsidR="00907C32" w:rsidRPr="00907C32" w:rsidRDefault="00907C32">
      <w:pPr>
        <w:rPr>
          <w:sz w:val="2"/>
          <w:szCs w:val="2"/>
        </w:rPr>
      </w:pPr>
    </w:p>
    <w:tbl>
      <w:tblPr>
        <w:tblpPr w:leftFromText="180" w:rightFromText="180" w:vertAnchor="text" w:tblpX="137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2127"/>
        <w:gridCol w:w="2693"/>
        <w:gridCol w:w="2116"/>
      </w:tblGrid>
      <w:tr w:rsidR="00626B8E" w:rsidRPr="005E199F" w14:paraId="20AEF4DD" w14:textId="77777777" w:rsidTr="00313533">
        <w:trPr>
          <w:trHeight w:val="70"/>
        </w:trPr>
        <w:tc>
          <w:tcPr>
            <w:tcW w:w="2698" w:type="dxa"/>
          </w:tcPr>
          <w:p w14:paraId="44C72248" w14:textId="6E13331B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27" w:type="dxa"/>
          </w:tcPr>
          <w:p w14:paraId="267AEA84" w14:textId="719C97F4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693" w:type="dxa"/>
          </w:tcPr>
          <w:p w14:paraId="548392EF" w14:textId="1F7E634E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2116" w:type="dxa"/>
          </w:tcPr>
          <w:p w14:paraId="4EB45DF5" w14:textId="77777777" w:rsidR="00626B8E" w:rsidRPr="004D2C91" w:rsidRDefault="00626B8E" w:rsidP="00907C32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788569CD" w14:textId="77777777" w:rsidR="00626B8E" w:rsidRPr="004D2C91" w:rsidRDefault="00626B8E" w:rsidP="00907C32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56A8B184" w14:textId="3138C998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626B8E" w:rsidRPr="005E199F" w14:paraId="129D5D68" w14:textId="77777777" w:rsidTr="00313533">
        <w:trPr>
          <w:trHeight w:val="70"/>
        </w:trPr>
        <w:tc>
          <w:tcPr>
            <w:tcW w:w="2698" w:type="dxa"/>
          </w:tcPr>
          <w:p w14:paraId="112B2764" w14:textId="0B78BC98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27" w:type="dxa"/>
          </w:tcPr>
          <w:p w14:paraId="3F92E512" w14:textId="31E7CA71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693" w:type="dxa"/>
          </w:tcPr>
          <w:p w14:paraId="016AB0CB" w14:textId="77777777" w:rsidR="00626B8E" w:rsidRPr="00626B8E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16" w:type="dxa"/>
          </w:tcPr>
          <w:p w14:paraId="750D19A2" w14:textId="244E25DF" w:rsidR="00626B8E" w:rsidRPr="00626B8E" w:rsidRDefault="00626B8E" w:rsidP="00907C32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626B8E">
              <w:rPr>
                <w:sz w:val="18"/>
                <w:szCs w:val="18"/>
              </w:rPr>
              <w:t>СП 4.01.07-2024</w:t>
            </w:r>
          </w:p>
        </w:tc>
      </w:tr>
      <w:tr w:rsidR="00626B8E" w:rsidRPr="005E199F" w14:paraId="5A17353D" w14:textId="77777777" w:rsidTr="00313533">
        <w:trPr>
          <w:trHeight w:val="70"/>
        </w:trPr>
        <w:tc>
          <w:tcPr>
            <w:tcW w:w="2698" w:type="dxa"/>
          </w:tcPr>
          <w:p w14:paraId="1CC08DD7" w14:textId="650FA72A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27" w:type="dxa"/>
          </w:tcPr>
          <w:p w14:paraId="220E22A3" w14:textId="248CD738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693" w:type="dxa"/>
          </w:tcPr>
          <w:p w14:paraId="4A293478" w14:textId="77777777" w:rsidR="00626B8E" w:rsidRPr="00626B8E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626B8E">
              <w:rPr>
                <w:sz w:val="18"/>
                <w:szCs w:val="18"/>
              </w:rPr>
              <w:t>Разбивочные работы</w:t>
            </w:r>
          </w:p>
          <w:p w14:paraId="29CEB11E" w14:textId="77777777" w:rsidR="00626B8E" w:rsidRPr="00626B8E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626B8E">
              <w:rPr>
                <w:sz w:val="18"/>
                <w:szCs w:val="18"/>
              </w:rPr>
              <w:t>Земляные работы</w:t>
            </w:r>
          </w:p>
          <w:p w14:paraId="13537D2B" w14:textId="796D9759" w:rsidR="00626B8E" w:rsidRPr="00626B8E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626B8E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2116" w:type="dxa"/>
          </w:tcPr>
          <w:p w14:paraId="7C542E29" w14:textId="77777777" w:rsidR="00626B8E" w:rsidRPr="00626B8E" w:rsidRDefault="00626B8E" w:rsidP="00907C32">
            <w:pPr>
              <w:spacing w:line="238" w:lineRule="auto"/>
              <w:rPr>
                <w:sz w:val="18"/>
                <w:szCs w:val="18"/>
              </w:rPr>
            </w:pPr>
            <w:r w:rsidRPr="00626B8E">
              <w:rPr>
                <w:sz w:val="18"/>
                <w:szCs w:val="18"/>
              </w:rPr>
              <w:t>СП 4.02.10-2025</w:t>
            </w:r>
          </w:p>
          <w:p w14:paraId="04F585B5" w14:textId="77777777" w:rsidR="00626B8E" w:rsidRPr="00626B8E" w:rsidRDefault="00626B8E" w:rsidP="00907C32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26B8E" w:rsidRPr="005E199F" w14:paraId="16F1CA54" w14:textId="77777777" w:rsidTr="00313533">
        <w:trPr>
          <w:trHeight w:val="70"/>
        </w:trPr>
        <w:tc>
          <w:tcPr>
            <w:tcW w:w="2698" w:type="dxa"/>
          </w:tcPr>
          <w:p w14:paraId="45C3FFF8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67826122" w14:textId="0B3F96AD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7" w:type="dxa"/>
          </w:tcPr>
          <w:p w14:paraId="21842C90" w14:textId="77777777" w:rsidR="00626B8E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66AE4F40" w14:textId="77777777" w:rsidR="00626B8E" w:rsidRPr="009835C7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48233A45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0FD53916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1FBAB68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16" w:type="dxa"/>
          </w:tcPr>
          <w:p w14:paraId="0A7F31C0" w14:textId="77777777" w:rsidR="00626B8E" w:rsidRPr="004D2C91" w:rsidRDefault="00626B8E" w:rsidP="00907C32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EEB60EA" w14:textId="4CA44D91" w:rsidR="00626B8E" w:rsidRPr="004D2C91" w:rsidRDefault="00626B8E" w:rsidP="00907C32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26B8E" w:rsidRPr="005E199F" w14:paraId="33D60896" w14:textId="77777777" w:rsidTr="00313533">
        <w:trPr>
          <w:trHeight w:val="70"/>
        </w:trPr>
        <w:tc>
          <w:tcPr>
            <w:tcW w:w="2698" w:type="dxa"/>
          </w:tcPr>
          <w:p w14:paraId="76125554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3573E22F" w14:textId="38607625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14:paraId="67A14261" w14:textId="77777777" w:rsidR="00626B8E" w:rsidRPr="009840C7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39B8F9E5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8579159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16" w:type="dxa"/>
          </w:tcPr>
          <w:p w14:paraId="307C7462" w14:textId="77777777" w:rsidR="00626B8E" w:rsidRPr="004D2C91" w:rsidRDefault="00626B8E" w:rsidP="00907C32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26FBDEE" w14:textId="318991B8" w:rsidR="00626B8E" w:rsidRPr="004D2C91" w:rsidRDefault="00626B8E" w:rsidP="00907C32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26B8E" w:rsidRPr="005E199F" w14:paraId="3236FFDD" w14:textId="77777777" w:rsidTr="00313533">
        <w:trPr>
          <w:trHeight w:val="70"/>
        </w:trPr>
        <w:tc>
          <w:tcPr>
            <w:tcW w:w="2698" w:type="dxa"/>
          </w:tcPr>
          <w:p w14:paraId="05A80994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7F835C95" w14:textId="1A841C0E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14:paraId="5934FBC8" w14:textId="77777777" w:rsidR="00626B8E" w:rsidRPr="009840C7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60AC186C" w14:textId="77777777" w:rsidR="00626B8E" w:rsidRPr="009840C7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6D83BCF5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1F4F484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16" w:type="dxa"/>
          </w:tcPr>
          <w:p w14:paraId="4531CF3C" w14:textId="77777777" w:rsidR="00626B8E" w:rsidRPr="004D2C91" w:rsidRDefault="00626B8E" w:rsidP="00907C32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2E80F22" w14:textId="77777777" w:rsidR="00626B8E" w:rsidRPr="004D2C91" w:rsidRDefault="00626B8E" w:rsidP="00907C32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5D557359" w14:textId="3B995921" w:rsidR="00626B8E" w:rsidRPr="004D2C91" w:rsidRDefault="00626B8E" w:rsidP="00907C32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626B8E" w:rsidRPr="005E199F" w14:paraId="0350EFC1" w14:textId="77777777" w:rsidTr="00313533">
        <w:trPr>
          <w:trHeight w:val="70"/>
        </w:trPr>
        <w:tc>
          <w:tcPr>
            <w:tcW w:w="2698" w:type="dxa"/>
          </w:tcPr>
          <w:p w14:paraId="04FD0F4C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70917830" w14:textId="7B4094F2" w:rsidR="00626B8E" w:rsidRPr="004D2C91" w:rsidRDefault="00626B8E" w:rsidP="00907C32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14:paraId="779F0CE9" w14:textId="77777777" w:rsidR="00626B8E" w:rsidRPr="009840C7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2BBF305F" w14:textId="77777777" w:rsidR="00626B8E" w:rsidRPr="009840C7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17BCBDE1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ECD1EB4" w14:textId="77777777" w:rsidR="00626B8E" w:rsidRPr="004D2C91" w:rsidRDefault="00626B8E" w:rsidP="00907C32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16" w:type="dxa"/>
          </w:tcPr>
          <w:p w14:paraId="60AF6B60" w14:textId="77777777" w:rsidR="00626B8E" w:rsidRPr="004D2C91" w:rsidRDefault="00626B8E" w:rsidP="00907C32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4B72AED" w14:textId="77777777" w:rsidR="00626B8E" w:rsidRPr="004D2C91" w:rsidRDefault="00626B8E" w:rsidP="00907C32">
            <w:pPr>
              <w:pStyle w:val="a9"/>
              <w:suppressAutoHyphens/>
              <w:spacing w:line="238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5E1FC18C" w14:textId="41F692E6" w:rsidR="00626B8E" w:rsidRPr="004D2C91" w:rsidRDefault="00626B8E" w:rsidP="00907C32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14:paraId="15A4386C" w14:textId="77777777" w:rsidR="00993D68" w:rsidRPr="00993D68" w:rsidRDefault="00993D68" w:rsidP="00377E29">
      <w:pPr>
        <w:rPr>
          <w:sz w:val="2"/>
          <w:szCs w:val="2"/>
        </w:rPr>
      </w:pPr>
    </w:p>
    <w:sectPr w:rsidR="00993D68" w:rsidRPr="00993D68" w:rsidSect="00907C32">
      <w:pgSz w:w="11906" w:h="16838"/>
      <w:pgMar w:top="731" w:right="851" w:bottom="2552" w:left="1191" w:header="1247" w:footer="2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EDAF" w14:textId="77777777" w:rsidR="00DA747B" w:rsidRDefault="00DA747B">
      <w:r>
        <w:separator/>
      </w:r>
    </w:p>
  </w:endnote>
  <w:endnote w:type="continuationSeparator" w:id="0">
    <w:p w14:paraId="53AA39F4" w14:textId="77777777" w:rsidR="00DA747B" w:rsidRDefault="00DA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4762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0674DC7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161F703C" w14:textId="77777777"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14:paraId="4F217654" w14:textId="77777777"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7E1743" w:rsidRPr="007E1743">
      <w:rPr>
        <w:sz w:val="26"/>
        <w:szCs w:val="26"/>
        <w:u w:val="single"/>
      </w:rPr>
      <w:t>И.Н.Павловец</w:t>
    </w:r>
    <w:proofErr w:type="spellEnd"/>
  </w:p>
  <w:p w14:paraId="51C55621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A86055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22876373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EFEF6E3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4559" w14:textId="77777777" w:rsidR="00DA747B" w:rsidRDefault="00DA747B">
      <w:r>
        <w:separator/>
      </w:r>
    </w:p>
  </w:footnote>
  <w:footnote w:type="continuationSeparator" w:id="0">
    <w:p w14:paraId="31B0C03F" w14:textId="77777777" w:rsidR="00DA747B" w:rsidRDefault="00DA7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422A9F6D" w14:textId="77777777" w:rsidTr="002465B2">
      <w:tc>
        <w:tcPr>
          <w:tcW w:w="4928" w:type="dxa"/>
        </w:tcPr>
        <w:p w14:paraId="4D22AE9B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469152FE" w14:textId="5BAB8136"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  <w:r w:rsidR="00EF588B">
            <w:rPr>
              <w:sz w:val="20"/>
              <w:szCs w:val="20"/>
            </w:rPr>
            <w:t>№ 1</w:t>
          </w:r>
        </w:p>
        <w:p w14:paraId="5029AD38" w14:textId="77777777"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14:paraId="69E71A1A" w14:textId="77777777"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14:paraId="61E152B3" w14:textId="658592ED"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 w:rsidR="00681CEC">
            <w:rPr>
              <w:sz w:val="26"/>
              <w:szCs w:val="26"/>
              <w:u w:val="single"/>
            </w:rPr>
            <w:t>8</w:t>
          </w:r>
          <w:r w:rsidR="00626B8E">
            <w:rPr>
              <w:sz w:val="26"/>
              <w:szCs w:val="26"/>
              <w:u w:val="single"/>
            </w:rPr>
            <w:t>9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14:paraId="1C2E9584" w14:textId="7AA265EA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866466" w:rsidRPr="00866466">
            <w:rPr>
              <w:rStyle w:val="af"/>
              <w:b/>
              <w:bCs/>
              <w:noProof/>
              <w:sz w:val="26"/>
              <w:szCs w:val="26"/>
              <w:u w:val="single"/>
            </w:rPr>
            <w:t>5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C5067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7832F475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5D920DE" w14:textId="77777777" w:rsidR="006C1C6A" w:rsidRDefault="006C1C6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C1C6A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14:paraId="05CEC1F0" w14:textId="7BCF348D" w:rsidR="0020640F" w:rsidRPr="009D62BA" w:rsidRDefault="00626B8E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Частного унитарного предприятия «СК76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722"/>
      <w:gridCol w:w="2127"/>
      <w:gridCol w:w="2693"/>
      <w:gridCol w:w="2097"/>
    </w:tblGrid>
    <w:tr w:rsidR="0020640F" w14:paraId="45564EF3" w14:textId="77777777" w:rsidTr="000E65BD">
      <w:trPr>
        <w:cantSplit/>
      </w:trPr>
      <w:tc>
        <w:tcPr>
          <w:tcW w:w="2722" w:type="dxa"/>
          <w:vAlign w:val="center"/>
        </w:tcPr>
        <w:p w14:paraId="67F2CD22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14:paraId="68B46CFD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14:paraId="6CC6055E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14:paraId="03C8D0BA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14:paraId="49FC2080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14:paraId="6877996D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14:paraId="4F45DD03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14:paraId="463CA3F1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14:paraId="1F6A24F3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4618544C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14:paraId="2E66AF2B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14:paraId="345ACA01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14:paraId="1A0469D9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14:paraId="365D695F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14:paraId="38A03C8D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2097" w:type="dxa"/>
          <w:vAlign w:val="center"/>
        </w:tcPr>
        <w:p w14:paraId="763FBB4C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14:paraId="060136CB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779FB7AD" w14:textId="77777777"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1B1F97B9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83B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5BD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A03"/>
    <w:rsid w:val="00123CDE"/>
    <w:rsid w:val="00123DAC"/>
    <w:rsid w:val="00124475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2FBF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FC8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533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E29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6F73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8A2"/>
    <w:rsid w:val="00606988"/>
    <w:rsid w:val="00606B67"/>
    <w:rsid w:val="00606EF1"/>
    <w:rsid w:val="0060798E"/>
    <w:rsid w:val="00607A9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6B8E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1CEC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C6A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C54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15C"/>
    <w:rsid w:val="007F3754"/>
    <w:rsid w:val="007F3BA5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2ECA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466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127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07C32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D68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0CA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388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0E1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60F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0DA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67D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1E25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47B"/>
    <w:rsid w:val="00DB1580"/>
    <w:rsid w:val="00DB1772"/>
    <w:rsid w:val="00DB1A0C"/>
    <w:rsid w:val="00DB1E02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63B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2C7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88B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70B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ABC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2AC8B26C"/>
  <w15:chartTrackingRefBased/>
  <w15:docId w15:val="{C4B9A4EA-641E-49F3-8225-D58DD897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781</Words>
  <Characters>6176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Екатерина Владимировна Папкович</cp:lastModifiedBy>
  <cp:revision>5</cp:revision>
  <cp:lastPrinted>2026-03-19T11:34:00Z</cp:lastPrinted>
  <dcterms:created xsi:type="dcterms:W3CDTF">2026-03-19T10:20:00Z</dcterms:created>
  <dcterms:modified xsi:type="dcterms:W3CDTF">2026-03-31T11:36:00Z</dcterms:modified>
</cp:coreProperties>
</file>