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6" w:type="dxa"/>
        <w:tblInd w:w="3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4680"/>
        <w:gridCol w:w="1418"/>
      </w:tblGrid>
      <w:tr w:rsidR="006D09E1" w:rsidRPr="005411E0" w:rsidTr="000375F1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3C4B3C">
            <w:r w:rsidRPr="005411E0">
              <w:t xml:space="preserve">1. Возведение каменных </w:t>
            </w:r>
            <w:r w:rsidR="00395BB7" w:rsidRPr="005411E0">
              <w:t xml:space="preserve">и армокаменных </w:t>
            </w:r>
            <w:r w:rsidRPr="005411E0">
              <w:t>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0A4D0B" w:rsidP="00EF4511">
            <w:pPr>
              <w:rPr>
                <w:spacing w:val="-4"/>
              </w:rPr>
            </w:pPr>
            <w:r w:rsidRPr="005411E0">
              <w:rPr>
                <w:spacing w:val="-6"/>
                <w:sz w:val="18"/>
                <w:szCs w:val="18"/>
              </w:rPr>
              <w:t>СН 1.03.01-2019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EF4511">
            <w:pPr>
              <w:pStyle w:val="a3"/>
              <w:jc w:val="both"/>
              <w:rPr>
                <w:spacing w:val="-4"/>
                <w:sz w:val="20"/>
              </w:rPr>
            </w:pPr>
            <w:r w:rsidRPr="005411E0">
              <w:rPr>
                <w:spacing w:val="-4"/>
                <w:sz w:val="20"/>
              </w:rPr>
              <w:t>Возведение каменных и армокаменных конструкций: п. 5.1 – п. 5.32</w:t>
            </w:r>
          </w:p>
          <w:p w:rsidR="006D09E1" w:rsidRPr="005411E0" w:rsidRDefault="006D09E1" w:rsidP="00EF4511">
            <w:pPr>
              <w:pStyle w:val="a3"/>
              <w:jc w:val="both"/>
              <w:rPr>
                <w:spacing w:val="-4"/>
                <w:sz w:val="20"/>
              </w:rPr>
            </w:pPr>
          </w:p>
          <w:p w:rsidR="006D09E1" w:rsidRPr="005411E0" w:rsidRDefault="006D09E1" w:rsidP="00EF4511">
            <w:pPr>
              <w:pStyle w:val="a3"/>
              <w:jc w:val="both"/>
              <w:rPr>
                <w:spacing w:val="-4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EF4511">
            <w:pPr>
              <w:jc w:val="both"/>
              <w:rPr>
                <w:spacing w:val="-4"/>
              </w:rPr>
            </w:pPr>
            <w:r w:rsidRPr="005411E0">
              <w:rPr>
                <w:spacing w:val="-4"/>
              </w:rPr>
              <w:t>СТБ 2087-2010</w:t>
            </w:r>
          </w:p>
          <w:p w:rsidR="006D09E1" w:rsidRPr="005411E0" w:rsidRDefault="006D09E1" w:rsidP="00EF4511">
            <w:pPr>
              <w:rPr>
                <w:spacing w:val="-4"/>
              </w:rPr>
            </w:pPr>
          </w:p>
        </w:tc>
      </w:tr>
      <w:tr w:rsidR="006D09E1" w:rsidRPr="005411E0" w:rsidTr="000375F1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EF4511">
            <w:r w:rsidRPr="005411E0">
              <w:t>2. Монтаж деревянных конструкций</w:t>
            </w:r>
          </w:p>
          <w:p w:rsidR="006D09E1" w:rsidRPr="005411E0" w:rsidRDefault="006D09E1" w:rsidP="00EF4511"/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0A4D0B" w:rsidP="00EF4511">
            <w:pPr>
              <w:ind w:right="-70"/>
              <w:rPr>
                <w:spacing w:val="-4"/>
              </w:rPr>
            </w:pPr>
            <w:r w:rsidRPr="005411E0">
              <w:rPr>
                <w:sz w:val="18"/>
                <w:szCs w:val="18"/>
              </w:rPr>
              <w:t>СН 1.03.01-2019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EF4511">
            <w:pPr>
              <w:pStyle w:val="30"/>
              <w:tabs>
                <w:tab w:val="left" w:pos="7230"/>
              </w:tabs>
              <w:spacing w:after="0" w:line="233" w:lineRule="auto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5411E0">
              <w:rPr>
                <w:spacing w:val="-4"/>
                <w:sz w:val="20"/>
                <w:szCs w:val="20"/>
              </w:rPr>
              <w:t>Сборка элементов конструкций: п. 5.1 - п. 5.8</w:t>
            </w:r>
          </w:p>
          <w:p w:rsidR="006D09E1" w:rsidRPr="005411E0" w:rsidRDefault="006D09E1" w:rsidP="00EF4511">
            <w:pPr>
              <w:pStyle w:val="30"/>
              <w:tabs>
                <w:tab w:val="left" w:pos="7230"/>
              </w:tabs>
              <w:spacing w:after="0" w:line="233" w:lineRule="auto"/>
              <w:ind w:left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5411E0">
              <w:rPr>
                <w:spacing w:val="-4"/>
                <w:sz w:val="20"/>
                <w:szCs w:val="20"/>
              </w:rPr>
              <w:t xml:space="preserve">Монтаж элементов конструкций: п. 6.1, п. 6.3 - п. 6.6, п. 6.8 - п. 6.10, п. 6.12, п. 6.13, п. 6.15 - п. 6.20, п. </w:t>
            </w:r>
            <w:proofErr w:type="gramStart"/>
            <w:r w:rsidRPr="005411E0">
              <w:rPr>
                <w:spacing w:val="-4"/>
                <w:sz w:val="20"/>
                <w:szCs w:val="20"/>
              </w:rPr>
              <w:t>6.22,</w:t>
            </w:r>
            <w:r w:rsidRPr="005411E0">
              <w:rPr>
                <w:spacing w:val="-4"/>
                <w:sz w:val="20"/>
                <w:szCs w:val="20"/>
              </w:rPr>
              <w:br/>
              <w:t>п.</w:t>
            </w:r>
            <w:proofErr w:type="gramEnd"/>
            <w:r w:rsidRPr="005411E0">
              <w:rPr>
                <w:spacing w:val="-4"/>
                <w:sz w:val="20"/>
                <w:szCs w:val="20"/>
              </w:rPr>
              <w:t xml:space="preserve"> 6.23, п. 6.25 - п. 6.27</w:t>
            </w:r>
          </w:p>
          <w:p w:rsidR="006D09E1" w:rsidRPr="005411E0" w:rsidRDefault="006D09E1" w:rsidP="00EF4511">
            <w:pPr>
              <w:tabs>
                <w:tab w:val="left" w:pos="7230"/>
              </w:tabs>
              <w:spacing w:line="233" w:lineRule="auto"/>
              <w:jc w:val="both"/>
              <w:rPr>
                <w:spacing w:val="-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EF4511">
            <w:pPr>
              <w:rPr>
                <w:spacing w:val="-4"/>
              </w:rPr>
            </w:pPr>
            <w:r w:rsidRPr="005411E0">
              <w:rPr>
                <w:spacing w:val="-4"/>
              </w:rPr>
              <w:t>СТБ 1766-2007</w:t>
            </w:r>
          </w:p>
        </w:tc>
      </w:tr>
      <w:tr w:rsidR="006D09E1" w:rsidRPr="005411E0" w:rsidTr="000375F1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F6219B" w:rsidP="00395BB7">
            <w:pPr>
              <w:ind w:right="-70"/>
            </w:pPr>
            <w:r w:rsidRPr="005411E0">
              <w:t>3</w:t>
            </w:r>
            <w:r w:rsidR="006D09E1" w:rsidRPr="005411E0">
              <w:t>. Возведение монолитных бетонных и</w:t>
            </w:r>
          </w:p>
          <w:p w:rsidR="006D09E1" w:rsidRPr="005411E0" w:rsidRDefault="006D09E1" w:rsidP="00395BB7">
            <w:pPr>
              <w:ind w:right="-70"/>
            </w:pPr>
            <w:r w:rsidRPr="005411E0">
              <w:t>железобетонных конструкций</w:t>
            </w:r>
          </w:p>
          <w:p w:rsidR="006D09E1" w:rsidRPr="005411E0" w:rsidRDefault="006D09E1" w:rsidP="00395BB7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0A4D0B" w:rsidP="000A4D0B">
            <w:pPr>
              <w:ind w:right="-91"/>
            </w:pPr>
            <w:r w:rsidRPr="005411E0">
              <w:rPr>
                <w:sz w:val="18"/>
                <w:szCs w:val="18"/>
              </w:rPr>
              <w:t>СН 1.03.01-2019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395BB7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Опалубочные работы: п. 5.2 - п. 5.14</w:t>
            </w:r>
          </w:p>
          <w:p w:rsidR="006D09E1" w:rsidRPr="005411E0" w:rsidRDefault="006D09E1" w:rsidP="00395BB7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Арматурные работы: п. 6.2 – п. 6.6</w:t>
            </w:r>
          </w:p>
          <w:p w:rsidR="006D09E1" w:rsidRPr="005411E0" w:rsidRDefault="006D09E1" w:rsidP="00395BB7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Бетонные работы: п. 7.1, п. 7.2, п. 7.4, п. 7.6 - п. 7.9</w:t>
            </w:r>
          </w:p>
          <w:p w:rsidR="00F6219B" w:rsidRPr="005411E0" w:rsidRDefault="00F6219B" w:rsidP="00395BB7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Соответствие законченных бетонных и железобетонных конструкций проектной документации:</w:t>
            </w:r>
            <w:r w:rsidRPr="005411E0">
              <w:rPr>
                <w:sz w:val="20"/>
              </w:rPr>
              <w:br/>
              <w:t>п. 8.1 – п. 8.12</w:t>
            </w:r>
          </w:p>
          <w:p w:rsidR="006D09E1" w:rsidRPr="005411E0" w:rsidRDefault="00F6219B" w:rsidP="00D577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Изготовление бетонных образцов на строительной площадке</w:t>
            </w:r>
          </w:p>
          <w:p w:rsidR="00F6219B" w:rsidRPr="005411E0" w:rsidRDefault="00F6219B" w:rsidP="00D577D3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09E1" w:rsidRPr="005411E0" w:rsidRDefault="006D09E1" w:rsidP="00395BB7">
            <w:pPr>
              <w:ind w:right="-70"/>
              <w:jc w:val="both"/>
            </w:pPr>
            <w:r w:rsidRPr="005411E0">
              <w:t>СТБ 1958-2009</w:t>
            </w:r>
          </w:p>
          <w:p w:rsidR="006D09E1" w:rsidRPr="005411E0" w:rsidRDefault="006D09E1" w:rsidP="00395BB7">
            <w:pPr>
              <w:ind w:right="-70"/>
              <w:jc w:val="both"/>
            </w:pPr>
            <w:r w:rsidRPr="005411E0">
              <w:t>СТБ 1545-2005</w:t>
            </w:r>
          </w:p>
          <w:p w:rsidR="006D09E1" w:rsidRPr="005411E0" w:rsidRDefault="00F6219B" w:rsidP="00F6219B">
            <w:pPr>
              <w:ind w:right="-70"/>
            </w:pPr>
            <w:r w:rsidRPr="005411E0">
              <w:t>ГОСТ 10180-2012</w:t>
            </w:r>
          </w:p>
        </w:tc>
      </w:tr>
      <w:tr w:rsidR="00F6219B" w:rsidRPr="005411E0" w:rsidTr="000375F1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19B" w:rsidRPr="005411E0" w:rsidRDefault="00F6219B" w:rsidP="00053AD3">
            <w:pPr>
              <w:ind w:right="-87"/>
            </w:pPr>
            <w:r w:rsidRPr="005411E0">
              <w:t>4. Монтаж сборных</w:t>
            </w:r>
          </w:p>
          <w:p w:rsidR="00F6219B" w:rsidRPr="005411E0" w:rsidRDefault="00F6219B" w:rsidP="00053AD3">
            <w:pPr>
              <w:ind w:right="-87"/>
            </w:pPr>
            <w:r w:rsidRPr="005411E0">
              <w:t xml:space="preserve">бетонных и </w:t>
            </w:r>
            <w:proofErr w:type="gramStart"/>
            <w:r w:rsidRPr="005411E0">
              <w:t>железо-бетонных</w:t>
            </w:r>
            <w:proofErr w:type="gramEnd"/>
          </w:p>
          <w:p w:rsidR="00F6219B" w:rsidRPr="005411E0" w:rsidRDefault="00F6219B" w:rsidP="00053AD3">
            <w:pPr>
              <w:ind w:right="-87"/>
            </w:pPr>
            <w:r w:rsidRPr="005411E0">
              <w:t>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A4D0B" w:rsidRPr="005411E0" w:rsidRDefault="000A4D0B" w:rsidP="00053AD3">
            <w:pPr>
              <w:rPr>
                <w:sz w:val="18"/>
                <w:szCs w:val="18"/>
              </w:rPr>
            </w:pPr>
            <w:r w:rsidRPr="005411E0">
              <w:rPr>
                <w:sz w:val="18"/>
                <w:szCs w:val="18"/>
              </w:rPr>
              <w:t>СН 1.03.01-2019</w:t>
            </w:r>
          </w:p>
          <w:p w:rsidR="00F6219B" w:rsidRPr="005411E0" w:rsidRDefault="00F6219B" w:rsidP="00053AD3">
            <w:r w:rsidRPr="005411E0">
              <w:t>СТБ 1968-2009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стен подземной части зданий: п. 4.1 - п. 4.6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 xml:space="preserve">Монтаж колонн, рам, </w:t>
            </w:r>
            <w:proofErr w:type="spellStart"/>
            <w:r w:rsidRPr="005411E0">
              <w:rPr>
                <w:sz w:val="20"/>
              </w:rPr>
              <w:t>полурам</w:t>
            </w:r>
            <w:proofErr w:type="spellEnd"/>
            <w:r w:rsidRPr="005411E0">
              <w:rPr>
                <w:sz w:val="20"/>
              </w:rPr>
              <w:t xml:space="preserve"> и диафрагм</w:t>
            </w:r>
            <w:r w:rsidR="001A3FA3" w:rsidRPr="005411E0">
              <w:rPr>
                <w:sz w:val="20"/>
              </w:rPr>
              <w:br/>
            </w:r>
            <w:r w:rsidRPr="005411E0">
              <w:rPr>
                <w:sz w:val="20"/>
              </w:rPr>
              <w:t>жесткости: п. 5.1 - п. 5.10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ригелей, балок, ферм, плит: п. 6.1 - п. 6.10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панелей стен: п. 7.1 - п. 7.3, п. 7.5 - п. 7.8,</w:t>
            </w:r>
            <w:r w:rsidRPr="005411E0">
              <w:rPr>
                <w:sz w:val="20"/>
              </w:rPr>
              <w:br/>
              <w:t>п. 7.9.1 - п. 7.9.6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вентиляционных блоков, объемных блоков шахт лифтов, санитарно-технических кабин,</w:t>
            </w:r>
            <w:r w:rsidR="001A3FA3" w:rsidRPr="005411E0">
              <w:rPr>
                <w:sz w:val="20"/>
              </w:rPr>
              <w:br/>
            </w:r>
            <w:r w:rsidRPr="005411E0">
              <w:rPr>
                <w:sz w:val="20"/>
              </w:rPr>
              <w:t>лестничных маршей и площадок (элементов</w:t>
            </w:r>
            <w:r w:rsidR="001A3FA3" w:rsidRPr="005411E0">
              <w:rPr>
                <w:sz w:val="20"/>
              </w:rPr>
              <w:br/>
            </w:r>
            <w:r w:rsidRPr="005411E0">
              <w:rPr>
                <w:sz w:val="20"/>
              </w:rPr>
              <w:t>конструкций): п. 8.1 - п. 8.15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  <w:proofErr w:type="spellStart"/>
            <w:r w:rsidRPr="005411E0">
              <w:rPr>
                <w:sz w:val="20"/>
              </w:rPr>
              <w:t>Замоноличивание</w:t>
            </w:r>
            <w:proofErr w:type="spellEnd"/>
            <w:r w:rsidRPr="005411E0">
              <w:rPr>
                <w:sz w:val="20"/>
              </w:rPr>
              <w:t xml:space="preserve"> стыков и швов: п. 9.1</w:t>
            </w:r>
          </w:p>
          <w:p w:rsidR="00F6219B" w:rsidRPr="005411E0" w:rsidRDefault="00F6219B" w:rsidP="00053AD3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19B" w:rsidRPr="005411E0" w:rsidRDefault="00F6219B" w:rsidP="00053AD3">
            <w:pPr>
              <w:ind w:right="-70"/>
            </w:pPr>
            <w:r w:rsidRPr="005411E0">
              <w:t>СТБ 1959-2009</w:t>
            </w:r>
          </w:p>
          <w:p w:rsidR="00F6219B" w:rsidRPr="005411E0" w:rsidRDefault="00F6219B" w:rsidP="00053AD3"/>
        </w:tc>
      </w:tr>
      <w:tr w:rsidR="001A3FA3" w:rsidRPr="005411E0" w:rsidTr="000375F1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A3FA3" w:rsidRPr="005411E0" w:rsidRDefault="001A3FA3" w:rsidP="001A3FA3">
            <w:pPr>
              <w:ind w:right="-73"/>
            </w:pPr>
            <w:r w:rsidRPr="005411E0">
              <w:t>5. Устройство антикоррозионных покрытий строительных 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A3FA3" w:rsidRPr="005411E0" w:rsidRDefault="001A3FA3" w:rsidP="00053AD3">
            <w:pPr>
              <w:ind w:right="-70"/>
            </w:pPr>
            <w:r w:rsidRPr="005411E0">
              <w:t>ТКП 45-5.09-33-2006</w:t>
            </w:r>
          </w:p>
          <w:p w:rsidR="001A3FA3" w:rsidRPr="005411E0" w:rsidRDefault="001A3FA3" w:rsidP="00053AD3">
            <w:pPr>
              <w:ind w:right="-7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A3FA3" w:rsidRPr="005411E0" w:rsidRDefault="001A3FA3" w:rsidP="00053AD3">
            <w:pPr>
              <w:jc w:val="both"/>
            </w:pPr>
            <w:r w:rsidRPr="005411E0">
              <w:t>Условия производства работ: п. 4</w:t>
            </w:r>
          </w:p>
          <w:p w:rsidR="001A3FA3" w:rsidRPr="005411E0" w:rsidRDefault="001A3FA3" w:rsidP="00053AD3">
            <w:pPr>
              <w:jc w:val="both"/>
            </w:pPr>
            <w:r w:rsidRPr="005411E0">
              <w:t>Подгото</w:t>
            </w:r>
            <w:r w:rsidR="003C4B3C" w:rsidRPr="005411E0">
              <w:t>вка поверхности: п. 5.1 - п. 5.</w:t>
            </w:r>
            <w:r w:rsidRPr="005411E0">
              <w:t>6</w:t>
            </w:r>
          </w:p>
          <w:p w:rsidR="001A3FA3" w:rsidRPr="005411E0" w:rsidRDefault="001A3FA3" w:rsidP="00053AD3">
            <w:pPr>
              <w:jc w:val="both"/>
            </w:pPr>
            <w:r w:rsidRPr="005411E0">
              <w:t xml:space="preserve">Лакокрасочные, мастичные, </w:t>
            </w:r>
            <w:proofErr w:type="spellStart"/>
            <w:r w:rsidRPr="005411E0">
              <w:t>шпатлевочные</w:t>
            </w:r>
            <w:proofErr w:type="spellEnd"/>
            <w:r w:rsidRPr="005411E0">
              <w:t xml:space="preserve"> и</w:t>
            </w:r>
            <w:r w:rsidR="003C4B3C" w:rsidRPr="005411E0">
              <w:br/>
            </w:r>
            <w:r w:rsidRPr="005411E0">
              <w:t>наливные полимерные покрытия: п. 6.2, п. 6.</w:t>
            </w:r>
            <w:r w:rsidR="003C4B3C" w:rsidRPr="005411E0">
              <w:t>4</w:t>
            </w:r>
            <w:r w:rsidRPr="005411E0">
              <w:t xml:space="preserve"> –</w:t>
            </w:r>
            <w:r w:rsidRPr="005411E0">
              <w:br/>
              <w:t>п. 6.9, п. 6.11</w:t>
            </w:r>
          </w:p>
          <w:p w:rsidR="001A3FA3" w:rsidRPr="005411E0" w:rsidRDefault="001A3FA3" w:rsidP="00053AD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A3FA3" w:rsidRPr="005411E0" w:rsidRDefault="001A3FA3" w:rsidP="001A3FA3">
            <w:pPr>
              <w:ind w:right="-70"/>
            </w:pPr>
            <w:r w:rsidRPr="005411E0">
              <w:t>СТБ 1684-2006</w:t>
            </w:r>
          </w:p>
          <w:p w:rsidR="001A3FA3" w:rsidRPr="005411E0" w:rsidRDefault="001A3FA3" w:rsidP="00053AD3"/>
        </w:tc>
      </w:tr>
    </w:tbl>
    <w:p w:rsidR="000375F1" w:rsidRPr="005411E0" w:rsidRDefault="000375F1"/>
    <w:p w:rsidR="001E3286" w:rsidRDefault="001E3286">
      <w:pPr>
        <w:sectPr w:rsidR="001E3286" w:rsidSect="001E3286">
          <w:headerReference w:type="default" r:id="rId7"/>
          <w:footerReference w:type="default" r:id="rId8"/>
          <w:pgSz w:w="11906" w:h="16838"/>
          <w:pgMar w:top="1077" w:right="1416" w:bottom="851" w:left="1134" w:header="709" w:footer="1004" w:gutter="0"/>
          <w:cols w:space="708"/>
          <w:docGrid w:linePitch="360"/>
        </w:sectPr>
      </w:pPr>
    </w:p>
    <w:tbl>
      <w:tblPr>
        <w:tblW w:w="9079" w:type="dxa"/>
        <w:tblInd w:w="3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4680"/>
        <w:gridCol w:w="1421"/>
      </w:tblGrid>
      <w:tr w:rsidR="00A93A9F" w:rsidRPr="005411E0" w:rsidTr="001E3286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ind w:right="-70"/>
            </w:pPr>
            <w:r w:rsidRPr="005411E0">
              <w:lastRenderedPageBreak/>
              <w:t>6. Устройство изоляционных покрытий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r w:rsidRPr="005411E0">
              <w:t>ТКП 45-5.08-75-2007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Условия производства работ, п. 5</w:t>
            </w:r>
          </w:p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Подготовка основания и нижележащих элементов изоляции: п. 6.1 - п. 6.8</w:t>
            </w:r>
          </w:p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Устройство гидроизоляции из рулонных</w:t>
            </w:r>
            <w:r w:rsidRPr="005411E0">
              <w:rPr>
                <w:sz w:val="20"/>
              </w:rPr>
              <w:br/>
              <w:t>материалов: п. 7.1 - п. 7.8</w:t>
            </w:r>
          </w:p>
          <w:p w:rsidR="00A93A9F" w:rsidRPr="005411E0" w:rsidRDefault="00A93A9F" w:rsidP="00053AD3">
            <w:pPr>
              <w:pStyle w:val="a3"/>
              <w:jc w:val="both"/>
              <w:rPr>
                <w:spacing w:val="-2"/>
                <w:sz w:val="20"/>
              </w:rPr>
            </w:pPr>
            <w:r w:rsidRPr="005411E0">
              <w:rPr>
                <w:spacing w:val="-2"/>
                <w:sz w:val="20"/>
              </w:rPr>
              <w:t>Устройство окрасочной гидроизоляции (битумной, лакокрасочной, полимерной, битумно-полимерной, полимерцементной): п. 8.1 - п. 8.8</w:t>
            </w:r>
          </w:p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Устройство гидроизоляции из цементных</w:t>
            </w:r>
            <w:r w:rsidRPr="005411E0">
              <w:rPr>
                <w:sz w:val="20"/>
              </w:rPr>
              <w:br/>
              <w:t>растворов, горячих асфальтовых смесей и литой гидроизоляции: п. 9.1 – п. 9.7, п. 9.9, п. 9.10</w:t>
            </w:r>
          </w:p>
          <w:p w:rsidR="00A93A9F" w:rsidRPr="005411E0" w:rsidRDefault="00A93A9F" w:rsidP="009156BC">
            <w:pPr>
              <w:pStyle w:val="a3"/>
              <w:tabs>
                <w:tab w:val="left" w:pos="3380"/>
              </w:tabs>
              <w:jc w:val="both"/>
              <w:rPr>
                <w:sz w:val="20"/>
                <w:vertAlign w:val="superscript"/>
              </w:rPr>
            </w:pPr>
            <w:r w:rsidRPr="005411E0">
              <w:rPr>
                <w:sz w:val="20"/>
              </w:rPr>
              <w:t>Устройство тепло- и звукоизоляции из плит и</w:t>
            </w:r>
            <w:r w:rsidRPr="005411E0">
              <w:rPr>
                <w:sz w:val="20"/>
              </w:rPr>
              <w:br/>
              <w:t>сыпучих материалов: п. 17.1 - п. 17.5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3C4B3C">
            <w:pPr>
              <w:ind w:right="-70"/>
            </w:pPr>
            <w:r w:rsidRPr="005411E0">
              <w:t>СТБ 1846-2008</w:t>
            </w:r>
          </w:p>
          <w:p w:rsidR="00A93A9F" w:rsidRPr="005411E0" w:rsidRDefault="00A93A9F" w:rsidP="00053AD3"/>
        </w:tc>
      </w:tr>
      <w:tr w:rsidR="00A93A9F" w:rsidRPr="005411E0" w:rsidTr="001E3286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r w:rsidRPr="005411E0">
              <w:t>7. Монтаж</w:t>
            </w:r>
          </w:p>
          <w:p w:rsidR="00A93A9F" w:rsidRPr="005411E0" w:rsidRDefault="00A93A9F" w:rsidP="00053AD3">
            <w:r w:rsidRPr="005411E0">
              <w:t>легких</w:t>
            </w:r>
          </w:p>
          <w:p w:rsidR="00A93A9F" w:rsidRPr="005411E0" w:rsidRDefault="00A93A9F" w:rsidP="00053AD3">
            <w:r w:rsidRPr="005411E0">
              <w:t>ограждающих конструкций</w:t>
            </w:r>
          </w:p>
          <w:p w:rsidR="00A93A9F" w:rsidRPr="005411E0" w:rsidRDefault="00A93A9F" w:rsidP="00053AD3"/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СН 1.03.1-2019</w:t>
            </w:r>
          </w:p>
          <w:p w:rsidR="00A93A9F" w:rsidRPr="005411E0" w:rsidRDefault="00A93A9F" w:rsidP="00053AD3">
            <w:r w:rsidRPr="005411E0">
              <w:t>СТБ 1968-2009</w:t>
            </w:r>
          </w:p>
          <w:p w:rsidR="00A93A9F" w:rsidRPr="005411E0" w:rsidRDefault="00A93A9F" w:rsidP="00053AD3">
            <w:pPr>
              <w:ind w:right="-91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гипсобетонных перегородок: п. 5.1 - п. 5.8</w:t>
            </w:r>
          </w:p>
          <w:p w:rsidR="00A93A9F" w:rsidRPr="005411E0" w:rsidRDefault="00A93A9F" w:rsidP="00053AD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Монтаж каркасно-обшивных перегородок: п. 6.6 -</w:t>
            </w:r>
            <w:r w:rsidRPr="005411E0">
              <w:rPr>
                <w:sz w:val="20"/>
              </w:rPr>
              <w:br/>
              <w:t>п. 6.12</w:t>
            </w:r>
          </w:p>
          <w:p w:rsidR="00A93A9F" w:rsidRPr="005411E0" w:rsidRDefault="00A93A9F" w:rsidP="00053AD3">
            <w:pPr>
              <w:tabs>
                <w:tab w:val="left" w:pos="0"/>
              </w:tabs>
              <w:jc w:val="both"/>
              <w:outlineLvl w:val="0"/>
            </w:pPr>
            <w:r w:rsidRPr="005411E0">
              <w:t>Монтаж стен из металлических панелей с</w:t>
            </w:r>
            <w:r w:rsidRPr="005411E0">
              <w:br/>
              <w:t xml:space="preserve">утеплителем и </w:t>
            </w:r>
            <w:proofErr w:type="spellStart"/>
            <w:r w:rsidRPr="005411E0">
              <w:t>полистовой</w:t>
            </w:r>
            <w:proofErr w:type="spellEnd"/>
            <w:r w:rsidRPr="005411E0">
              <w:t xml:space="preserve"> сборки: п. 7.1 - п. 7.10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AB244D">
            <w:pPr>
              <w:ind w:right="-70"/>
            </w:pPr>
            <w:r w:rsidRPr="005411E0">
              <w:t>СТБ 1970-2009</w:t>
            </w:r>
          </w:p>
          <w:p w:rsidR="00A93A9F" w:rsidRPr="005411E0" w:rsidRDefault="00A93A9F" w:rsidP="00053AD3">
            <w:pPr>
              <w:ind w:right="-28"/>
            </w:pPr>
          </w:p>
        </w:tc>
      </w:tr>
      <w:tr w:rsidR="00A93A9F" w:rsidRPr="005411E0" w:rsidTr="001E3286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rPr>
                <w:bCs/>
              </w:rPr>
            </w:pPr>
            <w:r w:rsidRPr="005411E0">
              <w:rPr>
                <w:bCs/>
              </w:rPr>
              <w:t>8. Устройство полов</w:t>
            </w:r>
          </w:p>
          <w:p w:rsidR="00A93A9F" w:rsidRPr="005411E0" w:rsidRDefault="00A93A9F" w:rsidP="00053AD3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24"/>
              <w:spacing w:line="230" w:lineRule="exact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Условия производства работ: п. 5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Подготовка основания: п. 6.1, п. 6.2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грунтового основания: п. 7.1 - п. 7.4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бетонного подстилающего слоя и</w:t>
            </w:r>
            <w:r w:rsidRPr="005411E0">
              <w:rPr>
                <w:bCs/>
              </w:rPr>
              <w:br/>
              <w:t xml:space="preserve">стяжки: п. 8.1 - п. 8.8 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подстилающего слоя из песка и щебня:</w:t>
            </w:r>
            <w:r w:rsidRPr="005411E0">
              <w:rPr>
                <w:bCs/>
              </w:rPr>
              <w:br/>
              <w:t>п. 9.1 - п. 9.3</w:t>
            </w:r>
          </w:p>
          <w:p w:rsidR="00A93A9F" w:rsidRPr="005411E0" w:rsidRDefault="00A93A9F" w:rsidP="00053AD3">
            <w:pPr>
              <w:jc w:val="both"/>
              <w:rPr>
                <w:bCs/>
                <w:spacing w:val="-2"/>
              </w:rPr>
            </w:pPr>
            <w:r w:rsidRPr="005411E0">
              <w:rPr>
                <w:bCs/>
                <w:spacing w:val="-2"/>
              </w:rPr>
              <w:t>Устройство гидроизоляции: п. 10.1 - п. 10.13, п. 10.16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 xml:space="preserve">Устройство </w:t>
            </w:r>
            <w:proofErr w:type="spellStart"/>
            <w:r w:rsidRPr="005411E0">
              <w:rPr>
                <w:bCs/>
              </w:rPr>
              <w:t>теплозвукоизоляции</w:t>
            </w:r>
            <w:proofErr w:type="spellEnd"/>
            <w:r w:rsidRPr="005411E0">
              <w:rPr>
                <w:bCs/>
              </w:rPr>
              <w:t>: п. 11.1 - п. 11.7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покрытий: п. 12.1 - п. 12.4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монолитных покрытий: п. 13.1 - п. 13.4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покрытий из древесины и изделий на ее основе: п. 14.1 - п. 14.11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покрытий из синтетических рулонных материалов и плиток: п. 15.1 - п. 15.6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сплошных (бесшовных) покрытий:</w:t>
            </w:r>
            <w:r w:rsidRPr="005411E0">
              <w:rPr>
                <w:bCs/>
              </w:rPr>
              <w:br/>
              <w:t>п. 16.1 - п. 16.8</w:t>
            </w:r>
          </w:p>
          <w:p w:rsidR="00A93A9F" w:rsidRPr="005411E0" w:rsidRDefault="00A93A9F" w:rsidP="00053AD3">
            <w:pPr>
              <w:jc w:val="both"/>
              <w:rPr>
                <w:bCs/>
              </w:rPr>
            </w:pPr>
            <w:r w:rsidRPr="005411E0">
              <w:rPr>
                <w:bCs/>
              </w:rPr>
              <w:t>Устройство покрытий из штучных материалов:</w:t>
            </w:r>
            <w:r w:rsidRPr="005411E0">
              <w:rPr>
                <w:bCs/>
              </w:rPr>
              <w:br/>
              <w:t>п. 17.1 - п. 17.6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ind w:right="-70"/>
            </w:pPr>
            <w:r w:rsidRPr="005411E0">
              <w:t>СТБ 1483-2004 СТБ 1377-2003</w:t>
            </w:r>
          </w:p>
          <w:p w:rsidR="00A93A9F" w:rsidRPr="005411E0" w:rsidRDefault="00A93A9F" w:rsidP="00053AD3">
            <w:pPr>
              <w:ind w:right="-70"/>
            </w:pPr>
          </w:p>
        </w:tc>
      </w:tr>
    </w:tbl>
    <w:p w:rsidR="001E3286" w:rsidRDefault="001E3286">
      <w:pPr>
        <w:sectPr w:rsidR="001E3286" w:rsidSect="00AB1CD2">
          <w:headerReference w:type="default" r:id="rId9"/>
          <w:pgSz w:w="11906" w:h="16838"/>
          <w:pgMar w:top="1077" w:right="1416" w:bottom="851" w:left="1134" w:header="709" w:footer="709" w:gutter="0"/>
          <w:cols w:space="708"/>
          <w:docGrid w:linePitch="360"/>
        </w:sectPr>
      </w:pPr>
    </w:p>
    <w:tbl>
      <w:tblPr>
        <w:tblW w:w="9079" w:type="dxa"/>
        <w:tblInd w:w="3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4683"/>
        <w:gridCol w:w="1418"/>
      </w:tblGrid>
      <w:tr w:rsidR="00A93A9F" w:rsidRPr="005411E0" w:rsidTr="00537953"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1E3286">
            <w:pPr>
              <w:ind w:right="-70"/>
            </w:pPr>
            <w:r w:rsidRPr="005411E0">
              <w:lastRenderedPageBreak/>
              <w:t>9. Заполнение оконных и дверных</w:t>
            </w:r>
          </w:p>
          <w:p w:rsidR="00A93A9F" w:rsidRPr="005411E0" w:rsidRDefault="00A93A9F" w:rsidP="001E3286">
            <w:r w:rsidRPr="005411E0">
              <w:t>проемов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1E3286">
            <w:pPr>
              <w:ind w:right="-70"/>
            </w:pPr>
            <w:r w:rsidRPr="005411E0">
              <w:rPr>
                <w:spacing w:val="-2"/>
              </w:rPr>
              <w:t>ТКП 45-3.02-223</w:t>
            </w:r>
            <w:r w:rsidRPr="005411E0">
              <w:t>-2010</w:t>
            </w:r>
          </w:p>
          <w:p w:rsidR="00A93A9F" w:rsidRPr="005411E0" w:rsidRDefault="00A93A9F" w:rsidP="001E3286">
            <w:r w:rsidRPr="005411E0">
              <w:t>СТБ 1484-2004</w:t>
            </w:r>
          </w:p>
          <w:p w:rsidR="00A93A9F" w:rsidRPr="005411E0" w:rsidRDefault="00A93A9F" w:rsidP="001E3286"/>
        </w:tc>
        <w:tc>
          <w:tcPr>
            <w:tcW w:w="4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1E3286">
            <w:pPr>
              <w:jc w:val="both"/>
            </w:pPr>
            <w:r w:rsidRPr="005411E0">
              <w:t>Условия производства работ: п. 5.1, п. 5.2</w:t>
            </w:r>
          </w:p>
          <w:p w:rsidR="00A93A9F" w:rsidRPr="005411E0" w:rsidRDefault="00A93A9F" w:rsidP="001E3286">
            <w:pPr>
              <w:jc w:val="both"/>
            </w:pPr>
            <w:r w:rsidRPr="005411E0">
              <w:t>Заполнение оконных и дверных проемов: п. 6.1 -</w:t>
            </w:r>
            <w:r w:rsidRPr="005411E0">
              <w:br/>
              <w:t>п. 6.3, п. 6.5</w:t>
            </w:r>
          </w:p>
          <w:p w:rsidR="00A93A9F" w:rsidRPr="005411E0" w:rsidRDefault="00A93A9F" w:rsidP="001E3286">
            <w:pPr>
              <w:jc w:val="both"/>
            </w:pPr>
            <w:r w:rsidRPr="005411E0">
              <w:t>Установка подоконных досок: п. 6.7</w:t>
            </w:r>
          </w:p>
          <w:p w:rsidR="00A93A9F" w:rsidRPr="005411E0" w:rsidRDefault="00A93A9F" w:rsidP="001E3286">
            <w:pPr>
              <w:jc w:val="both"/>
            </w:pPr>
            <w:r w:rsidRPr="005411E0">
              <w:t xml:space="preserve">Установка наружных сливов, п. 6.8   </w:t>
            </w:r>
          </w:p>
          <w:p w:rsidR="00A93A9F" w:rsidRPr="005411E0" w:rsidRDefault="00A93A9F" w:rsidP="001E3286">
            <w:pPr>
              <w:jc w:val="both"/>
            </w:pPr>
            <w:r w:rsidRPr="005411E0">
              <w:t>Установка наличников, п. 6.9</w:t>
            </w:r>
          </w:p>
          <w:p w:rsidR="00A93A9F" w:rsidRPr="005411E0" w:rsidRDefault="00A93A9F" w:rsidP="001E3286">
            <w:pPr>
              <w:tabs>
                <w:tab w:val="left" w:pos="2730"/>
              </w:tabs>
              <w:jc w:val="both"/>
            </w:pPr>
            <w:r w:rsidRPr="005411E0">
              <w:t>Устройство откосов, п. 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3A9F" w:rsidRPr="005411E0" w:rsidRDefault="00A93A9F" w:rsidP="001E3286">
            <w:pPr>
              <w:ind w:right="-70"/>
            </w:pPr>
            <w:r w:rsidRPr="005411E0">
              <w:t>СТБ 1484-2004</w:t>
            </w:r>
          </w:p>
          <w:p w:rsidR="00A93A9F" w:rsidRPr="005411E0" w:rsidRDefault="00A93A9F" w:rsidP="001E3286">
            <w:pPr>
              <w:ind w:right="-70"/>
            </w:pPr>
            <w:r w:rsidRPr="005411E0">
              <w:t>СТБ 1476-2004</w:t>
            </w:r>
          </w:p>
          <w:p w:rsidR="00A93A9F" w:rsidRPr="005411E0" w:rsidRDefault="00A93A9F" w:rsidP="001E3286">
            <w:pPr>
              <w:ind w:right="-70"/>
            </w:pPr>
            <w:r w:rsidRPr="005411E0">
              <w:t>СТБ 1473-2004</w:t>
            </w:r>
          </w:p>
          <w:p w:rsidR="00A93A9F" w:rsidRPr="005411E0" w:rsidRDefault="00A93A9F" w:rsidP="001E3286">
            <w:pPr>
              <w:ind w:right="-70"/>
            </w:pPr>
          </w:p>
        </w:tc>
      </w:tr>
      <w:tr w:rsidR="00A93A9F" w:rsidRPr="005411E0" w:rsidTr="00537953">
        <w:trPr>
          <w:cantSplit/>
          <w:trHeight w:val="195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10. Штукатурные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a5"/>
              <w:ind w:right="-129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1472-2004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Условия производства работ, п. 5.2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Подготовка основания, п. 5.3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Штукатурные работы: п. 5.4 - п. 5.11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1473-2004</w:t>
            </w:r>
          </w:p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</w:p>
        </w:tc>
      </w:tr>
      <w:tr w:rsidR="00A93A9F" w:rsidRPr="005411E0" w:rsidTr="00537953">
        <w:trPr>
          <w:cantSplit/>
          <w:trHeight w:val="195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ind w:right="-73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11. Облицовочные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a5"/>
              <w:ind w:right="-129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1472-2004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Условия производства работ, п. 6.2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 xml:space="preserve">Подготовка основания, п. 6.3 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Облицовочные работы: п. 6.4 - п. 6.14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1473-2004</w:t>
            </w:r>
          </w:p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</w:p>
        </w:tc>
      </w:tr>
      <w:tr w:rsidR="00A93A9F" w:rsidRPr="005411E0" w:rsidTr="00537953">
        <w:trPr>
          <w:cantSplit/>
          <w:trHeight w:val="195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9156BC">
            <w:pPr>
              <w:pStyle w:val="a5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12. Малярные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a5"/>
              <w:ind w:right="-129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1472-2004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Условия производства работ, п. 5.1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Подготовка основания, п. 5.2</w:t>
            </w:r>
          </w:p>
          <w:p w:rsidR="00A93A9F" w:rsidRPr="005411E0" w:rsidRDefault="00A93A9F" w:rsidP="00053AD3">
            <w:pPr>
              <w:tabs>
                <w:tab w:val="left" w:pos="3020"/>
              </w:tabs>
              <w:autoSpaceDE w:val="0"/>
              <w:autoSpaceDN w:val="0"/>
              <w:adjustRightInd w:val="0"/>
            </w:pPr>
            <w:r w:rsidRPr="005411E0">
              <w:t>Малярные работы: п. 5.3 - п. 5.7</w:t>
            </w:r>
          </w:p>
          <w:p w:rsidR="00A93A9F" w:rsidRPr="005411E0" w:rsidRDefault="00A93A9F" w:rsidP="00053AD3">
            <w:pPr>
              <w:tabs>
                <w:tab w:val="left" w:pos="3020"/>
              </w:tabs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1474-2004</w:t>
            </w:r>
          </w:p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</w:p>
        </w:tc>
      </w:tr>
      <w:tr w:rsidR="00A93A9F" w:rsidRPr="005411E0" w:rsidTr="00537953">
        <w:trPr>
          <w:cantSplit/>
          <w:trHeight w:val="195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13. Обойные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a5"/>
              <w:ind w:right="-129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1472-2004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Условия производства работ, п. 6.1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Подготовка основания, п. 6.2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Обойные работы: п. 6.3, п. 6.4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1474-2004</w:t>
            </w:r>
          </w:p>
          <w:p w:rsidR="00A93A9F" w:rsidRPr="005411E0" w:rsidRDefault="00A93A9F" w:rsidP="00053AD3">
            <w:pPr>
              <w:pStyle w:val="a5"/>
              <w:ind w:right="-70"/>
              <w:rPr>
                <w:rFonts w:ascii="Times New Roman" w:hAnsi="Times New Roman"/>
              </w:rPr>
            </w:pPr>
          </w:p>
        </w:tc>
      </w:tr>
      <w:tr w:rsidR="00A93A9F" w:rsidRPr="005411E0" w:rsidTr="00537953">
        <w:trPr>
          <w:cantSplit/>
          <w:trHeight w:val="195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416634">
            <w:pPr>
              <w:pStyle w:val="a5"/>
              <w:ind w:right="-73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14. Стекольные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A93A9F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1.03.1-2019</w:t>
            </w:r>
          </w:p>
          <w:p w:rsidR="00A93A9F" w:rsidRPr="005411E0" w:rsidRDefault="00A93A9F" w:rsidP="00053AD3">
            <w:pPr>
              <w:pStyle w:val="a5"/>
              <w:ind w:right="-129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1472-2004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Температура воздуха, п. 5.1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  <w:jc w:val="both"/>
            </w:pPr>
            <w:r w:rsidRPr="005411E0">
              <w:rPr>
                <w:spacing w:val="-4"/>
              </w:rPr>
              <w:t>Установка листового оконного и витринного стекла</w:t>
            </w:r>
            <w:r w:rsidRPr="005411E0">
              <w:t>: п. 6.1 - п. 6.7, п. 6.10</w:t>
            </w:r>
          </w:p>
          <w:p w:rsidR="00A93A9F" w:rsidRPr="005411E0" w:rsidRDefault="00A93A9F" w:rsidP="00053AD3">
            <w:pPr>
              <w:autoSpaceDE w:val="0"/>
              <w:autoSpaceDN w:val="0"/>
              <w:adjustRightInd w:val="0"/>
            </w:pPr>
            <w:r w:rsidRPr="005411E0">
              <w:t>Установка стеклоблоков: п. 7.1 - п. 7.9</w:t>
            </w:r>
          </w:p>
          <w:p w:rsidR="00A93A9F" w:rsidRPr="005411E0" w:rsidRDefault="00A93A9F" w:rsidP="002A7471">
            <w:pPr>
              <w:autoSpaceDE w:val="0"/>
              <w:autoSpaceDN w:val="0"/>
              <w:adjustRightInd w:val="0"/>
            </w:pPr>
            <w:r w:rsidRPr="005411E0">
              <w:t>Установка стеклопакетов: п. 9.1 - п. 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A9F" w:rsidRPr="005411E0" w:rsidRDefault="00A93A9F" w:rsidP="00053AD3">
            <w:pPr>
              <w:pStyle w:val="a5"/>
              <w:rPr>
                <w:rFonts w:ascii="Times New Roman" w:hAnsi="Times New Roman"/>
              </w:rPr>
            </w:pPr>
            <w:r w:rsidRPr="005411E0">
              <w:rPr>
                <w:rFonts w:ascii="Times New Roman" w:hAnsi="Times New Roman"/>
              </w:rPr>
              <w:t>СТБ 1475-2004</w:t>
            </w:r>
          </w:p>
          <w:p w:rsidR="00A93A9F" w:rsidRPr="005411E0" w:rsidRDefault="00A93A9F" w:rsidP="00053AD3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1E3286" w:rsidRDefault="001E3286">
      <w:pPr>
        <w:sectPr w:rsidR="001E3286" w:rsidSect="00537953">
          <w:headerReference w:type="default" r:id="rId10"/>
          <w:pgSz w:w="11906" w:h="16838"/>
          <w:pgMar w:top="1077" w:right="1416" w:bottom="851" w:left="1134" w:header="709" w:footer="437" w:gutter="0"/>
          <w:cols w:space="708"/>
          <w:docGrid w:linePitch="360"/>
        </w:sectPr>
      </w:pPr>
    </w:p>
    <w:tbl>
      <w:tblPr>
        <w:tblW w:w="9079" w:type="dxa"/>
        <w:tblInd w:w="3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4683"/>
        <w:gridCol w:w="1418"/>
      </w:tblGrid>
      <w:tr w:rsidR="00BD1280" w:rsidRPr="005411E0" w:rsidTr="00B15C40">
        <w:trPr>
          <w:cantSplit/>
          <w:trHeight w:val="257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0"/>
              <w:rPr>
                <w:szCs w:val="18"/>
              </w:rPr>
            </w:pPr>
            <w:r w:rsidRPr="005411E0">
              <w:rPr>
                <w:szCs w:val="18"/>
              </w:rPr>
              <w:lastRenderedPageBreak/>
              <w:t>15. Устройство кровель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jc w:val="both"/>
              <w:rPr>
                <w:sz w:val="18"/>
                <w:szCs w:val="18"/>
              </w:rPr>
            </w:pPr>
            <w:r w:rsidRPr="005411E0">
              <w:rPr>
                <w:sz w:val="18"/>
                <w:szCs w:val="18"/>
              </w:rPr>
              <w:t>СН 5.08.01-2019</w:t>
            </w:r>
          </w:p>
          <w:p w:rsidR="001E3286" w:rsidRDefault="00BD1280" w:rsidP="001E3286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z w:val="18"/>
                <w:szCs w:val="18"/>
              </w:rPr>
              <w:t>СТБ 1991-2009</w:t>
            </w:r>
          </w:p>
          <w:p w:rsidR="001E3286" w:rsidRPr="001E3286" w:rsidRDefault="001E3286" w:rsidP="001E3286">
            <w:pPr>
              <w:rPr>
                <w:sz w:val="18"/>
                <w:szCs w:val="18"/>
              </w:rPr>
            </w:pPr>
          </w:p>
          <w:p w:rsidR="00BD1280" w:rsidRPr="001E3286" w:rsidRDefault="00BD1280" w:rsidP="001E3286">
            <w:pPr>
              <w:rPr>
                <w:sz w:val="18"/>
                <w:szCs w:val="18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Условия производства работ, п.5.1, п.5.2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rPr>
                <w:szCs w:val="18"/>
              </w:rPr>
            </w:pPr>
            <w:r w:rsidRPr="005411E0">
              <w:rPr>
                <w:szCs w:val="18"/>
              </w:rPr>
              <w:t>СТБ 1991-200</w:t>
            </w:r>
          </w:p>
        </w:tc>
      </w:tr>
      <w:tr w:rsidR="00BD1280" w:rsidRPr="005411E0" w:rsidTr="00B15C40">
        <w:trPr>
          <w:cantSplit/>
          <w:trHeight w:val="1692"/>
          <w:tblHeader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0"/>
              <w:rPr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оснований под рулонные и мастичные кровли: п. 4.1 – п. 4.3, п. 4.4.1 - п. 4.4.4</w:t>
            </w:r>
          </w:p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кровельных слоев рулонных и</w:t>
            </w:r>
            <w:r w:rsidRPr="005411E0">
              <w:rPr>
                <w:szCs w:val="18"/>
              </w:rPr>
              <w:br/>
              <w:t>мастичных кровель: п. 6.1, п. 6.1.1 – п. 6.1.11,</w:t>
            </w:r>
            <w:r w:rsidRPr="005411E0">
              <w:rPr>
                <w:szCs w:val="18"/>
              </w:rPr>
              <w:br/>
              <w:t>п. 6.1.13 - п. 6.1.17, п. 6.1.19, п. 6.1.20</w:t>
            </w:r>
          </w:p>
          <w:p w:rsidR="00BD1280" w:rsidRPr="005411E0" w:rsidRDefault="00BD1280" w:rsidP="001E3286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узлов и деталей рулонных и</w:t>
            </w:r>
            <w:r w:rsidRPr="005411E0">
              <w:rPr>
                <w:szCs w:val="18"/>
              </w:rPr>
              <w:br/>
              <w:t>мастичных кровель: п. 7.1 - п. 7.3, п. 7.5 - п. 7.9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BD1280">
            <w:pPr>
              <w:rPr>
                <w:szCs w:val="18"/>
              </w:rPr>
            </w:pPr>
            <w:r w:rsidRPr="005411E0">
              <w:rPr>
                <w:szCs w:val="18"/>
              </w:rPr>
              <w:t>СТБ 1992-2009</w:t>
            </w:r>
          </w:p>
          <w:p w:rsidR="00BD1280" w:rsidRPr="005411E0" w:rsidRDefault="00BD1280" w:rsidP="001E3286">
            <w:pPr>
              <w:jc w:val="both"/>
              <w:rPr>
                <w:szCs w:val="18"/>
              </w:rPr>
            </w:pPr>
          </w:p>
        </w:tc>
      </w:tr>
      <w:tr w:rsidR="00BD1280" w:rsidRPr="005411E0" w:rsidTr="00B15C40">
        <w:trPr>
          <w:cantSplit/>
          <w:trHeight w:val="3002"/>
          <w:tblHeader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0"/>
              <w:rPr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оснований под кровли из листовых и штучных материалов: п. 4.2.2 - 4.2.9</w:t>
            </w:r>
          </w:p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кровель из асбестовых и цементно-волокнистых (</w:t>
            </w:r>
            <w:proofErr w:type="spellStart"/>
            <w:r w:rsidRPr="005411E0">
              <w:rPr>
                <w:szCs w:val="18"/>
              </w:rPr>
              <w:t>безасбестовых</w:t>
            </w:r>
            <w:proofErr w:type="spellEnd"/>
            <w:r w:rsidRPr="005411E0">
              <w:rPr>
                <w:szCs w:val="18"/>
              </w:rPr>
              <w:t>) волнистых листов: п. 5.2.2 - п. 5.2.8</w:t>
            </w:r>
          </w:p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кровель из мелкоштучных материалов:</w:t>
            </w:r>
            <w:r w:rsidRPr="005411E0">
              <w:rPr>
                <w:szCs w:val="18"/>
              </w:rPr>
              <w:br/>
              <w:t>п. 6.2.1, п. 6.2.2</w:t>
            </w:r>
          </w:p>
          <w:p w:rsidR="00BD1280" w:rsidRPr="005411E0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Устройство кровель из битумно-полимерных</w:t>
            </w:r>
            <w:r w:rsidRPr="005411E0">
              <w:rPr>
                <w:szCs w:val="18"/>
              </w:rPr>
              <w:br/>
              <w:t>плиток: п. 7.2.1 - п. 7.2.7</w:t>
            </w:r>
          </w:p>
          <w:p w:rsidR="001E3286" w:rsidRDefault="00BD1280" w:rsidP="00BD1280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 xml:space="preserve">Устройство кровель из листовой стали, металлического профилированного настила, </w:t>
            </w:r>
            <w:proofErr w:type="spellStart"/>
            <w:r w:rsidRPr="005411E0">
              <w:rPr>
                <w:szCs w:val="18"/>
              </w:rPr>
              <w:t>металлочерепицы</w:t>
            </w:r>
            <w:proofErr w:type="spellEnd"/>
            <w:r w:rsidRPr="005411E0">
              <w:rPr>
                <w:szCs w:val="18"/>
              </w:rPr>
              <w:t>, волнистых и профилированных металлических листов: п. 8.1, п. 8.2.2 - п. 8.2.10</w:t>
            </w:r>
          </w:p>
          <w:p w:rsidR="00BD1280" w:rsidRPr="001E3286" w:rsidRDefault="00BD1280" w:rsidP="00537953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953" w:rsidRDefault="00BD1280" w:rsidP="001E3286">
            <w:pPr>
              <w:jc w:val="both"/>
              <w:rPr>
                <w:szCs w:val="18"/>
              </w:rPr>
            </w:pPr>
            <w:r w:rsidRPr="005411E0">
              <w:rPr>
                <w:szCs w:val="18"/>
              </w:rPr>
              <w:t>СТБ 2040-2010</w:t>
            </w:r>
          </w:p>
          <w:p w:rsidR="00BD1280" w:rsidRPr="00537953" w:rsidRDefault="00BD1280" w:rsidP="00537953">
            <w:pPr>
              <w:rPr>
                <w:szCs w:val="18"/>
              </w:rPr>
            </w:pPr>
          </w:p>
        </w:tc>
      </w:tr>
      <w:tr w:rsidR="00537953" w:rsidRPr="005411E0" w:rsidTr="00B15C40">
        <w:trPr>
          <w:cantSplit/>
          <w:trHeight w:val="3002"/>
          <w:tblHeader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953" w:rsidRPr="005411E0" w:rsidRDefault="00537953" w:rsidP="00537953">
            <w:pPr>
              <w:ind w:right="-70"/>
            </w:pPr>
            <w:r w:rsidRPr="005411E0">
              <w:t>16. Монтаж</w:t>
            </w:r>
          </w:p>
          <w:p w:rsidR="00537953" w:rsidRPr="005411E0" w:rsidRDefault="00537953" w:rsidP="00537953">
            <w:pPr>
              <w:ind w:right="-70"/>
            </w:pPr>
            <w:r w:rsidRPr="005411E0">
              <w:t>наружных</w:t>
            </w:r>
          </w:p>
          <w:p w:rsidR="00537953" w:rsidRPr="005411E0" w:rsidRDefault="00537953" w:rsidP="00537953">
            <w:pPr>
              <w:ind w:right="-70"/>
            </w:pPr>
            <w:r w:rsidRPr="005411E0">
              <w:t>сетей и сооружений водоснабжения и канализации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953" w:rsidRPr="005411E0" w:rsidRDefault="00537953" w:rsidP="00537953">
            <w:pPr>
              <w:jc w:val="both"/>
            </w:pPr>
            <w:r w:rsidRPr="005411E0">
              <w:rPr>
                <w:spacing w:val="-6"/>
              </w:rPr>
              <w:t>ТКП 45-4.01-272</w:t>
            </w:r>
            <w:r w:rsidRPr="005411E0">
              <w:t xml:space="preserve">-2012 </w:t>
            </w:r>
          </w:p>
          <w:p w:rsidR="00537953" w:rsidRPr="005411E0" w:rsidRDefault="00537953" w:rsidP="00537953">
            <w:pPr>
              <w:ind w:right="-70"/>
            </w:pPr>
            <w:r w:rsidRPr="005411E0">
              <w:t>ТКП 45-4.01-29-2006</w:t>
            </w:r>
          </w:p>
          <w:p w:rsidR="00537953" w:rsidRPr="005411E0" w:rsidRDefault="00537953" w:rsidP="00537953">
            <w:r w:rsidRPr="005411E0">
              <w:t>СТБ 2177-2011</w:t>
            </w:r>
          </w:p>
          <w:p w:rsidR="00537953" w:rsidRPr="005411E0" w:rsidRDefault="00537953" w:rsidP="00537953">
            <w:pPr>
              <w:ind w:right="-70"/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953" w:rsidRPr="005411E0" w:rsidRDefault="00537953" w:rsidP="00537953">
            <w:pPr>
              <w:spacing w:line="233" w:lineRule="auto"/>
            </w:pPr>
            <w:r w:rsidRPr="005411E0">
              <w:t>Выполнение земляных работ: п. 6.1 - п. 6.4</w:t>
            </w:r>
          </w:p>
          <w:p w:rsidR="00537953" w:rsidRPr="005411E0" w:rsidRDefault="00537953" w:rsidP="00537953">
            <w:pPr>
              <w:pStyle w:val="a3"/>
              <w:jc w:val="both"/>
              <w:rPr>
                <w:spacing w:val="-2"/>
                <w:sz w:val="20"/>
              </w:rPr>
            </w:pPr>
            <w:r w:rsidRPr="005411E0">
              <w:rPr>
                <w:spacing w:val="-2"/>
                <w:sz w:val="20"/>
              </w:rPr>
              <w:t xml:space="preserve">Монтаж трубопроводов: п. 7.1 - п. 7.3, п. </w:t>
            </w:r>
            <w:proofErr w:type="gramStart"/>
            <w:r w:rsidRPr="005411E0">
              <w:rPr>
                <w:spacing w:val="-2"/>
                <w:sz w:val="20"/>
              </w:rPr>
              <w:t>7.4.1,</w:t>
            </w:r>
            <w:r w:rsidRPr="005411E0">
              <w:rPr>
                <w:spacing w:val="-2"/>
                <w:sz w:val="20"/>
              </w:rPr>
              <w:br/>
              <w:t>п.</w:t>
            </w:r>
            <w:proofErr w:type="gramEnd"/>
            <w:r w:rsidRPr="005411E0">
              <w:rPr>
                <w:spacing w:val="-2"/>
                <w:sz w:val="20"/>
              </w:rPr>
              <w:t xml:space="preserve"> 7.5 - п. 7.7 </w:t>
            </w:r>
          </w:p>
          <w:p w:rsidR="00537953" w:rsidRPr="005411E0" w:rsidRDefault="00537953" w:rsidP="0053795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Соответствие выполнения узлов прохода</w:t>
            </w:r>
            <w:r w:rsidRPr="005411E0">
              <w:rPr>
                <w:sz w:val="20"/>
              </w:rPr>
              <w:br/>
              <w:t>трубопроводами через строительные конструкции проектной документации, п. 8</w:t>
            </w:r>
          </w:p>
          <w:p w:rsidR="00537953" w:rsidRPr="005411E0" w:rsidRDefault="00537953" w:rsidP="0053795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Выполнение гидроизоляции поверхностей</w:t>
            </w:r>
            <w:r w:rsidRPr="005411E0">
              <w:rPr>
                <w:sz w:val="20"/>
              </w:rPr>
              <w:br/>
              <w:t>емкостных сооружений и колодцев, п. 10</w:t>
            </w:r>
          </w:p>
          <w:p w:rsidR="00537953" w:rsidRPr="005411E0" w:rsidRDefault="00537953" w:rsidP="0053795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Отклонения расстояний от планировочных отметок земли до низа трубопровода при надземной прокладке от проектной документации, п. 12</w:t>
            </w:r>
          </w:p>
          <w:p w:rsidR="00537953" w:rsidRPr="005411E0" w:rsidRDefault="00537953" w:rsidP="00537953">
            <w:pPr>
              <w:pStyle w:val="a3"/>
              <w:jc w:val="both"/>
              <w:rPr>
                <w:spacing w:val="-4"/>
                <w:sz w:val="20"/>
              </w:rPr>
            </w:pPr>
            <w:r w:rsidRPr="005411E0">
              <w:rPr>
                <w:spacing w:val="-4"/>
                <w:sz w:val="20"/>
              </w:rPr>
              <w:t>Соответствие выполнения работ по монтажу трубопроводов сетей водоснабжения и канализации, проложенных в футляре, проектной документации, п. 13</w:t>
            </w:r>
          </w:p>
          <w:p w:rsidR="00537953" w:rsidRPr="005411E0" w:rsidRDefault="00537953" w:rsidP="00537953">
            <w:pPr>
              <w:pStyle w:val="a3"/>
              <w:jc w:val="both"/>
              <w:rPr>
                <w:sz w:val="20"/>
              </w:rPr>
            </w:pPr>
            <w:r w:rsidRPr="005411E0">
              <w:rPr>
                <w:sz w:val="20"/>
              </w:rPr>
              <w:t>Работоспособность технических устройств, п. 14</w:t>
            </w:r>
          </w:p>
          <w:p w:rsidR="00537953" w:rsidRPr="005411E0" w:rsidRDefault="00537953" w:rsidP="00537953">
            <w:pPr>
              <w:pStyle w:val="a3"/>
              <w:jc w:val="both"/>
              <w:rPr>
                <w:spacing w:val="-2"/>
                <w:sz w:val="20"/>
              </w:rPr>
            </w:pPr>
            <w:r w:rsidRPr="005411E0">
              <w:rPr>
                <w:spacing w:val="-2"/>
                <w:sz w:val="20"/>
              </w:rPr>
              <w:t>Контроль укладки маркировочной ленты при прокладке полимерных (стеклопластиковых) трубопроводов сетей водоснабжения и канализации, п. 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953" w:rsidRPr="005411E0" w:rsidRDefault="00537953" w:rsidP="00537953">
            <w:r w:rsidRPr="005411E0">
              <w:t>СТБ 2072-2010</w:t>
            </w:r>
          </w:p>
          <w:p w:rsidR="00537953" w:rsidRPr="005411E0" w:rsidRDefault="00537953" w:rsidP="00537953">
            <w:r w:rsidRPr="005411E0">
              <w:t>СТБ 1377-2003</w:t>
            </w:r>
          </w:p>
          <w:p w:rsidR="00537953" w:rsidRPr="005411E0" w:rsidRDefault="00537953" w:rsidP="00537953"/>
        </w:tc>
      </w:tr>
    </w:tbl>
    <w:p w:rsidR="00B15C40" w:rsidRDefault="00B15C40">
      <w:pPr>
        <w:sectPr w:rsidR="00B15C40" w:rsidSect="00B15C40">
          <w:headerReference w:type="default" r:id="rId11"/>
          <w:footerReference w:type="default" r:id="rId12"/>
          <w:pgSz w:w="11906" w:h="16838"/>
          <w:pgMar w:top="1077" w:right="1416" w:bottom="851" w:left="1134" w:header="709" w:footer="295" w:gutter="0"/>
          <w:cols w:space="708"/>
          <w:docGrid w:linePitch="360"/>
        </w:sectPr>
      </w:pPr>
    </w:p>
    <w:tbl>
      <w:tblPr>
        <w:tblW w:w="9079" w:type="dxa"/>
        <w:tblInd w:w="3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1411"/>
        <w:gridCol w:w="6"/>
        <w:gridCol w:w="1554"/>
        <w:gridCol w:w="6"/>
        <w:gridCol w:w="4677"/>
        <w:gridCol w:w="1418"/>
      </w:tblGrid>
      <w:tr w:rsidR="00BD1280" w:rsidRPr="005411E0" w:rsidTr="00B15C40">
        <w:trPr>
          <w:cantSplit/>
          <w:trHeight w:val="195"/>
          <w:tblHeader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3"/>
            </w:pPr>
            <w:r w:rsidRPr="005411E0">
              <w:lastRenderedPageBreak/>
              <w:t>1</w:t>
            </w:r>
            <w:r w:rsidR="009549AA" w:rsidRPr="005411E0">
              <w:t>7</w:t>
            </w:r>
            <w:r w:rsidRPr="005411E0">
              <w:t>. Устройство тепловой</w:t>
            </w:r>
          </w:p>
          <w:p w:rsidR="00BD1280" w:rsidRPr="005411E0" w:rsidRDefault="00537953" w:rsidP="001E3286">
            <w:r w:rsidRPr="005411E0">
              <w:t>И</w:t>
            </w:r>
            <w:r w:rsidR="00BD1280" w:rsidRPr="005411E0">
              <w:t>золяции</w:t>
            </w:r>
          </w:p>
          <w:p w:rsidR="00BD1280" w:rsidRPr="005411E0" w:rsidRDefault="00BD1280" w:rsidP="001E3286">
            <w:r w:rsidRPr="005411E0">
              <w:t>наружных</w:t>
            </w:r>
          </w:p>
          <w:p w:rsidR="00BD1280" w:rsidRPr="005411E0" w:rsidRDefault="00BD1280" w:rsidP="001E3286">
            <w:r w:rsidRPr="005411E0">
              <w:t xml:space="preserve">ограждающих конструкций </w:t>
            </w:r>
          </w:p>
          <w:p w:rsidR="00BD1280" w:rsidRPr="005411E0" w:rsidRDefault="00BD1280" w:rsidP="001E3286"/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0"/>
            </w:pPr>
            <w:r w:rsidRPr="005411E0">
              <w:rPr>
                <w:spacing w:val="-2"/>
              </w:rPr>
              <w:t>ТКП 45-3.02-114</w:t>
            </w:r>
            <w:r w:rsidRPr="005411E0">
              <w:t>-2009</w:t>
            </w:r>
          </w:p>
          <w:p w:rsidR="00BD1280" w:rsidRPr="005411E0" w:rsidRDefault="00BD1280" w:rsidP="001E3286">
            <w:pPr>
              <w:ind w:right="-70"/>
            </w:pPr>
            <w:r w:rsidRPr="005411E0">
              <w:t>СТБ 2031-2010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jc w:val="both"/>
            </w:pPr>
            <w:r w:rsidRPr="005411E0">
              <w:t>Условия производства работ, п. 5</w:t>
            </w:r>
          </w:p>
          <w:p w:rsidR="00BD1280" w:rsidRPr="005411E0" w:rsidRDefault="00BD1280" w:rsidP="001E3286">
            <w:pPr>
              <w:jc w:val="both"/>
            </w:pPr>
            <w:r w:rsidRPr="005411E0">
              <w:t>Приемка подосновы: п. 6.1 - п. 6.6</w:t>
            </w:r>
          </w:p>
          <w:p w:rsidR="00BD1280" w:rsidRPr="005411E0" w:rsidRDefault="00BD1280" w:rsidP="001E3286">
            <w:pPr>
              <w:jc w:val="both"/>
              <w:rPr>
                <w:spacing w:val="-2"/>
              </w:rPr>
            </w:pPr>
            <w:r w:rsidRPr="005411E0">
              <w:rPr>
                <w:spacing w:val="-2"/>
              </w:rPr>
              <w:t>Устройство теплоизоляционного слоя: п. 7.2 - п. 7.8</w:t>
            </w:r>
          </w:p>
          <w:p w:rsidR="00BD1280" w:rsidRPr="005411E0" w:rsidRDefault="00BD1280" w:rsidP="001E3286">
            <w:pPr>
              <w:jc w:val="both"/>
            </w:pPr>
            <w:r w:rsidRPr="005411E0">
              <w:t>Устройство армированного и декоративно-защитного слоев системы утепления, приемка системы утеплен</w:t>
            </w:r>
            <w:bookmarkStart w:id="0" w:name="_GoBack"/>
            <w:r w:rsidRPr="005411E0">
              <w:t>и</w:t>
            </w:r>
            <w:bookmarkEnd w:id="0"/>
            <w:r w:rsidRPr="005411E0">
              <w:t>я: п. 8.2, п. 8.4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280" w:rsidRPr="005411E0" w:rsidRDefault="00BD1280" w:rsidP="001E3286">
            <w:pPr>
              <w:ind w:right="-70"/>
            </w:pPr>
            <w:r w:rsidRPr="005411E0">
              <w:t>СТБ 2032-2010</w:t>
            </w:r>
          </w:p>
          <w:p w:rsidR="00BD1280" w:rsidRPr="005411E0" w:rsidRDefault="00BD1280" w:rsidP="001E3286">
            <w:pPr>
              <w:ind w:right="-70"/>
            </w:pPr>
          </w:p>
          <w:p w:rsidR="00BD1280" w:rsidRPr="005411E0" w:rsidRDefault="00BD1280" w:rsidP="001E3286">
            <w:pPr>
              <w:ind w:right="-70"/>
            </w:pPr>
          </w:p>
          <w:p w:rsidR="00BD1280" w:rsidRPr="005411E0" w:rsidRDefault="00BD1280" w:rsidP="001E3286">
            <w:pPr>
              <w:ind w:right="-70"/>
            </w:pPr>
          </w:p>
          <w:p w:rsidR="00BD1280" w:rsidRPr="005411E0" w:rsidRDefault="00BD1280" w:rsidP="001E3286">
            <w:pPr>
              <w:ind w:right="-70"/>
            </w:pPr>
          </w:p>
          <w:p w:rsidR="00BD1280" w:rsidRPr="005411E0" w:rsidRDefault="00BD1280" w:rsidP="001E3286">
            <w:pPr>
              <w:ind w:right="-70"/>
            </w:pPr>
          </w:p>
          <w:p w:rsidR="00BD1280" w:rsidRPr="005411E0" w:rsidRDefault="00BD1280" w:rsidP="001E3286">
            <w:pPr>
              <w:ind w:right="-70"/>
            </w:pPr>
          </w:p>
        </w:tc>
      </w:tr>
      <w:tr w:rsidR="00BD1280" w:rsidRPr="005411E0" w:rsidTr="00B15C40">
        <w:trPr>
          <w:gridBefore w:val="1"/>
          <w:wBefore w:w="7" w:type="dxa"/>
          <w:cantSplit/>
          <w:trHeight w:val="910"/>
          <w:tblHeader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pPr>
              <w:ind w:right="-70"/>
            </w:pPr>
            <w:r w:rsidRPr="005411E0">
              <w:t>18. Монтаж</w:t>
            </w:r>
          </w:p>
          <w:p w:rsidR="00BD1280" w:rsidRPr="005411E0" w:rsidRDefault="00BD1280" w:rsidP="001E3286">
            <w:pPr>
              <w:ind w:right="-70"/>
            </w:pPr>
            <w:r w:rsidRPr="005411E0">
              <w:t>тепловых сетей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5411E0" w:rsidRDefault="006C28AA" w:rsidP="001E3286">
            <w:pPr>
              <w:ind w:right="-70"/>
            </w:pPr>
            <w:r w:rsidRPr="005411E0">
              <w:t>СП 4.02.01-2020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pPr>
              <w:spacing w:line="233" w:lineRule="auto"/>
              <w:jc w:val="both"/>
            </w:pPr>
            <w:r w:rsidRPr="005411E0">
              <w:t>Монтаж трубопроводов: п. 7.1 - п. 7.4, п. 7.5.1,</w:t>
            </w:r>
            <w:r w:rsidRPr="005411E0">
              <w:br/>
              <w:t>п. 7.6 - п. 7.9</w:t>
            </w:r>
          </w:p>
          <w:p w:rsidR="00BD1280" w:rsidRPr="005411E0" w:rsidRDefault="00BD1280" w:rsidP="001E3286">
            <w:pPr>
              <w:jc w:val="both"/>
            </w:pPr>
            <w:r w:rsidRPr="005411E0">
              <w:t>Соответствие выполнения узлов прохода</w:t>
            </w:r>
            <w:r w:rsidRPr="005411E0">
              <w:br/>
              <w:t>трубопроводов через строительные конструкции проектной документации, п. 8</w:t>
            </w:r>
          </w:p>
          <w:p w:rsidR="00BD1280" w:rsidRPr="005411E0" w:rsidRDefault="00BD1280" w:rsidP="001E3286">
            <w:pPr>
              <w:spacing w:line="233" w:lineRule="auto"/>
              <w:jc w:val="both"/>
            </w:pPr>
            <w:r w:rsidRPr="005411E0">
              <w:t>Отклонение расстояний от планировочных</w:t>
            </w:r>
            <w:r w:rsidRPr="005411E0">
              <w:br/>
              <w:t xml:space="preserve">отметок земли до низа трубопровода при надземной прокладке от проектной документации, п. 12  </w:t>
            </w:r>
          </w:p>
          <w:p w:rsidR="00BD1280" w:rsidRPr="005411E0" w:rsidRDefault="00BD1280" w:rsidP="001E3286">
            <w:pPr>
              <w:spacing w:line="233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pPr>
              <w:ind w:right="-70"/>
            </w:pPr>
            <w:r w:rsidRPr="005411E0">
              <w:t>СТБ 2116-2010</w:t>
            </w:r>
          </w:p>
          <w:p w:rsidR="006C28AA" w:rsidRPr="005411E0" w:rsidRDefault="006C28AA" w:rsidP="001E3286">
            <w:pPr>
              <w:ind w:right="-70"/>
            </w:pPr>
            <w:r w:rsidRPr="005411E0">
              <w:t>СТБ 2177-2011</w:t>
            </w:r>
          </w:p>
          <w:p w:rsidR="00BD1280" w:rsidRPr="005411E0" w:rsidRDefault="00BD1280" w:rsidP="001E3286">
            <w:r w:rsidRPr="005411E0">
              <w:t xml:space="preserve"> </w:t>
            </w:r>
          </w:p>
        </w:tc>
      </w:tr>
      <w:tr w:rsidR="00BD1280" w:rsidRPr="005411E0" w:rsidTr="00B15C40">
        <w:trPr>
          <w:gridBefore w:val="1"/>
          <w:wBefore w:w="7" w:type="dxa"/>
          <w:cantSplit/>
          <w:trHeight w:val="910"/>
          <w:tblHeader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pPr>
              <w:ind w:right="-48"/>
            </w:pPr>
            <w:r w:rsidRPr="005411E0">
              <w:t>19. Земляные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280" w:rsidRPr="005411E0" w:rsidRDefault="00BD1280" w:rsidP="007E48CC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П16-03 к</w:t>
            </w:r>
          </w:p>
          <w:p w:rsidR="00BD1280" w:rsidRPr="005411E0" w:rsidRDefault="00BD1280" w:rsidP="007E48CC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СНБ 5.01.01-99</w:t>
            </w:r>
          </w:p>
          <w:p w:rsidR="00BD1280" w:rsidRPr="005411E0" w:rsidRDefault="00BD1280" w:rsidP="001E3286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pPr>
              <w:jc w:val="both"/>
              <w:rPr>
                <w:bCs/>
              </w:rPr>
            </w:pPr>
            <w:r w:rsidRPr="005411E0">
              <w:rPr>
                <w:bCs/>
              </w:rPr>
              <w:t>Водопонижение, организация поверхностного</w:t>
            </w:r>
            <w:r w:rsidRPr="005411E0">
              <w:rPr>
                <w:bCs/>
              </w:rPr>
              <w:br/>
              <w:t>стока, дренаж, табл. 5.1 (п. 1 – п. 5, п. 7 – п. 10)</w:t>
            </w:r>
          </w:p>
          <w:p w:rsidR="00BD1280" w:rsidRPr="005411E0" w:rsidRDefault="00BD1280" w:rsidP="001E3286">
            <w:pPr>
              <w:jc w:val="both"/>
              <w:rPr>
                <w:bCs/>
              </w:rPr>
            </w:pPr>
            <w:r w:rsidRPr="005411E0">
              <w:rPr>
                <w:bCs/>
              </w:rPr>
              <w:t>Вертикальная планировка, разработка выемок и</w:t>
            </w:r>
            <w:r w:rsidRPr="005411E0">
              <w:rPr>
                <w:bCs/>
              </w:rPr>
              <w:br/>
              <w:t>котлованов, табл. 6.3 (п. 1, п. 2, п. 4 – п. 8)</w:t>
            </w:r>
          </w:p>
          <w:p w:rsidR="00BD1280" w:rsidRPr="005411E0" w:rsidRDefault="00BD1280" w:rsidP="001E3286">
            <w:pPr>
              <w:jc w:val="both"/>
              <w:rPr>
                <w:bCs/>
                <w:spacing w:val="-6"/>
              </w:rPr>
            </w:pPr>
            <w:r w:rsidRPr="005411E0">
              <w:rPr>
                <w:bCs/>
                <w:spacing w:val="-6"/>
              </w:rPr>
              <w:t>Насыпи и обратные засыпки, табл. 7.1 (п. 2, п. 3, п. 11)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5411E0" w:rsidRDefault="00BD1280" w:rsidP="001E3286">
            <w:r w:rsidRPr="005411E0">
              <w:t>П16-03 к</w:t>
            </w:r>
          </w:p>
          <w:p w:rsidR="00BD1280" w:rsidRPr="005411E0" w:rsidRDefault="00BD1280" w:rsidP="001E3286">
            <w:r w:rsidRPr="005411E0">
              <w:t>СНБ 5.01.01-99</w:t>
            </w:r>
          </w:p>
          <w:p w:rsidR="00BD1280" w:rsidRPr="005411E0" w:rsidRDefault="00BD1280" w:rsidP="001E3286">
            <w:pPr>
              <w:ind w:right="-70"/>
              <w:jc w:val="both"/>
            </w:pPr>
          </w:p>
        </w:tc>
      </w:tr>
      <w:tr w:rsidR="006C28AA" w:rsidRPr="005411E0" w:rsidTr="00B15C40">
        <w:trPr>
          <w:gridBefore w:val="1"/>
          <w:wBefore w:w="7" w:type="dxa"/>
          <w:cantSplit/>
          <w:trHeight w:val="910"/>
          <w:tblHeader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6C28AA">
            <w:pPr>
              <w:ind w:right="-70"/>
            </w:pPr>
            <w:r w:rsidRPr="005411E0">
              <w:t>2</w:t>
            </w:r>
            <w:r w:rsidR="009549AA" w:rsidRPr="005411E0">
              <w:t>0</w:t>
            </w:r>
            <w:r w:rsidRPr="005411E0">
              <w:t xml:space="preserve">. </w:t>
            </w:r>
            <w:r w:rsidR="00EC49FE" w:rsidRPr="005411E0">
              <w:t>Монтаж внутренних инженерных систем зданий и сооружений</w:t>
            </w:r>
          </w:p>
          <w:p w:rsidR="00EC49FE" w:rsidRPr="005411E0" w:rsidRDefault="00EC49FE" w:rsidP="006C28AA">
            <w:pPr>
              <w:ind w:right="-70"/>
            </w:pPr>
            <w:r w:rsidRPr="005411E0">
              <w:t>(водоснабжение)</w:t>
            </w:r>
          </w:p>
          <w:p w:rsidR="006C28AA" w:rsidRPr="005411E0" w:rsidRDefault="006C28AA" w:rsidP="00053AD3">
            <w:pPr>
              <w:ind w:right="-70"/>
            </w:pPr>
          </w:p>
          <w:p w:rsidR="006C28AA" w:rsidRPr="005411E0" w:rsidRDefault="006C28AA" w:rsidP="00053AD3">
            <w:pPr>
              <w:ind w:right="-7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1E3286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СП 1.03.</w:t>
            </w:r>
            <w:r w:rsidR="00EC49FE" w:rsidRPr="005411E0">
              <w:rPr>
                <w:spacing w:val="-6"/>
              </w:rPr>
              <w:t>0</w:t>
            </w:r>
            <w:r w:rsidRPr="005411E0">
              <w:rPr>
                <w:spacing w:val="-6"/>
              </w:rPr>
              <w:t>2-2020</w:t>
            </w:r>
          </w:p>
          <w:p w:rsidR="006C28AA" w:rsidRPr="005411E0" w:rsidRDefault="006C28AA" w:rsidP="001E3286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СН 4.01.03-2019</w:t>
            </w:r>
          </w:p>
          <w:p w:rsidR="006C28AA" w:rsidRPr="005411E0" w:rsidRDefault="006C28AA" w:rsidP="001E3286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СТБ 2020-2009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053AD3">
            <w:pPr>
              <w:spacing w:line="233" w:lineRule="auto"/>
              <w:jc w:val="both"/>
            </w:pPr>
            <w:r w:rsidRPr="005411E0">
              <w:t>Монтаж трубопроводов: п. 5.1 - п. 5.13</w:t>
            </w:r>
          </w:p>
          <w:p w:rsidR="006C28AA" w:rsidRPr="005411E0" w:rsidRDefault="006C28AA" w:rsidP="00053AD3">
            <w:pPr>
              <w:jc w:val="both"/>
            </w:pPr>
            <w:r w:rsidRPr="005411E0">
              <w:t>Высота установки водоразборной арматуры и счетчиков воды с фильтром, п. 6</w:t>
            </w:r>
          </w:p>
          <w:p w:rsidR="006C28AA" w:rsidRPr="005411E0" w:rsidRDefault="006C28AA" w:rsidP="00053AD3">
            <w:pPr>
              <w:jc w:val="both"/>
            </w:pPr>
            <w:r w:rsidRPr="005411E0">
              <w:t>Работоспособность насосного оборудования,</w:t>
            </w:r>
            <w:r w:rsidRPr="005411E0">
              <w:br/>
              <w:t>запорной, регулирующей и предохранительной</w:t>
            </w:r>
            <w:r w:rsidRPr="005411E0">
              <w:br/>
              <w:t>арматуры, п. 7</w:t>
            </w:r>
          </w:p>
          <w:p w:rsidR="006C28AA" w:rsidRPr="005411E0" w:rsidRDefault="006C28AA" w:rsidP="00053AD3">
            <w:pPr>
              <w:jc w:val="both"/>
            </w:pPr>
            <w:r w:rsidRPr="005411E0">
              <w:t xml:space="preserve">Циркуляция воды и прогрев </w:t>
            </w:r>
            <w:proofErr w:type="spellStart"/>
            <w:r w:rsidRPr="005411E0">
              <w:t>полотенцесушителей</w:t>
            </w:r>
            <w:proofErr w:type="spellEnd"/>
            <w:r w:rsidRPr="005411E0">
              <w:t xml:space="preserve"> в системе горячего водоснабжения при отсутствии </w:t>
            </w:r>
            <w:proofErr w:type="spellStart"/>
            <w:r w:rsidRPr="005411E0">
              <w:t>водоразбора</w:t>
            </w:r>
            <w:proofErr w:type="spellEnd"/>
            <w:r w:rsidRPr="005411E0">
              <w:t>, п. 9</w:t>
            </w:r>
          </w:p>
          <w:p w:rsidR="006C28AA" w:rsidRPr="005411E0" w:rsidRDefault="006C28AA" w:rsidP="00053AD3">
            <w:pPr>
              <w:spacing w:line="233" w:lineRule="auto"/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053AD3">
            <w:pPr>
              <w:ind w:right="-70"/>
            </w:pPr>
            <w:r w:rsidRPr="005411E0">
              <w:t xml:space="preserve">СТБ 2001-2009 </w:t>
            </w:r>
          </w:p>
          <w:p w:rsidR="006C28AA" w:rsidRPr="005411E0" w:rsidRDefault="006C28AA" w:rsidP="00053AD3"/>
        </w:tc>
      </w:tr>
      <w:tr w:rsidR="006C28AA" w:rsidRPr="005411E0" w:rsidTr="00B15C40">
        <w:trPr>
          <w:gridBefore w:val="1"/>
          <w:wBefore w:w="7" w:type="dxa"/>
          <w:cantSplit/>
          <w:trHeight w:val="910"/>
          <w:tblHeader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E" w:rsidRPr="005411E0" w:rsidRDefault="006C28AA" w:rsidP="00053AD3">
            <w:pPr>
              <w:ind w:right="-70"/>
            </w:pPr>
            <w:r w:rsidRPr="005411E0">
              <w:t>2</w:t>
            </w:r>
            <w:r w:rsidR="009549AA" w:rsidRPr="005411E0">
              <w:t>1</w:t>
            </w:r>
            <w:r w:rsidRPr="005411E0">
              <w:t xml:space="preserve">. </w:t>
            </w:r>
            <w:r w:rsidR="00EC49FE" w:rsidRPr="005411E0">
              <w:t>Монтаж внутренних инженерных систем зданий и сооружений</w:t>
            </w:r>
          </w:p>
          <w:p w:rsidR="006C28AA" w:rsidRPr="005411E0" w:rsidRDefault="00EC49FE" w:rsidP="00053AD3">
            <w:pPr>
              <w:ind w:right="-70"/>
            </w:pPr>
            <w:r w:rsidRPr="005411E0">
              <w:t>(</w:t>
            </w:r>
            <w:r w:rsidR="006C28AA" w:rsidRPr="005411E0">
              <w:t>канализация</w:t>
            </w:r>
            <w:r w:rsidRPr="005411E0">
              <w:t>)</w:t>
            </w:r>
          </w:p>
          <w:p w:rsidR="006C28AA" w:rsidRPr="005411E0" w:rsidRDefault="006C28AA" w:rsidP="00053AD3">
            <w:pPr>
              <w:ind w:right="-7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E" w:rsidRPr="005411E0" w:rsidRDefault="00EC49FE" w:rsidP="00EC49FE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СП 1.03.02-2020</w:t>
            </w:r>
          </w:p>
          <w:p w:rsidR="00EC49FE" w:rsidRPr="005411E0" w:rsidRDefault="00EC49FE" w:rsidP="00EC49FE">
            <w:pPr>
              <w:jc w:val="both"/>
              <w:rPr>
                <w:spacing w:val="-6"/>
              </w:rPr>
            </w:pPr>
            <w:r w:rsidRPr="005411E0">
              <w:rPr>
                <w:spacing w:val="-6"/>
              </w:rPr>
              <w:t>СН 4.01.03-2019</w:t>
            </w:r>
          </w:p>
          <w:p w:rsidR="006C28AA" w:rsidRPr="005411E0" w:rsidRDefault="006C28AA" w:rsidP="00053AD3">
            <w:pPr>
              <w:ind w:right="-70"/>
              <w:rPr>
                <w:spacing w:val="-6"/>
              </w:rPr>
            </w:pPr>
            <w:r w:rsidRPr="005411E0">
              <w:rPr>
                <w:spacing w:val="-6"/>
              </w:rPr>
              <w:t>ТКП 45-1.03-85-2007</w:t>
            </w:r>
          </w:p>
          <w:p w:rsidR="006C28AA" w:rsidRPr="005411E0" w:rsidRDefault="006C28AA" w:rsidP="00053AD3">
            <w:pPr>
              <w:ind w:right="-70"/>
              <w:rPr>
                <w:spacing w:val="-6"/>
              </w:rPr>
            </w:pPr>
            <w:r w:rsidRPr="005411E0">
              <w:rPr>
                <w:spacing w:val="-6"/>
              </w:rPr>
              <w:t>ТКП 45-4.01-29-2006</w:t>
            </w:r>
          </w:p>
          <w:p w:rsidR="006C28AA" w:rsidRPr="005411E0" w:rsidRDefault="006C28AA" w:rsidP="00053AD3">
            <w:pPr>
              <w:rPr>
                <w:spacing w:val="-6"/>
              </w:rPr>
            </w:pPr>
            <w:r w:rsidRPr="005411E0">
              <w:rPr>
                <w:spacing w:val="-6"/>
              </w:rPr>
              <w:t>СТБ 2020-2009</w:t>
            </w:r>
          </w:p>
          <w:p w:rsidR="006C28AA" w:rsidRPr="005411E0" w:rsidRDefault="006C28AA" w:rsidP="00053AD3">
            <w:pPr>
              <w:ind w:right="-70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053AD3">
            <w:pPr>
              <w:spacing w:line="233" w:lineRule="auto"/>
              <w:jc w:val="both"/>
            </w:pPr>
            <w:r w:rsidRPr="005411E0">
              <w:t>Монтаж трубопроводов: п. 5.1 - п. 5.11</w:t>
            </w:r>
          </w:p>
          <w:p w:rsidR="006C28AA" w:rsidRPr="005411E0" w:rsidRDefault="006C28AA" w:rsidP="00053AD3">
            <w:pPr>
              <w:spacing w:line="233" w:lineRule="auto"/>
              <w:jc w:val="both"/>
            </w:pPr>
            <w:r w:rsidRPr="005411E0">
              <w:t>Монтаж санитарных приборов: п. 6.1 - п. 6.3</w:t>
            </w:r>
          </w:p>
          <w:p w:rsidR="006C28AA" w:rsidRPr="005411E0" w:rsidRDefault="006C28AA" w:rsidP="00053AD3">
            <w:pPr>
              <w:spacing w:line="233" w:lineRule="auto"/>
              <w:jc w:val="both"/>
            </w:pPr>
            <w:r w:rsidRPr="005411E0">
              <w:t>Герметичность систем канализации и внутренних</w:t>
            </w:r>
            <w:r w:rsidRPr="005411E0">
              <w:br/>
              <w:t>водостоков: п. 7 (прил. Б и В)</w:t>
            </w:r>
          </w:p>
          <w:p w:rsidR="006C28AA" w:rsidRPr="005411E0" w:rsidRDefault="006C28AA" w:rsidP="00053AD3">
            <w:pPr>
              <w:spacing w:line="233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AA" w:rsidRPr="005411E0" w:rsidRDefault="006C28AA" w:rsidP="00053AD3">
            <w:r w:rsidRPr="005411E0">
              <w:t>СТБ 2017-2009</w:t>
            </w:r>
          </w:p>
          <w:p w:rsidR="006C28AA" w:rsidRPr="005411E0" w:rsidRDefault="006C28AA" w:rsidP="00053AD3"/>
          <w:p w:rsidR="006C28AA" w:rsidRPr="005411E0" w:rsidRDefault="006C28AA" w:rsidP="00053AD3"/>
        </w:tc>
      </w:tr>
    </w:tbl>
    <w:p w:rsidR="00B15C40" w:rsidRDefault="00B15C40" w:rsidP="001E3286">
      <w:pPr>
        <w:ind w:left="-108"/>
        <w:rPr>
          <w:sz w:val="16"/>
          <w:szCs w:val="16"/>
        </w:rPr>
        <w:sectPr w:rsidR="00B15C40" w:rsidSect="00B15C40">
          <w:headerReference w:type="default" r:id="rId13"/>
          <w:pgSz w:w="11906" w:h="16838"/>
          <w:pgMar w:top="1077" w:right="1416" w:bottom="851" w:left="1134" w:header="709" w:footer="295" w:gutter="0"/>
          <w:cols w:space="708"/>
          <w:docGrid w:linePitch="360"/>
        </w:sect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560"/>
        <w:gridCol w:w="4677"/>
        <w:gridCol w:w="1418"/>
      </w:tblGrid>
      <w:tr w:rsidR="00EC49FE" w:rsidRPr="005411E0" w:rsidTr="00B15C40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E" w:rsidRPr="005411E0" w:rsidRDefault="00EC49FE" w:rsidP="001E3286">
            <w:pPr>
              <w:ind w:right="-70"/>
            </w:pPr>
            <w:r w:rsidRPr="005411E0">
              <w:lastRenderedPageBreak/>
              <w:t>2</w:t>
            </w:r>
            <w:r w:rsidR="009549AA" w:rsidRPr="005411E0">
              <w:t>2</w:t>
            </w:r>
            <w:r w:rsidRPr="005411E0">
              <w:t xml:space="preserve">. </w:t>
            </w:r>
            <w:r w:rsidR="009C67D5" w:rsidRPr="005411E0">
              <w:t xml:space="preserve">Монтаж внутренних инженерных систем зданий и сооружений </w:t>
            </w:r>
          </w:p>
          <w:p w:rsidR="00EC49FE" w:rsidRPr="005411E0" w:rsidRDefault="009C67D5" w:rsidP="001E3286">
            <w:pPr>
              <w:ind w:right="-70"/>
            </w:pPr>
            <w:r w:rsidRPr="005411E0">
              <w:t>(</w:t>
            </w:r>
            <w:r w:rsidR="00EC49FE" w:rsidRPr="005411E0">
              <w:t>монтаж систем вентиляции и кондиционирования воздуха</w:t>
            </w:r>
            <w:r w:rsidRPr="005411E0">
              <w:t>)</w:t>
            </w:r>
          </w:p>
          <w:p w:rsidR="00EC49FE" w:rsidRPr="005411E0" w:rsidRDefault="00EC49FE" w:rsidP="001E3286">
            <w:pPr>
              <w:ind w:right="-7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D5" w:rsidRPr="005411E0" w:rsidRDefault="009C67D5" w:rsidP="009C67D5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1.03.02-2020</w:t>
            </w:r>
          </w:p>
          <w:p w:rsidR="009C67D5" w:rsidRPr="005411E0" w:rsidRDefault="0041717D" w:rsidP="001E3286">
            <w:hyperlink r:id="rId14" w:history="1">
              <w:r w:rsidR="009C67D5" w:rsidRPr="005411E0">
                <w:rPr>
                  <w:rStyle w:val="ae"/>
                  <w:color w:val="auto"/>
                  <w:u w:val="none"/>
                </w:rPr>
                <w:t>СН 4.02.03-2019</w:t>
              </w:r>
            </w:hyperlink>
          </w:p>
          <w:p w:rsidR="00EC49FE" w:rsidRPr="005411E0" w:rsidRDefault="00EC49FE" w:rsidP="001E3286">
            <w:r w:rsidRPr="005411E0">
              <w:t>СТБ 2020-2009</w:t>
            </w:r>
          </w:p>
          <w:p w:rsidR="00EC49FE" w:rsidRPr="005411E0" w:rsidRDefault="00EC49FE" w:rsidP="001E3286">
            <w:pPr>
              <w:ind w:right="-70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E" w:rsidRPr="005411E0" w:rsidRDefault="00EC49FE" w:rsidP="001E3286">
            <w:pPr>
              <w:spacing w:line="233" w:lineRule="auto"/>
              <w:jc w:val="both"/>
            </w:pPr>
            <w:r w:rsidRPr="005411E0">
              <w:t>Монтаж воздуховодов систем вентиляции: п. 5.1 -</w:t>
            </w:r>
            <w:r w:rsidRPr="005411E0">
              <w:br/>
              <w:t>п. 5.8</w:t>
            </w:r>
          </w:p>
          <w:p w:rsidR="00EC49FE" w:rsidRPr="005411E0" w:rsidRDefault="00EC49FE" w:rsidP="001E3286">
            <w:pPr>
              <w:spacing w:line="233" w:lineRule="auto"/>
              <w:jc w:val="both"/>
            </w:pPr>
            <w:r w:rsidRPr="005411E0">
              <w:t>Соответствие систем вентиляции режимам работы: п. 6.1, п. 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E" w:rsidRPr="005411E0" w:rsidRDefault="00EC49FE" w:rsidP="001E3286">
            <w:pPr>
              <w:ind w:right="-70"/>
            </w:pPr>
            <w:r w:rsidRPr="005411E0">
              <w:t>СТБ 2021-2009</w:t>
            </w:r>
          </w:p>
          <w:p w:rsidR="00EC49FE" w:rsidRPr="005411E0" w:rsidRDefault="00EC49FE" w:rsidP="001E3286"/>
        </w:tc>
      </w:tr>
      <w:tr w:rsidR="00FA4CF3" w:rsidRPr="005411E0" w:rsidTr="00B15C40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F3" w:rsidRPr="005411E0" w:rsidRDefault="00FA4CF3" w:rsidP="009C67D5">
            <w:pPr>
              <w:ind w:right="-70"/>
            </w:pPr>
            <w:r w:rsidRPr="005411E0">
              <w:t>2</w:t>
            </w:r>
            <w:r w:rsidR="009549AA" w:rsidRPr="005411E0">
              <w:t>3</w:t>
            </w:r>
            <w:r w:rsidRPr="005411E0">
              <w:t xml:space="preserve">. </w:t>
            </w:r>
            <w:r w:rsidR="009C67D5" w:rsidRPr="005411E0">
              <w:t>Монтаж внутренних инженерных систем зданий и сооружений (</w:t>
            </w:r>
            <w:r w:rsidRPr="005411E0">
              <w:t>отопление</w:t>
            </w:r>
            <w:r w:rsidR="009C67D5" w:rsidRPr="005411E0">
              <w:t>)</w:t>
            </w:r>
          </w:p>
          <w:p w:rsidR="00FA4CF3" w:rsidRPr="005411E0" w:rsidRDefault="00FA4CF3" w:rsidP="009C67D5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D5" w:rsidRPr="005411E0" w:rsidRDefault="009C67D5" w:rsidP="009C67D5">
            <w:pPr>
              <w:jc w:val="both"/>
              <w:rPr>
                <w:spacing w:val="-6"/>
                <w:sz w:val="18"/>
                <w:szCs w:val="18"/>
              </w:rPr>
            </w:pPr>
            <w:r w:rsidRPr="005411E0">
              <w:rPr>
                <w:spacing w:val="-6"/>
                <w:sz w:val="18"/>
                <w:szCs w:val="18"/>
              </w:rPr>
              <w:t>СП 1.03.02-2020</w:t>
            </w:r>
          </w:p>
          <w:p w:rsidR="00FA4CF3" w:rsidRPr="005411E0" w:rsidRDefault="00FA4CF3" w:rsidP="00404904">
            <w:pPr>
              <w:ind w:right="-70"/>
            </w:pPr>
            <w:r w:rsidRPr="005411E0">
              <w:t>ТКП 45-4.02-73-2007</w:t>
            </w:r>
          </w:p>
          <w:p w:rsidR="00FA4CF3" w:rsidRPr="005411E0" w:rsidRDefault="00FA4CF3" w:rsidP="00404904">
            <w:r w:rsidRPr="005411E0">
              <w:t>СТБ 2020-2009</w:t>
            </w:r>
          </w:p>
          <w:p w:rsidR="00FA4CF3" w:rsidRPr="005411E0" w:rsidRDefault="00FA4CF3" w:rsidP="00404904">
            <w:pPr>
              <w:ind w:right="-70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F3" w:rsidRPr="005411E0" w:rsidRDefault="00FA4CF3" w:rsidP="00404904">
            <w:pPr>
              <w:jc w:val="both"/>
            </w:pPr>
            <w:r w:rsidRPr="005411E0">
              <w:t>Монтаж трубопроводов: п. 5.2 - п. 5.14</w:t>
            </w:r>
          </w:p>
          <w:p w:rsidR="00FA4CF3" w:rsidRPr="005411E0" w:rsidRDefault="00FA4CF3" w:rsidP="00404904">
            <w:pPr>
              <w:jc w:val="both"/>
            </w:pPr>
            <w:r w:rsidRPr="005411E0">
              <w:t>Монтаж отопительных приборов: п. 6.1, п. 6.2</w:t>
            </w:r>
          </w:p>
          <w:p w:rsidR="00FA4CF3" w:rsidRPr="005411E0" w:rsidRDefault="00FA4CF3" w:rsidP="00404904">
            <w:pPr>
              <w:jc w:val="both"/>
            </w:pPr>
            <w:r w:rsidRPr="005411E0">
              <w:t>Работоспособность запорной, регулирующей и</w:t>
            </w:r>
            <w:r w:rsidRPr="005411E0">
              <w:br/>
              <w:t>предохранительной арматуры, п. 7</w:t>
            </w:r>
          </w:p>
          <w:p w:rsidR="00FA4CF3" w:rsidRPr="005411E0" w:rsidRDefault="00FA4CF3" w:rsidP="00404904">
            <w:pPr>
              <w:jc w:val="both"/>
            </w:pPr>
            <w:r w:rsidRPr="005411E0">
              <w:t>Промывка системы отопления, п. 8, прил. Б</w:t>
            </w:r>
          </w:p>
          <w:p w:rsidR="00FA4CF3" w:rsidRPr="005411E0" w:rsidRDefault="00FA4CF3" w:rsidP="00404904">
            <w:pPr>
              <w:jc w:val="both"/>
              <w:rPr>
                <w:spacing w:val="-2"/>
              </w:rPr>
            </w:pPr>
            <w:r w:rsidRPr="005411E0">
              <w:rPr>
                <w:spacing w:val="-2"/>
              </w:rPr>
              <w:t>Герметичность системы отопления, п. 9, прил. В и Г</w:t>
            </w:r>
          </w:p>
          <w:p w:rsidR="00FA4CF3" w:rsidRPr="005411E0" w:rsidRDefault="00FA4CF3" w:rsidP="00404904">
            <w:pPr>
              <w:jc w:val="both"/>
            </w:pPr>
            <w:r w:rsidRPr="005411E0">
              <w:t>Равномерность прогрева системы отопления, п. 10, прил. Д</w:t>
            </w:r>
          </w:p>
          <w:p w:rsidR="00FA4CF3" w:rsidRPr="005411E0" w:rsidRDefault="00FA4CF3" w:rsidP="0040490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F3" w:rsidRPr="005411E0" w:rsidRDefault="00FA4CF3" w:rsidP="00404904">
            <w:r w:rsidRPr="005411E0">
              <w:t xml:space="preserve">СТБ 2038-2010 </w:t>
            </w:r>
          </w:p>
          <w:p w:rsidR="00FA4CF3" w:rsidRPr="005411E0" w:rsidRDefault="00FA4CF3" w:rsidP="00404904"/>
        </w:tc>
      </w:tr>
      <w:tr w:rsidR="00711094" w:rsidRPr="005411E0" w:rsidTr="00B15C40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94" w:rsidRPr="005411E0" w:rsidRDefault="002A7471" w:rsidP="009549AA">
            <w:r w:rsidRPr="005411E0">
              <w:t>2</w:t>
            </w:r>
            <w:r w:rsidR="009549AA" w:rsidRPr="005411E0">
              <w:t>4</w:t>
            </w:r>
            <w:r w:rsidR="00711094" w:rsidRPr="005411E0">
              <w:t>. Монтаж</w:t>
            </w:r>
            <w:r w:rsidR="00711094" w:rsidRPr="005411E0">
              <w:br/>
              <w:t>наружных</w:t>
            </w:r>
            <w:r w:rsidR="00711094" w:rsidRPr="005411E0">
              <w:br/>
              <w:t>сетей электроснабжения</w:t>
            </w:r>
            <w:r w:rsidR="00711094" w:rsidRPr="005411E0"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94" w:rsidRPr="005411E0" w:rsidRDefault="00711094" w:rsidP="00404904">
            <w:pPr>
              <w:ind w:right="-70"/>
            </w:pPr>
            <w:r w:rsidRPr="005411E0">
              <w:t>СНиП 3.05.06-85</w:t>
            </w:r>
          </w:p>
          <w:p w:rsidR="00711094" w:rsidRPr="005411E0" w:rsidRDefault="00711094" w:rsidP="00404904">
            <w:r w:rsidRPr="005411E0">
              <w:t>ПУЭ</w:t>
            </w:r>
            <w:r w:rsidR="007E48CC" w:rsidRPr="005411E0">
              <w:t xml:space="preserve"> изд.6</w:t>
            </w:r>
          </w:p>
          <w:p w:rsidR="00711094" w:rsidRPr="005411E0" w:rsidRDefault="00711094" w:rsidP="00404904">
            <w:r w:rsidRPr="005411E0">
              <w:t>ТКП 339-2011</w:t>
            </w:r>
          </w:p>
          <w:p w:rsidR="00711094" w:rsidRPr="005411E0" w:rsidRDefault="00711094" w:rsidP="00404904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94" w:rsidRPr="005411E0" w:rsidRDefault="00711094" w:rsidP="00404904">
            <w:pPr>
              <w:jc w:val="both"/>
            </w:pPr>
            <w:r w:rsidRPr="005411E0">
              <w:t>Прокладка проводов и кабелей в стальных</w:t>
            </w:r>
            <w:r w:rsidRPr="005411E0">
              <w:br/>
              <w:t>трубах: п. 3.45, п. 3.47</w:t>
            </w:r>
          </w:p>
          <w:p w:rsidR="00711094" w:rsidRPr="005411E0" w:rsidRDefault="00711094" w:rsidP="00404904">
            <w:pPr>
              <w:jc w:val="both"/>
            </w:pPr>
            <w:r w:rsidRPr="005411E0">
              <w:t>Монтаж кабельных линий: п. 3.59, п. 3.62, п. 3.63</w:t>
            </w:r>
          </w:p>
          <w:p w:rsidR="00711094" w:rsidRPr="005411E0" w:rsidRDefault="00711094" w:rsidP="00404904">
            <w:pPr>
              <w:jc w:val="both"/>
            </w:pPr>
            <w:r w:rsidRPr="005411E0">
              <w:t>Прокладка кабелей на стальном канате: п. 3.81</w:t>
            </w:r>
          </w:p>
          <w:p w:rsidR="00711094" w:rsidRPr="005411E0" w:rsidRDefault="00711094" w:rsidP="00404904">
            <w:pPr>
              <w:jc w:val="both"/>
            </w:pPr>
            <w:r w:rsidRPr="005411E0">
              <w:t>Монтаж муфт кабелей напряжением до 35 кВ:</w:t>
            </w:r>
            <w:r w:rsidRPr="005411E0">
              <w:br/>
              <w:t>п. 3.94</w:t>
            </w:r>
          </w:p>
          <w:p w:rsidR="00711094" w:rsidRPr="005411E0" w:rsidRDefault="00711094" w:rsidP="00404904">
            <w:pPr>
              <w:jc w:val="both"/>
            </w:pPr>
            <w:r w:rsidRPr="005411E0">
              <w:t>Маркировка кабельных линий: п. 3.104</w:t>
            </w:r>
          </w:p>
          <w:p w:rsidR="00711094" w:rsidRPr="005411E0" w:rsidRDefault="00711094" w:rsidP="00404904">
            <w:pPr>
              <w:jc w:val="both"/>
              <w:rPr>
                <w:spacing w:val="-2"/>
              </w:rPr>
            </w:pPr>
            <w:r w:rsidRPr="005411E0">
              <w:rPr>
                <w:spacing w:val="-2"/>
              </w:rPr>
              <w:t>Монтаж заземляющих устройств: п. 3.258, п. 3.259</w:t>
            </w:r>
          </w:p>
          <w:p w:rsidR="00711094" w:rsidRPr="005411E0" w:rsidRDefault="00711094" w:rsidP="00404904">
            <w:pPr>
              <w:jc w:val="both"/>
            </w:pPr>
            <w:r w:rsidRPr="005411E0">
              <w:t>Прокладка кабельных линий в земле: п. 2.3.84 -</w:t>
            </w:r>
            <w:r w:rsidRPr="005411E0">
              <w:br/>
              <w:t>п. 2.3.8</w:t>
            </w:r>
            <w:r w:rsidR="003D2D2C" w:rsidRPr="005411E0">
              <w:t>9</w:t>
            </w:r>
            <w:r w:rsidRPr="005411E0">
              <w:t>, п. 2.3.92 – 2.3.96</w:t>
            </w:r>
          </w:p>
          <w:p w:rsidR="00711094" w:rsidRPr="005411E0" w:rsidRDefault="00711094" w:rsidP="00404904">
            <w:pPr>
              <w:jc w:val="both"/>
              <w:rPr>
                <w:spacing w:val="-4"/>
              </w:rPr>
            </w:pPr>
            <w:r w:rsidRPr="005411E0">
              <w:rPr>
                <w:spacing w:val="-4"/>
              </w:rPr>
              <w:t>Установка средств учета электроэнергии: п. 4.2.5.2</w:t>
            </w:r>
          </w:p>
          <w:p w:rsidR="00711094" w:rsidRPr="005411E0" w:rsidRDefault="00711094" w:rsidP="00404904">
            <w:pPr>
              <w:jc w:val="both"/>
            </w:pPr>
            <w:r w:rsidRPr="005411E0">
              <w:t>Заземляющие устройства электроустановок:</w:t>
            </w:r>
            <w:r w:rsidRPr="005411E0">
              <w:br/>
              <w:t>п. 4.3.8.3</w:t>
            </w:r>
          </w:p>
          <w:p w:rsidR="00711094" w:rsidRPr="005411E0" w:rsidRDefault="00711094" w:rsidP="0040490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94" w:rsidRPr="005411E0" w:rsidRDefault="00711094" w:rsidP="00404904">
            <w:pPr>
              <w:ind w:right="-70"/>
            </w:pPr>
            <w:r w:rsidRPr="005411E0">
              <w:t xml:space="preserve">СНиП 3.05.06-85 </w:t>
            </w:r>
          </w:p>
          <w:p w:rsidR="00711094" w:rsidRPr="005411E0" w:rsidRDefault="00711094" w:rsidP="00404904"/>
          <w:p w:rsidR="00711094" w:rsidRPr="005411E0" w:rsidRDefault="00711094" w:rsidP="00404904"/>
          <w:p w:rsidR="00711094" w:rsidRPr="005411E0" w:rsidRDefault="00711094" w:rsidP="00404904"/>
          <w:p w:rsidR="00711094" w:rsidRPr="005411E0" w:rsidRDefault="00711094" w:rsidP="00404904"/>
          <w:p w:rsidR="00711094" w:rsidRPr="005411E0" w:rsidRDefault="00711094" w:rsidP="00404904"/>
          <w:p w:rsidR="00711094" w:rsidRPr="005411E0" w:rsidRDefault="00711094" w:rsidP="00404904"/>
          <w:p w:rsidR="00711094" w:rsidRPr="005411E0" w:rsidRDefault="00711094" w:rsidP="00404904"/>
          <w:p w:rsidR="007E48CC" w:rsidRPr="005411E0" w:rsidRDefault="007E48CC" w:rsidP="007E48CC">
            <w:r w:rsidRPr="005411E0">
              <w:t>ПУЭ изд.6</w:t>
            </w:r>
          </w:p>
          <w:p w:rsidR="00711094" w:rsidRPr="005411E0" w:rsidRDefault="00711094" w:rsidP="00404904"/>
          <w:p w:rsidR="00711094" w:rsidRPr="005411E0" w:rsidRDefault="00711094" w:rsidP="00404904">
            <w:r w:rsidRPr="005411E0">
              <w:t>ТКП 339-2011</w:t>
            </w:r>
          </w:p>
        </w:tc>
      </w:tr>
    </w:tbl>
    <w:p w:rsidR="009C67D5" w:rsidRPr="005411E0" w:rsidRDefault="009C67D5" w:rsidP="00BD1A60"/>
    <w:p w:rsidR="00581871" w:rsidRDefault="00581871" w:rsidP="009C67D5">
      <w:pPr>
        <w:rPr>
          <w:sz w:val="8"/>
          <w:szCs w:val="8"/>
        </w:rPr>
        <w:sectPr w:rsidR="00581871" w:rsidSect="00B15C40">
          <w:headerReference w:type="default" r:id="rId15"/>
          <w:pgSz w:w="11906" w:h="16838"/>
          <w:pgMar w:top="1077" w:right="1416" w:bottom="851" w:left="1134" w:header="709" w:footer="295" w:gutter="0"/>
          <w:cols w:space="708"/>
          <w:docGrid w:linePitch="360"/>
        </w:sect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560"/>
        <w:gridCol w:w="4677"/>
        <w:gridCol w:w="1418"/>
      </w:tblGrid>
      <w:tr w:rsidR="00936037" w:rsidRPr="00BF48B4" w:rsidTr="00581871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549AA" w:rsidP="001E3286">
            <w:r w:rsidRPr="00BF48B4">
              <w:lastRenderedPageBreak/>
              <w:t>25</w:t>
            </w:r>
            <w:r w:rsidR="00936037" w:rsidRPr="00BF48B4">
              <w:t>. Устройство тепловой изоляции оборудования и трубопроводов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7F4FE9" w:rsidP="001E3286">
            <w:pPr>
              <w:rPr>
                <w:spacing w:val="-4"/>
              </w:rPr>
            </w:pPr>
            <w:r w:rsidRPr="00BF48B4">
              <w:t>СН 4.02.02-2019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1E3286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BF48B4">
              <w:rPr>
                <w:rFonts w:eastAsiaTheme="minorHAnsi"/>
                <w:bCs/>
                <w:lang w:eastAsia="en-US"/>
              </w:rPr>
              <w:t>Подготовка изолируемых поверхностей и температурные условия выполнения работ</w:t>
            </w:r>
            <w:r w:rsidRPr="00BF48B4">
              <w:rPr>
                <w:spacing w:val="-4"/>
              </w:rPr>
              <w:t>: п. 6.2</w:t>
            </w:r>
          </w:p>
          <w:p w:rsidR="00936037" w:rsidRPr="00BF48B4" w:rsidRDefault="00936037" w:rsidP="001E3286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BF48B4">
              <w:rPr>
                <w:spacing w:val="-4"/>
              </w:rPr>
              <w:t>Устройство тепловой изоляции: п. 7.1- п. 7.5</w:t>
            </w:r>
          </w:p>
          <w:p w:rsidR="00936037" w:rsidRPr="00BF48B4" w:rsidRDefault="00936037" w:rsidP="001E3286">
            <w:pPr>
              <w:pStyle w:val="a3"/>
              <w:jc w:val="both"/>
              <w:rPr>
                <w:spacing w:val="-4"/>
                <w:sz w:val="20"/>
              </w:rPr>
            </w:pPr>
          </w:p>
          <w:p w:rsidR="00936037" w:rsidRPr="00BF48B4" w:rsidRDefault="00936037" w:rsidP="001E3286">
            <w:pPr>
              <w:pStyle w:val="a3"/>
              <w:jc w:val="both"/>
              <w:rPr>
                <w:spacing w:val="-4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1E3286">
            <w:pPr>
              <w:jc w:val="both"/>
              <w:rPr>
                <w:spacing w:val="-4"/>
              </w:rPr>
            </w:pPr>
            <w:r w:rsidRPr="00BF48B4">
              <w:rPr>
                <w:spacing w:val="-4"/>
              </w:rPr>
              <w:t>СТБ 2241-2011</w:t>
            </w:r>
          </w:p>
        </w:tc>
      </w:tr>
      <w:tr w:rsidR="00936037" w:rsidRPr="009549AA" w:rsidTr="00581871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1E3286">
            <w:r w:rsidRPr="00BF48B4">
              <w:t>2</w:t>
            </w:r>
            <w:r w:rsidR="009549AA" w:rsidRPr="00BF48B4">
              <w:t>6</w:t>
            </w:r>
            <w:r w:rsidRPr="00BF48B4">
              <w:t>. Устройство внутренних сетей электроснабжения</w:t>
            </w:r>
          </w:p>
          <w:p w:rsidR="00936037" w:rsidRPr="00BF48B4" w:rsidRDefault="00936037" w:rsidP="001E3286">
            <w:r w:rsidRPr="00BF48B4">
              <w:t>(кабельные линии)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1E3286">
            <w:pPr>
              <w:ind w:right="-70"/>
            </w:pPr>
            <w:r w:rsidRPr="00BF48B4">
              <w:t>СНиП 3.05.06-85</w:t>
            </w:r>
          </w:p>
          <w:p w:rsidR="00936037" w:rsidRPr="00BF48B4" w:rsidRDefault="00936037" w:rsidP="001E3286">
            <w:pPr>
              <w:ind w:right="-70"/>
              <w:rPr>
                <w:spacing w:val="-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1E3286">
            <w:pPr>
              <w:pStyle w:val="30"/>
              <w:tabs>
                <w:tab w:val="left" w:pos="7230"/>
              </w:tabs>
              <w:spacing w:after="0" w:line="233" w:lineRule="auto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BF48B4">
              <w:rPr>
                <w:spacing w:val="-4"/>
                <w:sz w:val="20"/>
                <w:szCs w:val="20"/>
              </w:rPr>
              <w:t xml:space="preserve">Прокладка проводов и кабелей на стальном канате: </w:t>
            </w:r>
          </w:p>
          <w:p w:rsidR="00936037" w:rsidRPr="00BF48B4" w:rsidRDefault="00936037" w:rsidP="001E3286">
            <w:pPr>
              <w:pStyle w:val="30"/>
              <w:tabs>
                <w:tab w:val="left" w:pos="7230"/>
              </w:tabs>
              <w:spacing w:after="0" w:line="233" w:lineRule="auto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BF48B4">
              <w:rPr>
                <w:spacing w:val="-4"/>
                <w:sz w:val="20"/>
                <w:szCs w:val="20"/>
              </w:rPr>
              <w:t xml:space="preserve">п. 3.29 </w:t>
            </w:r>
          </w:p>
          <w:p w:rsidR="00936037" w:rsidRPr="00BF48B4" w:rsidRDefault="00936037" w:rsidP="001E3286">
            <w:pPr>
              <w:pStyle w:val="30"/>
              <w:tabs>
                <w:tab w:val="left" w:pos="7230"/>
              </w:tabs>
              <w:spacing w:after="0" w:line="233" w:lineRule="auto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BF48B4">
              <w:rPr>
                <w:spacing w:val="-4"/>
                <w:sz w:val="20"/>
                <w:szCs w:val="20"/>
              </w:rPr>
              <w:t>Прокладка установочных проводов по строительным основаниям и внутри основных строительных конструкций: п. 3.33, п. 3.35, п. 3.40</w:t>
            </w:r>
          </w:p>
          <w:p w:rsidR="00936037" w:rsidRPr="00BF48B4" w:rsidRDefault="00936037" w:rsidP="001E3286">
            <w:pPr>
              <w:pStyle w:val="30"/>
              <w:tabs>
                <w:tab w:val="left" w:pos="7230"/>
              </w:tabs>
              <w:spacing w:after="0" w:line="233" w:lineRule="auto"/>
              <w:ind w:left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BF48B4">
              <w:rPr>
                <w:spacing w:val="-4"/>
                <w:sz w:val="20"/>
                <w:szCs w:val="20"/>
              </w:rPr>
              <w:t>Прокладка проводов и кабелей в стальных трубах: п. 3.45, п. 3.47, п. 3.49</w:t>
            </w:r>
          </w:p>
          <w:p w:rsidR="00936037" w:rsidRPr="00BF48B4" w:rsidRDefault="00936037" w:rsidP="001E3286">
            <w:pPr>
              <w:pStyle w:val="30"/>
              <w:tabs>
                <w:tab w:val="left" w:pos="7230"/>
              </w:tabs>
              <w:spacing w:after="0" w:line="233" w:lineRule="auto"/>
              <w:ind w:left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BF48B4">
              <w:rPr>
                <w:spacing w:val="-4"/>
                <w:sz w:val="20"/>
                <w:szCs w:val="20"/>
              </w:rPr>
              <w:t>Прокладка проводов и кабелей в неметаллических трубах: п. 3.51</w:t>
            </w:r>
          </w:p>
          <w:p w:rsidR="00936037" w:rsidRPr="00BF48B4" w:rsidRDefault="00936037" w:rsidP="001E3286">
            <w:pPr>
              <w:tabs>
                <w:tab w:val="left" w:pos="7230"/>
              </w:tabs>
              <w:spacing w:line="233" w:lineRule="auto"/>
              <w:jc w:val="both"/>
              <w:rPr>
                <w:spacing w:val="-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BF48B4" w:rsidRDefault="00936037" w:rsidP="00936037">
            <w:r w:rsidRPr="00BF48B4">
              <w:t xml:space="preserve">СНиП 3.05.06-85 </w:t>
            </w:r>
          </w:p>
          <w:p w:rsidR="00936037" w:rsidRPr="009549AA" w:rsidRDefault="00936037" w:rsidP="00936037">
            <w:r w:rsidRPr="00BF48B4">
              <w:t>ГОСТ  26433.2-94</w:t>
            </w:r>
          </w:p>
          <w:p w:rsidR="00936037" w:rsidRPr="009549AA" w:rsidRDefault="00936037" w:rsidP="001E3286">
            <w:pPr>
              <w:rPr>
                <w:spacing w:val="-4"/>
              </w:rPr>
            </w:pPr>
          </w:p>
        </w:tc>
      </w:tr>
      <w:tr w:rsidR="00924145" w:rsidRPr="009549AA" w:rsidTr="0058187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5" w:rsidRPr="00BF48B4" w:rsidRDefault="009549AA" w:rsidP="001E3286">
            <w:r w:rsidRPr="00BF48B4">
              <w:t>27</w:t>
            </w:r>
            <w:r w:rsidR="00924145" w:rsidRPr="00BF48B4">
              <w:t>. Благоустройство</w:t>
            </w:r>
          </w:p>
          <w:p w:rsidR="00924145" w:rsidRPr="00BF48B4" w:rsidRDefault="00924145" w:rsidP="001E3286">
            <w:r w:rsidRPr="00BF48B4">
              <w:t>территорий. Дорожные одежды с покрытием</w:t>
            </w:r>
            <w:r w:rsidRPr="00BF48B4">
              <w:br/>
              <w:t>из плит</w:t>
            </w:r>
            <w:r w:rsidRPr="00BF48B4">
              <w:br/>
              <w:t>тротуарных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5" w:rsidRPr="00BF48B4" w:rsidRDefault="00924145" w:rsidP="001E3286">
            <w:r w:rsidRPr="00BF48B4">
              <w:t>ТКП 45-3.02-7-2005</w:t>
            </w:r>
          </w:p>
          <w:p w:rsidR="00924145" w:rsidRPr="00BF48B4" w:rsidRDefault="00924145" w:rsidP="001E3286">
            <w:pPr>
              <w:rPr>
                <w:spacing w:val="-2"/>
              </w:rPr>
            </w:pPr>
          </w:p>
          <w:p w:rsidR="00924145" w:rsidRPr="00BF48B4" w:rsidRDefault="00924145" w:rsidP="001E3286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5" w:rsidRPr="00BF48B4" w:rsidRDefault="00924145" w:rsidP="001E3286">
            <w:pPr>
              <w:jc w:val="both"/>
            </w:pPr>
            <w:r w:rsidRPr="00BF48B4">
              <w:t>Геодезическая разбивочная основа, п. 5.1</w:t>
            </w:r>
          </w:p>
          <w:p w:rsidR="00924145" w:rsidRPr="00BF48B4" w:rsidRDefault="00924145" w:rsidP="001E3286">
            <w:pPr>
              <w:jc w:val="both"/>
            </w:pPr>
            <w:r w:rsidRPr="00BF48B4">
              <w:t>Сооружение земляного полотна: п. 5.2 – п. 5.11</w:t>
            </w:r>
          </w:p>
          <w:p w:rsidR="00924145" w:rsidRPr="00BF48B4" w:rsidRDefault="00924145" w:rsidP="001E3286">
            <w:pPr>
              <w:jc w:val="both"/>
            </w:pPr>
            <w:r w:rsidRPr="00BF48B4">
              <w:t>Устройство слоев основания: п. 6.1 – п. 6.10, п.4.11</w:t>
            </w:r>
          </w:p>
          <w:p w:rsidR="00924145" w:rsidRPr="00BF48B4" w:rsidRDefault="00924145" w:rsidP="001E3286">
            <w:pPr>
              <w:jc w:val="both"/>
            </w:pPr>
            <w:r w:rsidRPr="00BF48B4">
              <w:t>Установка бортового камня: п. 7.1, - 7.6</w:t>
            </w:r>
          </w:p>
          <w:p w:rsidR="00924145" w:rsidRPr="00BF48B4" w:rsidRDefault="00924145" w:rsidP="001E3286">
            <w:pPr>
              <w:jc w:val="both"/>
            </w:pPr>
            <w:r w:rsidRPr="00BF48B4">
              <w:t>Устройство сборного покрытия из плит тротуарных: п. 8.1, п. 8.2.1- п. 8.2.7</w:t>
            </w:r>
          </w:p>
          <w:p w:rsidR="00924145" w:rsidRPr="00BF48B4" w:rsidRDefault="00924145" w:rsidP="001E3286">
            <w:pPr>
              <w:jc w:val="both"/>
              <w:rPr>
                <w:u w:val="single"/>
              </w:rPr>
            </w:pPr>
            <w:r w:rsidRPr="00BF48B4">
              <w:rPr>
                <w:spacing w:val="-2"/>
              </w:rPr>
              <w:t>Изготовление образцов-кубиков бетона на строительной площадке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5" w:rsidRPr="00BF48B4" w:rsidRDefault="00924145" w:rsidP="001E3286">
            <w:pPr>
              <w:ind w:right="-70"/>
            </w:pPr>
            <w:r w:rsidRPr="00BF48B4">
              <w:t>СТБ 1685-2006</w:t>
            </w:r>
          </w:p>
          <w:p w:rsidR="00924145" w:rsidRPr="00BF48B4" w:rsidRDefault="00924145" w:rsidP="001E3286">
            <w:pPr>
              <w:ind w:right="-70"/>
            </w:pPr>
            <w:r w:rsidRPr="00BF48B4">
              <w:t>ГОСТ 26433.2-94</w:t>
            </w:r>
          </w:p>
          <w:p w:rsidR="00924145" w:rsidRPr="00BF48B4" w:rsidRDefault="00924145" w:rsidP="001E3286">
            <w:pPr>
              <w:ind w:right="-70"/>
            </w:pPr>
            <w:r w:rsidRPr="00BF48B4">
              <w:t>СТБ 1377-2003</w:t>
            </w:r>
          </w:p>
          <w:p w:rsidR="00924145" w:rsidRPr="00BF48B4" w:rsidRDefault="00924145" w:rsidP="001E3286">
            <w:pPr>
              <w:ind w:right="-70"/>
            </w:pPr>
          </w:p>
          <w:p w:rsidR="00924145" w:rsidRPr="00BF48B4" w:rsidRDefault="00924145" w:rsidP="001E3286">
            <w:pPr>
              <w:ind w:right="-70"/>
            </w:pPr>
          </w:p>
          <w:p w:rsidR="009549AA" w:rsidRPr="00BF48B4" w:rsidRDefault="009549AA" w:rsidP="001E3286">
            <w:pPr>
              <w:ind w:right="-70"/>
            </w:pPr>
          </w:p>
          <w:p w:rsidR="00924145" w:rsidRPr="009549AA" w:rsidRDefault="00924145" w:rsidP="001E3286">
            <w:pPr>
              <w:ind w:right="-70"/>
            </w:pPr>
            <w:r w:rsidRPr="00BF48B4">
              <w:t>ГОСТ 10180-2012</w:t>
            </w:r>
          </w:p>
          <w:p w:rsidR="00924145" w:rsidRPr="009549AA" w:rsidRDefault="00924145" w:rsidP="001E3286"/>
        </w:tc>
      </w:tr>
      <w:tr w:rsidR="00936037" w:rsidRPr="009549AA" w:rsidTr="00581871">
        <w:trPr>
          <w:cantSplit/>
          <w:trHeight w:val="910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9549AA" w:rsidRDefault="009549AA" w:rsidP="001E3286">
            <w:r>
              <w:t>28</w:t>
            </w:r>
            <w:r w:rsidR="00E72AB3" w:rsidRPr="009549AA">
              <w:t>. Устройство оснований, фундаментов зданий и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9549AA" w:rsidRDefault="00E72AB3" w:rsidP="001E3286">
            <w:r w:rsidRPr="009549AA">
              <w:t xml:space="preserve">ТКП 45-5.01-254-2012 </w:t>
            </w:r>
          </w:p>
          <w:p w:rsidR="00E72AB3" w:rsidRPr="009549AA" w:rsidRDefault="00E72AB3" w:rsidP="001E3286">
            <w:r w:rsidRPr="009549AA">
              <w:t>П16-03 к СНБ 5.01.01-99</w:t>
            </w:r>
          </w:p>
          <w:p w:rsidR="00E72AB3" w:rsidRPr="009549AA" w:rsidRDefault="00E72AB3" w:rsidP="001E3286">
            <w:r w:rsidRPr="009549AA">
              <w:t>СТБ 1164.0-2012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37" w:rsidRPr="009549AA" w:rsidRDefault="00E72AB3" w:rsidP="001E3286">
            <w:pPr>
              <w:jc w:val="both"/>
            </w:pPr>
            <w:r w:rsidRPr="009549AA">
              <w:t>Разработка выемок и котлованов</w:t>
            </w:r>
          </w:p>
          <w:p w:rsidR="00E72AB3" w:rsidRPr="009549AA" w:rsidRDefault="00E72AB3" w:rsidP="001E3286">
            <w:pPr>
              <w:jc w:val="both"/>
            </w:pPr>
            <w:r w:rsidRPr="009549AA">
              <w:t>Насыпи и обратные засыпки</w:t>
            </w:r>
          </w:p>
          <w:p w:rsidR="009549AA" w:rsidRPr="009549AA" w:rsidRDefault="009549AA" w:rsidP="001E3286">
            <w:pPr>
              <w:jc w:val="both"/>
            </w:pPr>
            <w:r w:rsidRPr="009549AA">
              <w:t>Фундаменты на основаниях из естественных грунтов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3" w:rsidRPr="009549AA" w:rsidRDefault="00E72AB3" w:rsidP="00E72AB3">
            <w:pPr>
              <w:ind w:right="-70"/>
            </w:pPr>
            <w:r w:rsidRPr="009549AA">
              <w:t xml:space="preserve">СТБ 1164.0-2012 </w:t>
            </w:r>
          </w:p>
          <w:p w:rsidR="00E72AB3" w:rsidRPr="009549AA" w:rsidRDefault="00E72AB3" w:rsidP="00E72AB3">
            <w:pPr>
              <w:ind w:right="-70"/>
            </w:pPr>
            <w:r w:rsidRPr="009549AA">
              <w:t>ГОСТ 26433.0-95</w:t>
            </w:r>
          </w:p>
          <w:p w:rsidR="00E72AB3" w:rsidRPr="009549AA" w:rsidRDefault="00E72AB3" w:rsidP="00E72AB3">
            <w:pPr>
              <w:ind w:right="-70"/>
            </w:pPr>
            <w:r w:rsidRPr="009549AA">
              <w:t>ГОСТ 26433.2-94</w:t>
            </w:r>
          </w:p>
          <w:p w:rsidR="009549AA" w:rsidRPr="009549AA" w:rsidRDefault="009549AA" w:rsidP="009549AA">
            <w:pPr>
              <w:ind w:right="-70"/>
            </w:pPr>
            <w:r w:rsidRPr="009549AA">
              <w:t xml:space="preserve">СТБ 1164.1-209 </w:t>
            </w:r>
          </w:p>
          <w:p w:rsidR="00E72AB3" w:rsidRPr="009549AA" w:rsidRDefault="00E72AB3" w:rsidP="00E72AB3">
            <w:pPr>
              <w:ind w:right="-70"/>
            </w:pPr>
          </w:p>
          <w:p w:rsidR="00936037" w:rsidRPr="009549AA" w:rsidRDefault="00936037" w:rsidP="001E3286"/>
        </w:tc>
      </w:tr>
    </w:tbl>
    <w:p w:rsidR="009C67D5" w:rsidRPr="00AB0606" w:rsidRDefault="009C67D5" w:rsidP="00581871"/>
    <w:sectPr w:rsidR="009C67D5" w:rsidRPr="00AB0606" w:rsidSect="00B15C40">
      <w:headerReference w:type="default" r:id="rId16"/>
      <w:pgSz w:w="11906" w:h="16838"/>
      <w:pgMar w:top="1077" w:right="1416" w:bottom="851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86" w:rsidRDefault="001E3286" w:rsidP="001E3286">
      <w:r>
        <w:separator/>
      </w:r>
    </w:p>
  </w:endnote>
  <w:endnote w:type="continuationSeparator" w:id="0">
    <w:p w:rsidR="001E3286" w:rsidRDefault="001E3286" w:rsidP="001E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52" w:type="dxa"/>
      <w:tblInd w:w="670" w:type="dxa"/>
      <w:tblLayout w:type="fixed"/>
      <w:tblLook w:val="0000" w:firstRow="0" w:lastRow="0" w:firstColumn="0" w:lastColumn="0" w:noHBand="0" w:noVBand="0"/>
    </w:tblPr>
    <w:tblGrid>
      <w:gridCol w:w="5932"/>
      <w:gridCol w:w="2720"/>
    </w:tblGrid>
    <w:tr w:rsidR="001E3286" w:rsidRPr="005411E0" w:rsidTr="001E3286">
      <w:trPr>
        <w:trHeight w:val="830"/>
      </w:trPr>
      <w:tc>
        <w:tcPr>
          <w:tcW w:w="5932" w:type="dxa"/>
          <w:shd w:val="clear" w:color="auto" w:fill="auto"/>
        </w:tcPr>
        <w:p w:rsidR="001E3286" w:rsidRPr="005411E0" w:rsidRDefault="001E3286" w:rsidP="001E3286">
          <w:pPr>
            <w:ind w:left="-108"/>
          </w:pPr>
          <w:r w:rsidRPr="005411E0">
            <w:t xml:space="preserve">Руководитель организации по оценке </w:t>
          </w:r>
        </w:p>
        <w:p w:rsidR="001E3286" w:rsidRPr="005411E0" w:rsidRDefault="001E3286" w:rsidP="001E3286">
          <w:pPr>
            <w:ind w:left="-108"/>
          </w:pPr>
          <w:r w:rsidRPr="005411E0">
            <w:t>системы производственного контроля</w:t>
          </w:r>
        </w:p>
        <w:p w:rsidR="001E3286" w:rsidRPr="005411E0" w:rsidRDefault="001E3286" w:rsidP="001E3286">
          <w:pPr>
            <w:ind w:left="-108"/>
          </w:pPr>
        </w:p>
        <w:p w:rsidR="001E3286" w:rsidRPr="005411E0" w:rsidRDefault="001E3286" w:rsidP="001E3286">
          <w:pPr>
            <w:ind w:left="-108"/>
          </w:pPr>
          <w:r w:rsidRPr="005411E0">
            <w:t>__________________________________</w:t>
          </w:r>
        </w:p>
        <w:p w:rsidR="001E3286" w:rsidRPr="005411E0" w:rsidRDefault="001E3286" w:rsidP="001E3286">
          <w:pPr>
            <w:ind w:left="-108"/>
            <w:rPr>
              <w:sz w:val="16"/>
              <w:szCs w:val="16"/>
            </w:rPr>
          </w:pPr>
          <w:r w:rsidRPr="005411E0">
            <w:rPr>
              <w:sz w:val="16"/>
              <w:szCs w:val="16"/>
            </w:rPr>
            <w:t xml:space="preserve">              (личная подпись)</w:t>
          </w:r>
        </w:p>
        <w:p w:rsidR="001E3286" w:rsidRPr="005411E0" w:rsidRDefault="001E3286" w:rsidP="001E3286">
          <w:pPr>
            <w:ind w:left="-108"/>
            <w:rPr>
              <w:sz w:val="16"/>
              <w:szCs w:val="16"/>
            </w:rPr>
          </w:pPr>
          <w:r w:rsidRPr="005411E0">
            <w:rPr>
              <w:sz w:val="16"/>
              <w:szCs w:val="16"/>
            </w:rPr>
            <w:t>М.П.</w:t>
          </w:r>
        </w:p>
      </w:tc>
      <w:tc>
        <w:tcPr>
          <w:tcW w:w="2720" w:type="dxa"/>
          <w:shd w:val="clear" w:color="auto" w:fill="auto"/>
        </w:tcPr>
        <w:p w:rsidR="001E3286" w:rsidRPr="005411E0" w:rsidRDefault="001E3286" w:rsidP="001E3286"/>
        <w:p w:rsidR="001E3286" w:rsidRPr="005411E0" w:rsidRDefault="001E3286" w:rsidP="001E3286"/>
        <w:p w:rsidR="001E3286" w:rsidRPr="005411E0" w:rsidRDefault="001E3286" w:rsidP="001E3286"/>
        <w:p w:rsidR="001E3286" w:rsidRPr="005411E0" w:rsidRDefault="001E3286" w:rsidP="001E3286">
          <w:r w:rsidRPr="005411E0">
            <w:t xml:space="preserve">                    В.К. </w:t>
          </w:r>
          <w:proofErr w:type="spellStart"/>
          <w:r w:rsidRPr="005411E0">
            <w:t>Шумчик</w:t>
          </w:r>
          <w:proofErr w:type="spellEnd"/>
        </w:p>
      </w:tc>
    </w:tr>
  </w:tbl>
  <w:p w:rsidR="001E3286" w:rsidRDefault="001E3286" w:rsidP="001E32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52" w:type="dxa"/>
      <w:tblInd w:w="670" w:type="dxa"/>
      <w:tblLayout w:type="fixed"/>
      <w:tblLook w:val="0000" w:firstRow="0" w:lastRow="0" w:firstColumn="0" w:lastColumn="0" w:noHBand="0" w:noVBand="0"/>
    </w:tblPr>
    <w:tblGrid>
      <w:gridCol w:w="5932"/>
      <w:gridCol w:w="2720"/>
    </w:tblGrid>
    <w:tr w:rsidR="00B15C40" w:rsidRPr="005411E0" w:rsidTr="001E3286">
      <w:trPr>
        <w:trHeight w:val="830"/>
      </w:trPr>
      <w:tc>
        <w:tcPr>
          <w:tcW w:w="5932" w:type="dxa"/>
          <w:shd w:val="clear" w:color="auto" w:fill="auto"/>
        </w:tcPr>
        <w:p w:rsidR="00B15C40" w:rsidRPr="005411E0" w:rsidRDefault="00B15C40" w:rsidP="001E3286">
          <w:pPr>
            <w:ind w:left="-108"/>
          </w:pPr>
          <w:r w:rsidRPr="005411E0">
            <w:t xml:space="preserve">Руководитель организации по оценке </w:t>
          </w:r>
        </w:p>
        <w:p w:rsidR="00B15C40" w:rsidRPr="005411E0" w:rsidRDefault="00B15C40" w:rsidP="001E3286">
          <w:pPr>
            <w:ind w:left="-108"/>
          </w:pPr>
          <w:r w:rsidRPr="005411E0">
            <w:t>системы производственного контроля</w:t>
          </w:r>
        </w:p>
        <w:p w:rsidR="00B15C40" w:rsidRPr="005411E0" w:rsidRDefault="00B15C40" w:rsidP="001E3286">
          <w:pPr>
            <w:ind w:left="-108"/>
          </w:pPr>
        </w:p>
        <w:p w:rsidR="00B15C40" w:rsidRPr="005411E0" w:rsidRDefault="00B15C40" w:rsidP="001E3286">
          <w:pPr>
            <w:ind w:left="-108"/>
          </w:pPr>
          <w:r w:rsidRPr="005411E0">
            <w:t>__________________________________</w:t>
          </w:r>
        </w:p>
        <w:p w:rsidR="00B15C40" w:rsidRPr="005411E0" w:rsidRDefault="00B15C40" w:rsidP="001E3286">
          <w:pPr>
            <w:ind w:left="-108"/>
            <w:rPr>
              <w:sz w:val="16"/>
              <w:szCs w:val="16"/>
            </w:rPr>
          </w:pPr>
          <w:r w:rsidRPr="005411E0">
            <w:rPr>
              <w:sz w:val="16"/>
              <w:szCs w:val="16"/>
            </w:rPr>
            <w:t xml:space="preserve">              (личная подпись)</w:t>
          </w:r>
        </w:p>
        <w:p w:rsidR="00B15C40" w:rsidRPr="005411E0" w:rsidRDefault="00B15C40" w:rsidP="001E3286">
          <w:pPr>
            <w:ind w:left="-108"/>
            <w:rPr>
              <w:sz w:val="16"/>
              <w:szCs w:val="16"/>
            </w:rPr>
          </w:pPr>
          <w:r w:rsidRPr="005411E0">
            <w:rPr>
              <w:sz w:val="16"/>
              <w:szCs w:val="16"/>
            </w:rPr>
            <w:t>М.П.</w:t>
          </w:r>
        </w:p>
      </w:tc>
      <w:tc>
        <w:tcPr>
          <w:tcW w:w="2720" w:type="dxa"/>
          <w:shd w:val="clear" w:color="auto" w:fill="auto"/>
        </w:tcPr>
        <w:p w:rsidR="00B15C40" w:rsidRPr="005411E0" w:rsidRDefault="00B15C40" w:rsidP="001E3286"/>
        <w:p w:rsidR="00B15C40" w:rsidRPr="005411E0" w:rsidRDefault="00B15C40" w:rsidP="001E3286"/>
        <w:p w:rsidR="00B15C40" w:rsidRPr="005411E0" w:rsidRDefault="00B15C40" w:rsidP="001E3286"/>
        <w:p w:rsidR="00B15C40" w:rsidRPr="005411E0" w:rsidRDefault="00B15C40" w:rsidP="001E3286">
          <w:r w:rsidRPr="005411E0">
            <w:t xml:space="preserve">                    В.К. </w:t>
          </w:r>
          <w:proofErr w:type="spellStart"/>
          <w:r w:rsidRPr="005411E0">
            <w:t>Шумчик</w:t>
          </w:r>
          <w:proofErr w:type="spellEnd"/>
        </w:p>
      </w:tc>
    </w:tr>
  </w:tbl>
  <w:p w:rsidR="00B15C40" w:rsidRDefault="00B15C40" w:rsidP="001E32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86" w:rsidRDefault="001E3286" w:rsidP="001E3286">
      <w:r>
        <w:separator/>
      </w:r>
    </w:p>
  </w:footnote>
  <w:footnote w:type="continuationSeparator" w:id="0">
    <w:p w:rsidR="001E3286" w:rsidRDefault="001E3286" w:rsidP="001E3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86" w:rsidRPr="005411E0" w:rsidRDefault="001E3286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1E3286" w:rsidRPr="005411E0" w:rsidTr="001E3286">
      <w:trPr>
        <w:cantSplit/>
      </w:trPr>
      <w:tc>
        <w:tcPr>
          <w:tcW w:w="4676" w:type="dxa"/>
        </w:tcPr>
        <w:p w:rsidR="001E3286" w:rsidRPr="005411E0" w:rsidRDefault="001E3286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1E3286" w:rsidRPr="005411E0" w:rsidRDefault="001E3286" w:rsidP="001E3286">
          <w:pPr>
            <w:pStyle w:val="5"/>
            <w:ind w:left="72" w:right="-108"/>
            <w:jc w:val="left"/>
            <w:rPr>
              <w:b/>
              <w:caps/>
              <w:sz w:val="16"/>
              <w:szCs w:val="16"/>
              <w:u w:val="none"/>
            </w:rPr>
          </w:pPr>
        </w:p>
        <w:p w:rsidR="001E3286" w:rsidRPr="005411E0" w:rsidRDefault="001E3286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1E3286" w:rsidRPr="005411E0" w:rsidRDefault="001E3286" w:rsidP="001E3286">
          <w:pPr>
            <w:ind w:left="72" w:right="-108"/>
          </w:pPr>
          <w:r w:rsidRPr="005411E0">
            <w:t>о технической компетентности</w:t>
          </w:r>
        </w:p>
        <w:p w:rsidR="001E3286" w:rsidRPr="005411E0" w:rsidRDefault="001E3286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1E3286" w:rsidRPr="005411E0" w:rsidRDefault="001E3286" w:rsidP="001E3286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 w:rsidRPr="005411E0">
            <w:rPr>
              <w:b/>
            </w:rPr>
            <w:t>1</w:t>
          </w:r>
        </w:p>
      </w:tc>
    </w:tr>
    <w:tr w:rsidR="001E3286" w:rsidRPr="005411E0" w:rsidTr="001E3286">
      <w:trPr>
        <w:cantSplit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4"/>
            <w:rPr>
              <w:sz w:val="16"/>
              <w:szCs w:val="16"/>
            </w:rPr>
          </w:pPr>
        </w:p>
        <w:p w:rsidR="001E3286" w:rsidRPr="005411E0" w:rsidRDefault="001E3286" w:rsidP="001E3286">
          <w:pPr>
            <w:pStyle w:val="4"/>
          </w:pPr>
          <w:r w:rsidRPr="005411E0">
            <w:t>Область технической компетентности</w:t>
          </w:r>
        </w:p>
        <w:p w:rsidR="001E3286" w:rsidRPr="005411E0" w:rsidRDefault="001E3286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1E3286" w:rsidRPr="005411E0" w:rsidRDefault="001E3286" w:rsidP="001E3286">
          <w:pPr>
            <w:rPr>
              <w:sz w:val="8"/>
              <w:szCs w:val="8"/>
            </w:rPr>
          </w:pPr>
        </w:p>
      </w:tc>
    </w:tr>
    <w:tr w:rsidR="001E3286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1E3286" w:rsidRPr="005411E0" w:rsidRDefault="001E3286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1E3286" w:rsidRPr="005411E0" w:rsidRDefault="001E3286" w:rsidP="001E3286">
    <w:pPr>
      <w:rPr>
        <w:b/>
        <w:sz w:val="26"/>
        <w:szCs w:val="26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1E3286" w:rsidRPr="001E3286" w:rsidRDefault="001E3286" w:rsidP="001E3286">
    <w:pPr>
      <w:pStyle w:val="af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86" w:rsidRPr="005411E0" w:rsidRDefault="001E3286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1E3286" w:rsidRPr="005411E0" w:rsidTr="001E3286">
      <w:trPr>
        <w:cantSplit/>
      </w:trPr>
      <w:tc>
        <w:tcPr>
          <w:tcW w:w="4676" w:type="dxa"/>
        </w:tcPr>
        <w:p w:rsidR="001E3286" w:rsidRPr="005411E0" w:rsidRDefault="001E3286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1E3286" w:rsidRPr="005411E0" w:rsidRDefault="001E3286" w:rsidP="001E3286">
          <w:pPr>
            <w:pStyle w:val="5"/>
            <w:ind w:left="72" w:right="-108"/>
            <w:jc w:val="left"/>
            <w:rPr>
              <w:b/>
              <w:caps/>
              <w:sz w:val="16"/>
              <w:szCs w:val="16"/>
              <w:u w:val="none"/>
            </w:rPr>
          </w:pPr>
        </w:p>
        <w:p w:rsidR="001E3286" w:rsidRPr="005411E0" w:rsidRDefault="001E3286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1E3286" w:rsidRPr="005411E0" w:rsidRDefault="001E3286" w:rsidP="001E3286">
          <w:pPr>
            <w:ind w:left="72" w:right="-108"/>
          </w:pPr>
          <w:r w:rsidRPr="005411E0">
            <w:t>о технической компетентности</w:t>
          </w:r>
        </w:p>
        <w:p w:rsidR="001E3286" w:rsidRPr="005411E0" w:rsidRDefault="001E3286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1E3286" w:rsidRPr="005411E0" w:rsidRDefault="001E3286" w:rsidP="001E3286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>
            <w:rPr>
              <w:b/>
            </w:rPr>
            <w:t>2</w:t>
          </w:r>
        </w:p>
      </w:tc>
    </w:tr>
    <w:tr w:rsidR="001E3286" w:rsidRPr="005411E0" w:rsidTr="001E3286">
      <w:trPr>
        <w:cantSplit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4"/>
            <w:rPr>
              <w:sz w:val="16"/>
              <w:szCs w:val="16"/>
            </w:rPr>
          </w:pPr>
        </w:p>
        <w:p w:rsidR="001E3286" w:rsidRPr="005411E0" w:rsidRDefault="001E3286" w:rsidP="001E3286">
          <w:pPr>
            <w:pStyle w:val="4"/>
          </w:pPr>
          <w:r w:rsidRPr="005411E0">
            <w:t>Область технической компетентности</w:t>
          </w:r>
        </w:p>
        <w:p w:rsidR="001E3286" w:rsidRPr="005411E0" w:rsidRDefault="001E3286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1E3286" w:rsidRPr="005411E0" w:rsidRDefault="001E3286" w:rsidP="001E3286">
          <w:pPr>
            <w:rPr>
              <w:sz w:val="8"/>
              <w:szCs w:val="8"/>
            </w:rPr>
          </w:pPr>
        </w:p>
      </w:tc>
    </w:tr>
    <w:tr w:rsidR="001E3286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1E3286" w:rsidRPr="005411E0" w:rsidRDefault="001E3286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1E3286" w:rsidRPr="005411E0" w:rsidRDefault="001E3286" w:rsidP="001E3286">
    <w:pPr>
      <w:rPr>
        <w:b/>
        <w:sz w:val="26"/>
        <w:szCs w:val="26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1E3286" w:rsidRPr="001E3286" w:rsidRDefault="001E3286" w:rsidP="001E3286">
    <w:pPr>
      <w:pStyle w:val="af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86" w:rsidRPr="005411E0" w:rsidRDefault="001E3286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1E3286" w:rsidRPr="005411E0" w:rsidTr="001E3286">
      <w:trPr>
        <w:cantSplit/>
      </w:trPr>
      <w:tc>
        <w:tcPr>
          <w:tcW w:w="4676" w:type="dxa"/>
        </w:tcPr>
        <w:p w:rsidR="001E3286" w:rsidRPr="005411E0" w:rsidRDefault="001E3286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1E3286" w:rsidRPr="005411E0" w:rsidRDefault="001E3286" w:rsidP="001E3286">
          <w:pPr>
            <w:pStyle w:val="5"/>
            <w:ind w:left="72" w:right="-108"/>
            <w:jc w:val="left"/>
            <w:rPr>
              <w:b/>
              <w:caps/>
              <w:sz w:val="16"/>
              <w:szCs w:val="16"/>
              <w:u w:val="none"/>
            </w:rPr>
          </w:pPr>
        </w:p>
        <w:p w:rsidR="001E3286" w:rsidRPr="005411E0" w:rsidRDefault="001E3286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1E3286" w:rsidRPr="005411E0" w:rsidRDefault="001E3286" w:rsidP="001E3286">
          <w:pPr>
            <w:ind w:left="72" w:right="-108"/>
          </w:pPr>
          <w:r w:rsidRPr="005411E0">
            <w:t>о технической компетентности</w:t>
          </w:r>
        </w:p>
        <w:p w:rsidR="001E3286" w:rsidRPr="005411E0" w:rsidRDefault="001E3286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1E3286" w:rsidRPr="005411E0" w:rsidRDefault="001E3286" w:rsidP="001E3286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>
            <w:t>3</w:t>
          </w:r>
        </w:p>
      </w:tc>
    </w:tr>
    <w:tr w:rsidR="001E3286" w:rsidRPr="005411E0" w:rsidTr="001E3286">
      <w:trPr>
        <w:cantSplit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4"/>
            <w:rPr>
              <w:sz w:val="16"/>
              <w:szCs w:val="16"/>
            </w:rPr>
          </w:pPr>
        </w:p>
        <w:p w:rsidR="001E3286" w:rsidRPr="005411E0" w:rsidRDefault="001E3286" w:rsidP="001E3286">
          <w:pPr>
            <w:pStyle w:val="4"/>
          </w:pPr>
          <w:r w:rsidRPr="005411E0">
            <w:t>Область технической компетентности</w:t>
          </w:r>
        </w:p>
        <w:p w:rsidR="001E3286" w:rsidRPr="005411E0" w:rsidRDefault="001E3286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1E3286" w:rsidRPr="005411E0" w:rsidRDefault="001E3286" w:rsidP="001E3286">
          <w:pPr>
            <w:rPr>
              <w:sz w:val="8"/>
              <w:szCs w:val="8"/>
            </w:rPr>
          </w:pPr>
        </w:p>
      </w:tc>
    </w:tr>
    <w:tr w:rsidR="001E3286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1E3286" w:rsidRPr="005411E0" w:rsidRDefault="001E3286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1E3286" w:rsidRPr="005411E0" w:rsidRDefault="001E3286" w:rsidP="001E3286">
    <w:pPr>
      <w:rPr>
        <w:b/>
        <w:sz w:val="26"/>
        <w:szCs w:val="26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1E3286" w:rsidRPr="001E3286" w:rsidRDefault="001E3286" w:rsidP="001E3286">
    <w:pPr>
      <w:pStyle w:val="af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86" w:rsidRPr="005411E0" w:rsidRDefault="001E3286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1E3286" w:rsidRPr="005411E0" w:rsidTr="001E3286">
      <w:trPr>
        <w:cantSplit/>
      </w:trPr>
      <w:tc>
        <w:tcPr>
          <w:tcW w:w="4676" w:type="dxa"/>
        </w:tcPr>
        <w:p w:rsidR="001E3286" w:rsidRPr="005411E0" w:rsidRDefault="001E3286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1E3286" w:rsidRPr="005411E0" w:rsidRDefault="001E3286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1E3286" w:rsidRPr="005411E0" w:rsidRDefault="001E3286" w:rsidP="001E3286">
          <w:pPr>
            <w:ind w:left="72" w:right="-108"/>
          </w:pPr>
          <w:r w:rsidRPr="005411E0">
            <w:t>о технической компетентности</w:t>
          </w:r>
        </w:p>
        <w:p w:rsidR="001E3286" w:rsidRPr="005411E0" w:rsidRDefault="001E3286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1E3286" w:rsidRPr="005411E0" w:rsidRDefault="001E3286" w:rsidP="001E3286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>
            <w:t>4</w:t>
          </w:r>
        </w:p>
      </w:tc>
    </w:tr>
    <w:tr w:rsidR="001E3286" w:rsidRPr="005411E0" w:rsidTr="00B15C40">
      <w:trPr>
        <w:cantSplit/>
        <w:trHeight w:val="20"/>
      </w:trPr>
      <w:tc>
        <w:tcPr>
          <w:tcW w:w="9356" w:type="dxa"/>
          <w:gridSpan w:val="2"/>
        </w:tcPr>
        <w:p w:rsidR="001E3286" w:rsidRPr="00537953" w:rsidRDefault="001E3286" w:rsidP="001E3286">
          <w:pPr>
            <w:pStyle w:val="4"/>
            <w:rPr>
              <w:sz w:val="12"/>
              <w:szCs w:val="16"/>
            </w:rPr>
          </w:pPr>
        </w:p>
        <w:p w:rsidR="001E3286" w:rsidRPr="005411E0" w:rsidRDefault="001E3286" w:rsidP="001E3286">
          <w:pPr>
            <w:pStyle w:val="4"/>
          </w:pPr>
          <w:r w:rsidRPr="005411E0">
            <w:t>Область технической компетентности</w:t>
          </w:r>
        </w:p>
        <w:p w:rsidR="001E3286" w:rsidRPr="005411E0" w:rsidRDefault="001E3286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1E3286" w:rsidRPr="005411E0" w:rsidRDefault="001E3286" w:rsidP="001E3286">
          <w:pPr>
            <w:rPr>
              <w:sz w:val="8"/>
              <w:szCs w:val="8"/>
            </w:rPr>
          </w:pPr>
        </w:p>
      </w:tc>
    </w:tr>
    <w:tr w:rsidR="001E3286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1E3286" w:rsidRPr="005411E0" w:rsidRDefault="001E3286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1E3286" w:rsidRPr="005411E0" w:rsidRDefault="001E3286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1E3286" w:rsidRPr="00B15C40" w:rsidRDefault="001E3286" w:rsidP="001E3286">
    <w:pPr>
      <w:rPr>
        <w:b/>
        <w:sz w:val="4"/>
        <w:szCs w:val="4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1E3286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1E3286" w:rsidRPr="005411E0" w:rsidRDefault="001E3286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1E3286" w:rsidRPr="001E3286" w:rsidRDefault="001E3286" w:rsidP="001E3286">
    <w:pPr>
      <w:pStyle w:val="af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C40" w:rsidRPr="005411E0" w:rsidRDefault="00B15C40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B15C40" w:rsidRPr="005411E0" w:rsidTr="001E3286">
      <w:trPr>
        <w:cantSplit/>
      </w:trPr>
      <w:tc>
        <w:tcPr>
          <w:tcW w:w="4676" w:type="dxa"/>
        </w:tcPr>
        <w:p w:rsidR="00B15C40" w:rsidRPr="005411E0" w:rsidRDefault="00B15C40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B15C40" w:rsidRPr="005411E0" w:rsidRDefault="00B15C40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B15C40" w:rsidRPr="005411E0" w:rsidRDefault="00B15C40" w:rsidP="001E3286">
          <w:pPr>
            <w:ind w:left="72" w:right="-108"/>
          </w:pPr>
          <w:r w:rsidRPr="005411E0">
            <w:t>о технической компетентности</w:t>
          </w:r>
        </w:p>
        <w:p w:rsidR="00B15C40" w:rsidRPr="005411E0" w:rsidRDefault="00B15C40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B15C40" w:rsidRPr="005411E0" w:rsidRDefault="00B15C40" w:rsidP="0041717D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 w:rsidR="0041717D">
            <w:t>5</w:t>
          </w:r>
        </w:p>
      </w:tc>
    </w:tr>
    <w:tr w:rsidR="00B15C40" w:rsidRPr="005411E0" w:rsidTr="00B15C40">
      <w:trPr>
        <w:cantSplit/>
        <w:trHeight w:val="20"/>
      </w:trPr>
      <w:tc>
        <w:tcPr>
          <w:tcW w:w="9356" w:type="dxa"/>
          <w:gridSpan w:val="2"/>
        </w:tcPr>
        <w:p w:rsidR="00B15C40" w:rsidRPr="00537953" w:rsidRDefault="00B15C40" w:rsidP="001E3286">
          <w:pPr>
            <w:pStyle w:val="4"/>
            <w:rPr>
              <w:sz w:val="12"/>
              <w:szCs w:val="16"/>
            </w:rPr>
          </w:pPr>
        </w:p>
        <w:p w:rsidR="00B15C40" w:rsidRPr="005411E0" w:rsidRDefault="00B15C40" w:rsidP="001E3286">
          <w:pPr>
            <w:pStyle w:val="4"/>
          </w:pPr>
          <w:r w:rsidRPr="005411E0">
            <w:t>Область технической компетентности</w:t>
          </w:r>
        </w:p>
        <w:p w:rsidR="00B15C40" w:rsidRPr="005411E0" w:rsidRDefault="00B15C40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B15C40" w:rsidRPr="005411E0" w:rsidRDefault="00B15C40" w:rsidP="001E3286">
          <w:pPr>
            <w:rPr>
              <w:sz w:val="8"/>
              <w:szCs w:val="8"/>
            </w:rPr>
          </w:pPr>
        </w:p>
      </w:tc>
    </w:tr>
    <w:tr w:rsidR="00B15C40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B15C40" w:rsidRPr="005411E0" w:rsidRDefault="00B15C40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B15C40" w:rsidRPr="005411E0" w:rsidRDefault="00B15C40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B15C40" w:rsidRPr="00B15C40" w:rsidRDefault="00B15C40" w:rsidP="001E3286">
    <w:pPr>
      <w:rPr>
        <w:b/>
        <w:sz w:val="4"/>
        <w:szCs w:val="4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B15C40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15C40" w:rsidRPr="005411E0" w:rsidRDefault="00B15C40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B15C40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B15C40" w:rsidRPr="005411E0" w:rsidRDefault="00B15C40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B15C40" w:rsidRPr="001E3286" w:rsidRDefault="00B15C40" w:rsidP="001E3286">
    <w:pPr>
      <w:pStyle w:val="af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17D" w:rsidRPr="005411E0" w:rsidRDefault="0041717D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41717D" w:rsidRPr="005411E0" w:rsidTr="001E3286">
      <w:trPr>
        <w:cantSplit/>
      </w:trPr>
      <w:tc>
        <w:tcPr>
          <w:tcW w:w="4676" w:type="dxa"/>
        </w:tcPr>
        <w:p w:rsidR="0041717D" w:rsidRPr="005411E0" w:rsidRDefault="0041717D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41717D" w:rsidRPr="005411E0" w:rsidRDefault="0041717D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41717D" w:rsidRPr="005411E0" w:rsidRDefault="0041717D" w:rsidP="001E3286">
          <w:pPr>
            <w:ind w:left="72" w:right="-108"/>
          </w:pPr>
          <w:r w:rsidRPr="005411E0">
            <w:t>о технической компетентности</w:t>
          </w:r>
        </w:p>
        <w:p w:rsidR="0041717D" w:rsidRPr="005411E0" w:rsidRDefault="0041717D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41717D" w:rsidRPr="005411E0" w:rsidRDefault="0041717D" w:rsidP="00B15C40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 w:rsidRPr="00B15C40">
            <w:rPr>
              <w:b/>
            </w:rPr>
            <w:t>6</w:t>
          </w:r>
        </w:p>
      </w:tc>
    </w:tr>
    <w:tr w:rsidR="0041717D" w:rsidRPr="005411E0" w:rsidTr="00B15C40">
      <w:trPr>
        <w:cantSplit/>
        <w:trHeight w:val="20"/>
      </w:trPr>
      <w:tc>
        <w:tcPr>
          <w:tcW w:w="9356" w:type="dxa"/>
          <w:gridSpan w:val="2"/>
        </w:tcPr>
        <w:p w:rsidR="0041717D" w:rsidRPr="00537953" w:rsidRDefault="0041717D" w:rsidP="001E3286">
          <w:pPr>
            <w:pStyle w:val="4"/>
            <w:rPr>
              <w:sz w:val="12"/>
              <w:szCs w:val="16"/>
            </w:rPr>
          </w:pPr>
        </w:p>
        <w:p w:rsidR="0041717D" w:rsidRPr="005411E0" w:rsidRDefault="0041717D" w:rsidP="001E3286">
          <w:pPr>
            <w:pStyle w:val="4"/>
          </w:pPr>
          <w:r w:rsidRPr="005411E0">
            <w:t>Область технической компетентности</w:t>
          </w:r>
        </w:p>
        <w:p w:rsidR="0041717D" w:rsidRPr="005411E0" w:rsidRDefault="0041717D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41717D" w:rsidRPr="005411E0" w:rsidRDefault="0041717D" w:rsidP="001E3286">
          <w:pPr>
            <w:rPr>
              <w:sz w:val="8"/>
              <w:szCs w:val="8"/>
            </w:rPr>
          </w:pPr>
        </w:p>
      </w:tc>
    </w:tr>
    <w:tr w:rsidR="0041717D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41717D" w:rsidRPr="005411E0" w:rsidRDefault="0041717D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41717D" w:rsidRPr="005411E0" w:rsidRDefault="0041717D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41717D" w:rsidRPr="00B15C40" w:rsidRDefault="0041717D" w:rsidP="001E3286">
    <w:pPr>
      <w:rPr>
        <w:b/>
        <w:sz w:val="4"/>
        <w:szCs w:val="4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41717D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1717D" w:rsidRPr="005411E0" w:rsidRDefault="0041717D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41717D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41717D" w:rsidRPr="005411E0" w:rsidRDefault="0041717D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41717D" w:rsidRPr="001E3286" w:rsidRDefault="0041717D" w:rsidP="001E3286">
    <w:pPr>
      <w:pStyle w:val="af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871" w:rsidRPr="005411E0" w:rsidRDefault="00581871" w:rsidP="001E3286">
    <w:pPr>
      <w:rPr>
        <w:sz w:val="4"/>
        <w:szCs w:val="4"/>
      </w:rPr>
    </w:pPr>
  </w:p>
  <w:tbl>
    <w:tblPr>
      <w:tblW w:w="9356" w:type="dxa"/>
      <w:tblInd w:w="288" w:type="dxa"/>
      <w:tblLayout w:type="fixed"/>
      <w:tblLook w:val="0000" w:firstRow="0" w:lastRow="0" w:firstColumn="0" w:lastColumn="0" w:noHBand="0" w:noVBand="0"/>
    </w:tblPr>
    <w:tblGrid>
      <w:gridCol w:w="4676"/>
      <w:gridCol w:w="4680"/>
    </w:tblGrid>
    <w:tr w:rsidR="00581871" w:rsidRPr="005411E0" w:rsidTr="001E3286">
      <w:trPr>
        <w:cantSplit/>
      </w:trPr>
      <w:tc>
        <w:tcPr>
          <w:tcW w:w="4676" w:type="dxa"/>
        </w:tcPr>
        <w:p w:rsidR="00581871" w:rsidRPr="005411E0" w:rsidRDefault="00581871" w:rsidP="001E3286">
          <w:pPr>
            <w:rPr>
              <w:sz w:val="22"/>
              <w:szCs w:val="22"/>
            </w:rPr>
          </w:pPr>
        </w:p>
      </w:tc>
      <w:tc>
        <w:tcPr>
          <w:tcW w:w="4680" w:type="dxa"/>
        </w:tcPr>
        <w:p w:rsidR="00581871" w:rsidRPr="005411E0" w:rsidRDefault="00581871" w:rsidP="001E3286">
          <w:pPr>
            <w:pStyle w:val="5"/>
            <w:ind w:left="72" w:right="-108"/>
            <w:jc w:val="left"/>
            <w:rPr>
              <w:u w:val="none"/>
            </w:rPr>
          </w:pPr>
          <w:r w:rsidRPr="005411E0">
            <w:rPr>
              <w:b/>
              <w:caps/>
              <w:u w:val="none"/>
            </w:rPr>
            <w:t xml:space="preserve">Приложение </w:t>
          </w:r>
          <w:r w:rsidRPr="005411E0">
            <w:rPr>
              <w:u w:val="none"/>
            </w:rPr>
            <w:t xml:space="preserve">к свидетельству   </w:t>
          </w:r>
        </w:p>
        <w:p w:rsidR="00581871" w:rsidRPr="005411E0" w:rsidRDefault="00581871" w:rsidP="001E3286">
          <w:pPr>
            <w:ind w:left="72" w:right="-108"/>
          </w:pPr>
          <w:r w:rsidRPr="005411E0">
            <w:t>о технической компетентности</w:t>
          </w:r>
        </w:p>
        <w:p w:rsidR="00581871" w:rsidRPr="005411E0" w:rsidRDefault="00581871" w:rsidP="001E3286">
          <w:pPr>
            <w:ind w:left="72" w:right="-108"/>
          </w:pPr>
          <w:r w:rsidRPr="00291CCD">
            <w:rPr>
              <w:b/>
            </w:rPr>
            <w:t>№ 377436705000.</w:t>
          </w:r>
          <w:r>
            <w:rPr>
              <w:b/>
            </w:rPr>
            <w:t>575</w:t>
          </w:r>
          <w:r w:rsidRPr="00291CCD">
            <w:rPr>
              <w:b/>
            </w:rPr>
            <w:t>-2021</w:t>
          </w:r>
          <w:r w:rsidRPr="005411E0">
            <w:rPr>
              <w:b/>
            </w:rPr>
            <w:t xml:space="preserve"> </w:t>
          </w:r>
          <w:r w:rsidRPr="005411E0">
            <w:t xml:space="preserve">от </w:t>
          </w:r>
          <w:r w:rsidRPr="005411E0">
            <w:rPr>
              <w:b/>
            </w:rPr>
            <w:t>05 мая 2021 г.</w:t>
          </w:r>
        </w:p>
        <w:p w:rsidR="00581871" w:rsidRPr="005411E0" w:rsidRDefault="00581871" w:rsidP="00B15C40">
          <w:pPr>
            <w:ind w:left="72" w:right="-108"/>
          </w:pPr>
          <w:r w:rsidRPr="005411E0">
            <w:t xml:space="preserve">Всего листов </w:t>
          </w:r>
          <w:r w:rsidRPr="005411E0">
            <w:rPr>
              <w:b/>
            </w:rPr>
            <w:t>7</w:t>
          </w:r>
          <w:r w:rsidRPr="005411E0">
            <w:t xml:space="preserve">, лист № </w:t>
          </w:r>
          <w:r>
            <w:rPr>
              <w:b/>
            </w:rPr>
            <w:t>7</w:t>
          </w:r>
        </w:p>
      </w:tc>
    </w:tr>
    <w:tr w:rsidR="00581871" w:rsidRPr="005411E0" w:rsidTr="00B15C40">
      <w:trPr>
        <w:cantSplit/>
        <w:trHeight w:val="20"/>
      </w:trPr>
      <w:tc>
        <w:tcPr>
          <w:tcW w:w="9356" w:type="dxa"/>
          <w:gridSpan w:val="2"/>
        </w:tcPr>
        <w:p w:rsidR="00581871" w:rsidRPr="00537953" w:rsidRDefault="00581871" w:rsidP="001E3286">
          <w:pPr>
            <w:pStyle w:val="4"/>
            <w:rPr>
              <w:sz w:val="12"/>
              <w:szCs w:val="16"/>
            </w:rPr>
          </w:pPr>
        </w:p>
        <w:p w:rsidR="00581871" w:rsidRPr="005411E0" w:rsidRDefault="00581871" w:rsidP="001E3286">
          <w:pPr>
            <w:pStyle w:val="4"/>
          </w:pPr>
          <w:r w:rsidRPr="005411E0">
            <w:t>Область технической компетентности</w:t>
          </w:r>
        </w:p>
        <w:p w:rsidR="00581871" w:rsidRPr="005411E0" w:rsidRDefault="00581871" w:rsidP="001E3286">
          <w:pPr>
            <w:pStyle w:val="4"/>
            <w:rPr>
              <w:sz w:val="24"/>
              <w:szCs w:val="24"/>
            </w:rPr>
          </w:pPr>
          <w:r w:rsidRPr="005411E0">
            <w:rPr>
              <w:szCs w:val="24"/>
            </w:rPr>
            <w:t>системы производственного контроля</w:t>
          </w:r>
        </w:p>
        <w:p w:rsidR="00581871" w:rsidRPr="005411E0" w:rsidRDefault="00581871" w:rsidP="001E3286">
          <w:pPr>
            <w:rPr>
              <w:sz w:val="8"/>
              <w:szCs w:val="8"/>
            </w:rPr>
          </w:pPr>
        </w:p>
      </w:tc>
    </w:tr>
    <w:tr w:rsidR="00581871" w:rsidRPr="005411E0" w:rsidTr="001E3286">
      <w:trPr>
        <w:cantSplit/>
        <w:trHeight w:val="484"/>
      </w:trPr>
      <w:tc>
        <w:tcPr>
          <w:tcW w:w="9356" w:type="dxa"/>
          <w:gridSpan w:val="2"/>
        </w:tcPr>
        <w:p w:rsidR="00581871" w:rsidRPr="005411E0" w:rsidRDefault="00581871" w:rsidP="001E3286">
          <w:pPr>
            <w:pStyle w:val="1"/>
            <w:ind w:right="-169"/>
            <w:rPr>
              <w:b/>
              <w:spacing w:val="8"/>
              <w:sz w:val="26"/>
              <w:szCs w:val="26"/>
            </w:rPr>
          </w:pPr>
          <w:r w:rsidRPr="005411E0">
            <w:rPr>
              <w:b/>
              <w:spacing w:val="8"/>
              <w:sz w:val="26"/>
              <w:szCs w:val="26"/>
            </w:rPr>
            <w:t>Гомельской дистанции гражданских сооружений</w:t>
          </w:r>
        </w:p>
        <w:p w:rsidR="00581871" w:rsidRPr="005411E0" w:rsidRDefault="00581871" w:rsidP="001E3286">
          <w:pPr>
            <w:pStyle w:val="3"/>
            <w:rPr>
              <w:sz w:val="26"/>
              <w:szCs w:val="26"/>
            </w:rPr>
          </w:pPr>
          <w:r w:rsidRPr="005411E0">
            <w:rPr>
              <w:spacing w:val="8"/>
              <w:sz w:val="26"/>
              <w:szCs w:val="26"/>
            </w:rPr>
            <w:t>РУП «Гомельское отделение Белорусской железной дороги»</w:t>
          </w:r>
        </w:p>
      </w:tc>
    </w:tr>
  </w:tbl>
  <w:p w:rsidR="00581871" w:rsidRPr="00B15C40" w:rsidRDefault="00581871" w:rsidP="001E3286">
    <w:pPr>
      <w:rPr>
        <w:b/>
        <w:sz w:val="4"/>
        <w:szCs w:val="4"/>
      </w:rPr>
    </w:pPr>
  </w:p>
  <w:tbl>
    <w:tblPr>
      <w:tblW w:w="9076" w:type="dxa"/>
      <w:tblInd w:w="3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560"/>
      <w:gridCol w:w="4680"/>
      <w:gridCol w:w="1418"/>
    </w:tblGrid>
    <w:tr w:rsidR="00581871" w:rsidRPr="005411E0" w:rsidTr="001E3286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81871" w:rsidRPr="005411E0" w:rsidRDefault="00581871" w:rsidP="001E3286">
          <w:pPr>
            <w:ind w:left="72"/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требования к продукции в строительстве</w:t>
          </w: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Наименование испытаний </w:t>
          </w:r>
        </w:p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 xml:space="preserve"> и (или) определяемых параметров</w:t>
          </w:r>
        </w:p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строительных процессов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581871" w:rsidRPr="005411E0" w:rsidTr="001E3286"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2</w:t>
          </w:r>
        </w:p>
      </w:tc>
      <w:tc>
        <w:tcPr>
          <w:tcW w:w="468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3</w:t>
          </w:r>
        </w:p>
      </w:tc>
      <w:tc>
        <w:tcPr>
          <w:tcW w:w="141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shd w:val="clear" w:color="auto" w:fill="auto"/>
        </w:tcPr>
        <w:p w:rsidR="00581871" w:rsidRPr="005411E0" w:rsidRDefault="00581871" w:rsidP="001E3286">
          <w:pPr>
            <w:jc w:val="center"/>
            <w:rPr>
              <w:sz w:val="18"/>
              <w:szCs w:val="18"/>
            </w:rPr>
          </w:pPr>
          <w:r w:rsidRPr="005411E0">
            <w:rPr>
              <w:sz w:val="18"/>
              <w:szCs w:val="18"/>
            </w:rPr>
            <w:t>4</w:t>
          </w:r>
        </w:p>
      </w:tc>
    </w:tr>
  </w:tbl>
  <w:p w:rsidR="00581871" w:rsidRPr="001E3286" w:rsidRDefault="00581871" w:rsidP="001E3286">
    <w:pPr>
      <w:pStyle w:val="af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24D"/>
    <w:rsid w:val="000008F9"/>
    <w:rsid w:val="00003089"/>
    <w:rsid w:val="00011D33"/>
    <w:rsid w:val="00014088"/>
    <w:rsid w:val="000151DB"/>
    <w:rsid w:val="0001595F"/>
    <w:rsid w:val="00015AEA"/>
    <w:rsid w:val="0002429F"/>
    <w:rsid w:val="00025372"/>
    <w:rsid w:val="00026CAC"/>
    <w:rsid w:val="00032A04"/>
    <w:rsid w:val="000357B4"/>
    <w:rsid w:val="000375F1"/>
    <w:rsid w:val="000416EB"/>
    <w:rsid w:val="000418F1"/>
    <w:rsid w:val="00041E4B"/>
    <w:rsid w:val="00045D3A"/>
    <w:rsid w:val="000468D8"/>
    <w:rsid w:val="000509D3"/>
    <w:rsid w:val="00050FD8"/>
    <w:rsid w:val="0005208A"/>
    <w:rsid w:val="000525E6"/>
    <w:rsid w:val="00053AD3"/>
    <w:rsid w:val="00056216"/>
    <w:rsid w:val="00066D56"/>
    <w:rsid w:val="00074E81"/>
    <w:rsid w:val="00076E4C"/>
    <w:rsid w:val="00076F03"/>
    <w:rsid w:val="00090CB1"/>
    <w:rsid w:val="00094295"/>
    <w:rsid w:val="00094DFD"/>
    <w:rsid w:val="000A1B04"/>
    <w:rsid w:val="000A4D0B"/>
    <w:rsid w:val="000B7FBB"/>
    <w:rsid w:val="000D059F"/>
    <w:rsid w:val="000D092B"/>
    <w:rsid w:val="000D1900"/>
    <w:rsid w:val="000D2F8C"/>
    <w:rsid w:val="000D6A17"/>
    <w:rsid w:val="000E229D"/>
    <w:rsid w:val="000F1507"/>
    <w:rsid w:val="000F218E"/>
    <w:rsid w:val="000F74F6"/>
    <w:rsid w:val="001157F9"/>
    <w:rsid w:val="00116063"/>
    <w:rsid w:val="001423D9"/>
    <w:rsid w:val="00163093"/>
    <w:rsid w:val="00170C50"/>
    <w:rsid w:val="001744E4"/>
    <w:rsid w:val="00181FA9"/>
    <w:rsid w:val="00183249"/>
    <w:rsid w:val="00186686"/>
    <w:rsid w:val="00186B7F"/>
    <w:rsid w:val="00186F39"/>
    <w:rsid w:val="00190667"/>
    <w:rsid w:val="00193494"/>
    <w:rsid w:val="00195176"/>
    <w:rsid w:val="00195AE1"/>
    <w:rsid w:val="001A27CF"/>
    <w:rsid w:val="001A3FA3"/>
    <w:rsid w:val="001B0AEE"/>
    <w:rsid w:val="001B2C17"/>
    <w:rsid w:val="001B2F09"/>
    <w:rsid w:val="001B4500"/>
    <w:rsid w:val="001B6948"/>
    <w:rsid w:val="001C0EA9"/>
    <w:rsid w:val="001C2C82"/>
    <w:rsid w:val="001C4B10"/>
    <w:rsid w:val="001D6307"/>
    <w:rsid w:val="001E0001"/>
    <w:rsid w:val="001E3286"/>
    <w:rsid w:val="001E3400"/>
    <w:rsid w:val="001E38F1"/>
    <w:rsid w:val="001E746B"/>
    <w:rsid w:val="001F3CE7"/>
    <w:rsid w:val="001F4C75"/>
    <w:rsid w:val="001F61BD"/>
    <w:rsid w:val="001F76B1"/>
    <w:rsid w:val="00200D31"/>
    <w:rsid w:val="00204FBB"/>
    <w:rsid w:val="00215D16"/>
    <w:rsid w:val="002178B0"/>
    <w:rsid w:val="00222080"/>
    <w:rsid w:val="00224876"/>
    <w:rsid w:val="002350AF"/>
    <w:rsid w:val="0024285A"/>
    <w:rsid w:val="00247298"/>
    <w:rsid w:val="002510A8"/>
    <w:rsid w:val="002524AE"/>
    <w:rsid w:val="00252DA9"/>
    <w:rsid w:val="00261599"/>
    <w:rsid w:val="0026388D"/>
    <w:rsid w:val="00263CA5"/>
    <w:rsid w:val="002678F9"/>
    <w:rsid w:val="00272D52"/>
    <w:rsid w:val="00282B17"/>
    <w:rsid w:val="00284BAA"/>
    <w:rsid w:val="00290A92"/>
    <w:rsid w:val="00291CCD"/>
    <w:rsid w:val="002950EF"/>
    <w:rsid w:val="002A4EF7"/>
    <w:rsid w:val="002A5B0F"/>
    <w:rsid w:val="002A713A"/>
    <w:rsid w:val="002A7471"/>
    <w:rsid w:val="002A7D49"/>
    <w:rsid w:val="002B23E4"/>
    <w:rsid w:val="002B2A95"/>
    <w:rsid w:val="002B480B"/>
    <w:rsid w:val="002C3557"/>
    <w:rsid w:val="002D0A63"/>
    <w:rsid w:val="002F0691"/>
    <w:rsid w:val="002F0828"/>
    <w:rsid w:val="002F2BEC"/>
    <w:rsid w:val="002F4AB2"/>
    <w:rsid w:val="002F7D7E"/>
    <w:rsid w:val="003019B3"/>
    <w:rsid w:val="003047FD"/>
    <w:rsid w:val="00306663"/>
    <w:rsid w:val="00324493"/>
    <w:rsid w:val="003406A9"/>
    <w:rsid w:val="00343190"/>
    <w:rsid w:val="00343DB8"/>
    <w:rsid w:val="00351D12"/>
    <w:rsid w:val="00352876"/>
    <w:rsid w:val="0035318C"/>
    <w:rsid w:val="00353E2A"/>
    <w:rsid w:val="0037027B"/>
    <w:rsid w:val="003759B3"/>
    <w:rsid w:val="00387542"/>
    <w:rsid w:val="003903A0"/>
    <w:rsid w:val="003919D8"/>
    <w:rsid w:val="00392926"/>
    <w:rsid w:val="003935D9"/>
    <w:rsid w:val="00395A78"/>
    <w:rsid w:val="00395BB7"/>
    <w:rsid w:val="003A1DC1"/>
    <w:rsid w:val="003C1E30"/>
    <w:rsid w:val="003C4B3C"/>
    <w:rsid w:val="003D2D2C"/>
    <w:rsid w:val="003D3100"/>
    <w:rsid w:val="003D3D9F"/>
    <w:rsid w:val="003E3368"/>
    <w:rsid w:val="003F014C"/>
    <w:rsid w:val="003F092A"/>
    <w:rsid w:val="004030F9"/>
    <w:rsid w:val="00404904"/>
    <w:rsid w:val="0040669C"/>
    <w:rsid w:val="004109CE"/>
    <w:rsid w:val="00411716"/>
    <w:rsid w:val="00414D36"/>
    <w:rsid w:val="0041574D"/>
    <w:rsid w:val="00416634"/>
    <w:rsid w:val="0041717D"/>
    <w:rsid w:val="00421437"/>
    <w:rsid w:val="004245FE"/>
    <w:rsid w:val="00435652"/>
    <w:rsid w:val="0043601F"/>
    <w:rsid w:val="00440798"/>
    <w:rsid w:val="00446A16"/>
    <w:rsid w:val="004507F7"/>
    <w:rsid w:val="00455E63"/>
    <w:rsid w:val="0046003A"/>
    <w:rsid w:val="004612BC"/>
    <w:rsid w:val="00463975"/>
    <w:rsid w:val="0046432B"/>
    <w:rsid w:val="00471904"/>
    <w:rsid w:val="004764A5"/>
    <w:rsid w:val="004876FF"/>
    <w:rsid w:val="00487A91"/>
    <w:rsid w:val="004940F3"/>
    <w:rsid w:val="004945BE"/>
    <w:rsid w:val="00495011"/>
    <w:rsid w:val="00497E99"/>
    <w:rsid w:val="004A3B90"/>
    <w:rsid w:val="004A3DD1"/>
    <w:rsid w:val="004B10ED"/>
    <w:rsid w:val="004B23D9"/>
    <w:rsid w:val="004B4CF9"/>
    <w:rsid w:val="004C2156"/>
    <w:rsid w:val="004C6679"/>
    <w:rsid w:val="004D079B"/>
    <w:rsid w:val="004D2E46"/>
    <w:rsid w:val="004D792F"/>
    <w:rsid w:val="004E121B"/>
    <w:rsid w:val="004E2771"/>
    <w:rsid w:val="004F0E78"/>
    <w:rsid w:val="004F16C0"/>
    <w:rsid w:val="004F4D95"/>
    <w:rsid w:val="004F5E5A"/>
    <w:rsid w:val="004F7265"/>
    <w:rsid w:val="00503151"/>
    <w:rsid w:val="00505B26"/>
    <w:rsid w:val="00516987"/>
    <w:rsid w:val="00523E7D"/>
    <w:rsid w:val="00537953"/>
    <w:rsid w:val="005401DA"/>
    <w:rsid w:val="00540D34"/>
    <w:rsid w:val="005411E0"/>
    <w:rsid w:val="00542A6F"/>
    <w:rsid w:val="00557225"/>
    <w:rsid w:val="00562282"/>
    <w:rsid w:val="00565D9D"/>
    <w:rsid w:val="00576CA9"/>
    <w:rsid w:val="00580799"/>
    <w:rsid w:val="00581871"/>
    <w:rsid w:val="0058219F"/>
    <w:rsid w:val="00591118"/>
    <w:rsid w:val="005938DD"/>
    <w:rsid w:val="00597887"/>
    <w:rsid w:val="005A3658"/>
    <w:rsid w:val="005A3BE2"/>
    <w:rsid w:val="005A5EEB"/>
    <w:rsid w:val="005B2385"/>
    <w:rsid w:val="005C0CFF"/>
    <w:rsid w:val="005C214B"/>
    <w:rsid w:val="005D032C"/>
    <w:rsid w:val="005E6762"/>
    <w:rsid w:val="005F1722"/>
    <w:rsid w:val="005F7536"/>
    <w:rsid w:val="00606B47"/>
    <w:rsid w:val="00626B33"/>
    <w:rsid w:val="00641E82"/>
    <w:rsid w:val="00657248"/>
    <w:rsid w:val="00665376"/>
    <w:rsid w:val="00676E26"/>
    <w:rsid w:val="006835E3"/>
    <w:rsid w:val="00691639"/>
    <w:rsid w:val="00691EC4"/>
    <w:rsid w:val="006A0FEB"/>
    <w:rsid w:val="006B2E61"/>
    <w:rsid w:val="006B54FF"/>
    <w:rsid w:val="006B6B08"/>
    <w:rsid w:val="006C28AA"/>
    <w:rsid w:val="006C7D0C"/>
    <w:rsid w:val="006D09E1"/>
    <w:rsid w:val="006D1BAD"/>
    <w:rsid w:val="006D56A9"/>
    <w:rsid w:val="006E3FCB"/>
    <w:rsid w:val="006E61E0"/>
    <w:rsid w:val="006F2301"/>
    <w:rsid w:val="006F4CE8"/>
    <w:rsid w:val="006F5341"/>
    <w:rsid w:val="006F587B"/>
    <w:rsid w:val="007007FF"/>
    <w:rsid w:val="007044EC"/>
    <w:rsid w:val="00711094"/>
    <w:rsid w:val="0071561A"/>
    <w:rsid w:val="00715F12"/>
    <w:rsid w:val="007221DC"/>
    <w:rsid w:val="007250F8"/>
    <w:rsid w:val="007323FE"/>
    <w:rsid w:val="00732D2F"/>
    <w:rsid w:val="00733280"/>
    <w:rsid w:val="00736116"/>
    <w:rsid w:val="00743159"/>
    <w:rsid w:val="007436F7"/>
    <w:rsid w:val="007445A7"/>
    <w:rsid w:val="00760A9D"/>
    <w:rsid w:val="00764FC7"/>
    <w:rsid w:val="0077158A"/>
    <w:rsid w:val="0077689C"/>
    <w:rsid w:val="00776B3E"/>
    <w:rsid w:val="00782615"/>
    <w:rsid w:val="007829F2"/>
    <w:rsid w:val="00796952"/>
    <w:rsid w:val="007977EA"/>
    <w:rsid w:val="007A7815"/>
    <w:rsid w:val="007A7B19"/>
    <w:rsid w:val="007B0616"/>
    <w:rsid w:val="007B1D29"/>
    <w:rsid w:val="007B691D"/>
    <w:rsid w:val="007C16AB"/>
    <w:rsid w:val="007D5848"/>
    <w:rsid w:val="007E28AF"/>
    <w:rsid w:val="007E48CC"/>
    <w:rsid w:val="007E7C37"/>
    <w:rsid w:val="007F37D8"/>
    <w:rsid w:val="007F4FE9"/>
    <w:rsid w:val="007F52EA"/>
    <w:rsid w:val="008157AF"/>
    <w:rsid w:val="00831FC5"/>
    <w:rsid w:val="00835173"/>
    <w:rsid w:val="00840384"/>
    <w:rsid w:val="00844497"/>
    <w:rsid w:val="00846B2E"/>
    <w:rsid w:val="00857B0D"/>
    <w:rsid w:val="0087770C"/>
    <w:rsid w:val="00882694"/>
    <w:rsid w:val="0088545C"/>
    <w:rsid w:val="008964A4"/>
    <w:rsid w:val="008A0C4F"/>
    <w:rsid w:val="008A1348"/>
    <w:rsid w:val="008A58B3"/>
    <w:rsid w:val="008A633E"/>
    <w:rsid w:val="008B506A"/>
    <w:rsid w:val="008D3A67"/>
    <w:rsid w:val="008D7F70"/>
    <w:rsid w:val="008F0C31"/>
    <w:rsid w:val="008F156B"/>
    <w:rsid w:val="00900EA9"/>
    <w:rsid w:val="009076B8"/>
    <w:rsid w:val="00913091"/>
    <w:rsid w:val="009156BC"/>
    <w:rsid w:val="00915D94"/>
    <w:rsid w:val="009174A2"/>
    <w:rsid w:val="009240AE"/>
    <w:rsid w:val="00924145"/>
    <w:rsid w:val="009268B7"/>
    <w:rsid w:val="00931B10"/>
    <w:rsid w:val="00936037"/>
    <w:rsid w:val="009374C7"/>
    <w:rsid w:val="00937CFE"/>
    <w:rsid w:val="00937DCB"/>
    <w:rsid w:val="00942936"/>
    <w:rsid w:val="009435EB"/>
    <w:rsid w:val="00944320"/>
    <w:rsid w:val="00951C00"/>
    <w:rsid w:val="009549AA"/>
    <w:rsid w:val="0097263E"/>
    <w:rsid w:val="00975A9E"/>
    <w:rsid w:val="0098195A"/>
    <w:rsid w:val="009849F6"/>
    <w:rsid w:val="009854E5"/>
    <w:rsid w:val="009B02AA"/>
    <w:rsid w:val="009C2E0F"/>
    <w:rsid w:val="009C491B"/>
    <w:rsid w:val="009C67D5"/>
    <w:rsid w:val="009D5885"/>
    <w:rsid w:val="009F1FF3"/>
    <w:rsid w:val="009F2AB3"/>
    <w:rsid w:val="00A030FF"/>
    <w:rsid w:val="00A040FE"/>
    <w:rsid w:val="00A0746D"/>
    <w:rsid w:val="00A13CA7"/>
    <w:rsid w:val="00A17E25"/>
    <w:rsid w:val="00A3154E"/>
    <w:rsid w:val="00A33816"/>
    <w:rsid w:val="00A33D56"/>
    <w:rsid w:val="00A4591D"/>
    <w:rsid w:val="00A46E2F"/>
    <w:rsid w:val="00A47EFB"/>
    <w:rsid w:val="00A54E6E"/>
    <w:rsid w:val="00A657CB"/>
    <w:rsid w:val="00A761AE"/>
    <w:rsid w:val="00A921D1"/>
    <w:rsid w:val="00A935D1"/>
    <w:rsid w:val="00A93A9F"/>
    <w:rsid w:val="00A959EE"/>
    <w:rsid w:val="00A977E0"/>
    <w:rsid w:val="00AA414E"/>
    <w:rsid w:val="00AA724D"/>
    <w:rsid w:val="00AB0484"/>
    <w:rsid w:val="00AB0606"/>
    <w:rsid w:val="00AB1CD2"/>
    <w:rsid w:val="00AB244D"/>
    <w:rsid w:val="00AB284A"/>
    <w:rsid w:val="00AB4E09"/>
    <w:rsid w:val="00AB5C1C"/>
    <w:rsid w:val="00AC6125"/>
    <w:rsid w:val="00AE376D"/>
    <w:rsid w:val="00AF783E"/>
    <w:rsid w:val="00B14B89"/>
    <w:rsid w:val="00B15C40"/>
    <w:rsid w:val="00B21052"/>
    <w:rsid w:val="00B343F7"/>
    <w:rsid w:val="00B376A6"/>
    <w:rsid w:val="00B4162E"/>
    <w:rsid w:val="00B41F41"/>
    <w:rsid w:val="00B470D0"/>
    <w:rsid w:val="00B47CDB"/>
    <w:rsid w:val="00B47E53"/>
    <w:rsid w:val="00B504A5"/>
    <w:rsid w:val="00B52910"/>
    <w:rsid w:val="00B5336C"/>
    <w:rsid w:val="00B67AAE"/>
    <w:rsid w:val="00B71CAA"/>
    <w:rsid w:val="00B80389"/>
    <w:rsid w:val="00B92F05"/>
    <w:rsid w:val="00BA29AC"/>
    <w:rsid w:val="00BA3865"/>
    <w:rsid w:val="00BB2FBE"/>
    <w:rsid w:val="00BC2FF6"/>
    <w:rsid w:val="00BC4D04"/>
    <w:rsid w:val="00BC5601"/>
    <w:rsid w:val="00BD0AA7"/>
    <w:rsid w:val="00BD1280"/>
    <w:rsid w:val="00BD1A60"/>
    <w:rsid w:val="00BD2DB9"/>
    <w:rsid w:val="00BD3420"/>
    <w:rsid w:val="00BD7042"/>
    <w:rsid w:val="00BD7B52"/>
    <w:rsid w:val="00BE5804"/>
    <w:rsid w:val="00BF26E4"/>
    <w:rsid w:val="00BF36DA"/>
    <w:rsid w:val="00BF48B4"/>
    <w:rsid w:val="00C06194"/>
    <w:rsid w:val="00C130F5"/>
    <w:rsid w:val="00C168A1"/>
    <w:rsid w:val="00C17724"/>
    <w:rsid w:val="00C43C91"/>
    <w:rsid w:val="00C45CE6"/>
    <w:rsid w:val="00C47D14"/>
    <w:rsid w:val="00C47F4B"/>
    <w:rsid w:val="00C546BF"/>
    <w:rsid w:val="00C552C7"/>
    <w:rsid w:val="00C61FEE"/>
    <w:rsid w:val="00C6500D"/>
    <w:rsid w:val="00C735C8"/>
    <w:rsid w:val="00C75EB1"/>
    <w:rsid w:val="00C76063"/>
    <w:rsid w:val="00C8547C"/>
    <w:rsid w:val="00C86E2F"/>
    <w:rsid w:val="00C91090"/>
    <w:rsid w:val="00C922B0"/>
    <w:rsid w:val="00C96826"/>
    <w:rsid w:val="00C9739F"/>
    <w:rsid w:val="00CA1051"/>
    <w:rsid w:val="00CA45D0"/>
    <w:rsid w:val="00CB2A43"/>
    <w:rsid w:val="00CC17AE"/>
    <w:rsid w:val="00CC7B61"/>
    <w:rsid w:val="00CD0F2A"/>
    <w:rsid w:val="00CD42D6"/>
    <w:rsid w:val="00CD6A93"/>
    <w:rsid w:val="00CE3BBB"/>
    <w:rsid w:val="00CF58F3"/>
    <w:rsid w:val="00D01AFD"/>
    <w:rsid w:val="00D06FAD"/>
    <w:rsid w:val="00D104FA"/>
    <w:rsid w:val="00D237DE"/>
    <w:rsid w:val="00D31202"/>
    <w:rsid w:val="00D3267A"/>
    <w:rsid w:val="00D33D16"/>
    <w:rsid w:val="00D34146"/>
    <w:rsid w:val="00D577D3"/>
    <w:rsid w:val="00D750D1"/>
    <w:rsid w:val="00D770D2"/>
    <w:rsid w:val="00D84F11"/>
    <w:rsid w:val="00D91262"/>
    <w:rsid w:val="00D96A63"/>
    <w:rsid w:val="00DB58D7"/>
    <w:rsid w:val="00DC29A4"/>
    <w:rsid w:val="00DC3453"/>
    <w:rsid w:val="00DC7F44"/>
    <w:rsid w:val="00DD2ECF"/>
    <w:rsid w:val="00DF2936"/>
    <w:rsid w:val="00DF7356"/>
    <w:rsid w:val="00E0222F"/>
    <w:rsid w:val="00E02B9F"/>
    <w:rsid w:val="00E17E26"/>
    <w:rsid w:val="00E249C8"/>
    <w:rsid w:val="00E3047C"/>
    <w:rsid w:val="00E3158B"/>
    <w:rsid w:val="00E344BA"/>
    <w:rsid w:val="00E45733"/>
    <w:rsid w:val="00E47CB9"/>
    <w:rsid w:val="00E56846"/>
    <w:rsid w:val="00E720A4"/>
    <w:rsid w:val="00E72AB3"/>
    <w:rsid w:val="00E8003A"/>
    <w:rsid w:val="00E80290"/>
    <w:rsid w:val="00E837EC"/>
    <w:rsid w:val="00E948FE"/>
    <w:rsid w:val="00EA0105"/>
    <w:rsid w:val="00EA4FA7"/>
    <w:rsid w:val="00EA730D"/>
    <w:rsid w:val="00EB0D3D"/>
    <w:rsid w:val="00EB2266"/>
    <w:rsid w:val="00EB2CF1"/>
    <w:rsid w:val="00EC0113"/>
    <w:rsid w:val="00EC1D26"/>
    <w:rsid w:val="00EC49FE"/>
    <w:rsid w:val="00ED71A4"/>
    <w:rsid w:val="00EE6770"/>
    <w:rsid w:val="00EE76DF"/>
    <w:rsid w:val="00EF3538"/>
    <w:rsid w:val="00EF4511"/>
    <w:rsid w:val="00F00584"/>
    <w:rsid w:val="00F0314E"/>
    <w:rsid w:val="00F038EA"/>
    <w:rsid w:val="00F05067"/>
    <w:rsid w:val="00F0535A"/>
    <w:rsid w:val="00F06ADE"/>
    <w:rsid w:val="00F07587"/>
    <w:rsid w:val="00F2248D"/>
    <w:rsid w:val="00F30488"/>
    <w:rsid w:val="00F3458C"/>
    <w:rsid w:val="00F34DEE"/>
    <w:rsid w:val="00F35B45"/>
    <w:rsid w:val="00F36EF9"/>
    <w:rsid w:val="00F37BCC"/>
    <w:rsid w:val="00F5104D"/>
    <w:rsid w:val="00F5288B"/>
    <w:rsid w:val="00F6219B"/>
    <w:rsid w:val="00F81DBF"/>
    <w:rsid w:val="00F83873"/>
    <w:rsid w:val="00F936E2"/>
    <w:rsid w:val="00F96C39"/>
    <w:rsid w:val="00FA4CF3"/>
    <w:rsid w:val="00FA4ED9"/>
    <w:rsid w:val="00FB54A2"/>
    <w:rsid w:val="00FC323C"/>
    <w:rsid w:val="00FD2637"/>
    <w:rsid w:val="00FD6D39"/>
    <w:rsid w:val="00FD7062"/>
    <w:rsid w:val="00FD728D"/>
    <w:rsid w:val="00FE4CFD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69B6D297-E84C-4289-91B1-5FAA322D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2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724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02429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iPriority w:val="9"/>
    <w:qFormat/>
    <w:rsid w:val="00EB2CF1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2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AA724D"/>
    <w:rPr>
      <w:sz w:val="16"/>
    </w:rPr>
  </w:style>
  <w:style w:type="character" w:customStyle="1" w:styleId="a4">
    <w:name w:val="Основной текст Знак"/>
    <w:basedOn w:val="a0"/>
    <w:link w:val="a3"/>
    <w:rsid w:val="00AA724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AA724D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1">
    <w:name w:val="заголовок 2"/>
    <w:basedOn w:val="a"/>
    <w:next w:val="a"/>
    <w:rsid w:val="00AA724D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AA724D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AA724D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AA724D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22">
    <w:name w:val="Body Text 2"/>
    <w:basedOn w:val="a"/>
    <w:link w:val="23"/>
    <w:uiPriority w:val="99"/>
    <w:rsid w:val="00AA724D"/>
    <w:pPr>
      <w:autoSpaceDE w:val="0"/>
      <w:autoSpaceDN w:val="0"/>
      <w:jc w:val="both"/>
    </w:pPr>
    <w:rPr>
      <w:rFonts w:eastAsia="PMingLiU"/>
    </w:rPr>
  </w:style>
  <w:style w:type="character" w:customStyle="1" w:styleId="23">
    <w:name w:val="Основной текст 2 Знак"/>
    <w:basedOn w:val="a0"/>
    <w:link w:val="22"/>
    <w:uiPriority w:val="99"/>
    <w:rsid w:val="00AA724D"/>
    <w:rPr>
      <w:rFonts w:ascii="Times New Roman" w:eastAsia="PMingLiU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7323FE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7323F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3154E"/>
    <w:pPr>
      <w:ind w:left="720"/>
      <w:contextualSpacing/>
    </w:pPr>
  </w:style>
  <w:style w:type="character" w:customStyle="1" w:styleId="12">
    <w:name w:val="Основной текст1"/>
    <w:basedOn w:val="a0"/>
    <w:link w:val="24"/>
    <w:rsid w:val="0040669C"/>
    <w:rPr>
      <w:sz w:val="18"/>
      <w:szCs w:val="18"/>
      <w:shd w:val="clear" w:color="auto" w:fill="FFFFFF"/>
    </w:rPr>
  </w:style>
  <w:style w:type="paragraph" w:customStyle="1" w:styleId="24">
    <w:name w:val="Основной текст2"/>
    <w:basedOn w:val="a"/>
    <w:link w:val="12"/>
    <w:rsid w:val="0040669C"/>
    <w:pPr>
      <w:shd w:val="clear" w:color="auto" w:fill="FFFFFF"/>
      <w:spacing w:line="0" w:lineRule="atLeast"/>
    </w:pPr>
    <w:rPr>
      <w:rFonts w:ascii="Calibri" w:eastAsia="Calibri" w:hAnsi="Calibri"/>
      <w:sz w:val="18"/>
      <w:szCs w:val="18"/>
      <w:lang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BB2F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B2F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rsid w:val="00BB2FB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BB2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01595F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159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B2CF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32">
    <w:name w:val="Стиль3"/>
    <w:basedOn w:val="a"/>
    <w:rsid w:val="0002429F"/>
    <w:pPr>
      <w:spacing w:before="80" w:after="40" w:line="264" w:lineRule="auto"/>
      <w:ind w:firstLine="425"/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2429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Body Text Indent"/>
    <w:basedOn w:val="a"/>
    <w:semiHidden/>
    <w:unhideWhenUsed/>
    <w:rsid w:val="004F7265"/>
    <w:pPr>
      <w:spacing w:after="120"/>
      <w:ind w:left="283"/>
    </w:pPr>
  </w:style>
  <w:style w:type="paragraph" w:styleId="ab">
    <w:name w:val="Balloon Text"/>
    <w:basedOn w:val="a"/>
    <w:link w:val="ac"/>
    <w:semiHidden/>
    <w:rsid w:val="008403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840384"/>
    <w:rPr>
      <w:rFonts w:ascii="Tahoma" w:eastAsia="Times New Roman" w:hAnsi="Tahoma" w:cs="Tahoma"/>
      <w:sz w:val="16"/>
      <w:szCs w:val="16"/>
    </w:rPr>
  </w:style>
  <w:style w:type="table" w:styleId="ad">
    <w:name w:val="Table Grid"/>
    <w:basedOn w:val="a1"/>
    <w:uiPriority w:val="59"/>
    <w:rsid w:val="00E47C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basedOn w:val="a0"/>
    <w:uiPriority w:val="99"/>
    <w:semiHidden/>
    <w:unhideWhenUsed/>
    <w:rsid w:val="009C67D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E32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328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normy.by/ips.php?6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CF59-3E9B-47AB-9EE4-2F29E261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7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/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creator>Savonchik</dc:creator>
  <cp:lastModifiedBy>401-3</cp:lastModifiedBy>
  <cp:revision>15</cp:revision>
  <cp:lastPrinted>2021-05-12T07:44:00Z</cp:lastPrinted>
  <dcterms:created xsi:type="dcterms:W3CDTF">2021-05-05T06:53:00Z</dcterms:created>
  <dcterms:modified xsi:type="dcterms:W3CDTF">2026-04-03T06:04:00Z</dcterms:modified>
</cp:coreProperties>
</file>