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E10FA3" w:rsidRPr="00D15BE2" w:rsidTr="00E10FA3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A3" w:rsidRPr="00E10FA3" w:rsidRDefault="00E10FA3" w:rsidP="00E10FA3">
            <w:pPr>
              <w:pStyle w:val="ac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  <w:r w:rsidRPr="00E10FA3">
              <w:rPr>
                <w:b/>
                <w:sz w:val="18"/>
                <w:szCs w:val="18"/>
              </w:rPr>
              <w:t>Дорожно-строительные материалы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E10FA3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1.1</w:t>
            </w:r>
            <w:r w:rsidR="000E1875" w:rsidRPr="00C42A83">
              <w:rPr>
                <w:sz w:val="18"/>
                <w:szCs w:val="18"/>
              </w:rPr>
              <w:t xml:space="preserve"> Песок для строительных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8736-2014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2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 и модуль крупности,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3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глины в комках,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пылевидных и глинистых частиц,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5.3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9.1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Влажность,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 xml:space="preserve">10 </w:t>
            </w:r>
          </w:p>
          <w:p w:rsidR="00E10FA3" w:rsidRPr="00C42A83" w:rsidRDefault="00E10FA3" w:rsidP="000E1875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8735-88</w:t>
            </w:r>
          </w:p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8269.0-97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1.2</w:t>
            </w:r>
            <w:r w:rsidR="000E1875" w:rsidRPr="00C42A83">
              <w:rPr>
                <w:sz w:val="18"/>
                <w:szCs w:val="18"/>
              </w:rPr>
              <w:t xml:space="preserve"> Щебень и гравий из плотных горных пород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8267-93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4.2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4.3</w:t>
            </w:r>
          </w:p>
          <w:p w:rsidR="000E1875" w:rsidRPr="00C42A83" w:rsidRDefault="000E1875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Содержание пылевидных и глинистых частиц, </w:t>
            </w:r>
            <w:r w:rsidR="00E43662">
              <w:rPr>
                <w:sz w:val="18"/>
                <w:szCs w:val="18"/>
              </w:rPr>
              <w:br/>
            </w:r>
            <w:r w:rsidRPr="00C42A83">
              <w:rPr>
                <w:sz w:val="18"/>
                <w:szCs w:val="18"/>
              </w:rPr>
              <w:t>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4.5.1,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4.5.3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глины в комках,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4.6</w:t>
            </w:r>
          </w:p>
          <w:p w:rsidR="000E1875" w:rsidRPr="00C42A83" w:rsidRDefault="000E1875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зерен пластинчатой (лещадной)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и игловатой формы,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4.7.1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зерен слабых пород, п. 4.9</w:t>
            </w:r>
          </w:p>
          <w:p w:rsidR="000E1875" w:rsidRPr="00C42A83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 (фр. до 20мм),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4.17.1</w:t>
            </w:r>
          </w:p>
          <w:p w:rsidR="000E1875" w:rsidRPr="00C42A83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Влажность,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4.19</w:t>
            </w:r>
          </w:p>
          <w:p w:rsidR="00E10FA3" w:rsidRPr="00C42A83" w:rsidRDefault="00E10FA3" w:rsidP="000E1875">
            <w:pPr>
              <w:spacing w:line="233" w:lineRule="auto"/>
              <w:ind w:left="72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8269.0-97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1.3 </w:t>
            </w:r>
            <w:r w:rsidR="000E1875" w:rsidRPr="00C42A83">
              <w:rPr>
                <w:sz w:val="18"/>
                <w:szCs w:val="18"/>
              </w:rPr>
              <w:t xml:space="preserve">Смеси </w:t>
            </w:r>
          </w:p>
          <w:p w:rsidR="000E1875" w:rsidRPr="00C42A83" w:rsidRDefault="000E1875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песчано-гравийные </w:t>
            </w:r>
          </w:p>
          <w:p w:rsidR="000E1875" w:rsidRPr="00C42A83" w:rsidRDefault="000E1875" w:rsidP="000E1875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23735-2014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</w:t>
            </w:r>
          </w:p>
          <w:p w:rsidR="000E1875" w:rsidRPr="00C42A83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0E1875" w:rsidRPr="00C42A83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глины в комках</w:t>
            </w:r>
          </w:p>
          <w:p w:rsidR="000E1875" w:rsidRPr="00C42A83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</w:t>
            </w:r>
            <w:r w:rsidR="004A662C">
              <w:rPr>
                <w:sz w:val="18"/>
                <w:szCs w:val="18"/>
              </w:rPr>
              <w:t xml:space="preserve"> (фр. до 20мм)</w:t>
            </w:r>
          </w:p>
          <w:p w:rsidR="00E10FA3" w:rsidRPr="00C42A83" w:rsidRDefault="00E10FA3" w:rsidP="000E1875">
            <w:pPr>
              <w:spacing w:line="233" w:lineRule="auto"/>
              <w:ind w:left="7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23735-2014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8269.0-97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8735-88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1.4 </w:t>
            </w:r>
            <w:r w:rsidR="000E1875" w:rsidRPr="00C42A83">
              <w:rPr>
                <w:sz w:val="18"/>
                <w:szCs w:val="18"/>
              </w:rPr>
              <w:t xml:space="preserve">Смеси </w:t>
            </w:r>
          </w:p>
          <w:p w:rsidR="000E1875" w:rsidRPr="00C42A83" w:rsidRDefault="000E1875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щебеночно-гравийно-песчаные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2318-2013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</w:t>
            </w:r>
          </w:p>
          <w:p w:rsidR="000E1875" w:rsidRPr="00C42A83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0E1875" w:rsidRPr="00C42A83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глины в комках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зерен пластинчатой (лещадной)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и игловатой формы</w:t>
            </w:r>
          </w:p>
          <w:p w:rsidR="00E10FA3" w:rsidRPr="00C42A83" w:rsidRDefault="000E1875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</w:t>
            </w:r>
            <w:r w:rsidR="004A662C">
              <w:rPr>
                <w:sz w:val="18"/>
                <w:szCs w:val="18"/>
              </w:rPr>
              <w:t xml:space="preserve"> (фр. до 20мм)</w:t>
            </w:r>
          </w:p>
          <w:p w:rsidR="004179DF" w:rsidRPr="00C42A83" w:rsidRDefault="004179DF" w:rsidP="00E10FA3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2318-2013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8269.0-97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8735-88</w:t>
            </w:r>
          </w:p>
          <w:p w:rsidR="000E1875" w:rsidRPr="00C42A83" w:rsidRDefault="000E1875" w:rsidP="000E1875">
            <w:pPr>
              <w:rPr>
                <w:sz w:val="18"/>
                <w:szCs w:val="18"/>
              </w:rPr>
            </w:pP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1.5</w:t>
            </w:r>
            <w:r w:rsidR="000E1875" w:rsidRPr="00C42A83">
              <w:rPr>
                <w:sz w:val="18"/>
                <w:szCs w:val="18"/>
              </w:rPr>
              <w:t xml:space="preserve"> Эмульсия битумная </w:t>
            </w:r>
          </w:p>
          <w:p w:rsidR="000E1875" w:rsidRPr="00C42A83" w:rsidRDefault="000E1875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катионная</w:t>
            </w:r>
          </w:p>
          <w:p w:rsidR="004179DF" w:rsidRPr="00C42A83" w:rsidRDefault="004179DF" w:rsidP="00E10FA3">
            <w:pPr>
              <w:ind w:right="-70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1245-2015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1245-2015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1.6 </w:t>
            </w:r>
            <w:r w:rsidR="000E1875" w:rsidRPr="00C42A83">
              <w:rPr>
                <w:sz w:val="18"/>
                <w:szCs w:val="18"/>
              </w:rPr>
              <w:t xml:space="preserve">Битумы </w:t>
            </w:r>
          </w:p>
          <w:p w:rsidR="000E1875" w:rsidRPr="00C42A83" w:rsidRDefault="000E1875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нефтяные</w:t>
            </w:r>
          </w:p>
          <w:p w:rsidR="004179DF" w:rsidRPr="00C42A83" w:rsidRDefault="004179DF" w:rsidP="000E1875">
            <w:pPr>
              <w:ind w:right="-70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22245-90</w:t>
            </w:r>
          </w:p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1062-97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</w:t>
            </w:r>
          </w:p>
          <w:p w:rsidR="000E1875" w:rsidRPr="00C42A83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22245-90</w:t>
            </w:r>
          </w:p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2517-2012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E10FA3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1.7 </w:t>
            </w:r>
            <w:r w:rsidR="000E1875" w:rsidRPr="00C42A83">
              <w:rPr>
                <w:sz w:val="18"/>
                <w:szCs w:val="18"/>
              </w:rPr>
              <w:t xml:space="preserve"> Порошок </w:t>
            </w:r>
          </w:p>
          <w:p w:rsidR="000E1875" w:rsidRPr="00C42A83" w:rsidRDefault="000E1875" w:rsidP="000E1875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минеральный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16557-2005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6.12</w:t>
            </w:r>
          </w:p>
          <w:p w:rsidR="000E1875" w:rsidRPr="00C42A83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7.2</w:t>
            </w:r>
          </w:p>
          <w:p w:rsidR="00E10FA3" w:rsidRPr="00C42A83" w:rsidRDefault="000E1875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Влажность,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7.10</w:t>
            </w:r>
          </w:p>
          <w:p w:rsidR="004179DF" w:rsidRPr="00C42A83" w:rsidRDefault="004179DF" w:rsidP="004179DF">
            <w:pPr>
              <w:spacing w:line="233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C42A83" w:rsidRDefault="000E1875" w:rsidP="000E1875">
            <w:pPr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16557-2005</w:t>
            </w:r>
          </w:p>
        </w:tc>
      </w:tr>
      <w:tr w:rsidR="00E10FA3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1.8 Грунты</w:t>
            </w:r>
          </w:p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</w:p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943-2007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</w:t>
            </w:r>
          </w:p>
          <w:p w:rsidR="00E10FA3" w:rsidRPr="00C42A83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Влажность,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="0082710E">
              <w:rPr>
                <w:sz w:val="18"/>
                <w:szCs w:val="18"/>
              </w:rPr>
              <w:t>5</w:t>
            </w:r>
          </w:p>
          <w:p w:rsidR="00E10FA3" w:rsidRPr="00C42A83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Плотность,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="0082710E">
              <w:rPr>
                <w:sz w:val="18"/>
                <w:szCs w:val="18"/>
              </w:rPr>
              <w:t>9</w:t>
            </w:r>
          </w:p>
          <w:p w:rsidR="00E10FA3" w:rsidRPr="00C42A83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Степень уплотнения грунтов земляных сооружений</w:t>
            </w:r>
          </w:p>
          <w:p w:rsidR="004179DF" w:rsidRPr="00C42A83" w:rsidRDefault="004179DF" w:rsidP="00E10FA3">
            <w:pPr>
              <w:spacing w:line="233" w:lineRule="auto"/>
              <w:ind w:left="7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12071-2014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5180-2015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2176-2011</w:t>
            </w:r>
          </w:p>
        </w:tc>
      </w:tr>
    </w:tbl>
    <w:p w:rsidR="008A21F5" w:rsidRDefault="008A21F5" w:rsidP="00DF6E05">
      <w:pPr>
        <w:ind w:left="-108"/>
        <w:rPr>
          <w:sz w:val="16"/>
          <w:szCs w:val="16"/>
        </w:rPr>
        <w:sectPr w:rsidR="008A21F5" w:rsidSect="008A21F5">
          <w:headerReference w:type="default" r:id="rId8"/>
          <w:footerReference w:type="default" r:id="rId9"/>
          <w:pgSz w:w="11906" w:h="16838"/>
          <w:pgMar w:top="1134" w:right="1134" w:bottom="1134" w:left="1134" w:header="568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E10FA3" w:rsidRPr="00C42A83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E10FA3">
            <w:pPr>
              <w:ind w:right="-87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lastRenderedPageBreak/>
              <w:t xml:space="preserve">1.9 Смеси </w:t>
            </w:r>
          </w:p>
          <w:p w:rsidR="00E10FA3" w:rsidRPr="00C42A83" w:rsidRDefault="00E10FA3" w:rsidP="00E10FA3">
            <w:pPr>
              <w:ind w:right="-87"/>
              <w:rPr>
                <w:color w:val="FF0000"/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асфальтобетонные и асфальтобетон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1033-2016</w:t>
            </w:r>
          </w:p>
          <w:p w:rsidR="00E10FA3" w:rsidRPr="00C42A83" w:rsidRDefault="00E10FA3" w:rsidP="00E10FA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 смеси и асфальтобетона,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4</w:t>
            </w:r>
          </w:p>
          <w:p w:rsidR="00E10FA3" w:rsidRPr="00C42A83" w:rsidRDefault="00E10FA3" w:rsidP="00E10FA3">
            <w:pPr>
              <w:ind w:left="214" w:hanging="14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Приготовление смесей в лаборатории,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5</w:t>
            </w:r>
          </w:p>
          <w:p w:rsidR="00E10FA3" w:rsidRPr="00C42A83" w:rsidRDefault="00E10FA3" w:rsidP="00E43662">
            <w:pPr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Изготовление образцов  из смеси (прессованием), </w:t>
            </w:r>
            <w:r w:rsidR="00E43662">
              <w:rPr>
                <w:sz w:val="18"/>
                <w:szCs w:val="18"/>
              </w:rPr>
              <w:br/>
            </w:r>
            <w:r w:rsidRPr="00C42A83">
              <w:rPr>
                <w:sz w:val="18"/>
                <w:szCs w:val="18"/>
              </w:rPr>
              <w:t>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6.3</w:t>
            </w:r>
          </w:p>
          <w:p w:rsidR="00E10FA3" w:rsidRPr="00C42A83" w:rsidRDefault="00E10FA3" w:rsidP="00E43662">
            <w:pPr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Определение средней плотности асфальтобетона, </w:t>
            </w:r>
            <w:r w:rsidR="00E43662">
              <w:rPr>
                <w:sz w:val="18"/>
                <w:szCs w:val="18"/>
              </w:rPr>
              <w:br/>
            </w:r>
            <w:r w:rsidRPr="00C42A83">
              <w:rPr>
                <w:sz w:val="18"/>
                <w:szCs w:val="18"/>
              </w:rPr>
              <w:t>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8.1</w:t>
            </w:r>
          </w:p>
          <w:p w:rsidR="00E10FA3" w:rsidRPr="00C42A83" w:rsidRDefault="00E10FA3" w:rsidP="00E10FA3">
            <w:pPr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Определение средней плотности минеральной части асфальтобетона,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8.2</w:t>
            </w:r>
          </w:p>
          <w:p w:rsidR="00E10FA3" w:rsidRPr="00C42A83" w:rsidRDefault="00E10FA3" w:rsidP="00E10FA3">
            <w:pPr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Определение содержания вяжущего методом выжигания,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8.17.4</w:t>
            </w:r>
          </w:p>
          <w:p w:rsidR="00E10FA3" w:rsidRPr="00C42A83" w:rsidRDefault="00E10FA3" w:rsidP="00E10FA3">
            <w:pPr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 минеральной части смеси,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8.17.7</w:t>
            </w:r>
          </w:p>
          <w:p w:rsidR="00E10FA3" w:rsidRPr="00C42A83" w:rsidRDefault="00E10FA3" w:rsidP="00E10FA3">
            <w:pPr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Температура готовой смеси,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5.10</w:t>
            </w:r>
          </w:p>
          <w:p w:rsidR="00E10FA3" w:rsidRPr="00C42A83" w:rsidRDefault="00E10FA3" w:rsidP="00E10FA3">
            <w:pPr>
              <w:ind w:left="72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1115-2013</w:t>
            </w: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C42A83" w:rsidRDefault="00E10FA3" w:rsidP="00E10FA3">
            <w:pPr>
              <w:jc w:val="both"/>
              <w:rPr>
                <w:color w:val="FF0000"/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1033-2016</w:t>
            </w:r>
          </w:p>
        </w:tc>
      </w:tr>
      <w:tr w:rsidR="00E10FA3" w:rsidRPr="00C42A83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1.10 Материалы </w:t>
            </w:r>
            <w:proofErr w:type="spellStart"/>
            <w:r w:rsidRPr="00C42A83">
              <w:rPr>
                <w:sz w:val="18"/>
                <w:szCs w:val="18"/>
              </w:rPr>
              <w:t>противогололедные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1158-2013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Отбор проб,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8.2</w:t>
            </w:r>
          </w:p>
          <w:p w:rsidR="00E10FA3" w:rsidRPr="00C42A83" w:rsidRDefault="00E10FA3" w:rsidP="00E43662">
            <w:pPr>
              <w:spacing w:line="233" w:lineRule="auto"/>
              <w:ind w:left="72"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Внешний вид </w:t>
            </w:r>
            <w:proofErr w:type="spellStart"/>
            <w:r w:rsidRPr="00C42A83">
              <w:rPr>
                <w:sz w:val="18"/>
                <w:szCs w:val="18"/>
              </w:rPr>
              <w:t>противогололедных</w:t>
            </w:r>
            <w:proofErr w:type="spellEnd"/>
            <w:r w:rsidRPr="00C42A83">
              <w:rPr>
                <w:sz w:val="18"/>
                <w:szCs w:val="18"/>
              </w:rPr>
              <w:t xml:space="preserve"> материалов,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8.3</w:t>
            </w:r>
          </w:p>
          <w:p w:rsidR="00E10FA3" w:rsidRPr="00C42A83" w:rsidRDefault="00E10FA3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Содержание зерен </w:t>
            </w:r>
            <w:proofErr w:type="spellStart"/>
            <w:r w:rsidRPr="00C42A83">
              <w:rPr>
                <w:sz w:val="18"/>
                <w:szCs w:val="18"/>
              </w:rPr>
              <w:t>противогололедного</w:t>
            </w:r>
            <w:proofErr w:type="spellEnd"/>
            <w:r w:rsidRPr="00C42A83">
              <w:rPr>
                <w:sz w:val="18"/>
                <w:szCs w:val="18"/>
              </w:rPr>
              <w:t xml:space="preserve"> материала,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8.4</w:t>
            </w:r>
          </w:p>
          <w:p w:rsidR="00E10FA3" w:rsidRPr="00C42A83" w:rsidRDefault="00E10FA3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Содержание </w:t>
            </w:r>
            <w:proofErr w:type="spellStart"/>
            <w:r w:rsidRPr="00C42A83">
              <w:rPr>
                <w:sz w:val="18"/>
                <w:szCs w:val="18"/>
              </w:rPr>
              <w:t>противогололедного</w:t>
            </w:r>
            <w:proofErr w:type="spellEnd"/>
            <w:r w:rsidRPr="00C42A83">
              <w:rPr>
                <w:sz w:val="18"/>
                <w:szCs w:val="18"/>
              </w:rPr>
              <w:t xml:space="preserve"> реагента (водорастворимых веществ), пылевидных и глинистых частиц,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8.5</w:t>
            </w:r>
          </w:p>
          <w:p w:rsidR="00E10FA3" w:rsidRPr="00C42A83" w:rsidRDefault="00E10FA3" w:rsidP="00E10FA3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плотность, п. 8.12</w:t>
            </w:r>
          </w:p>
          <w:p w:rsidR="00E10FA3" w:rsidRPr="00C42A83" w:rsidRDefault="00E10FA3" w:rsidP="00E10FA3">
            <w:pPr>
              <w:spacing w:line="233" w:lineRule="auto"/>
              <w:ind w:left="72"/>
              <w:rPr>
                <w:color w:val="000000"/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Влажность, п.</w:t>
            </w:r>
            <w:r w:rsidR="00E43662">
              <w:rPr>
                <w:sz w:val="18"/>
                <w:szCs w:val="18"/>
              </w:rPr>
              <w:t xml:space="preserve"> </w:t>
            </w:r>
            <w:r w:rsidRPr="00C42A83">
              <w:rPr>
                <w:sz w:val="18"/>
                <w:szCs w:val="18"/>
              </w:rPr>
              <w:t>8.13</w:t>
            </w:r>
            <w:r w:rsidRPr="00C42A83">
              <w:rPr>
                <w:color w:val="000000"/>
                <w:sz w:val="18"/>
                <w:szCs w:val="18"/>
              </w:rPr>
              <w:t xml:space="preserve"> </w:t>
            </w:r>
          </w:p>
          <w:p w:rsidR="00E10FA3" w:rsidRPr="00C42A83" w:rsidRDefault="00E10FA3" w:rsidP="00E10FA3">
            <w:pPr>
              <w:spacing w:line="233" w:lineRule="auto"/>
              <w:ind w:left="72"/>
              <w:rPr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1158-2013</w:t>
            </w:r>
          </w:p>
          <w:p w:rsidR="00E10FA3" w:rsidRPr="00C42A83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8269.0-97</w:t>
            </w:r>
          </w:p>
          <w:p w:rsidR="00E10FA3" w:rsidRPr="00C42A83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8735-88</w:t>
            </w:r>
          </w:p>
        </w:tc>
      </w:tr>
      <w:tr w:rsidR="00E10FA3" w:rsidRPr="00C42A83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1.11 </w:t>
            </w:r>
            <w:proofErr w:type="spellStart"/>
            <w:r w:rsidRPr="00C42A83">
              <w:rPr>
                <w:sz w:val="18"/>
                <w:szCs w:val="18"/>
              </w:rPr>
              <w:t>Асфальтогранулят</w:t>
            </w:r>
            <w:proofErr w:type="spellEnd"/>
            <w:r w:rsidRPr="00C42A83">
              <w:rPr>
                <w:sz w:val="18"/>
                <w:szCs w:val="18"/>
              </w:rPr>
              <w:t xml:space="preserve"> для транспортного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1705-2015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Отбор проб 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Насыпная плотность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1705-2015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ГОСТ8269.0-97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ГОСТ 8735-88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</w:p>
        </w:tc>
      </w:tr>
      <w:tr w:rsidR="00E10FA3" w:rsidRPr="00C42A83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1.12 Смес</w:t>
            </w:r>
            <w:r w:rsidR="00ED3710" w:rsidRPr="00C42A83">
              <w:rPr>
                <w:sz w:val="18"/>
                <w:szCs w:val="18"/>
              </w:rPr>
              <w:t>и</w:t>
            </w:r>
            <w:r w:rsidRPr="00C42A83">
              <w:rPr>
                <w:sz w:val="18"/>
                <w:szCs w:val="18"/>
              </w:rPr>
              <w:t xml:space="preserve"> </w:t>
            </w:r>
          </w:p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  <w:proofErr w:type="gramStart"/>
            <w:r w:rsidRPr="00C42A83">
              <w:rPr>
                <w:sz w:val="18"/>
                <w:szCs w:val="18"/>
              </w:rPr>
              <w:t>органо-минеральн</w:t>
            </w:r>
            <w:r w:rsidR="00ED3710" w:rsidRPr="00C42A83">
              <w:rPr>
                <w:sz w:val="18"/>
                <w:szCs w:val="18"/>
              </w:rPr>
              <w:t>ые</w:t>
            </w:r>
            <w:proofErr w:type="gramEnd"/>
          </w:p>
          <w:p w:rsidR="00E10FA3" w:rsidRPr="00C42A83" w:rsidRDefault="00E10FA3" w:rsidP="00E10FA3">
            <w:pPr>
              <w:ind w:right="-70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(холодная)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1345-2002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 xml:space="preserve">Отбор проб 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Однородность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Зерновой состав минеральной части смеси</w:t>
            </w:r>
          </w:p>
          <w:p w:rsidR="00E10FA3" w:rsidRPr="00C42A83" w:rsidRDefault="00E10FA3" w:rsidP="00E10FA3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1345-2002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  <w:r w:rsidRPr="00C42A83">
              <w:rPr>
                <w:sz w:val="18"/>
                <w:szCs w:val="18"/>
              </w:rPr>
              <w:t>СТБ 1115-2013</w:t>
            </w:r>
          </w:p>
          <w:p w:rsidR="00E10FA3" w:rsidRPr="00C42A83" w:rsidRDefault="00E10FA3" w:rsidP="00E10FA3">
            <w:pPr>
              <w:jc w:val="both"/>
              <w:rPr>
                <w:sz w:val="18"/>
                <w:szCs w:val="18"/>
              </w:rPr>
            </w:pPr>
          </w:p>
        </w:tc>
      </w:tr>
      <w:tr w:rsidR="00E10FA3" w:rsidRPr="00C42A83" w:rsidTr="008A21F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C42A83" w:rsidRDefault="00E10FA3" w:rsidP="00E10FA3">
            <w:pPr>
              <w:pStyle w:val="ac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  <w:r w:rsidRPr="00C42A83">
              <w:rPr>
                <w:b/>
                <w:sz w:val="18"/>
                <w:szCs w:val="18"/>
              </w:rPr>
              <w:t>Автомобильные дороги</w:t>
            </w:r>
          </w:p>
        </w:tc>
      </w:tr>
      <w:tr w:rsidR="00E10FA3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663F65" w:rsidRDefault="004179DF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 xml:space="preserve">2.1 </w:t>
            </w:r>
            <w:r w:rsidR="00E10FA3" w:rsidRPr="00663F65">
              <w:rPr>
                <w:sz w:val="18"/>
                <w:szCs w:val="18"/>
              </w:rPr>
              <w:t>Сооружение земляного по</w:t>
            </w:r>
            <w:r w:rsidR="00ED3710" w:rsidRPr="00663F65">
              <w:rPr>
                <w:sz w:val="18"/>
                <w:szCs w:val="18"/>
              </w:rPr>
              <w:t>лотна</w:t>
            </w:r>
          </w:p>
          <w:p w:rsidR="00E10FA3" w:rsidRPr="00663F65" w:rsidRDefault="00E10FA3" w:rsidP="00663F6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663F65" w:rsidRDefault="004179DF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663F65" w:rsidRDefault="00E10FA3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Положение оси дороги в плане</w:t>
            </w:r>
          </w:p>
          <w:p w:rsidR="00E10FA3" w:rsidRPr="00663F65" w:rsidRDefault="00E10FA3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 xml:space="preserve">Высотные отметки </w:t>
            </w:r>
          </w:p>
          <w:p w:rsidR="00E10FA3" w:rsidRPr="00663F65" w:rsidRDefault="00E10FA3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Толщина слоя отсыпки грунта в насыпь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Толщина слоя отсыпки растительного грунта на откосах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Коэффициент уплотнения грунта в основании, каждом слое насыпи и на обочинах, в конусах и насыпях за устоями мостовых сооружений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Расстояние между осью и бровкой насыпи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Поперечный уклон поверхности земляного полотна и обочин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Крутизна откосов насыпей и выемок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Влажность грунта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Однородность грунта, отсыпаемого в слои насыпи и на обочинах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Размер и содержание мерзлых комьев в отсыпаемом грунте</w:t>
            </w:r>
          </w:p>
          <w:p w:rsidR="00E10FA3" w:rsidRPr="00663F65" w:rsidRDefault="00E10FA3" w:rsidP="00663F65">
            <w:pPr>
              <w:jc w:val="both"/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Качество очистки нижележащего слоя от снега и льда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663F65" w:rsidRDefault="004179DF" w:rsidP="00663F65">
            <w:pPr>
              <w:rPr>
                <w:sz w:val="18"/>
                <w:szCs w:val="18"/>
              </w:rPr>
            </w:pPr>
            <w:r w:rsidRPr="00663F65">
              <w:rPr>
                <w:sz w:val="18"/>
                <w:szCs w:val="18"/>
              </w:rPr>
              <w:t>ТКП 059.1-2020</w:t>
            </w:r>
          </w:p>
        </w:tc>
      </w:tr>
    </w:tbl>
    <w:p w:rsidR="008A21F5" w:rsidRDefault="008A21F5" w:rsidP="003867A2">
      <w:pPr>
        <w:ind w:left="-108"/>
        <w:rPr>
          <w:sz w:val="16"/>
          <w:szCs w:val="16"/>
        </w:rPr>
        <w:sectPr w:rsidR="008A21F5" w:rsidSect="008A21F5">
          <w:headerReference w:type="default" r:id="rId10"/>
          <w:pgSz w:w="11906" w:h="16838"/>
          <w:pgMar w:top="1134" w:right="1134" w:bottom="993" w:left="1134" w:header="709" w:footer="295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4179DF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4179DF" w:rsidP="000E1875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F65" w:rsidRPr="008F169A" w:rsidRDefault="00663F65" w:rsidP="00663F65">
            <w:pPr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Поперечные размеры дна канав и кюветов</w:t>
            </w:r>
          </w:p>
          <w:p w:rsidR="00663F65" w:rsidRPr="008F169A" w:rsidRDefault="00663F65" w:rsidP="00663F65">
            <w:pPr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Глубина канав и кюветов </w:t>
            </w:r>
          </w:p>
          <w:p w:rsidR="00663F65" w:rsidRPr="008F169A" w:rsidRDefault="00663F65" w:rsidP="00663F6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Поперечные размеры дренажей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Продольные уклоны канав и дренажей 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Ширина берм</w:t>
            </w:r>
          </w:p>
          <w:p w:rsidR="004179DF" w:rsidRPr="00E669EB" w:rsidRDefault="004179DF" w:rsidP="000E1875">
            <w:pPr>
              <w:pStyle w:val="a3"/>
              <w:spacing w:line="180" w:lineRule="exact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915248" w:rsidRDefault="004179DF" w:rsidP="000E1875">
            <w:pPr>
              <w:rPr>
                <w:sz w:val="18"/>
                <w:szCs w:val="18"/>
              </w:rPr>
            </w:pPr>
          </w:p>
        </w:tc>
      </w:tr>
      <w:tr w:rsidR="000E1875" w:rsidRPr="00D15BE2" w:rsidTr="008A21F5">
        <w:trPr>
          <w:trHeight w:val="15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ED3710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  <w:r w:rsidR="004179DF" w:rsidRPr="004179DF">
              <w:rPr>
                <w:sz w:val="18"/>
                <w:szCs w:val="18"/>
              </w:rPr>
              <w:t>Устройство щебеночных, гравийных оснований и по</w:t>
            </w:r>
            <w:r>
              <w:rPr>
                <w:sz w:val="18"/>
                <w:szCs w:val="18"/>
              </w:rPr>
              <w:t>крытий</w:t>
            </w:r>
          </w:p>
          <w:p w:rsidR="000E1875" w:rsidRPr="004179DF" w:rsidRDefault="000E1875" w:rsidP="004179DF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4179DF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Высотные отметки по оси дороги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Ширина слоя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Толщина слоя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Ровность поверхности 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Поперечный уклон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Влажность щебня и щебеночной смеси</w:t>
            </w:r>
          </w:p>
          <w:p w:rsidR="000E1875" w:rsidRPr="008F169A" w:rsidRDefault="000E1875" w:rsidP="000E187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Окончание процесса уплотнения слоя</w:t>
            </w:r>
          </w:p>
          <w:p w:rsidR="000E1875" w:rsidRPr="00E669EB" w:rsidRDefault="000E1875" w:rsidP="00663F65">
            <w:pPr>
              <w:spacing w:line="180" w:lineRule="exact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915248" w:rsidRDefault="000E1875" w:rsidP="000E1875">
            <w:pPr>
              <w:rPr>
                <w:sz w:val="18"/>
                <w:szCs w:val="18"/>
              </w:rPr>
            </w:pPr>
            <w:r w:rsidRPr="00915248">
              <w:rPr>
                <w:sz w:val="18"/>
                <w:szCs w:val="18"/>
              </w:rPr>
              <w:t>ТКП 059.1-2020</w:t>
            </w:r>
          </w:p>
          <w:p w:rsidR="000E1875" w:rsidRPr="00915248" w:rsidRDefault="000E1875" w:rsidP="000E1875">
            <w:pPr>
              <w:rPr>
                <w:sz w:val="18"/>
                <w:szCs w:val="18"/>
              </w:rPr>
            </w:pPr>
          </w:p>
        </w:tc>
      </w:tr>
      <w:tr w:rsidR="004179DF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ED3710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  <w:r w:rsidR="004179DF" w:rsidRPr="004179DF">
              <w:rPr>
                <w:sz w:val="18"/>
                <w:szCs w:val="18"/>
              </w:rPr>
              <w:t>Устройство асфальтобетон</w:t>
            </w:r>
            <w:r>
              <w:rPr>
                <w:sz w:val="18"/>
                <w:szCs w:val="18"/>
              </w:rPr>
              <w:t>ных оснований и покрытий</w:t>
            </w:r>
          </w:p>
          <w:p w:rsidR="004179DF" w:rsidRPr="004179DF" w:rsidRDefault="004179DF" w:rsidP="000E1875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Высотные отметки по оси дороги 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Ширина слоя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Толщина слоя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Ровность поверхности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Поперечный уклон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Ровность в продольном направлении 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Температура битума, минеральных материалов и готовой смеси на АБЗ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Температура смеси на месте укладки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Качество поперечных и продольных сопряжений укладываемых слоев</w:t>
            </w:r>
          </w:p>
          <w:p w:rsidR="004179DF" w:rsidRPr="008F169A" w:rsidRDefault="004179DF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Шероховатость поверхности покрытия</w:t>
            </w:r>
          </w:p>
          <w:p w:rsidR="004179DF" w:rsidRPr="00E669EB" w:rsidRDefault="004179DF" w:rsidP="000E1875">
            <w:pPr>
              <w:pStyle w:val="a3"/>
              <w:spacing w:line="180" w:lineRule="exact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915248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</w:tr>
      <w:tr w:rsidR="004179DF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ED3710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  <w:r w:rsidR="004179DF" w:rsidRPr="004179DF">
              <w:rPr>
                <w:sz w:val="18"/>
                <w:szCs w:val="18"/>
              </w:rPr>
              <w:t>Устройство монолитных цементобетонных оснований и по</w:t>
            </w:r>
            <w:r>
              <w:rPr>
                <w:sz w:val="18"/>
                <w:szCs w:val="18"/>
              </w:rPr>
              <w:t>крытий</w:t>
            </w:r>
          </w:p>
          <w:p w:rsidR="004179DF" w:rsidRPr="004179DF" w:rsidRDefault="004179DF" w:rsidP="000E1875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Высотные отметки по оси дороги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Ширина слоя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Ровность поверхности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Ровность в продольном направлении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Поперечный уклон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Разница в уровне поверхности в швах 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Показатель </w:t>
            </w:r>
            <w:proofErr w:type="spellStart"/>
            <w:r w:rsidRPr="008F169A">
              <w:rPr>
                <w:sz w:val="18"/>
                <w:szCs w:val="18"/>
              </w:rPr>
              <w:t>удобоукладываемости</w:t>
            </w:r>
            <w:proofErr w:type="spellEnd"/>
            <w:r w:rsidRPr="008F169A">
              <w:rPr>
                <w:sz w:val="18"/>
                <w:szCs w:val="18"/>
              </w:rPr>
              <w:t xml:space="preserve"> бетонной смеси и объем вовлеченного воздуха</w:t>
            </w:r>
          </w:p>
          <w:p w:rsidR="004179DF" w:rsidRPr="008F169A" w:rsidRDefault="004179DF" w:rsidP="004179DF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Шероховатость поверхности покрытия</w:t>
            </w:r>
          </w:p>
          <w:p w:rsidR="004179DF" w:rsidRPr="00E669EB" w:rsidRDefault="004179DF" w:rsidP="000E1875">
            <w:pPr>
              <w:pStyle w:val="a3"/>
              <w:spacing w:line="180" w:lineRule="exact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915248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</w:tr>
      <w:tr w:rsidR="004179DF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 </w:t>
            </w:r>
            <w:r w:rsidR="004179DF" w:rsidRPr="004179DF">
              <w:rPr>
                <w:sz w:val="18"/>
                <w:szCs w:val="18"/>
              </w:rPr>
              <w:t>Обустройст</w:t>
            </w:r>
            <w:r>
              <w:rPr>
                <w:sz w:val="18"/>
                <w:szCs w:val="18"/>
              </w:rPr>
              <w:t>во дорог</w:t>
            </w:r>
          </w:p>
          <w:p w:rsidR="004179DF" w:rsidRPr="004179DF" w:rsidRDefault="004179DF" w:rsidP="000E1875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4179DF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Разметка центров котлованов и скважин под элементы обстановки</w:t>
            </w:r>
          </w:p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Точность установки стоек и столбиков в плане </w:t>
            </w:r>
          </w:p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Глубина ям и </w:t>
            </w:r>
            <w:proofErr w:type="spellStart"/>
            <w:r w:rsidRPr="008F169A">
              <w:rPr>
                <w:sz w:val="18"/>
                <w:szCs w:val="18"/>
              </w:rPr>
              <w:t>скажин</w:t>
            </w:r>
            <w:proofErr w:type="spellEnd"/>
            <w:r w:rsidRPr="008F169A">
              <w:rPr>
                <w:sz w:val="18"/>
                <w:szCs w:val="18"/>
              </w:rPr>
              <w:t xml:space="preserve"> под стойки и столбики</w:t>
            </w:r>
          </w:p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Высота установки ограждений, знаков, сигнальных столбиков и других элементов обстановки</w:t>
            </w:r>
          </w:p>
          <w:p w:rsidR="00ED3710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Устройство присыпных берм, грунтовых валов</w:t>
            </w:r>
          </w:p>
          <w:p w:rsidR="004A662C" w:rsidRPr="008F169A" w:rsidRDefault="004A662C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</w:p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8F169A">
              <w:rPr>
                <w:i/>
                <w:sz w:val="18"/>
                <w:szCs w:val="18"/>
                <w:u w:val="single"/>
              </w:rPr>
              <w:t>Дорожные знаки</w:t>
            </w:r>
          </w:p>
          <w:p w:rsidR="00ED3710" w:rsidRPr="008F169A" w:rsidRDefault="00ED3710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Расположение стоек дорожных знаков </w:t>
            </w:r>
          </w:p>
          <w:p w:rsidR="00ED3710" w:rsidRPr="008F169A" w:rsidRDefault="0092712E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Расположение вертикальных осей симметрии знаков и осей симметрии стоек</w:t>
            </w:r>
          </w:p>
          <w:p w:rsidR="0092712E" w:rsidRPr="008F169A" w:rsidRDefault="0092712E" w:rsidP="004179DF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Расстояние от края знака до края проезжей части или бровки земляного полотна</w:t>
            </w:r>
          </w:p>
          <w:p w:rsidR="004A662C" w:rsidRPr="008F169A" w:rsidRDefault="0092712E" w:rsidP="008A21F5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Высота нижней кромки щита знака на каждый метр ширины шага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915248" w:rsidRDefault="004179DF" w:rsidP="000E1875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059.1-2020</w:t>
            </w:r>
          </w:p>
        </w:tc>
      </w:tr>
    </w:tbl>
    <w:p w:rsidR="008A21F5" w:rsidRDefault="008A21F5" w:rsidP="00743DD6">
      <w:pPr>
        <w:ind w:left="-108"/>
        <w:rPr>
          <w:sz w:val="16"/>
          <w:szCs w:val="16"/>
        </w:rPr>
        <w:sectPr w:rsidR="008A21F5" w:rsidSect="00594CF1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92712E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12E" w:rsidRDefault="0092712E" w:rsidP="004179DF">
            <w:pPr>
              <w:spacing w:line="200" w:lineRule="exact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12E" w:rsidRPr="004179DF" w:rsidRDefault="0092712E" w:rsidP="00C374CC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12E" w:rsidRPr="0092712E" w:rsidRDefault="0092712E" w:rsidP="0092712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92712E">
              <w:rPr>
                <w:i/>
                <w:sz w:val="18"/>
                <w:szCs w:val="18"/>
                <w:u w:val="single"/>
              </w:rPr>
              <w:t>Дорожная разметка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Точность нанесения линий разметки в плане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линий разметки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Прямолинейность краев линий разметки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воздуха и покрытия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нанесенных линий и знаков разметки проектному положению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Линейные размеры горизонтальной и вертикальной дорожной разметки</w:t>
            </w:r>
          </w:p>
          <w:p w:rsidR="0092712E" w:rsidRPr="0092712E" w:rsidRDefault="0092712E" w:rsidP="0092712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92712E">
              <w:rPr>
                <w:i/>
                <w:sz w:val="18"/>
                <w:szCs w:val="18"/>
                <w:u w:val="single"/>
              </w:rPr>
              <w:t>Дорожные ограждения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Шаг стоек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</w:t>
            </w:r>
            <w:proofErr w:type="spellStart"/>
            <w:r>
              <w:rPr>
                <w:sz w:val="18"/>
                <w:szCs w:val="18"/>
              </w:rPr>
              <w:t>полтна</w:t>
            </w:r>
            <w:proofErr w:type="spellEnd"/>
            <w:r>
              <w:rPr>
                <w:sz w:val="18"/>
                <w:szCs w:val="18"/>
              </w:rPr>
              <w:t xml:space="preserve"> или края проезжей части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верха строек относительно продольной оси ограждения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Волнистость линии ограждения в плане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Момент затяжки болтовых соединений</w:t>
            </w:r>
          </w:p>
          <w:p w:rsidR="0092712E" w:rsidRPr="0092712E" w:rsidRDefault="0092712E" w:rsidP="0092712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92712E">
              <w:rPr>
                <w:i/>
                <w:sz w:val="18"/>
                <w:szCs w:val="18"/>
                <w:u w:val="single"/>
              </w:rPr>
              <w:t>Сигнальные столбики</w:t>
            </w:r>
          </w:p>
          <w:p w:rsidR="0092712E" w:rsidRDefault="0092712E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сигнальных столбиков и тумб</w:t>
            </w:r>
          </w:p>
          <w:p w:rsidR="00C42A83" w:rsidRPr="00C42A83" w:rsidRDefault="00C42A83" w:rsidP="0092712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C42A83">
              <w:rPr>
                <w:i/>
                <w:sz w:val="18"/>
                <w:szCs w:val="18"/>
                <w:u w:val="single"/>
              </w:rPr>
              <w:t>Искусственные неровности</w:t>
            </w:r>
          </w:p>
          <w:p w:rsidR="00C42A83" w:rsidRDefault="00C42A83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 наезда на искусственную неровность</w:t>
            </w:r>
          </w:p>
          <w:p w:rsidR="00C42A83" w:rsidRPr="00ED3710" w:rsidRDefault="00C42A83" w:rsidP="0092712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элементов искусственных неровностей</w:t>
            </w:r>
          </w:p>
          <w:p w:rsidR="0092712E" w:rsidRPr="004179DF" w:rsidRDefault="0092712E" w:rsidP="00E10FA3">
            <w:pPr>
              <w:spacing w:line="20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12E" w:rsidRPr="004179DF" w:rsidRDefault="0092712E" w:rsidP="00E10FA3">
            <w:pPr>
              <w:rPr>
                <w:sz w:val="18"/>
                <w:szCs w:val="18"/>
              </w:rPr>
            </w:pPr>
          </w:p>
        </w:tc>
      </w:tr>
      <w:tr w:rsidR="00E10FA3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9DF" w:rsidRPr="00E43662" w:rsidRDefault="00ED3710" w:rsidP="004179DF">
            <w:pPr>
              <w:spacing w:line="200" w:lineRule="exact"/>
              <w:jc w:val="both"/>
              <w:rPr>
                <w:color w:val="000000" w:themeColor="text1"/>
                <w:sz w:val="18"/>
                <w:szCs w:val="18"/>
              </w:rPr>
            </w:pPr>
            <w:r w:rsidRPr="00E43662">
              <w:rPr>
                <w:color w:val="000000" w:themeColor="text1"/>
                <w:sz w:val="18"/>
                <w:szCs w:val="18"/>
              </w:rPr>
              <w:t xml:space="preserve">2.6 </w:t>
            </w:r>
            <w:r w:rsidR="004179DF" w:rsidRPr="00E43662">
              <w:rPr>
                <w:color w:val="000000" w:themeColor="text1"/>
                <w:sz w:val="18"/>
                <w:szCs w:val="18"/>
              </w:rPr>
              <w:t>Устройство по</w:t>
            </w:r>
            <w:r w:rsidRPr="00E43662">
              <w:rPr>
                <w:color w:val="000000" w:themeColor="text1"/>
                <w:sz w:val="18"/>
                <w:szCs w:val="18"/>
              </w:rPr>
              <w:t>верхностной обработки</w:t>
            </w:r>
          </w:p>
          <w:p w:rsidR="00E10FA3" w:rsidRPr="00E43662" w:rsidRDefault="00E10FA3" w:rsidP="00FC4B8C">
            <w:pPr>
              <w:ind w:right="-8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E43662" w:rsidRDefault="00E43662" w:rsidP="00C374C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E43662">
              <w:rPr>
                <w:color w:val="000000" w:themeColor="text1"/>
                <w:sz w:val="18"/>
                <w:szCs w:val="18"/>
              </w:rPr>
              <w:t>ТКП 658-2021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Default="00A86EAC" w:rsidP="00E10FA3">
            <w:pPr>
              <w:spacing w:line="20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</w:t>
            </w:r>
            <w:r w:rsidR="00DD699F">
              <w:rPr>
                <w:sz w:val="18"/>
                <w:szCs w:val="18"/>
              </w:rPr>
              <w:t>схемы организации движения и ограждения мест производства работ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A531AB">
              <w:rPr>
                <w:sz w:val="18"/>
                <w:szCs w:val="18"/>
              </w:rPr>
              <w:t xml:space="preserve">ачество подготовки покрытия (отсутствие дефектов, пыли и грязи, </w:t>
            </w:r>
            <w:proofErr w:type="spellStart"/>
            <w:r w:rsidRPr="00A531AB">
              <w:rPr>
                <w:sz w:val="18"/>
                <w:szCs w:val="18"/>
              </w:rPr>
              <w:t>подгрунтовка</w:t>
            </w:r>
            <w:proofErr w:type="spellEnd"/>
            <w:r w:rsidRPr="00A531AB">
              <w:rPr>
                <w:sz w:val="18"/>
                <w:szCs w:val="18"/>
              </w:rPr>
              <w:t>)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A531AB">
              <w:rPr>
                <w:sz w:val="18"/>
                <w:szCs w:val="18"/>
              </w:rPr>
              <w:t>емператур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окружающего воздуха и покрытия 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A531AB">
              <w:rPr>
                <w:sz w:val="18"/>
                <w:szCs w:val="18"/>
              </w:rPr>
              <w:t>емператур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вяжущего 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A531AB">
              <w:rPr>
                <w:sz w:val="18"/>
                <w:szCs w:val="18"/>
              </w:rPr>
              <w:t>авномерность распределения вяжущего материала, чистот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и равномерность распределения щебня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A531AB">
              <w:rPr>
                <w:sz w:val="18"/>
                <w:szCs w:val="18"/>
              </w:rPr>
              <w:t xml:space="preserve">ачество продольных и поперечных стыков 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531AB">
              <w:rPr>
                <w:sz w:val="18"/>
                <w:szCs w:val="18"/>
              </w:rPr>
              <w:t>хем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и режим уплотнения </w:t>
            </w:r>
          </w:p>
          <w:p w:rsid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A531AB">
              <w:rPr>
                <w:sz w:val="18"/>
                <w:szCs w:val="18"/>
              </w:rPr>
              <w:t>тепень уплотнения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A531AB">
              <w:rPr>
                <w:sz w:val="18"/>
                <w:szCs w:val="18"/>
              </w:rPr>
              <w:t>овность отсечения на участках сопряжения с существующим покрытием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A531AB">
              <w:rPr>
                <w:sz w:val="18"/>
                <w:szCs w:val="18"/>
              </w:rPr>
              <w:t>ирин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распределения и ровность кромки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r w:rsidRPr="00A531AB">
              <w:rPr>
                <w:sz w:val="18"/>
                <w:szCs w:val="18"/>
              </w:rPr>
              <w:t>плошность</w:t>
            </w:r>
            <w:proofErr w:type="spellEnd"/>
            <w:r w:rsidRPr="00A531AB">
              <w:rPr>
                <w:sz w:val="18"/>
                <w:szCs w:val="18"/>
              </w:rPr>
              <w:t>, ровность продольных и поперечных стыков, ровность внешних кромок, ровность поперечных отсечений границ работ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A531AB">
              <w:rPr>
                <w:sz w:val="18"/>
                <w:szCs w:val="18"/>
              </w:rPr>
              <w:t>ероховатост</w:t>
            </w:r>
            <w:r>
              <w:rPr>
                <w:sz w:val="18"/>
                <w:szCs w:val="18"/>
              </w:rPr>
              <w:t>ь</w:t>
            </w:r>
            <w:r w:rsidRPr="00A531AB">
              <w:rPr>
                <w:sz w:val="18"/>
                <w:szCs w:val="18"/>
              </w:rPr>
              <w:t xml:space="preserve"> покрытия 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531AB">
              <w:rPr>
                <w:sz w:val="18"/>
                <w:szCs w:val="18"/>
              </w:rPr>
              <w:t>лотност</w:t>
            </w:r>
            <w:r>
              <w:rPr>
                <w:sz w:val="18"/>
                <w:szCs w:val="18"/>
              </w:rPr>
              <w:t>ь</w:t>
            </w:r>
            <w:r w:rsidRPr="00A531AB">
              <w:rPr>
                <w:sz w:val="18"/>
                <w:szCs w:val="18"/>
              </w:rPr>
              <w:t xml:space="preserve"> распределения щебня</w:t>
            </w:r>
          </w:p>
          <w:p w:rsidR="00A531AB" w:rsidRP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A531AB">
              <w:rPr>
                <w:sz w:val="18"/>
                <w:szCs w:val="18"/>
              </w:rPr>
              <w:t>лубин</w:t>
            </w:r>
            <w:r>
              <w:rPr>
                <w:sz w:val="18"/>
                <w:szCs w:val="18"/>
              </w:rPr>
              <w:t>а</w:t>
            </w:r>
            <w:r w:rsidRPr="00A531AB">
              <w:rPr>
                <w:sz w:val="18"/>
                <w:szCs w:val="18"/>
              </w:rPr>
              <w:t xml:space="preserve"> впадин </w:t>
            </w:r>
          </w:p>
          <w:p w:rsidR="00A531AB" w:rsidRDefault="00A531AB" w:rsidP="00A531AB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A531AB">
              <w:rPr>
                <w:sz w:val="18"/>
                <w:szCs w:val="18"/>
              </w:rPr>
              <w:t>Отклонение фактической ширины устроенной поверхностной обработки от проектной</w:t>
            </w:r>
          </w:p>
          <w:p w:rsidR="00E10FA3" w:rsidRPr="004179DF" w:rsidRDefault="00E10FA3" w:rsidP="00E43662">
            <w:pPr>
              <w:spacing w:line="20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4179DF" w:rsidRDefault="00E43662" w:rsidP="00E10F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</w:tbl>
    <w:p w:rsidR="008A21F5" w:rsidRDefault="008A21F5" w:rsidP="00743DD6">
      <w:pPr>
        <w:ind w:left="-108"/>
        <w:rPr>
          <w:sz w:val="16"/>
          <w:szCs w:val="16"/>
        </w:rPr>
        <w:sectPr w:rsidR="008A21F5" w:rsidSect="00594CF1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2"/>
        <w:gridCol w:w="3296"/>
        <w:gridCol w:w="957"/>
        <w:gridCol w:w="1697"/>
        <w:gridCol w:w="146"/>
      </w:tblGrid>
      <w:tr w:rsidR="00C42A83" w:rsidRPr="00D15BE2" w:rsidTr="008A21F5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A83" w:rsidRPr="00D15BE2" w:rsidRDefault="00C42A83" w:rsidP="00A86EA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3. </w:t>
            </w:r>
            <w:r w:rsidRPr="00ED3710">
              <w:rPr>
                <w:b/>
                <w:sz w:val="18"/>
                <w:szCs w:val="18"/>
              </w:rPr>
              <w:t>Благоустройство территорий</w:t>
            </w:r>
          </w:p>
        </w:tc>
      </w:tr>
      <w:tr w:rsidR="00C42A83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2A83" w:rsidRPr="004179DF" w:rsidRDefault="00C42A83" w:rsidP="00A86E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  <w:r w:rsidRPr="004179DF">
              <w:rPr>
                <w:sz w:val="18"/>
                <w:szCs w:val="18"/>
              </w:rPr>
              <w:t xml:space="preserve"> Дорожные одежды с покрытием из плит тротуарных.</w:t>
            </w:r>
          </w:p>
          <w:p w:rsidR="00C42A83" w:rsidRPr="004179DF" w:rsidRDefault="00C42A83" w:rsidP="00A86EA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42A83" w:rsidRPr="004179DF" w:rsidRDefault="00C42A83" w:rsidP="00A86EAC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45-3.02-7-2005</w:t>
            </w:r>
          </w:p>
          <w:p w:rsidR="00C42A83" w:rsidRPr="004179DF" w:rsidRDefault="00C42A83" w:rsidP="00A86EAC">
            <w:pPr>
              <w:ind w:right="-70"/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ТКП 45-3.03-227-2010</w:t>
            </w:r>
          </w:p>
          <w:p w:rsidR="00C42A83" w:rsidRPr="004179DF" w:rsidRDefault="00C42A83" w:rsidP="00A86EAC">
            <w:pPr>
              <w:rPr>
                <w:sz w:val="18"/>
                <w:szCs w:val="18"/>
              </w:rPr>
            </w:pPr>
          </w:p>
          <w:p w:rsidR="00C42A83" w:rsidRPr="004179DF" w:rsidRDefault="00C42A83" w:rsidP="00A86EA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Сооружение земляного полотна: п. 5.</w:t>
            </w:r>
            <w:r w:rsidR="00CF023F" w:rsidRPr="008F169A">
              <w:rPr>
                <w:sz w:val="18"/>
                <w:szCs w:val="18"/>
              </w:rPr>
              <w:t>1</w:t>
            </w:r>
            <w:r w:rsidRPr="008F169A">
              <w:rPr>
                <w:sz w:val="18"/>
                <w:szCs w:val="18"/>
              </w:rPr>
              <w:t xml:space="preserve"> – п. 5.11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Устройство слоев основания: п. 6.1 –  п. 6.7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Ус</w:t>
            </w:r>
            <w:r w:rsidR="008F169A" w:rsidRPr="008F169A">
              <w:rPr>
                <w:sz w:val="18"/>
                <w:szCs w:val="18"/>
              </w:rPr>
              <w:t>тановка бортового камня: п.</w:t>
            </w:r>
            <w:bookmarkStart w:id="0" w:name="_GoBack"/>
            <w:r w:rsidR="008F169A" w:rsidRPr="008F169A">
              <w:rPr>
                <w:sz w:val="18"/>
                <w:szCs w:val="18"/>
              </w:rPr>
              <w:t xml:space="preserve"> </w:t>
            </w:r>
            <w:bookmarkEnd w:id="0"/>
            <w:r w:rsidR="008F169A" w:rsidRPr="008F169A">
              <w:rPr>
                <w:sz w:val="18"/>
                <w:szCs w:val="18"/>
              </w:rPr>
              <w:t>7.1, п. 7.3</w:t>
            </w:r>
            <w:r w:rsidRPr="008F169A">
              <w:rPr>
                <w:sz w:val="18"/>
                <w:szCs w:val="18"/>
              </w:rPr>
              <w:t xml:space="preserve"> - 7.6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Устройство сборного покры</w:t>
            </w:r>
            <w:r w:rsidR="008F169A" w:rsidRPr="008F169A">
              <w:rPr>
                <w:sz w:val="18"/>
                <w:szCs w:val="18"/>
              </w:rPr>
              <w:t xml:space="preserve">тия из плит тротуарных: </w:t>
            </w:r>
            <w:r w:rsidR="008F169A" w:rsidRPr="008F169A">
              <w:rPr>
                <w:sz w:val="18"/>
                <w:szCs w:val="18"/>
              </w:rPr>
              <w:br/>
              <w:t>п. 8.1 – п. 8.2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Возвышение над поверхностью остановочной площадки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Продольный и поперечный уклон тротуара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Подвижность бетонной смеси 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Изготовление образцов-кубиков бетона на строительной площадке</w:t>
            </w:r>
          </w:p>
          <w:p w:rsidR="00C42A83" w:rsidRPr="008F169A" w:rsidRDefault="00C42A83" w:rsidP="00A86EA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A83" w:rsidRPr="004179DF" w:rsidRDefault="00C42A83" w:rsidP="00A86EAC">
            <w:pPr>
              <w:ind w:right="-70"/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СТБ 1685-2006</w:t>
            </w:r>
          </w:p>
          <w:p w:rsidR="00C42A83" w:rsidRPr="004179DF" w:rsidRDefault="00C42A83" w:rsidP="00A86EAC">
            <w:pPr>
              <w:ind w:right="-70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СТБ 1545-2005</w:t>
            </w:r>
          </w:p>
          <w:p w:rsidR="00C42A83" w:rsidRPr="004179DF" w:rsidRDefault="00C42A83" w:rsidP="00A86EAC">
            <w:pPr>
              <w:ind w:right="-70"/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ГОСТ 10180-2012</w:t>
            </w:r>
          </w:p>
          <w:p w:rsidR="00C42A83" w:rsidRPr="004179DF" w:rsidRDefault="00C42A83" w:rsidP="00A86EAC">
            <w:pPr>
              <w:rPr>
                <w:sz w:val="18"/>
                <w:szCs w:val="18"/>
              </w:rPr>
            </w:pPr>
          </w:p>
          <w:p w:rsidR="00C42A83" w:rsidRPr="004179DF" w:rsidRDefault="00C42A83" w:rsidP="00A86EAC">
            <w:pPr>
              <w:rPr>
                <w:sz w:val="18"/>
                <w:szCs w:val="18"/>
              </w:rPr>
            </w:pPr>
          </w:p>
        </w:tc>
      </w:tr>
      <w:tr w:rsidR="00C42A83" w:rsidRPr="00D15BE2" w:rsidTr="008A21F5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A83" w:rsidRPr="008F169A" w:rsidRDefault="00C42A83" w:rsidP="00C42A83">
            <w:pPr>
              <w:pStyle w:val="ac"/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  <w:r w:rsidRPr="008F169A">
              <w:rPr>
                <w:b/>
                <w:sz w:val="18"/>
                <w:szCs w:val="18"/>
              </w:rPr>
              <w:t>Мосты и  трубы</w:t>
            </w:r>
          </w:p>
        </w:tc>
      </w:tr>
      <w:tr w:rsidR="00C42A83" w:rsidRPr="00D15BE2" w:rsidTr="008A21F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2A83" w:rsidRPr="004179DF" w:rsidRDefault="00C42A83" w:rsidP="00A86EA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  <w:r w:rsidRPr="004179DF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663F65" w:rsidRPr="004179DF" w:rsidRDefault="00663F65" w:rsidP="00663F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</w:p>
          <w:p w:rsidR="00C42A83" w:rsidRDefault="00C42A83" w:rsidP="00A86EAC">
            <w:pPr>
              <w:jc w:val="both"/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СН 1.03.02-2019</w:t>
            </w:r>
          </w:p>
          <w:p w:rsidR="00C42A83" w:rsidRPr="004179DF" w:rsidRDefault="00C42A83" w:rsidP="00663F6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Геодезические работы: п.6.1 – п. 6.3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Арматурные работы: п.8.1 – п.8.4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Бетонные работы: п. 9.1,  п.9.3 – п.9.7, п. 9.9 – п.9.12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Бетонирование монолитных конструкций: п.10.</w:t>
            </w:r>
            <w:r w:rsidR="00CF023F" w:rsidRPr="008F169A">
              <w:rPr>
                <w:sz w:val="18"/>
                <w:szCs w:val="18"/>
              </w:rPr>
              <w:t>2</w:t>
            </w:r>
            <w:r w:rsidRPr="008F169A">
              <w:rPr>
                <w:sz w:val="18"/>
                <w:szCs w:val="18"/>
              </w:rPr>
              <w:t>-п.10.4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Устройство железобетонных труб: п.15.1 – п.15.9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Опалубочные работы: п.26.1</w:t>
            </w:r>
            <w:r w:rsidR="00CF023F" w:rsidRPr="008F169A">
              <w:rPr>
                <w:sz w:val="18"/>
                <w:szCs w:val="18"/>
              </w:rPr>
              <w:t xml:space="preserve"> </w:t>
            </w:r>
            <w:r w:rsidR="008F169A" w:rsidRPr="008F169A">
              <w:rPr>
                <w:sz w:val="18"/>
                <w:szCs w:val="18"/>
              </w:rPr>
              <w:t>–</w:t>
            </w:r>
            <w:r w:rsidRPr="008F169A">
              <w:rPr>
                <w:sz w:val="18"/>
                <w:szCs w:val="18"/>
              </w:rPr>
              <w:t xml:space="preserve"> п.26.3</w:t>
            </w:r>
          </w:p>
          <w:p w:rsidR="00CF023F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Засыпка водопропускных труб и у</w:t>
            </w:r>
            <w:r w:rsidR="00CF023F" w:rsidRPr="008F169A">
              <w:rPr>
                <w:sz w:val="18"/>
                <w:szCs w:val="18"/>
              </w:rPr>
              <w:t>стоев мостов: п.30.1 – п.30.7</w:t>
            </w:r>
          </w:p>
          <w:p w:rsidR="00C42A83" w:rsidRPr="008F169A" w:rsidRDefault="00CF023F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 xml:space="preserve">Засыпка труб в зимних условиях: </w:t>
            </w:r>
            <w:r w:rsidR="00C42A83" w:rsidRPr="008F169A">
              <w:rPr>
                <w:sz w:val="18"/>
                <w:szCs w:val="18"/>
              </w:rPr>
              <w:t>п.</w:t>
            </w:r>
            <w:r w:rsidRPr="008F169A">
              <w:rPr>
                <w:sz w:val="18"/>
                <w:szCs w:val="18"/>
              </w:rPr>
              <w:t xml:space="preserve"> </w:t>
            </w:r>
            <w:r w:rsidR="00C42A83" w:rsidRPr="008F169A">
              <w:rPr>
                <w:sz w:val="18"/>
                <w:szCs w:val="18"/>
              </w:rPr>
              <w:t>30.8</w:t>
            </w:r>
          </w:p>
          <w:p w:rsidR="00CF023F" w:rsidRPr="008F169A" w:rsidRDefault="00CF023F" w:rsidP="00CF023F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8F169A">
              <w:rPr>
                <w:sz w:val="18"/>
                <w:szCs w:val="18"/>
              </w:rPr>
              <w:t>Укрепительные работы: п.31.1</w:t>
            </w:r>
            <w:r w:rsidR="008F169A" w:rsidRPr="008F169A">
              <w:rPr>
                <w:sz w:val="18"/>
                <w:szCs w:val="18"/>
              </w:rPr>
              <w:t>–</w:t>
            </w:r>
            <w:r w:rsidRPr="008F169A">
              <w:rPr>
                <w:sz w:val="18"/>
                <w:szCs w:val="18"/>
              </w:rPr>
              <w:t xml:space="preserve"> п.31.3, п. 31.5</w:t>
            </w:r>
          </w:p>
          <w:p w:rsidR="00C42A83" w:rsidRPr="008F169A" w:rsidRDefault="00C42A83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A83" w:rsidRPr="004179DF" w:rsidRDefault="00C42A83" w:rsidP="00A86EAC">
            <w:pPr>
              <w:rPr>
                <w:sz w:val="18"/>
                <w:szCs w:val="18"/>
              </w:rPr>
            </w:pPr>
            <w:r w:rsidRPr="004179DF">
              <w:rPr>
                <w:sz w:val="18"/>
                <w:szCs w:val="18"/>
              </w:rPr>
              <w:t>СТБ 2158-2011</w:t>
            </w:r>
          </w:p>
          <w:p w:rsidR="00C42A83" w:rsidRPr="004179DF" w:rsidRDefault="00C42A83" w:rsidP="00663F65">
            <w:pPr>
              <w:rPr>
                <w:sz w:val="18"/>
                <w:szCs w:val="18"/>
              </w:rPr>
            </w:pPr>
          </w:p>
        </w:tc>
      </w:tr>
      <w:tr w:rsidR="00C42A83" w:rsidRPr="00BC5C06" w:rsidTr="008A21F5">
        <w:tblPrEx>
          <w:tblCellMar>
            <w:left w:w="108" w:type="dxa"/>
            <w:right w:w="108" w:type="dxa"/>
          </w:tblCellMar>
        </w:tblPrEx>
        <w:trPr>
          <w:gridAfter w:val="1"/>
          <w:wAfter w:w="146" w:type="dxa"/>
          <w:trHeight w:val="830"/>
        </w:trPr>
        <w:tc>
          <w:tcPr>
            <w:tcW w:w="6556" w:type="dxa"/>
            <w:gridSpan w:val="3"/>
          </w:tcPr>
          <w:p w:rsidR="00C42A83" w:rsidRPr="00BC5C06" w:rsidRDefault="00C42A83" w:rsidP="00A86EAC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:rsidR="00C42A83" w:rsidRPr="00BC5C06" w:rsidRDefault="00C42A83" w:rsidP="00A86EAC">
            <w:pPr>
              <w:pStyle w:val="11"/>
              <w:rPr>
                <w:sz w:val="20"/>
                <w:szCs w:val="20"/>
              </w:rPr>
            </w:pPr>
          </w:p>
        </w:tc>
      </w:tr>
    </w:tbl>
    <w:p w:rsidR="00C42A83" w:rsidRDefault="00C42A83" w:rsidP="00ED662F"/>
    <w:sectPr w:rsidR="00C42A83" w:rsidSect="00594CF1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F5" w:rsidRDefault="008A21F5" w:rsidP="008A21F5">
      <w:r>
        <w:separator/>
      </w:r>
    </w:p>
  </w:endnote>
  <w:endnote w:type="continuationSeparator" w:id="0">
    <w:p w:rsidR="008A21F5" w:rsidRDefault="008A21F5" w:rsidP="008A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0" w:type="dxa"/>
      <w:tblInd w:w="136" w:type="dxa"/>
      <w:tblLayout w:type="fixed"/>
      <w:tblLook w:val="04A0" w:firstRow="1" w:lastRow="0" w:firstColumn="1" w:lastColumn="0" w:noHBand="0" w:noVBand="1"/>
    </w:tblPr>
    <w:tblGrid>
      <w:gridCol w:w="6741"/>
      <w:gridCol w:w="2729"/>
    </w:tblGrid>
    <w:tr w:rsidR="008A21F5" w:rsidRPr="00BC5C06" w:rsidTr="008A21F5">
      <w:trPr>
        <w:trHeight w:val="830"/>
      </w:trPr>
      <w:tc>
        <w:tcPr>
          <w:tcW w:w="6741" w:type="dxa"/>
        </w:tcPr>
        <w:p w:rsidR="008A21F5" w:rsidRPr="00BC5C06" w:rsidRDefault="008A21F5" w:rsidP="008A21F5">
          <w:pPr>
            <w:ind w:left="-108"/>
          </w:pPr>
          <w:r w:rsidRPr="00BC5C06">
            <w:t xml:space="preserve">Руководитель организации по оценке </w:t>
          </w:r>
        </w:p>
        <w:p w:rsidR="008A21F5" w:rsidRPr="00BC5C06" w:rsidRDefault="008A21F5" w:rsidP="008A21F5">
          <w:pPr>
            <w:ind w:left="-108"/>
          </w:pPr>
          <w:r w:rsidRPr="00BC5C06">
            <w:t>системы производственного контроля</w:t>
          </w:r>
        </w:p>
        <w:p w:rsidR="008A21F5" w:rsidRPr="00BC5C06" w:rsidRDefault="008A21F5" w:rsidP="008A21F5">
          <w:pPr>
            <w:ind w:left="-108"/>
          </w:pPr>
        </w:p>
        <w:p w:rsidR="008A21F5" w:rsidRPr="00BC5C06" w:rsidRDefault="008A21F5" w:rsidP="008A21F5">
          <w:pPr>
            <w:ind w:left="-108"/>
          </w:pPr>
          <w:r w:rsidRPr="00BC5C06">
            <w:t>__________________________________</w:t>
          </w:r>
        </w:p>
        <w:p w:rsidR="008A21F5" w:rsidRPr="00BC5C06" w:rsidRDefault="008A21F5" w:rsidP="008A21F5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 xml:space="preserve">              (личная подпись)</w:t>
          </w:r>
        </w:p>
        <w:p w:rsidR="008A21F5" w:rsidRPr="00BC5C06" w:rsidRDefault="008A21F5" w:rsidP="008A21F5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>М.П.</w:t>
          </w:r>
        </w:p>
      </w:tc>
      <w:tc>
        <w:tcPr>
          <w:tcW w:w="2729" w:type="dxa"/>
        </w:tcPr>
        <w:p w:rsidR="008A21F5" w:rsidRPr="00BC5C06" w:rsidRDefault="008A21F5" w:rsidP="008A21F5">
          <w:pPr>
            <w:pStyle w:val="11"/>
            <w:rPr>
              <w:sz w:val="20"/>
              <w:szCs w:val="20"/>
            </w:rPr>
          </w:pPr>
        </w:p>
        <w:p w:rsidR="008A21F5" w:rsidRDefault="008A21F5" w:rsidP="008A21F5"/>
        <w:p w:rsidR="008A21F5" w:rsidRPr="00BC5C06" w:rsidRDefault="008A21F5" w:rsidP="008A21F5"/>
        <w:p w:rsidR="008A21F5" w:rsidRPr="00BC5C06" w:rsidRDefault="008A21F5" w:rsidP="008A21F5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       </w:t>
          </w:r>
          <w:proofErr w:type="spellStart"/>
          <w:r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8A21F5" w:rsidRDefault="008A21F5" w:rsidP="008A21F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F5" w:rsidRDefault="008A21F5" w:rsidP="008A21F5">
      <w:r>
        <w:separator/>
      </w:r>
    </w:p>
  </w:footnote>
  <w:footnote w:type="continuationSeparator" w:id="0">
    <w:p w:rsidR="008A21F5" w:rsidRDefault="008A21F5" w:rsidP="008A2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8A21F5" w:rsidRPr="00BC5C06" w:rsidTr="00290703">
      <w:trPr>
        <w:cantSplit/>
      </w:trPr>
      <w:tc>
        <w:tcPr>
          <w:tcW w:w="5078" w:type="dxa"/>
        </w:tcPr>
        <w:p w:rsidR="008A21F5" w:rsidRPr="00BC5C06" w:rsidRDefault="008A21F5" w:rsidP="008A21F5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8A21F5" w:rsidRPr="00BC5C06" w:rsidRDefault="008A21F5" w:rsidP="008A21F5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8A21F5" w:rsidRPr="00BC5C06" w:rsidRDefault="008A21F5" w:rsidP="008A21F5">
          <w:pPr>
            <w:ind w:right="-108"/>
          </w:pPr>
          <w:r w:rsidRPr="00BC5C06">
            <w:t>о технической компетентности</w:t>
          </w:r>
        </w:p>
        <w:p w:rsidR="008A21F5" w:rsidRPr="00BC5C06" w:rsidRDefault="008A21F5" w:rsidP="008A21F5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77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27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8A21F5" w:rsidRPr="00BC5C06" w:rsidRDefault="008A21F5" w:rsidP="008A21F5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 w:rsidRPr="00BC5C06">
            <w:rPr>
              <w:b/>
            </w:rPr>
            <w:t>1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</w:tcPr>
        <w:p w:rsidR="008A21F5" w:rsidRPr="00BC5C06" w:rsidRDefault="008A21F5" w:rsidP="008A21F5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8A21F5" w:rsidRPr="00BC5C06" w:rsidRDefault="008A21F5" w:rsidP="008A21F5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  <w:hideMark/>
        </w:tcPr>
        <w:p w:rsidR="008A21F5" w:rsidRPr="00743DD6" w:rsidRDefault="008A21F5" w:rsidP="008A21F5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Дубровенское</w:t>
          </w:r>
          <w:proofErr w:type="spellEnd"/>
          <w:r>
            <w:rPr>
              <w:b/>
              <w:spacing w:val="-4"/>
            </w:rPr>
            <w:t xml:space="preserve"> ДРСУ №108» КУП «Витебскоблдорстрой»</w:t>
          </w:r>
        </w:p>
      </w:tc>
    </w:tr>
  </w:tbl>
  <w:p w:rsidR="008A21F5" w:rsidRPr="00BC5C06" w:rsidRDefault="008A21F5" w:rsidP="008A21F5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8A21F5" w:rsidRPr="008A21F5" w:rsidRDefault="008A21F5">
    <w:pPr>
      <w:pStyle w:val="a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8A21F5" w:rsidRPr="00BC5C06" w:rsidTr="00290703">
      <w:trPr>
        <w:cantSplit/>
      </w:trPr>
      <w:tc>
        <w:tcPr>
          <w:tcW w:w="5078" w:type="dxa"/>
        </w:tcPr>
        <w:p w:rsidR="008A21F5" w:rsidRPr="00BC5C06" w:rsidRDefault="008A21F5" w:rsidP="008A21F5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8A21F5" w:rsidRPr="00BC5C06" w:rsidRDefault="008A21F5" w:rsidP="008A21F5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8A21F5" w:rsidRPr="00BC5C06" w:rsidRDefault="008A21F5" w:rsidP="008A21F5">
          <w:pPr>
            <w:ind w:right="-108"/>
          </w:pPr>
          <w:r w:rsidRPr="00BC5C06">
            <w:t>о технической компетентности</w:t>
          </w:r>
        </w:p>
        <w:p w:rsidR="008A21F5" w:rsidRPr="00BC5C06" w:rsidRDefault="008A21F5" w:rsidP="008A21F5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77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27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8A21F5" w:rsidRPr="00BC5C06" w:rsidRDefault="008A21F5" w:rsidP="008A21F5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 w:rsidRPr="008A21F5">
            <w:rPr>
              <w:b/>
            </w:rPr>
            <w:t>2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</w:tcPr>
        <w:p w:rsidR="008A21F5" w:rsidRPr="00BC5C06" w:rsidRDefault="008A21F5" w:rsidP="008A21F5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8A21F5" w:rsidRPr="00BC5C06" w:rsidRDefault="008A21F5" w:rsidP="008A21F5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  <w:hideMark/>
        </w:tcPr>
        <w:p w:rsidR="008A21F5" w:rsidRPr="00743DD6" w:rsidRDefault="008A21F5" w:rsidP="008A21F5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Дубровенское</w:t>
          </w:r>
          <w:proofErr w:type="spellEnd"/>
          <w:r>
            <w:rPr>
              <w:b/>
              <w:spacing w:val="-4"/>
            </w:rPr>
            <w:t xml:space="preserve"> ДРСУ №108» КУП «Витебскоблдорстрой»</w:t>
          </w:r>
        </w:p>
      </w:tc>
    </w:tr>
  </w:tbl>
  <w:p w:rsidR="008A21F5" w:rsidRPr="00BC5C06" w:rsidRDefault="008A21F5" w:rsidP="008A21F5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8A21F5" w:rsidRPr="008A21F5" w:rsidRDefault="008A21F5">
    <w:pPr>
      <w:pStyle w:val="a9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8A21F5" w:rsidRPr="00BC5C06" w:rsidTr="00290703">
      <w:trPr>
        <w:cantSplit/>
      </w:trPr>
      <w:tc>
        <w:tcPr>
          <w:tcW w:w="5078" w:type="dxa"/>
        </w:tcPr>
        <w:p w:rsidR="008A21F5" w:rsidRPr="00BC5C06" w:rsidRDefault="008A21F5" w:rsidP="008A21F5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8A21F5" w:rsidRPr="00BC5C06" w:rsidRDefault="008A21F5" w:rsidP="008A21F5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8A21F5" w:rsidRPr="00BC5C06" w:rsidRDefault="008A21F5" w:rsidP="008A21F5">
          <w:pPr>
            <w:ind w:right="-108"/>
          </w:pPr>
          <w:r w:rsidRPr="00BC5C06">
            <w:t>о технической компетентности</w:t>
          </w:r>
        </w:p>
        <w:p w:rsidR="008A21F5" w:rsidRPr="00BC5C06" w:rsidRDefault="008A21F5" w:rsidP="008A21F5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77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27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8A21F5" w:rsidRPr="00BC5C06" w:rsidRDefault="008A21F5" w:rsidP="008A21F5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rPr>
              <w:b/>
            </w:rPr>
            <w:t>3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</w:tcPr>
        <w:p w:rsidR="008A21F5" w:rsidRPr="00BC5C06" w:rsidRDefault="008A21F5" w:rsidP="008A21F5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8A21F5" w:rsidRPr="00BC5C06" w:rsidRDefault="008A21F5" w:rsidP="008A21F5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  <w:hideMark/>
        </w:tcPr>
        <w:p w:rsidR="008A21F5" w:rsidRPr="00743DD6" w:rsidRDefault="008A21F5" w:rsidP="008A21F5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Дубровенское</w:t>
          </w:r>
          <w:proofErr w:type="spellEnd"/>
          <w:r>
            <w:rPr>
              <w:b/>
              <w:spacing w:val="-4"/>
            </w:rPr>
            <w:t xml:space="preserve"> ДРСУ №108» КУП «Витебскоблдорстрой»</w:t>
          </w:r>
        </w:p>
      </w:tc>
    </w:tr>
  </w:tbl>
  <w:p w:rsidR="008A21F5" w:rsidRPr="00BC5C06" w:rsidRDefault="008A21F5" w:rsidP="008A21F5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8A21F5" w:rsidRPr="008A21F5" w:rsidRDefault="008A21F5">
    <w:pPr>
      <w:pStyle w:val="a9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8A21F5" w:rsidRPr="00BC5C06" w:rsidTr="00290703">
      <w:trPr>
        <w:cantSplit/>
      </w:trPr>
      <w:tc>
        <w:tcPr>
          <w:tcW w:w="5078" w:type="dxa"/>
        </w:tcPr>
        <w:p w:rsidR="008A21F5" w:rsidRPr="00BC5C06" w:rsidRDefault="008A21F5" w:rsidP="008A21F5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8A21F5" w:rsidRPr="00BC5C06" w:rsidRDefault="008A21F5" w:rsidP="008A21F5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8A21F5" w:rsidRPr="00BC5C06" w:rsidRDefault="008A21F5" w:rsidP="008A21F5">
          <w:pPr>
            <w:ind w:right="-108"/>
          </w:pPr>
          <w:r w:rsidRPr="00BC5C06">
            <w:t>о технической компетентности</w:t>
          </w:r>
        </w:p>
        <w:p w:rsidR="008A21F5" w:rsidRPr="00BC5C06" w:rsidRDefault="008A21F5" w:rsidP="008A21F5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77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27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8A21F5" w:rsidRPr="00BC5C06" w:rsidRDefault="008A21F5" w:rsidP="008A21F5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rPr>
              <w:b/>
            </w:rPr>
            <w:t>4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</w:tcPr>
        <w:p w:rsidR="008A21F5" w:rsidRPr="00BC5C06" w:rsidRDefault="008A21F5" w:rsidP="008A21F5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8A21F5" w:rsidRPr="00BC5C06" w:rsidRDefault="008A21F5" w:rsidP="008A21F5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  <w:hideMark/>
        </w:tcPr>
        <w:p w:rsidR="008A21F5" w:rsidRPr="00743DD6" w:rsidRDefault="008A21F5" w:rsidP="008A21F5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Дубровенское</w:t>
          </w:r>
          <w:proofErr w:type="spellEnd"/>
          <w:r>
            <w:rPr>
              <w:b/>
              <w:spacing w:val="-4"/>
            </w:rPr>
            <w:t xml:space="preserve"> ДРСУ №108» КУП «Витебскоблдорстрой»</w:t>
          </w:r>
        </w:p>
      </w:tc>
    </w:tr>
  </w:tbl>
  <w:p w:rsidR="008A21F5" w:rsidRPr="00BC5C06" w:rsidRDefault="008A21F5" w:rsidP="008A21F5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8A21F5" w:rsidRPr="008A21F5" w:rsidRDefault="008A21F5">
    <w:pPr>
      <w:pStyle w:val="a9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8A21F5" w:rsidRPr="00BC5C06" w:rsidTr="00290703">
      <w:trPr>
        <w:cantSplit/>
      </w:trPr>
      <w:tc>
        <w:tcPr>
          <w:tcW w:w="5078" w:type="dxa"/>
        </w:tcPr>
        <w:p w:rsidR="008A21F5" w:rsidRPr="00BC5C06" w:rsidRDefault="008A21F5" w:rsidP="008A21F5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8A21F5" w:rsidRPr="00BC5C06" w:rsidRDefault="008A21F5" w:rsidP="008A21F5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8A21F5" w:rsidRPr="00BC5C06" w:rsidRDefault="008A21F5" w:rsidP="008A21F5">
          <w:pPr>
            <w:ind w:right="-108"/>
          </w:pPr>
          <w:r w:rsidRPr="00BC5C06">
            <w:t>о технической компетентности</w:t>
          </w:r>
        </w:p>
        <w:p w:rsidR="008A21F5" w:rsidRPr="00BC5C06" w:rsidRDefault="008A21F5" w:rsidP="008A21F5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77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27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8A21F5" w:rsidRPr="00BC5C06" w:rsidRDefault="008A21F5" w:rsidP="008A21F5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rPr>
              <w:b/>
            </w:rPr>
            <w:t>5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</w:tcPr>
        <w:p w:rsidR="008A21F5" w:rsidRPr="00BC5C06" w:rsidRDefault="008A21F5" w:rsidP="008A21F5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8A21F5" w:rsidRPr="00BC5C06" w:rsidRDefault="008A21F5" w:rsidP="008A21F5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8A21F5" w:rsidRPr="00BC5C06" w:rsidTr="00290703">
      <w:trPr>
        <w:cantSplit/>
      </w:trPr>
      <w:tc>
        <w:tcPr>
          <w:tcW w:w="9356" w:type="dxa"/>
          <w:gridSpan w:val="2"/>
          <w:hideMark/>
        </w:tcPr>
        <w:p w:rsidR="008A21F5" w:rsidRPr="00743DD6" w:rsidRDefault="008A21F5" w:rsidP="008A21F5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Дубровенское</w:t>
          </w:r>
          <w:proofErr w:type="spellEnd"/>
          <w:r>
            <w:rPr>
              <w:b/>
              <w:spacing w:val="-4"/>
            </w:rPr>
            <w:t xml:space="preserve"> ДРСУ №108» КУП «Витебскоблдорстрой»</w:t>
          </w:r>
        </w:p>
      </w:tc>
    </w:tr>
  </w:tbl>
  <w:p w:rsidR="008A21F5" w:rsidRPr="00BC5C06" w:rsidRDefault="008A21F5" w:rsidP="008A21F5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8A21F5" w:rsidRPr="00D15BE2" w:rsidTr="00290703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8A21F5" w:rsidRPr="00D15BE2" w:rsidRDefault="008A21F5" w:rsidP="008A21F5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8A21F5" w:rsidRPr="008A21F5" w:rsidRDefault="008A21F5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324D7"/>
    <w:multiLevelType w:val="hybridMultilevel"/>
    <w:tmpl w:val="D24AE556"/>
    <w:lvl w:ilvl="0" w:tplc="4AD2A8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47D"/>
    <w:multiLevelType w:val="hybridMultilevel"/>
    <w:tmpl w:val="20B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57A"/>
    <w:rsid w:val="0000677C"/>
    <w:rsid w:val="0001057A"/>
    <w:rsid w:val="0001293D"/>
    <w:rsid w:val="00015EC9"/>
    <w:rsid w:val="00020B30"/>
    <w:rsid w:val="0004444C"/>
    <w:rsid w:val="0005567E"/>
    <w:rsid w:val="00073E85"/>
    <w:rsid w:val="00080406"/>
    <w:rsid w:val="0009737E"/>
    <w:rsid w:val="000A54A9"/>
    <w:rsid w:val="000B052A"/>
    <w:rsid w:val="000C4114"/>
    <w:rsid w:val="000C4286"/>
    <w:rsid w:val="000D2003"/>
    <w:rsid w:val="000E1875"/>
    <w:rsid w:val="000E32A4"/>
    <w:rsid w:val="000F3116"/>
    <w:rsid w:val="000F340B"/>
    <w:rsid w:val="000F3F1B"/>
    <w:rsid w:val="00102EA3"/>
    <w:rsid w:val="001039C6"/>
    <w:rsid w:val="00104356"/>
    <w:rsid w:val="0013044F"/>
    <w:rsid w:val="001316B8"/>
    <w:rsid w:val="001331BB"/>
    <w:rsid w:val="00136B6E"/>
    <w:rsid w:val="0014071D"/>
    <w:rsid w:val="00152554"/>
    <w:rsid w:val="0015597E"/>
    <w:rsid w:val="00160636"/>
    <w:rsid w:val="0016311E"/>
    <w:rsid w:val="0017009E"/>
    <w:rsid w:val="00172E18"/>
    <w:rsid w:val="00176B06"/>
    <w:rsid w:val="00186A88"/>
    <w:rsid w:val="00194294"/>
    <w:rsid w:val="001A3995"/>
    <w:rsid w:val="001A7944"/>
    <w:rsid w:val="001B38A5"/>
    <w:rsid w:val="001B5E7A"/>
    <w:rsid w:val="001C4EDB"/>
    <w:rsid w:val="001D042B"/>
    <w:rsid w:val="001D3F28"/>
    <w:rsid w:val="001F38E0"/>
    <w:rsid w:val="001F500E"/>
    <w:rsid w:val="00200103"/>
    <w:rsid w:val="00202B5F"/>
    <w:rsid w:val="00204018"/>
    <w:rsid w:val="00216FA7"/>
    <w:rsid w:val="0022011D"/>
    <w:rsid w:val="00221352"/>
    <w:rsid w:val="00224811"/>
    <w:rsid w:val="002378EB"/>
    <w:rsid w:val="0024036F"/>
    <w:rsid w:val="002439F3"/>
    <w:rsid w:val="00255D0A"/>
    <w:rsid w:val="0026043E"/>
    <w:rsid w:val="00261F34"/>
    <w:rsid w:val="00265759"/>
    <w:rsid w:val="002752E0"/>
    <w:rsid w:val="00292F38"/>
    <w:rsid w:val="002C652F"/>
    <w:rsid w:val="002E6AEF"/>
    <w:rsid w:val="00301D6A"/>
    <w:rsid w:val="00304096"/>
    <w:rsid w:val="00315AB0"/>
    <w:rsid w:val="0033313C"/>
    <w:rsid w:val="003401F6"/>
    <w:rsid w:val="003470DC"/>
    <w:rsid w:val="00347EBA"/>
    <w:rsid w:val="00350BE5"/>
    <w:rsid w:val="003562E7"/>
    <w:rsid w:val="00363FC3"/>
    <w:rsid w:val="00364329"/>
    <w:rsid w:val="003739EB"/>
    <w:rsid w:val="003867A2"/>
    <w:rsid w:val="003A133D"/>
    <w:rsid w:val="003B2256"/>
    <w:rsid w:val="003B2E98"/>
    <w:rsid w:val="003B2FB1"/>
    <w:rsid w:val="003C6943"/>
    <w:rsid w:val="003C7D1E"/>
    <w:rsid w:val="003C7EAB"/>
    <w:rsid w:val="003D12DC"/>
    <w:rsid w:val="003D2071"/>
    <w:rsid w:val="003D7C49"/>
    <w:rsid w:val="00407E63"/>
    <w:rsid w:val="00415A31"/>
    <w:rsid w:val="0041763A"/>
    <w:rsid w:val="004179DF"/>
    <w:rsid w:val="00422163"/>
    <w:rsid w:val="004225B3"/>
    <w:rsid w:val="00422C21"/>
    <w:rsid w:val="00431E4D"/>
    <w:rsid w:val="00433527"/>
    <w:rsid w:val="00443553"/>
    <w:rsid w:val="0044798E"/>
    <w:rsid w:val="004506FE"/>
    <w:rsid w:val="004663F2"/>
    <w:rsid w:val="0047368E"/>
    <w:rsid w:val="00493CDF"/>
    <w:rsid w:val="004962B7"/>
    <w:rsid w:val="004A57D3"/>
    <w:rsid w:val="004A662C"/>
    <w:rsid w:val="004B7ACA"/>
    <w:rsid w:val="004B7F9A"/>
    <w:rsid w:val="004C0F8F"/>
    <w:rsid w:val="004C67ED"/>
    <w:rsid w:val="004D1051"/>
    <w:rsid w:val="004E04B1"/>
    <w:rsid w:val="004E6CFE"/>
    <w:rsid w:val="004E6EFF"/>
    <w:rsid w:val="004F2E81"/>
    <w:rsid w:val="004F452C"/>
    <w:rsid w:val="005079CD"/>
    <w:rsid w:val="00510E45"/>
    <w:rsid w:val="0051798B"/>
    <w:rsid w:val="00537B1D"/>
    <w:rsid w:val="00556F7F"/>
    <w:rsid w:val="005745F5"/>
    <w:rsid w:val="00584A95"/>
    <w:rsid w:val="00586C3E"/>
    <w:rsid w:val="005922F2"/>
    <w:rsid w:val="00594CF1"/>
    <w:rsid w:val="005B646A"/>
    <w:rsid w:val="005D209A"/>
    <w:rsid w:val="005D3AEA"/>
    <w:rsid w:val="005E1695"/>
    <w:rsid w:val="005E23C7"/>
    <w:rsid w:val="005E389B"/>
    <w:rsid w:val="005F1981"/>
    <w:rsid w:val="005F3568"/>
    <w:rsid w:val="0060459C"/>
    <w:rsid w:val="00620886"/>
    <w:rsid w:val="006413F7"/>
    <w:rsid w:val="006416AB"/>
    <w:rsid w:val="00641A14"/>
    <w:rsid w:val="00663F65"/>
    <w:rsid w:val="006641AB"/>
    <w:rsid w:val="006649DE"/>
    <w:rsid w:val="00667C1E"/>
    <w:rsid w:val="006854BD"/>
    <w:rsid w:val="00695189"/>
    <w:rsid w:val="006A0093"/>
    <w:rsid w:val="006B4AD2"/>
    <w:rsid w:val="006B4BC0"/>
    <w:rsid w:val="006C343B"/>
    <w:rsid w:val="006C6EBC"/>
    <w:rsid w:val="006C74B8"/>
    <w:rsid w:val="007100C4"/>
    <w:rsid w:val="007202E7"/>
    <w:rsid w:val="0072078A"/>
    <w:rsid w:val="00726DCF"/>
    <w:rsid w:val="00730CD0"/>
    <w:rsid w:val="00733A67"/>
    <w:rsid w:val="00743DD6"/>
    <w:rsid w:val="00762874"/>
    <w:rsid w:val="007971CE"/>
    <w:rsid w:val="007A0737"/>
    <w:rsid w:val="007A1051"/>
    <w:rsid w:val="007E0132"/>
    <w:rsid w:val="007E2F85"/>
    <w:rsid w:val="007E5867"/>
    <w:rsid w:val="007F385D"/>
    <w:rsid w:val="00800B36"/>
    <w:rsid w:val="00817D0E"/>
    <w:rsid w:val="0082299F"/>
    <w:rsid w:val="0082710E"/>
    <w:rsid w:val="00835937"/>
    <w:rsid w:val="00843C29"/>
    <w:rsid w:val="0084411C"/>
    <w:rsid w:val="0084761D"/>
    <w:rsid w:val="0085711A"/>
    <w:rsid w:val="008671A4"/>
    <w:rsid w:val="008856D9"/>
    <w:rsid w:val="008A21F5"/>
    <w:rsid w:val="008A3F81"/>
    <w:rsid w:val="008A7F81"/>
    <w:rsid w:val="008B050D"/>
    <w:rsid w:val="008D17E6"/>
    <w:rsid w:val="008D1CD3"/>
    <w:rsid w:val="008D3A96"/>
    <w:rsid w:val="008E1FC4"/>
    <w:rsid w:val="008E2530"/>
    <w:rsid w:val="008E54C7"/>
    <w:rsid w:val="008E7899"/>
    <w:rsid w:val="008F169A"/>
    <w:rsid w:val="008F733D"/>
    <w:rsid w:val="00915248"/>
    <w:rsid w:val="00916175"/>
    <w:rsid w:val="009210E6"/>
    <w:rsid w:val="00926573"/>
    <w:rsid w:val="0092712E"/>
    <w:rsid w:val="00932698"/>
    <w:rsid w:val="00940F5F"/>
    <w:rsid w:val="009615B1"/>
    <w:rsid w:val="0096568D"/>
    <w:rsid w:val="00982609"/>
    <w:rsid w:val="00982D2A"/>
    <w:rsid w:val="009907CE"/>
    <w:rsid w:val="009A500E"/>
    <w:rsid w:val="009B2B66"/>
    <w:rsid w:val="009D0048"/>
    <w:rsid w:val="009D1B5B"/>
    <w:rsid w:val="009D6C87"/>
    <w:rsid w:val="009E5351"/>
    <w:rsid w:val="009F0529"/>
    <w:rsid w:val="009F44C8"/>
    <w:rsid w:val="00A0445C"/>
    <w:rsid w:val="00A0616D"/>
    <w:rsid w:val="00A07794"/>
    <w:rsid w:val="00A1702E"/>
    <w:rsid w:val="00A23838"/>
    <w:rsid w:val="00A24B43"/>
    <w:rsid w:val="00A337DC"/>
    <w:rsid w:val="00A36F90"/>
    <w:rsid w:val="00A41FB0"/>
    <w:rsid w:val="00A45856"/>
    <w:rsid w:val="00A531AB"/>
    <w:rsid w:val="00A539AB"/>
    <w:rsid w:val="00A67A03"/>
    <w:rsid w:val="00A808ED"/>
    <w:rsid w:val="00A84A32"/>
    <w:rsid w:val="00A864D6"/>
    <w:rsid w:val="00A86EAC"/>
    <w:rsid w:val="00A96270"/>
    <w:rsid w:val="00A969E6"/>
    <w:rsid w:val="00AD6BBD"/>
    <w:rsid w:val="00AF57A0"/>
    <w:rsid w:val="00AF6F44"/>
    <w:rsid w:val="00B0382E"/>
    <w:rsid w:val="00B11B0F"/>
    <w:rsid w:val="00B16D02"/>
    <w:rsid w:val="00B234C2"/>
    <w:rsid w:val="00B26151"/>
    <w:rsid w:val="00B263D5"/>
    <w:rsid w:val="00B42EEA"/>
    <w:rsid w:val="00B47340"/>
    <w:rsid w:val="00B53ECE"/>
    <w:rsid w:val="00B57D71"/>
    <w:rsid w:val="00B61479"/>
    <w:rsid w:val="00B82E09"/>
    <w:rsid w:val="00B8339E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0E93"/>
    <w:rsid w:val="00BE48F5"/>
    <w:rsid w:val="00BE53A4"/>
    <w:rsid w:val="00BE69FE"/>
    <w:rsid w:val="00BE7F27"/>
    <w:rsid w:val="00C1049D"/>
    <w:rsid w:val="00C13103"/>
    <w:rsid w:val="00C27447"/>
    <w:rsid w:val="00C303F8"/>
    <w:rsid w:val="00C374CC"/>
    <w:rsid w:val="00C4007A"/>
    <w:rsid w:val="00C42A83"/>
    <w:rsid w:val="00C520EE"/>
    <w:rsid w:val="00C828A6"/>
    <w:rsid w:val="00C82CC3"/>
    <w:rsid w:val="00C90E01"/>
    <w:rsid w:val="00CA5A6A"/>
    <w:rsid w:val="00CB163C"/>
    <w:rsid w:val="00CC0E5D"/>
    <w:rsid w:val="00CC2112"/>
    <w:rsid w:val="00CD46A4"/>
    <w:rsid w:val="00CE2AE1"/>
    <w:rsid w:val="00CE6F3C"/>
    <w:rsid w:val="00CF023F"/>
    <w:rsid w:val="00CF04B3"/>
    <w:rsid w:val="00CF184B"/>
    <w:rsid w:val="00D008A3"/>
    <w:rsid w:val="00D02FAD"/>
    <w:rsid w:val="00D05611"/>
    <w:rsid w:val="00D15BE2"/>
    <w:rsid w:val="00D33AE9"/>
    <w:rsid w:val="00D351D9"/>
    <w:rsid w:val="00D45835"/>
    <w:rsid w:val="00D56E68"/>
    <w:rsid w:val="00D62393"/>
    <w:rsid w:val="00D70EF8"/>
    <w:rsid w:val="00D766A8"/>
    <w:rsid w:val="00D80D41"/>
    <w:rsid w:val="00D81C77"/>
    <w:rsid w:val="00D90916"/>
    <w:rsid w:val="00D90981"/>
    <w:rsid w:val="00DB1038"/>
    <w:rsid w:val="00DB738A"/>
    <w:rsid w:val="00DC064A"/>
    <w:rsid w:val="00DD3299"/>
    <w:rsid w:val="00DD453D"/>
    <w:rsid w:val="00DD699F"/>
    <w:rsid w:val="00DE4CDA"/>
    <w:rsid w:val="00DF5FB9"/>
    <w:rsid w:val="00DF6E05"/>
    <w:rsid w:val="00E10FA3"/>
    <w:rsid w:val="00E31126"/>
    <w:rsid w:val="00E35367"/>
    <w:rsid w:val="00E43662"/>
    <w:rsid w:val="00E46106"/>
    <w:rsid w:val="00E669EB"/>
    <w:rsid w:val="00E74E5D"/>
    <w:rsid w:val="00E773B5"/>
    <w:rsid w:val="00EA13AA"/>
    <w:rsid w:val="00ED3710"/>
    <w:rsid w:val="00ED662F"/>
    <w:rsid w:val="00F071BC"/>
    <w:rsid w:val="00F43AA9"/>
    <w:rsid w:val="00F4603F"/>
    <w:rsid w:val="00F52157"/>
    <w:rsid w:val="00F527AF"/>
    <w:rsid w:val="00F6192E"/>
    <w:rsid w:val="00F66318"/>
    <w:rsid w:val="00F671BA"/>
    <w:rsid w:val="00F67806"/>
    <w:rsid w:val="00F70739"/>
    <w:rsid w:val="00F84FB3"/>
    <w:rsid w:val="00F87737"/>
    <w:rsid w:val="00F90732"/>
    <w:rsid w:val="00F921FD"/>
    <w:rsid w:val="00FA601B"/>
    <w:rsid w:val="00FA7B5C"/>
    <w:rsid w:val="00FB7035"/>
    <w:rsid w:val="00FC24F1"/>
    <w:rsid w:val="00FC4B8C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E89AF2-FD6A-47B0-A002-A188E21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1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1"/>
    <w:rsid w:val="008A7F81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10F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53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8A21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A21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98CE9-7FD1-4BB3-87AA-52537DF8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17</cp:revision>
  <cp:lastPrinted>2021-06-11T11:39:00Z</cp:lastPrinted>
  <dcterms:created xsi:type="dcterms:W3CDTF">2021-05-13T13:47:00Z</dcterms:created>
  <dcterms:modified xsi:type="dcterms:W3CDTF">2026-04-03T07:51:00Z</dcterms:modified>
</cp:coreProperties>
</file>