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1984"/>
        <w:gridCol w:w="1843"/>
        <w:gridCol w:w="2268"/>
      </w:tblGrid>
      <w:tr w:rsidR="008C5109" w:rsidRPr="00EC7635" w:rsidTr="008C5109">
        <w:trPr>
          <w:trHeight w:val="7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09" w:rsidRDefault="008C5109" w:rsidP="008B3BD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bookmarkStart w:id="0" w:name="_GoBack" w:colFirst="0" w:colLast="0"/>
            <w:r w:rsidRPr="002D66C1">
              <w:rPr>
                <w:b/>
                <w:bCs/>
                <w:sz w:val="20"/>
                <w:szCs w:val="20"/>
              </w:rPr>
              <w:t>Строительство железных дорог</w:t>
            </w:r>
          </w:p>
          <w:p w:rsidR="008C5109" w:rsidRPr="002D66C1" w:rsidRDefault="008C5109" w:rsidP="008B3BD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2D66C1">
              <w:rPr>
                <w:b/>
                <w:bCs/>
                <w:sz w:val="20"/>
                <w:szCs w:val="20"/>
              </w:rPr>
              <w:t xml:space="preserve"> </w:t>
            </w:r>
            <w:r w:rsidRPr="008C5109">
              <w:rPr>
                <w:b/>
                <w:bCs/>
                <w:sz w:val="20"/>
                <w:szCs w:val="20"/>
              </w:rPr>
              <w:t>(колея 1520 мм)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09" w:rsidRPr="008C5109" w:rsidRDefault="008C5109" w:rsidP="008B3BDF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8C5109">
              <w:rPr>
                <w:sz w:val="20"/>
                <w:szCs w:val="20"/>
              </w:rPr>
              <w:t>СНБ 3.03.01-98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09" w:rsidRPr="008C5109" w:rsidRDefault="008C5109" w:rsidP="008B3BDF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09" w:rsidRPr="008C5109" w:rsidRDefault="008C5109" w:rsidP="008B3BDF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8C5109">
              <w:rPr>
                <w:sz w:val="20"/>
                <w:szCs w:val="20"/>
              </w:rPr>
              <w:t>ГОСТ 26433.0-85</w:t>
            </w:r>
          </w:p>
          <w:p w:rsidR="008C5109" w:rsidRPr="008C5109" w:rsidRDefault="008C5109" w:rsidP="008B3BDF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8C5109">
              <w:rPr>
                <w:sz w:val="20"/>
                <w:szCs w:val="20"/>
              </w:rPr>
              <w:t>ГОСТ 26433.2-94</w:t>
            </w:r>
          </w:p>
        </w:tc>
      </w:tr>
      <w:bookmarkEnd w:id="0"/>
    </w:tbl>
    <w:p w:rsidR="00C108D5" w:rsidRPr="00035642" w:rsidRDefault="00C108D5" w:rsidP="008C5109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AF" w:rsidRDefault="00B077AF">
      <w:r>
        <w:separator/>
      </w:r>
    </w:p>
  </w:endnote>
  <w:endnote w:type="continuationSeparator" w:id="0">
    <w:p w:rsidR="00B077AF" w:rsidRDefault="00B0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AF" w:rsidRDefault="00B077AF">
      <w:r>
        <w:separator/>
      </w:r>
    </w:p>
  </w:footnote>
  <w:footnote w:type="continuationSeparator" w:id="0">
    <w:p w:rsidR="00B077AF" w:rsidRDefault="00B07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8C5109">
            <w:rPr>
              <w:b/>
              <w:sz w:val="18"/>
              <w:szCs w:val="18"/>
            </w:rPr>
            <w:t>36</w:t>
          </w:r>
          <w:r w:rsidR="000323A6">
            <w:rPr>
              <w:b/>
              <w:sz w:val="18"/>
              <w:szCs w:val="18"/>
            </w:rPr>
            <w:t>1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8C5109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8C5109">
            <w:rPr>
              <w:b/>
              <w:sz w:val="18"/>
              <w:szCs w:val="18"/>
            </w:rPr>
            <w:t xml:space="preserve">23 апреля </w:t>
          </w:r>
          <w:r w:rsidRPr="00051958">
            <w:rPr>
              <w:b/>
              <w:sz w:val="18"/>
              <w:szCs w:val="18"/>
            </w:rPr>
            <w:t>20</w:t>
          </w:r>
          <w:r w:rsidR="008C5109">
            <w:rPr>
              <w:b/>
              <w:sz w:val="18"/>
              <w:szCs w:val="18"/>
            </w:rPr>
            <w:t>21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0323A6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0323A6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323A6" w:rsidRDefault="000323A6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323A6" w:rsidRDefault="000323A6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323A6" w:rsidRDefault="000323A6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323A6" w:rsidRDefault="000323A6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8C5109" w:rsidRPr="008C5109" w:rsidRDefault="000323A6" w:rsidP="000323A6">
    <w:pPr>
      <w:jc w:val="both"/>
      <w:rPr>
        <w:b/>
        <w:szCs w:val="20"/>
      </w:rPr>
    </w:pPr>
    <w:r>
      <w:rPr>
        <w:b/>
        <w:szCs w:val="20"/>
      </w:rPr>
      <w:t>Государственное предприятие</w:t>
    </w:r>
    <w:r w:rsidR="00FC48F8">
      <w:rPr>
        <w:b/>
        <w:szCs w:val="20"/>
      </w:rPr>
      <w:t xml:space="preserve"> «Ремпуть </w:t>
    </w:r>
    <w:r w:rsidR="008C5109" w:rsidRPr="008C5109">
      <w:rPr>
        <w:b/>
        <w:szCs w:val="20"/>
      </w:rPr>
      <w:t>Белорусской железной дороги</w:t>
    </w:r>
    <w:r w:rsidR="00FC48F8">
      <w:rPr>
        <w:b/>
        <w:szCs w:val="20"/>
      </w:rPr>
      <w:t>»</w:t>
    </w:r>
    <w:r>
      <w:rPr>
        <w:b/>
        <w:szCs w:val="20"/>
      </w:rPr>
      <w:t xml:space="preserve"> Минский р-н</w:t>
    </w:r>
  </w:p>
  <w:p w:rsidR="002B023C" w:rsidRPr="00010C76" w:rsidRDefault="002B023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3A6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743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3CE1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09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7AF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8F8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DA6E9"/>
  <w15:docId w15:val="{A6C2DF10-D17D-496D-BFEC-F594E89C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BCC4-65DC-4081-98C4-D9E1181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lastModifiedBy>Пользователь</cp:lastModifiedBy>
  <cp:revision>5</cp:revision>
  <cp:lastPrinted>2021-04-26T07:13:00Z</cp:lastPrinted>
  <dcterms:created xsi:type="dcterms:W3CDTF">2021-04-23T07:18:00Z</dcterms:created>
  <dcterms:modified xsi:type="dcterms:W3CDTF">2021-04-26T07:15:00Z</dcterms:modified>
</cp:coreProperties>
</file>