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2126"/>
        <w:gridCol w:w="2835"/>
        <w:gridCol w:w="2268"/>
      </w:tblGrid>
      <w:tr w:rsidR="00987112" w:rsidRPr="00035642" w:rsidTr="00987112">
        <w:trPr>
          <w:trHeight w:val="7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12" w:rsidRPr="00145A00" w:rsidRDefault="00987112" w:rsidP="00987112">
            <w:r w:rsidRPr="00145A00">
              <w:t>Песок для строительных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12" w:rsidRPr="00145A00" w:rsidRDefault="00987112" w:rsidP="00987112">
            <w:r w:rsidRPr="00145A00">
              <w:t>ГОСТ 8736-</w:t>
            </w:r>
            <w: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12" w:rsidRPr="00145A00" w:rsidRDefault="00987112" w:rsidP="00987112">
            <w:r w:rsidRPr="00145A00">
              <w:t>Отбор проб</w:t>
            </w:r>
          </w:p>
          <w:p w:rsidR="00987112" w:rsidRPr="001735FB" w:rsidRDefault="00987112" w:rsidP="00987112">
            <w:pPr>
              <w:rPr>
                <w:color w:val="FF0000"/>
              </w:rPr>
            </w:pPr>
            <w:r w:rsidRPr="00DC5BAE">
              <w:t>Наличие засоряющих примесей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12" w:rsidRPr="00145A00" w:rsidRDefault="00987112" w:rsidP="00987112">
            <w:r w:rsidRPr="00145A00">
              <w:t>ГОСТ 8735-88</w:t>
            </w:r>
          </w:p>
          <w:p w:rsidR="00987112" w:rsidRPr="00145A00" w:rsidRDefault="00987112" w:rsidP="00987112"/>
        </w:tc>
      </w:tr>
    </w:tbl>
    <w:p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1BA" w:rsidRDefault="004301BA">
      <w:r>
        <w:separator/>
      </w:r>
    </w:p>
  </w:endnote>
  <w:endnote w:type="continuationSeparator" w:id="0">
    <w:p w:rsidR="004301BA" w:rsidRDefault="00430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12" w:rsidRDefault="0098711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12" w:rsidRDefault="0098711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1BA" w:rsidRDefault="004301BA">
      <w:r>
        <w:separator/>
      </w:r>
    </w:p>
  </w:footnote>
  <w:footnote w:type="continuationSeparator" w:id="0">
    <w:p w:rsidR="004301BA" w:rsidRDefault="00430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12" w:rsidRDefault="009871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:rsidTr="008838AD">
      <w:tc>
        <w:tcPr>
          <w:tcW w:w="503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48709A">
            <w:rPr>
              <w:b/>
              <w:sz w:val="18"/>
              <w:szCs w:val="18"/>
            </w:rPr>
            <w:t>2</w:t>
          </w:r>
          <w:r w:rsidR="00145A00">
            <w:rPr>
              <w:b/>
              <w:sz w:val="18"/>
              <w:szCs w:val="18"/>
            </w:rPr>
            <w:t>36</w:t>
          </w:r>
          <w:r w:rsidR="00987112">
            <w:rPr>
              <w:b/>
              <w:sz w:val="18"/>
              <w:szCs w:val="18"/>
            </w:rPr>
            <w:t>2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145A00">
            <w:rPr>
              <w:b/>
              <w:sz w:val="18"/>
              <w:szCs w:val="18"/>
            </w:rPr>
            <w:t>1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>от</w:t>
          </w:r>
          <w:r w:rsidR="00987112">
            <w:rPr>
              <w:sz w:val="18"/>
              <w:szCs w:val="18"/>
            </w:rPr>
            <w:t xml:space="preserve"> </w:t>
          </w:r>
          <w:r w:rsidR="00145A00">
            <w:rPr>
              <w:b/>
              <w:sz w:val="18"/>
              <w:szCs w:val="18"/>
            </w:rPr>
            <w:t>2</w:t>
          </w:r>
          <w:r w:rsidR="00987112">
            <w:rPr>
              <w:b/>
              <w:sz w:val="18"/>
              <w:szCs w:val="18"/>
            </w:rPr>
            <w:t>6</w:t>
          </w:r>
          <w:r w:rsidR="00145A00">
            <w:rPr>
              <w:b/>
              <w:sz w:val="18"/>
              <w:szCs w:val="18"/>
            </w:rPr>
            <w:t xml:space="preserve"> </w:t>
          </w:r>
          <w:r w:rsidR="00987112">
            <w:rPr>
              <w:b/>
              <w:sz w:val="18"/>
              <w:szCs w:val="18"/>
            </w:rPr>
            <w:t>апреля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145A00">
            <w:rPr>
              <w:b/>
              <w:sz w:val="18"/>
              <w:szCs w:val="18"/>
            </w:rPr>
            <w:t>21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CD14D1" w:rsidRDefault="00CD14D1" w:rsidP="008838AD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987112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987112">
            <w:rPr>
              <w:rStyle w:val="ab"/>
              <w:b/>
              <w:noProof/>
              <w:sz w:val="18"/>
              <w:szCs w:val="18"/>
            </w:rPr>
            <w:t>1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  <w:p w:rsidR="00987112" w:rsidRDefault="00987112" w:rsidP="008838AD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  <w:r w:rsidRPr="00987112">
            <w:rPr>
              <w:rStyle w:val="ab"/>
              <w:sz w:val="18"/>
              <w:szCs w:val="18"/>
            </w:rPr>
            <w:t>Актуализировано</w:t>
          </w:r>
          <w:r>
            <w:rPr>
              <w:rStyle w:val="ab"/>
              <w:b/>
              <w:sz w:val="18"/>
              <w:szCs w:val="18"/>
            </w:rPr>
            <w:t xml:space="preserve"> 20 декабря 2021 г.</w:t>
          </w:r>
        </w:p>
        <w:p w:rsidR="00987112" w:rsidRDefault="00987112" w:rsidP="008838AD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</w:p>
        <w:p w:rsidR="00987112" w:rsidRDefault="00987112" w:rsidP="008838AD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</w:p>
        <w:p w:rsidR="00987112" w:rsidRDefault="00987112" w:rsidP="008838AD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</w:p>
        <w:p w:rsidR="00987112" w:rsidRDefault="00987112" w:rsidP="008838AD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</w:p>
        <w:p w:rsidR="00987112" w:rsidRPr="00B06B9C" w:rsidRDefault="00987112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</w:p>
      </w:tc>
    </w:tr>
  </w:tbl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B023C" w:rsidRDefault="00C802A3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C802A3">
      <w:rPr>
        <w:b/>
        <w:sz w:val="24"/>
      </w:rPr>
      <w:t>ООО «Гравийно-сортировоч</w:t>
    </w:r>
    <w:r w:rsidR="0048699B">
      <w:rPr>
        <w:b/>
        <w:sz w:val="24"/>
      </w:rPr>
      <w:t xml:space="preserve">ное предприятие «Павловское» </w:t>
    </w:r>
    <w:r w:rsidRPr="00C802A3">
      <w:rPr>
        <w:b/>
        <w:sz w:val="24"/>
      </w:rPr>
      <w:t>Могилев</w:t>
    </w:r>
    <w:r w:rsidR="0048699B">
      <w:rPr>
        <w:b/>
        <w:sz w:val="24"/>
      </w:rPr>
      <w:t>ский р-н</w:t>
    </w:r>
  </w:p>
  <w:p w:rsidR="00987112" w:rsidRPr="00010C76" w:rsidRDefault="00987112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bookmarkStart w:id="0" w:name="_GoBack"/>
    <w:bookmarkEnd w:id="0"/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52"/>
      <w:gridCol w:w="2126"/>
      <w:gridCol w:w="2835"/>
      <w:gridCol w:w="2268"/>
    </w:tblGrid>
    <w:tr w:rsidR="005C56FA" w:rsidTr="00987112">
      <w:trPr>
        <w:cantSplit/>
      </w:trPr>
      <w:tc>
        <w:tcPr>
          <w:tcW w:w="2552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12" w:rsidRDefault="009871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A00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5FB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4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46D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1BA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99B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0A3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60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112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C0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2A3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7106DF"/>
  <w15:docId w15:val="{E53C83DE-636A-42C8-9EA9-B5719460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60A77-F056-4382-90B2-4DD85EFE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lastModifiedBy>Пользователь</cp:lastModifiedBy>
  <cp:revision>9</cp:revision>
  <cp:lastPrinted>2013-09-03T10:05:00Z</cp:lastPrinted>
  <dcterms:created xsi:type="dcterms:W3CDTF">2021-04-23T07:54:00Z</dcterms:created>
  <dcterms:modified xsi:type="dcterms:W3CDTF">2021-12-20T13:12:00Z</dcterms:modified>
</cp:coreProperties>
</file>