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268"/>
        <w:gridCol w:w="1843"/>
        <w:gridCol w:w="2126"/>
      </w:tblGrid>
      <w:tr w:rsidR="00F35A73" w:rsidRPr="00035642" w:rsidTr="00D77056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35A73" w:rsidRPr="00035642" w:rsidRDefault="00F35A73" w:rsidP="0003564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09FB" w:rsidRPr="00035642" w:rsidRDefault="002309FB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1843" w:type="dxa"/>
          </w:tcPr>
          <w:p w:rsidR="00F35A73" w:rsidRPr="00035642" w:rsidRDefault="00F35A73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:rsidR="00952E99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1766-2007</w:t>
            </w:r>
          </w:p>
        </w:tc>
      </w:tr>
      <w:tr w:rsidR="006036ED" w:rsidRPr="00035642" w:rsidTr="00D77056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6ED" w:rsidRPr="004F32E6" w:rsidRDefault="006036ED" w:rsidP="006036E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4F32E6">
              <w:rPr>
                <w:b/>
                <w:sz w:val="19"/>
                <w:szCs w:val="19"/>
              </w:rPr>
              <w:t xml:space="preserve">Устройство кровель </w:t>
            </w:r>
          </w:p>
          <w:p w:rsidR="006036ED" w:rsidRPr="004F32E6" w:rsidRDefault="006036ED" w:rsidP="006036E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F32E6">
              <w:rPr>
                <w:sz w:val="19"/>
                <w:szCs w:val="19"/>
              </w:rPr>
              <w:t>(устройство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(безасбестовых)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36ED" w:rsidRPr="00035642" w:rsidRDefault="003779A6" w:rsidP="00752864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СН 5.08.01-2019 </w:t>
            </w:r>
          </w:p>
        </w:tc>
        <w:tc>
          <w:tcPr>
            <w:tcW w:w="1843" w:type="dxa"/>
          </w:tcPr>
          <w:p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1991-2009</w:t>
            </w:r>
          </w:p>
          <w:p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1992-2009</w:t>
            </w:r>
          </w:p>
          <w:p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2040-2010</w:t>
            </w:r>
          </w:p>
        </w:tc>
      </w:tr>
      <w:tr w:rsidR="00F35A73" w:rsidRPr="00035642" w:rsidTr="00D77056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234DA4" w:rsidRPr="00035642" w:rsidRDefault="00F35A73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7505F6" w:rsidRPr="00035642" w:rsidRDefault="00234DA4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45-3.02-114-2009</w:t>
            </w:r>
          </w:p>
          <w:p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5A73" w:rsidRPr="00035642" w:rsidRDefault="006451E7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</w:t>
            </w:r>
            <w:r w:rsidR="00F35A73" w:rsidRPr="00035642">
              <w:rPr>
                <w:sz w:val="20"/>
                <w:szCs w:val="20"/>
              </w:rPr>
              <w:t xml:space="preserve"> 2031-2010</w:t>
            </w:r>
          </w:p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2032-2010</w:t>
            </w:r>
          </w:p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2034-2010</w:t>
            </w:r>
          </w:p>
          <w:p w:rsidR="007505F6" w:rsidRPr="00035642" w:rsidRDefault="007505F6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2088-2010</w:t>
            </w:r>
          </w:p>
        </w:tc>
      </w:tr>
      <w:tr w:rsidR="00035642" w:rsidRPr="00035642" w:rsidTr="00D77056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1A3651" w:rsidRDefault="00035642" w:rsidP="0003564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дорожных одежд с покрытием из плит тротуарных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45-3.02-7-2005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35642" w:rsidRPr="00035642" w:rsidRDefault="00035642" w:rsidP="00035642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1377-2003</w:t>
            </w:r>
          </w:p>
          <w:p w:rsidR="00035642" w:rsidRPr="00035642" w:rsidRDefault="00035642" w:rsidP="00035642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СТБ 1685-2006</w:t>
            </w:r>
          </w:p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2A3" w:rsidRDefault="00B842A3">
      <w:r>
        <w:separator/>
      </w:r>
    </w:p>
  </w:endnote>
  <w:endnote w:type="continuationSeparator" w:id="0">
    <w:p w:rsidR="00B842A3" w:rsidRDefault="00B8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2A3" w:rsidRDefault="00B842A3">
      <w:r>
        <w:separator/>
      </w:r>
    </w:p>
  </w:footnote>
  <w:footnote w:type="continuationSeparator" w:id="0">
    <w:p w:rsidR="00B842A3" w:rsidRDefault="00B8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D77056">
            <w:rPr>
              <w:b/>
              <w:sz w:val="18"/>
              <w:szCs w:val="18"/>
            </w:rPr>
            <w:t>66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D77056">
            <w:rPr>
              <w:b/>
              <w:sz w:val="18"/>
              <w:szCs w:val="18"/>
            </w:rPr>
            <w:t>29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D77056">
            <w:rPr>
              <w:b/>
              <w:sz w:val="18"/>
              <w:szCs w:val="18"/>
            </w:rPr>
            <w:t>апреля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8673A6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8673A6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D77056" w:rsidRDefault="00D77056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D77056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ОДО</w:t>
    </w:r>
    <w:r w:rsidR="00CD14D1">
      <w:rPr>
        <w:b/>
        <w:sz w:val="24"/>
      </w:rPr>
      <w:t xml:space="preserve"> «</w:t>
    </w:r>
    <w:r>
      <w:rPr>
        <w:b/>
        <w:sz w:val="24"/>
      </w:rPr>
      <w:t>СТК-ремстрой</w:t>
    </w:r>
    <w:r w:rsidR="00CD14D1">
      <w:rPr>
        <w:b/>
        <w:sz w:val="24"/>
      </w:rPr>
      <w:t xml:space="preserve">» г. </w:t>
    </w:r>
    <w:r>
      <w:rPr>
        <w:b/>
        <w:sz w:val="24"/>
      </w:rPr>
      <w:t>Гродно</w:t>
    </w:r>
  </w:p>
  <w:p w:rsidR="00D77056" w:rsidRPr="00010C76" w:rsidRDefault="00D77056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544"/>
      <w:gridCol w:w="2268"/>
      <w:gridCol w:w="1843"/>
      <w:gridCol w:w="2126"/>
    </w:tblGrid>
    <w:tr w:rsidR="005C56FA" w:rsidTr="00D77056">
      <w:trPr>
        <w:cantSplit/>
      </w:trPr>
      <w:tc>
        <w:tcPr>
          <w:tcW w:w="354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12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3A6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2A3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056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06FECA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50B95-CFCD-4B6D-8E68-158C8F97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72</cp:revision>
  <cp:lastPrinted>2021-04-29T06:18:00Z</cp:lastPrinted>
  <dcterms:created xsi:type="dcterms:W3CDTF">2012-08-29T10:23:00Z</dcterms:created>
  <dcterms:modified xsi:type="dcterms:W3CDTF">2021-04-29T06:21:00Z</dcterms:modified>
</cp:coreProperties>
</file>