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107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2126"/>
        <w:gridCol w:w="1843"/>
        <w:gridCol w:w="2268"/>
      </w:tblGrid>
      <w:tr w:rsidR="006036ED" w:rsidRPr="00035642" w:rsidTr="00B449C3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36ED" w:rsidRPr="004F32E6" w:rsidRDefault="006036ED" w:rsidP="00B449C3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4F32E6">
              <w:rPr>
                <w:b/>
                <w:sz w:val="19"/>
                <w:szCs w:val="19"/>
              </w:rPr>
              <w:t xml:space="preserve">Устройство кровель </w:t>
            </w:r>
          </w:p>
          <w:p w:rsidR="006036ED" w:rsidRPr="004F32E6" w:rsidRDefault="006036ED" w:rsidP="00B449C3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4F32E6">
              <w:rPr>
                <w:sz w:val="19"/>
                <w:szCs w:val="19"/>
              </w:rPr>
              <w:t>(устройство рулонных и мастичных кровель; кровель из листовых и штучных материалов (устройство оснований под кровли из листовых и штучных материалов, устройство кровель из асбестовых и цементно-волокнистых (безасбестовых) волнистых листов, из черепицы, из битумно-полимерных плиток, из листовой стали, металлического профилированного настила, металлочерепицы, волнистых и профилированных металлических листов)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036ED" w:rsidRPr="00035642" w:rsidRDefault="003779A6" w:rsidP="00B449C3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СН 5.08.01-2019 </w:t>
            </w:r>
          </w:p>
        </w:tc>
        <w:tc>
          <w:tcPr>
            <w:tcW w:w="1843" w:type="dxa"/>
          </w:tcPr>
          <w:p w:rsidR="006036ED" w:rsidRPr="00035642" w:rsidRDefault="006036ED" w:rsidP="00B449C3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036ED" w:rsidRPr="00035642" w:rsidRDefault="006036ED" w:rsidP="00B449C3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1991-2009</w:t>
            </w:r>
          </w:p>
          <w:p w:rsidR="006036ED" w:rsidRPr="00035642" w:rsidRDefault="006036ED" w:rsidP="00B449C3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1992-2009</w:t>
            </w:r>
          </w:p>
          <w:p w:rsidR="006036ED" w:rsidRPr="00035642" w:rsidRDefault="006036ED" w:rsidP="00B449C3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2040-2010</w:t>
            </w:r>
          </w:p>
        </w:tc>
      </w:tr>
      <w:tr w:rsidR="00F35A73" w:rsidRPr="00035642" w:rsidTr="00B449C3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:rsidR="00234DA4" w:rsidRPr="00035642" w:rsidRDefault="00F35A73" w:rsidP="00B449C3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7505F6" w:rsidRPr="00035642" w:rsidRDefault="00234DA4" w:rsidP="00B449C3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(системы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35A73" w:rsidRPr="00035642" w:rsidRDefault="00F35A73" w:rsidP="00B449C3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45-3.02-114-2009</w:t>
            </w:r>
          </w:p>
          <w:p w:rsidR="00F35A73" w:rsidRPr="00035642" w:rsidRDefault="00F35A73" w:rsidP="00B449C3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35A73" w:rsidRPr="00035642" w:rsidRDefault="00F35A73" w:rsidP="00B449C3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F35A73" w:rsidRPr="00035642" w:rsidRDefault="006451E7" w:rsidP="00B449C3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</w:t>
            </w:r>
            <w:r w:rsidR="00F35A73" w:rsidRPr="00035642">
              <w:rPr>
                <w:sz w:val="20"/>
                <w:szCs w:val="20"/>
              </w:rPr>
              <w:t xml:space="preserve"> 2031-2010</w:t>
            </w:r>
          </w:p>
          <w:p w:rsidR="00F35A73" w:rsidRPr="00035642" w:rsidRDefault="00F35A73" w:rsidP="00B449C3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2032-2010</w:t>
            </w:r>
          </w:p>
          <w:p w:rsidR="00F35A73" w:rsidRPr="00035642" w:rsidRDefault="00F35A73" w:rsidP="00B449C3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2034-2010</w:t>
            </w:r>
          </w:p>
          <w:p w:rsidR="007505F6" w:rsidRPr="00035642" w:rsidRDefault="007505F6" w:rsidP="00B449C3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2088-2010</w:t>
            </w:r>
          </w:p>
        </w:tc>
      </w:tr>
      <w:tr w:rsidR="00FF6FE6" w:rsidRPr="00035642" w:rsidTr="00B449C3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:rsidR="00FF6FE6" w:rsidRPr="001A3651" w:rsidRDefault="00FF6FE6" w:rsidP="00B449C3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>Штукатурные работы</w:t>
            </w:r>
          </w:p>
          <w:p w:rsidR="00FF6FE6" w:rsidRPr="001A3651" w:rsidRDefault="00FF6FE6" w:rsidP="00B449C3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6FE6" w:rsidRPr="009511B3" w:rsidRDefault="00FF6FE6" w:rsidP="00B449C3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9511B3">
              <w:rPr>
                <w:sz w:val="20"/>
                <w:szCs w:val="20"/>
              </w:rPr>
              <w:t>СП 1.03.01-2019</w:t>
            </w:r>
          </w:p>
          <w:p w:rsidR="00FF6FE6" w:rsidRPr="009511B3" w:rsidRDefault="00FF6FE6" w:rsidP="00B449C3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F6FE6" w:rsidRPr="00035642" w:rsidRDefault="00FF6FE6" w:rsidP="00B449C3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FF6FE6" w:rsidRPr="00035642" w:rsidRDefault="00FF6FE6" w:rsidP="00B449C3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1472-2004</w:t>
            </w:r>
          </w:p>
          <w:p w:rsidR="00FF6FE6" w:rsidRPr="00035642" w:rsidRDefault="00FF6FE6" w:rsidP="00B449C3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СТБ 1473-2004 </w:t>
            </w:r>
          </w:p>
        </w:tc>
      </w:tr>
      <w:tr w:rsidR="00FF6FE6" w:rsidRPr="00035642" w:rsidTr="00B449C3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:rsidR="00FF6FE6" w:rsidRPr="001A3651" w:rsidRDefault="00FF6FE6" w:rsidP="00B449C3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>Облицовочные работы</w:t>
            </w:r>
          </w:p>
          <w:p w:rsidR="00FF6FE6" w:rsidRPr="001A3651" w:rsidRDefault="00FF6FE6" w:rsidP="00B449C3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6FE6" w:rsidRPr="009511B3" w:rsidRDefault="00FF6FE6" w:rsidP="00B449C3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9511B3">
              <w:rPr>
                <w:sz w:val="20"/>
                <w:szCs w:val="20"/>
              </w:rPr>
              <w:t>СП 1.03.01-2019</w:t>
            </w:r>
          </w:p>
          <w:p w:rsidR="00FF6FE6" w:rsidRPr="009511B3" w:rsidRDefault="00FF6FE6" w:rsidP="00B449C3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F6FE6" w:rsidRPr="00035642" w:rsidRDefault="00FF6FE6" w:rsidP="00B449C3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FF6FE6" w:rsidRPr="00035642" w:rsidRDefault="00FF6FE6" w:rsidP="00B449C3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1472-2004</w:t>
            </w:r>
          </w:p>
          <w:p w:rsidR="00FF6FE6" w:rsidRPr="00035642" w:rsidRDefault="00FF6FE6" w:rsidP="00B449C3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СТБ 1473-2004 </w:t>
            </w:r>
          </w:p>
        </w:tc>
      </w:tr>
      <w:tr w:rsidR="00FF6FE6" w:rsidRPr="00035642" w:rsidTr="00B449C3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:rsidR="00FF6FE6" w:rsidRPr="001A3651" w:rsidRDefault="00FF6FE6" w:rsidP="00B449C3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6FE6" w:rsidRPr="009511B3" w:rsidRDefault="00FF6FE6" w:rsidP="00B449C3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9511B3">
              <w:rPr>
                <w:sz w:val="20"/>
                <w:szCs w:val="20"/>
              </w:rPr>
              <w:t>СП 1.03.01-2019</w:t>
            </w:r>
          </w:p>
          <w:p w:rsidR="00FF6FE6" w:rsidRPr="009511B3" w:rsidRDefault="00FF6FE6" w:rsidP="00B449C3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F6FE6" w:rsidRPr="00035642" w:rsidRDefault="00FF6FE6" w:rsidP="00B449C3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FF6FE6" w:rsidRPr="00035642" w:rsidRDefault="00FF6FE6" w:rsidP="00B449C3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1472-2004</w:t>
            </w:r>
          </w:p>
          <w:p w:rsidR="00FF6FE6" w:rsidRPr="00035642" w:rsidRDefault="00FF6FE6" w:rsidP="00B449C3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СТБ 1474-2004 </w:t>
            </w:r>
          </w:p>
        </w:tc>
      </w:tr>
      <w:tr w:rsidR="00FF6FE6" w:rsidRPr="00035642" w:rsidTr="00B449C3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:rsidR="00FF6FE6" w:rsidRPr="001A3651" w:rsidRDefault="00FF6FE6" w:rsidP="00B449C3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6FE6" w:rsidRPr="009511B3" w:rsidRDefault="00FF6FE6" w:rsidP="00B449C3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9511B3">
              <w:rPr>
                <w:sz w:val="20"/>
                <w:szCs w:val="20"/>
              </w:rPr>
              <w:t>СП 1.03.01-2019</w:t>
            </w:r>
          </w:p>
          <w:p w:rsidR="00FF6FE6" w:rsidRPr="009511B3" w:rsidRDefault="00FF6FE6" w:rsidP="00B449C3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F6FE6" w:rsidRPr="00035642" w:rsidRDefault="00FF6FE6" w:rsidP="00B449C3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FF6FE6" w:rsidRPr="00035642" w:rsidRDefault="00FF6FE6" w:rsidP="00B449C3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1472-2004</w:t>
            </w:r>
          </w:p>
          <w:p w:rsidR="00FF6FE6" w:rsidRPr="00035642" w:rsidRDefault="00FF6FE6" w:rsidP="00B449C3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СТБ 1474-2004 </w:t>
            </w:r>
          </w:p>
        </w:tc>
      </w:tr>
      <w:tr w:rsidR="00FF6FE6" w:rsidRPr="004032E1" w:rsidTr="00B449C3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:rsidR="00FF6FE6" w:rsidRPr="001A3651" w:rsidRDefault="00FF6FE6" w:rsidP="00B449C3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>Устройство полов</w:t>
            </w:r>
          </w:p>
          <w:p w:rsidR="00FF6FE6" w:rsidRPr="00035642" w:rsidRDefault="00FF6FE6" w:rsidP="00B449C3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(устройство грунтового основания; бетонного подстилающего слоя и стяжки; подстилающего слоя из песка и щебня; устройство гидроизоляции; теплозвукоизоляции; монолитных покрытий; покрытий из древесины и изделий на ее основ; покрытий из синтетических рулонных материалов и </w:t>
            </w:r>
            <w:r w:rsidRPr="00035642">
              <w:rPr>
                <w:sz w:val="20"/>
                <w:szCs w:val="20"/>
              </w:rPr>
              <w:lastRenderedPageBreak/>
              <w:t>плиток; сплошных (бесшовных) покрытий; покрытий  из штучных материалов; ксилолитового покрытия; жаростойкого покрытия; металлоцементного покрытия; земляного покрытия; гравийного и шлакового покрытия; глинобитного покрытия; щебеночного покрытия)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6FE6" w:rsidRPr="009511B3" w:rsidRDefault="00FF6FE6" w:rsidP="00B449C3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9511B3">
              <w:rPr>
                <w:sz w:val="20"/>
                <w:szCs w:val="20"/>
              </w:rPr>
              <w:lastRenderedPageBreak/>
              <w:t>СП 1.03.01-2019</w:t>
            </w:r>
          </w:p>
          <w:p w:rsidR="00FF6FE6" w:rsidRPr="009511B3" w:rsidRDefault="00FF6FE6" w:rsidP="00B449C3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F6FE6" w:rsidRPr="00035642" w:rsidRDefault="00FF6FE6" w:rsidP="00B449C3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FF6FE6" w:rsidRPr="00035642" w:rsidRDefault="00FF6FE6" w:rsidP="00B449C3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1483-2004</w:t>
            </w:r>
          </w:p>
          <w:p w:rsidR="00FF6FE6" w:rsidRPr="00035642" w:rsidRDefault="00FF6FE6" w:rsidP="00B449C3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bookmarkStart w:id="0" w:name="_GoBack"/>
        <w:bookmarkEnd w:id="0"/>
      </w:tr>
      <w:tr w:rsidR="00035642" w:rsidRPr="00035642" w:rsidTr="00B449C3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:rsidR="00035642" w:rsidRPr="001A3651" w:rsidRDefault="00035642" w:rsidP="00B449C3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5642" w:rsidRPr="00035642" w:rsidRDefault="00035642" w:rsidP="00B449C3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45-3.02-223-2010</w:t>
            </w:r>
          </w:p>
          <w:p w:rsidR="00035642" w:rsidRPr="00035642" w:rsidRDefault="00035642" w:rsidP="00B449C3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35642" w:rsidRPr="00035642" w:rsidRDefault="00035642" w:rsidP="00B449C3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35642" w:rsidRPr="00035642" w:rsidRDefault="00035642" w:rsidP="00B449C3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1476-2004</w:t>
            </w:r>
          </w:p>
          <w:p w:rsidR="00035642" w:rsidRPr="00035642" w:rsidRDefault="00035642" w:rsidP="00B449C3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1484-2004</w:t>
            </w:r>
          </w:p>
          <w:p w:rsidR="00035642" w:rsidRPr="00035642" w:rsidRDefault="00035642" w:rsidP="00B449C3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ГОСТ 21718-84 </w:t>
            </w:r>
          </w:p>
        </w:tc>
      </w:tr>
      <w:tr w:rsidR="00035642" w:rsidRPr="00035642" w:rsidTr="00B449C3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:rsidR="00035642" w:rsidRPr="001A3651" w:rsidRDefault="00035642" w:rsidP="00B449C3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1A3651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5642" w:rsidRPr="00035642" w:rsidRDefault="00035642" w:rsidP="00B449C3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45-3.02-223-2010</w:t>
            </w:r>
          </w:p>
          <w:p w:rsidR="00035642" w:rsidRPr="00035642" w:rsidRDefault="00035642" w:rsidP="00B449C3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035642" w:rsidRPr="00035642" w:rsidRDefault="00035642" w:rsidP="00B449C3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35642" w:rsidRPr="00035642" w:rsidRDefault="00035642" w:rsidP="00B449C3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1476-2004</w:t>
            </w:r>
          </w:p>
          <w:p w:rsidR="00035642" w:rsidRPr="00035642" w:rsidRDefault="00035642" w:rsidP="00B449C3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1484-2004</w:t>
            </w:r>
          </w:p>
          <w:p w:rsidR="00035642" w:rsidRPr="00035642" w:rsidRDefault="00035642" w:rsidP="00B449C3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ГОСТ 21718-84</w:t>
            </w:r>
          </w:p>
        </w:tc>
      </w:tr>
    </w:tbl>
    <w:p w:rsidR="00C108D5" w:rsidRPr="00035642" w:rsidRDefault="00B449C3" w:rsidP="00035642">
      <w:pPr>
        <w:pStyle w:val="a7"/>
        <w:suppressAutoHyphens/>
        <w:rPr>
          <w:rFonts w:ascii="Times New Roman" w:hAnsi="Times New Roman"/>
        </w:rPr>
      </w:pPr>
      <w:r>
        <w:rPr>
          <w:rFonts w:ascii="Times New Roman" w:hAnsi="Times New Roman"/>
        </w:rPr>
        <w:br w:type="textWrapping" w:clear="all"/>
      </w:r>
    </w:p>
    <w:sectPr w:rsidR="00C108D5" w:rsidRPr="00035642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158" w:rsidRDefault="00205158">
      <w:r>
        <w:separator/>
      </w:r>
    </w:p>
  </w:endnote>
  <w:endnote w:type="continuationSeparator" w:id="0">
    <w:p w:rsidR="00205158" w:rsidRDefault="00205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B38" w:rsidRPr="004D5F50" w:rsidRDefault="00F70B38" w:rsidP="00F70B38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>Руководитель организации по оценке</w:t>
    </w:r>
  </w:p>
  <w:p w:rsidR="00F70B38" w:rsidRPr="004D5F50" w:rsidRDefault="00F70B38" w:rsidP="00F70B38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 xml:space="preserve">системы производственного контроля                         ____________________       </w:t>
    </w:r>
    <w:r>
      <w:rPr>
        <w:sz w:val="20"/>
        <w:szCs w:val="20"/>
      </w:rPr>
      <w:t xml:space="preserve">        </w:t>
    </w:r>
    <w:r w:rsidRPr="004D5F50">
      <w:rPr>
        <w:sz w:val="20"/>
        <w:szCs w:val="20"/>
      </w:rPr>
      <w:t xml:space="preserve"> </w:t>
    </w:r>
    <w:r w:rsidRPr="004D5A05">
      <w:t>Г.В.Сырица</w:t>
    </w:r>
  </w:p>
  <w:p w:rsidR="00F70B38" w:rsidRPr="00BB085B" w:rsidRDefault="00F70B38" w:rsidP="00F70B38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F70B38" w:rsidRDefault="00F70B38" w:rsidP="00F70B38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158" w:rsidRDefault="00205158">
      <w:r>
        <w:separator/>
      </w:r>
    </w:p>
  </w:footnote>
  <w:footnote w:type="continuationSeparator" w:id="0">
    <w:p w:rsidR="00205158" w:rsidRDefault="00205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:rsidTr="008838AD">
      <w:tc>
        <w:tcPr>
          <w:tcW w:w="5035" w:type="dxa"/>
        </w:tcPr>
        <w:p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Pr="00051958">
            <w:rPr>
              <w:b/>
              <w:sz w:val="18"/>
              <w:szCs w:val="18"/>
            </w:rPr>
            <w:t>№14391234.</w:t>
          </w:r>
          <w:r w:rsidR="0048709A">
            <w:rPr>
              <w:b/>
              <w:sz w:val="18"/>
              <w:szCs w:val="18"/>
            </w:rPr>
            <w:t>2</w:t>
          </w:r>
          <w:r w:rsidR="001D026B">
            <w:rPr>
              <w:b/>
              <w:sz w:val="18"/>
              <w:szCs w:val="18"/>
            </w:rPr>
            <w:t>3</w:t>
          </w:r>
          <w:r w:rsidR="00B449C3">
            <w:rPr>
              <w:b/>
              <w:sz w:val="18"/>
              <w:szCs w:val="18"/>
            </w:rPr>
            <w:t>70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4811D2">
            <w:rPr>
              <w:b/>
              <w:sz w:val="18"/>
              <w:szCs w:val="18"/>
            </w:rPr>
            <w:t>1</w:t>
          </w:r>
        </w:p>
        <w:p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B449C3">
            <w:rPr>
              <w:b/>
              <w:sz w:val="18"/>
              <w:szCs w:val="18"/>
            </w:rPr>
            <w:t>28</w:t>
          </w:r>
          <w:r w:rsidRPr="00B36730">
            <w:rPr>
              <w:b/>
              <w:sz w:val="18"/>
              <w:szCs w:val="18"/>
            </w:rPr>
            <w:t xml:space="preserve"> </w:t>
          </w:r>
          <w:r w:rsidR="00B449C3">
            <w:rPr>
              <w:b/>
              <w:sz w:val="18"/>
              <w:szCs w:val="18"/>
            </w:rPr>
            <w:t>ма</w:t>
          </w:r>
          <w:r w:rsidR="00B36730">
            <w:rPr>
              <w:b/>
              <w:sz w:val="18"/>
              <w:szCs w:val="18"/>
            </w:rPr>
            <w:t>я</w:t>
          </w:r>
          <w:r w:rsidRPr="00051958">
            <w:rPr>
              <w:b/>
              <w:sz w:val="18"/>
              <w:szCs w:val="18"/>
            </w:rPr>
            <w:t xml:space="preserve"> 20</w:t>
          </w:r>
          <w:r w:rsidR="0048709A">
            <w:rPr>
              <w:b/>
              <w:sz w:val="18"/>
              <w:szCs w:val="18"/>
            </w:rPr>
            <w:t>2</w:t>
          </w:r>
          <w:r w:rsidR="004811D2">
            <w:rPr>
              <w:b/>
              <w:sz w:val="18"/>
              <w:szCs w:val="18"/>
            </w:rPr>
            <w:t>1</w:t>
          </w:r>
          <w:r w:rsidR="001D026B">
            <w:rPr>
              <w:b/>
              <w:sz w:val="18"/>
              <w:szCs w:val="18"/>
            </w:rPr>
            <w:t xml:space="preserve"> </w:t>
          </w:r>
          <w:r w:rsidRPr="00051958">
            <w:rPr>
              <w:b/>
              <w:sz w:val="18"/>
              <w:szCs w:val="18"/>
            </w:rPr>
            <w:t>г</w:t>
          </w:r>
          <w:r w:rsidRPr="006451E7">
            <w:rPr>
              <w:sz w:val="18"/>
              <w:szCs w:val="18"/>
            </w:rPr>
            <w:t>.</w:t>
          </w:r>
        </w:p>
        <w:p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Pr="00B90A86">
            <w:rPr>
              <w:b/>
              <w:sz w:val="18"/>
              <w:szCs w:val="18"/>
            </w:rPr>
            <w:fldChar w:fldCharType="begin"/>
          </w:r>
          <w:r w:rsidRPr="00B90A86">
            <w:rPr>
              <w:b/>
              <w:sz w:val="18"/>
              <w:szCs w:val="18"/>
            </w:rPr>
            <w:instrText xml:space="preserve"> NUMPAGES </w:instrText>
          </w:r>
          <w:r w:rsidRPr="00B90A86">
            <w:rPr>
              <w:b/>
              <w:sz w:val="18"/>
              <w:szCs w:val="18"/>
            </w:rPr>
            <w:fldChar w:fldCharType="separate"/>
          </w:r>
          <w:r w:rsidR="004032E1">
            <w:rPr>
              <w:b/>
              <w:noProof/>
              <w:sz w:val="18"/>
              <w:szCs w:val="18"/>
            </w:rPr>
            <w:t>2</w:t>
          </w:r>
          <w:r w:rsidRPr="00B90A86">
            <w:rPr>
              <w:b/>
              <w:sz w:val="18"/>
              <w:szCs w:val="18"/>
            </w:rPr>
            <w:fldChar w:fldCharType="end"/>
          </w:r>
          <w:r w:rsidRPr="006451E7"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лист  № </w:t>
          </w:r>
          <w:r w:rsidRPr="006451E7">
            <w:rPr>
              <w:rStyle w:val="ab"/>
              <w:b/>
              <w:sz w:val="18"/>
              <w:szCs w:val="18"/>
            </w:rPr>
            <w:fldChar w:fldCharType="begin"/>
          </w:r>
          <w:r w:rsidRPr="006451E7">
            <w:rPr>
              <w:rStyle w:val="ab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b"/>
              <w:b/>
              <w:sz w:val="18"/>
              <w:szCs w:val="18"/>
            </w:rPr>
            <w:fldChar w:fldCharType="separate"/>
          </w:r>
          <w:r w:rsidR="004032E1">
            <w:rPr>
              <w:rStyle w:val="ab"/>
              <w:b/>
              <w:noProof/>
              <w:sz w:val="18"/>
              <w:szCs w:val="18"/>
            </w:rPr>
            <w:t>2</w:t>
          </w:r>
          <w:r w:rsidRPr="006451E7">
            <w:rPr>
              <w:rStyle w:val="ab"/>
              <w:b/>
              <w:sz w:val="18"/>
              <w:szCs w:val="18"/>
            </w:rPr>
            <w:fldChar w:fldCharType="end"/>
          </w:r>
        </w:p>
      </w:tc>
    </w:tr>
  </w:tbl>
  <w:p w:rsidR="00CD14D1" w:rsidRDefault="00CD14D1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B449C3" w:rsidRDefault="00B449C3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CD14D1" w:rsidRPr="004D5F50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2B023C" w:rsidRDefault="004811D2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>
      <w:rPr>
        <w:b/>
        <w:sz w:val="24"/>
      </w:rPr>
      <w:t>Ч</w:t>
    </w:r>
    <w:r w:rsidR="00B449C3">
      <w:rPr>
        <w:b/>
        <w:sz w:val="24"/>
      </w:rPr>
      <w:t>астное предприятие</w:t>
    </w:r>
    <w:r w:rsidR="00CD14D1">
      <w:rPr>
        <w:b/>
        <w:sz w:val="24"/>
      </w:rPr>
      <w:t xml:space="preserve"> «</w:t>
    </w:r>
    <w:r w:rsidR="00B449C3">
      <w:rPr>
        <w:b/>
        <w:sz w:val="24"/>
      </w:rPr>
      <w:t>Томстрой</w:t>
    </w:r>
    <w:r w:rsidR="00CD14D1">
      <w:rPr>
        <w:b/>
        <w:sz w:val="24"/>
      </w:rPr>
      <w:t xml:space="preserve">» г. </w:t>
    </w:r>
    <w:r w:rsidR="0048709A">
      <w:rPr>
        <w:b/>
        <w:sz w:val="24"/>
      </w:rPr>
      <w:t>Б</w:t>
    </w:r>
    <w:r>
      <w:rPr>
        <w:b/>
        <w:sz w:val="24"/>
      </w:rPr>
      <w:t>р</w:t>
    </w:r>
    <w:r w:rsidR="00B449C3">
      <w:rPr>
        <w:b/>
        <w:sz w:val="24"/>
      </w:rPr>
      <w:t>ест</w:t>
    </w:r>
  </w:p>
  <w:p w:rsidR="00B449C3" w:rsidRPr="00010C76" w:rsidRDefault="00B449C3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</w:rPr>
    </w:pP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686"/>
      <w:gridCol w:w="1984"/>
      <w:gridCol w:w="1843"/>
      <w:gridCol w:w="2268"/>
    </w:tblGrid>
    <w:tr w:rsidR="005C56FA" w:rsidTr="00234DA4">
      <w:trPr>
        <w:cantSplit/>
      </w:trPr>
      <w:tc>
        <w:tcPr>
          <w:tcW w:w="3686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4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843" w:type="dxa"/>
          <w:vAlign w:val="center"/>
        </w:tcPr>
        <w:p w:rsidR="005C56FA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:rsidR="005C56FA" w:rsidRPr="00433C9C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параметров продукции в строительстве</w:t>
          </w:r>
        </w:p>
      </w:tc>
      <w:tc>
        <w:tcPr>
          <w:tcW w:w="2268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5C56FA" w:rsidRPr="00833690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3C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158"/>
    <w:rsid w:val="0020552F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2DB3"/>
    <w:rsid w:val="004032E1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2F5"/>
    <w:rsid w:val="004C18C4"/>
    <w:rsid w:val="004C1FBF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272D"/>
    <w:rsid w:val="00752864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17CD2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4C7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2DF8"/>
    <w:rsid w:val="00AB3425"/>
    <w:rsid w:val="00AB3BA0"/>
    <w:rsid w:val="00AB4424"/>
    <w:rsid w:val="00AB48D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9C3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50DEF0"/>
  <w15:docId w15:val="{DFB41685-43CD-4B25-AFF8-D7FFAEC4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5">
    <w:name w:val="Body Text"/>
    <w:basedOn w:val="a"/>
    <w:link w:val="a6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7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8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9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6">
    <w:name w:val="Основной текст Знак"/>
    <w:link w:val="a5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a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7"/>
    <w:rsid w:val="00630237"/>
    <w:rPr>
      <w:rFonts w:ascii="Courier New" w:hAnsi="Courier New"/>
      <w:lang w:val="ru-RU" w:eastAsia="ru-RU" w:bidi="ar-SA"/>
    </w:rPr>
  </w:style>
  <w:style w:type="table" w:styleId="ac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e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7F2CA-EEF5-492A-B27D-385EE205E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Пользователь</cp:lastModifiedBy>
  <cp:revision>73</cp:revision>
  <cp:lastPrinted>2021-05-28T11:53:00Z</cp:lastPrinted>
  <dcterms:created xsi:type="dcterms:W3CDTF">2012-08-29T10:23:00Z</dcterms:created>
  <dcterms:modified xsi:type="dcterms:W3CDTF">2021-05-28T12:28:00Z</dcterms:modified>
</cp:coreProperties>
</file>