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897918" w:rsidRDefault="00EC294C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</w:t>
            </w:r>
            <w:r w:rsidR="00946583" w:rsidRPr="00897918">
              <w:rPr>
                <w:bCs/>
                <w:sz w:val="18"/>
                <w:szCs w:val="18"/>
              </w:rPr>
              <w:t>азработка выемок и котлованов; насыпи и обратные засыпки</w:t>
            </w:r>
          </w:p>
          <w:p w:rsidR="00203C6B" w:rsidRPr="00897918" w:rsidRDefault="00203C6B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19260B" w:rsidRDefault="00203C6B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03C6B" w:rsidRPr="009D62BA" w:rsidRDefault="00203C6B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056A01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946583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946583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BD39BB" w:rsidRPr="00E47096" w:rsidRDefault="00BD39BB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19260B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19260B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</w:t>
            </w:r>
            <w:r w:rsidR="0019260B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антикоррозио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ция стыков наружных стен</w:t>
            </w: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19260B" w:rsidRPr="009D62BA" w:rsidTr="004936F6">
        <w:trPr>
          <w:trHeight w:val="70"/>
        </w:trPr>
        <w:tc>
          <w:tcPr>
            <w:tcW w:w="2695" w:type="dxa"/>
          </w:tcPr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19260B" w:rsidRPr="00E47096" w:rsidRDefault="0019260B" w:rsidP="004936F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19260B" w:rsidRPr="00897918" w:rsidRDefault="0019260B" w:rsidP="004936F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19260B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pStyle w:val="21"/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19260B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19260B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DB554B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46583" w:rsidRPr="009D62BA" w:rsidRDefault="00946583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>Покрытия лакокрасочные; мастичные, шпатлевочные и наливные</w:t>
            </w:r>
            <w:r w:rsidRPr="0019260B">
              <w:rPr>
                <w:sz w:val="18"/>
                <w:szCs w:val="18"/>
              </w:rPr>
              <w:t>; оклеечные;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19260B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19260B" w:rsidRPr="009D62BA" w:rsidTr="004936F6">
        <w:trPr>
          <w:trHeight w:val="70"/>
        </w:trPr>
        <w:tc>
          <w:tcPr>
            <w:tcW w:w="2695" w:type="dxa"/>
          </w:tcPr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19260B" w:rsidRPr="00897918" w:rsidRDefault="0019260B" w:rsidP="004936F6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</w:tbl>
    <w:p w:rsidR="0019260B" w:rsidRDefault="0019260B"/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19260B" w:rsidRPr="009D62BA" w:rsidTr="0019260B">
        <w:trPr>
          <w:trHeight w:val="70"/>
        </w:trPr>
        <w:tc>
          <w:tcPr>
            <w:tcW w:w="2695" w:type="dxa"/>
            <w:tcBorders>
              <w:top w:val="single" w:sz="4" w:space="0" w:color="auto"/>
            </w:tcBorders>
          </w:tcPr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  <w:tcBorders>
              <w:top w:val="single" w:sz="4" w:space="0" w:color="auto"/>
            </w:tcBorders>
          </w:tcPr>
          <w:p w:rsidR="0019260B" w:rsidRPr="00897918" w:rsidRDefault="0019260B" w:rsidP="004936F6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9260B" w:rsidRPr="009D62BA" w:rsidRDefault="0019260B" w:rsidP="004936F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046E02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2E7E8A" w:rsidRPr="009D62BA" w:rsidTr="0051073F">
        <w:trPr>
          <w:trHeight w:val="70"/>
        </w:trPr>
        <w:tc>
          <w:tcPr>
            <w:tcW w:w="2695" w:type="dxa"/>
          </w:tcPr>
          <w:p w:rsidR="002E7E8A" w:rsidRPr="009D62BA" w:rsidRDefault="002E7E8A" w:rsidP="0051073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2E7E8A" w:rsidRPr="00AF18D0" w:rsidRDefault="002E7E8A" w:rsidP="005107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E7E8A" w:rsidRPr="00FB504B" w:rsidRDefault="002E7E8A" w:rsidP="005107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E7E8A" w:rsidRPr="00897918" w:rsidRDefault="002E7E8A" w:rsidP="0051073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E7E8A" w:rsidRPr="009D62BA" w:rsidRDefault="002E7E8A" w:rsidP="005107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E7E8A" w:rsidRPr="009D62BA" w:rsidRDefault="002E7E8A" w:rsidP="005107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946583" w:rsidRPr="00897918" w:rsidRDefault="00946583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946583" w:rsidRPr="009D62BA" w:rsidRDefault="00946583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260B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67900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167900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167900" w:rsidRPr="00670317" w:rsidRDefault="00167900" w:rsidP="0019260B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260B" w:rsidRDefault="00167900" w:rsidP="0019260B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19260B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19260B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19260B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167900" w:rsidRPr="00167900" w:rsidRDefault="00167900" w:rsidP="0019260B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19260B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19260B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985EF0" w:rsidRPr="009D62BA" w:rsidRDefault="00985EF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E7E8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  <w:r w:rsidR="002E7E8A"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985EF0" w:rsidRPr="009D62BA" w:rsidRDefault="00985EF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  <w:r w:rsidR="002E7E8A" w:rsidRPr="00056A01">
              <w:rPr>
                <w:b/>
                <w:sz w:val="20"/>
                <w:szCs w:val="20"/>
              </w:rPr>
              <w:t xml:space="preserve"> вентиляция</w:t>
            </w:r>
          </w:p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и кондиционирование воздуха</w:t>
            </w:r>
          </w:p>
        </w:tc>
        <w:tc>
          <w:tcPr>
            <w:tcW w:w="2126" w:type="dxa"/>
          </w:tcPr>
          <w:p w:rsidR="00985EF0" w:rsidRPr="009D62BA" w:rsidRDefault="00985EF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  <w:r w:rsidR="0019260B"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985EF0" w:rsidRPr="009D62BA" w:rsidRDefault="00985EF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  <w:r w:rsidR="0019260B" w:rsidRPr="00056A01">
              <w:rPr>
                <w:b/>
                <w:sz w:val="20"/>
                <w:szCs w:val="20"/>
              </w:rPr>
              <w:t>тепловые</w:t>
            </w:r>
          </w:p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пункты и котельные</w:t>
            </w:r>
          </w:p>
        </w:tc>
        <w:tc>
          <w:tcPr>
            <w:tcW w:w="2126" w:type="dxa"/>
          </w:tcPr>
          <w:p w:rsidR="00985EF0" w:rsidRPr="009D62BA" w:rsidRDefault="00985EF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260B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167900" w:rsidRPr="00656544" w:rsidRDefault="00656544" w:rsidP="0019260B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914"/>
        </w:trPr>
        <w:tc>
          <w:tcPr>
            <w:tcW w:w="2695" w:type="dxa"/>
          </w:tcPr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260B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  <w:r w:rsidR="002E7E8A" w:rsidRPr="0019260B">
              <w:rPr>
                <w:b/>
                <w:sz w:val="20"/>
                <w:szCs w:val="20"/>
              </w:rPr>
              <w:t xml:space="preserve"> монтаж</w:t>
            </w:r>
          </w:p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260B">
              <w:rPr>
                <w:b/>
                <w:sz w:val="20"/>
                <w:szCs w:val="20"/>
              </w:rPr>
              <w:t>систем автоматизации</w:t>
            </w:r>
          </w:p>
        </w:tc>
        <w:tc>
          <w:tcPr>
            <w:tcW w:w="2126" w:type="dxa"/>
          </w:tcPr>
          <w:p w:rsidR="003B42AE" w:rsidRPr="00AC6619" w:rsidRDefault="003B42AE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380FDC" w:rsidRPr="009D62BA" w:rsidRDefault="00380FDC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380FDC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260B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</w:t>
            </w:r>
          </w:p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260B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8972B9" w:rsidRPr="009D62BA" w:rsidRDefault="00B031B4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7735EC" w:rsidRPr="00897918" w:rsidRDefault="007735EC" w:rsidP="0019260B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</w:t>
            </w:r>
            <w:r w:rsidR="00A256D0"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19260B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истема кабельного тел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видения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19260B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истема домофонной св</w:t>
            </w:r>
            <w:r w:rsidR="007735EC" w:rsidRPr="00897918">
              <w:rPr>
                <w:sz w:val="18"/>
                <w:szCs w:val="18"/>
              </w:rPr>
              <w:t>я</w:t>
            </w:r>
            <w:r w:rsidR="007735EC" w:rsidRPr="00897918">
              <w:rPr>
                <w:sz w:val="18"/>
                <w:szCs w:val="18"/>
              </w:rPr>
              <w:t>зи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19260B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</w:t>
            </w:r>
            <w:r w:rsidR="007735EC" w:rsidRPr="00897918">
              <w:rPr>
                <w:sz w:val="18"/>
                <w:szCs w:val="18"/>
              </w:rPr>
              <w:t>окальная сеть передачи данных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19260B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</w:t>
            </w:r>
            <w:r w:rsidR="007735EC" w:rsidRPr="00897918">
              <w:rPr>
                <w:sz w:val="18"/>
                <w:szCs w:val="18"/>
              </w:rPr>
              <w:t>испетчеризация инж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нерного оборудования</w:t>
            </w:r>
            <w:r w:rsidRPr="00897918">
              <w:rPr>
                <w:sz w:val="18"/>
                <w:szCs w:val="18"/>
              </w:rPr>
              <w:t>,</w:t>
            </w:r>
          </w:p>
          <w:p w:rsidR="00167900" w:rsidRPr="00897918" w:rsidRDefault="00A256D0" w:rsidP="0019260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истемы молниезащиты и заземл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260B">
              <w:rPr>
                <w:b/>
                <w:sz w:val="20"/>
                <w:szCs w:val="20"/>
              </w:rPr>
              <w:t>Монтаж инженерных сетей:</w:t>
            </w:r>
          </w:p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260B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167900" w:rsidRPr="009D62BA" w:rsidRDefault="00167900" w:rsidP="0019260B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167900" w:rsidRPr="00897918" w:rsidRDefault="00167900" w:rsidP="0019260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167900" w:rsidRPr="00897918" w:rsidRDefault="00167900" w:rsidP="0019260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167900" w:rsidRPr="00897918" w:rsidRDefault="00167900" w:rsidP="0019260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167900" w:rsidRPr="00897918" w:rsidRDefault="00167900" w:rsidP="0019260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167900" w:rsidRPr="00897918" w:rsidRDefault="00167900" w:rsidP="0019260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167900" w:rsidRPr="00897918" w:rsidRDefault="00167900" w:rsidP="0019260B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167900" w:rsidRPr="009D62BA" w:rsidRDefault="00167900" w:rsidP="0019260B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167900" w:rsidRPr="009D62BA" w:rsidRDefault="00167900" w:rsidP="0019260B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260B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260B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167900" w:rsidRPr="00CE692F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DF310D" w:rsidRPr="00897918" w:rsidRDefault="00DF310D" w:rsidP="0019260B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167900" w:rsidRPr="00897918" w:rsidRDefault="00DF310D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167900" w:rsidRPr="00CE692F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167900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19260B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167900" w:rsidRPr="00985EF0" w:rsidRDefault="00985EF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167900" w:rsidRPr="00897918" w:rsidRDefault="00167900" w:rsidP="0019260B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167900" w:rsidRPr="009D62BA" w:rsidRDefault="00167900" w:rsidP="0019260B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A41ABE" w:rsidRPr="001E466C" w:rsidRDefault="00A41ABE" w:rsidP="0019260B">
      <w:pPr>
        <w:spacing w:line="228" w:lineRule="auto"/>
        <w:ind w:left="-57" w:right="-57"/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559" w:rsidRDefault="00A04559">
      <w:r>
        <w:separator/>
      </w:r>
    </w:p>
  </w:endnote>
  <w:endnote w:type="continuationSeparator" w:id="0">
    <w:p w:rsidR="00A04559" w:rsidRDefault="00A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9F5" w:rsidRDefault="00BA09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46A" w:rsidRPr="009D62BA" w:rsidRDefault="00AF746A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AF746A" w:rsidRPr="004D5F50" w:rsidRDefault="00AF746A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AF746A" w:rsidRPr="00897918" w:rsidRDefault="00AF746A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AF746A" w:rsidRPr="00897918" w:rsidRDefault="00AF746A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AF746A" w:rsidRDefault="00AF746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AF746A" w:rsidRDefault="00AF746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AF746A" w:rsidRDefault="00AF746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AF746A" w:rsidRPr="003C5754" w:rsidRDefault="00AF746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9F5" w:rsidRDefault="00BA09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559" w:rsidRDefault="00A04559">
      <w:r>
        <w:separator/>
      </w:r>
    </w:p>
  </w:footnote>
  <w:footnote w:type="continuationSeparator" w:id="0">
    <w:p w:rsidR="00A04559" w:rsidRDefault="00A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9F5" w:rsidRDefault="00BA09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AF746A" w:rsidRPr="00B06B9C" w:rsidTr="00B06B9C">
      <w:tc>
        <w:tcPr>
          <w:tcW w:w="5068" w:type="dxa"/>
        </w:tcPr>
        <w:p w:rsidR="00AF746A" w:rsidRPr="00B06B9C" w:rsidRDefault="00AF746A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AF746A" w:rsidRPr="009D62BA" w:rsidRDefault="00AF746A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AF746A" w:rsidRPr="009D62BA" w:rsidRDefault="00AF746A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2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1243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  <w:bookmarkEnd w:id="2"/>
        </w:p>
        <w:p w:rsidR="00AF746A" w:rsidRPr="009D62BA" w:rsidRDefault="00AF746A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03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AF746A" w:rsidRPr="00B06B9C" w:rsidRDefault="00AF746A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BA09F5">
            <w:rPr>
              <w:rStyle w:val="af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BA09F5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AF746A" w:rsidRDefault="00AF746A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AF746A" w:rsidRPr="004D5F50" w:rsidRDefault="00AF746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AF746A" w:rsidRPr="009D62BA" w:rsidRDefault="00AF746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19260B">
      <w:rPr>
        <w:b/>
        <w:sz w:val="26"/>
        <w:szCs w:val="26"/>
      </w:rPr>
      <w:t>СК Квартал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AF746A" w:rsidTr="00897918">
      <w:trPr>
        <w:cantSplit/>
      </w:trPr>
      <w:tc>
        <w:tcPr>
          <w:tcW w:w="2694" w:type="dxa"/>
          <w:vAlign w:val="center"/>
        </w:tcPr>
        <w:p w:rsidR="00AF746A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AF746A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AF746A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AF746A" w:rsidRPr="00433C9C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AF746A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AF746A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AF746A" w:rsidRDefault="00AF746A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AF746A" w:rsidRPr="00433C9C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AF746A" w:rsidRPr="00433C9C" w:rsidRDefault="00AF746A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AF746A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AF746A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AF746A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AF746A" w:rsidRPr="00833690" w:rsidRDefault="00AF746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AF746A" w:rsidRPr="003E2E88" w:rsidRDefault="00AF746A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9F5" w:rsidRDefault="00BA09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60B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E8A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6F6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3F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55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46A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9F5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012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07E11-9A9B-41D8-A1D3-4B5DED0D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2021-05-06T12:18:00Z</cp:lastPrinted>
  <dcterms:created xsi:type="dcterms:W3CDTF">2026-05-09T08:46:00Z</dcterms:created>
  <dcterms:modified xsi:type="dcterms:W3CDTF">2026-05-09T08:46:00Z</dcterms:modified>
</cp:coreProperties>
</file>