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E31A9D" w:rsidRDefault="00EC294C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Р</w:t>
            </w:r>
            <w:r w:rsidR="00946583" w:rsidRPr="00E31A9D">
              <w:rPr>
                <w:bCs/>
                <w:sz w:val="17"/>
                <w:szCs w:val="17"/>
              </w:rPr>
              <w:t>азработка выемок и котлованов; насыпи и обратные засыпки</w:t>
            </w:r>
          </w:p>
          <w:p w:rsidR="00203C6B" w:rsidRPr="00E31A9D" w:rsidRDefault="00203C6B" w:rsidP="00E31A9D">
            <w:pPr>
              <w:suppressAutoHyphens/>
              <w:spacing w:line="228" w:lineRule="auto"/>
              <w:ind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E31A9D" w:rsidRDefault="00203C6B" w:rsidP="00E31A9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056A01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946583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У</w:t>
            </w:r>
            <w:r w:rsidRPr="00E31A9D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946583" w:rsidRPr="00E31A9D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П1-2000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946583" w:rsidRPr="00E31A9D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П14-01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B91845" w:rsidRPr="009D62BA" w:rsidRDefault="00B91845" w:rsidP="00B91845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91845" w:rsidRPr="009D62BA" w:rsidRDefault="00B91845" w:rsidP="00B9184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E31A9D">
        <w:trPr>
          <w:trHeight w:val="2275"/>
        </w:trPr>
        <w:tc>
          <w:tcPr>
            <w:tcW w:w="2695" w:type="dxa"/>
          </w:tcPr>
          <w:p w:rsidR="00946583" w:rsidRPr="009D62BA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D39BB" w:rsidRPr="00E47096" w:rsidRDefault="00BD39BB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E31A9D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Опалубочные работы; армату</w:t>
            </w:r>
            <w:r w:rsidRPr="00E31A9D">
              <w:rPr>
                <w:sz w:val="17"/>
                <w:szCs w:val="17"/>
              </w:rPr>
              <w:t>р</w:t>
            </w:r>
            <w:r w:rsidRPr="00E31A9D">
              <w:rPr>
                <w:sz w:val="17"/>
                <w:szCs w:val="17"/>
              </w:rPr>
              <w:t>ные работы; бетонные работы; специал</w:t>
            </w:r>
            <w:r w:rsidRPr="00E31A9D">
              <w:rPr>
                <w:sz w:val="17"/>
                <w:szCs w:val="17"/>
              </w:rPr>
              <w:t>ь</w:t>
            </w:r>
            <w:r w:rsidRPr="00E31A9D">
              <w:rPr>
                <w:sz w:val="17"/>
                <w:szCs w:val="17"/>
              </w:rPr>
              <w:t>ные методы бетонирования; прои</w:t>
            </w:r>
            <w:r w:rsidRPr="00E31A9D">
              <w:rPr>
                <w:sz w:val="17"/>
                <w:szCs w:val="17"/>
              </w:rPr>
              <w:t>з</w:t>
            </w:r>
            <w:r w:rsidRPr="00E31A9D">
              <w:rPr>
                <w:sz w:val="17"/>
                <w:szCs w:val="17"/>
              </w:rPr>
              <w:t>водство бетонных работ при высокой температуре воздуха и низкой вла</w:t>
            </w:r>
            <w:r w:rsidRPr="00E31A9D">
              <w:rPr>
                <w:sz w:val="17"/>
                <w:szCs w:val="17"/>
              </w:rPr>
              <w:t>ж</w:t>
            </w:r>
            <w:r w:rsidRPr="00E31A9D">
              <w:rPr>
                <w:sz w:val="17"/>
                <w:szCs w:val="17"/>
              </w:rPr>
              <w:t>ности; производство бетонных работ при отрицател</w:t>
            </w:r>
            <w:r w:rsidRPr="00E31A9D">
              <w:rPr>
                <w:sz w:val="17"/>
                <w:szCs w:val="17"/>
              </w:rPr>
              <w:t>ь</w:t>
            </w:r>
            <w:r w:rsidRPr="00E31A9D">
              <w:rPr>
                <w:sz w:val="17"/>
                <w:szCs w:val="17"/>
              </w:rPr>
              <w:t>ных температурах воздуха; уход за б</w:t>
            </w:r>
            <w:r w:rsidRPr="00E31A9D">
              <w:rPr>
                <w:sz w:val="17"/>
                <w:szCs w:val="17"/>
              </w:rPr>
              <w:t>е</w:t>
            </w:r>
            <w:r w:rsidRPr="00E31A9D">
              <w:rPr>
                <w:sz w:val="17"/>
                <w:szCs w:val="17"/>
              </w:rPr>
              <w:t>тоном и контроль качества; расп</w:t>
            </w:r>
            <w:r w:rsidRPr="00E31A9D">
              <w:rPr>
                <w:sz w:val="17"/>
                <w:szCs w:val="17"/>
              </w:rPr>
              <w:t>а</w:t>
            </w:r>
            <w:r w:rsidRPr="00E31A9D">
              <w:rPr>
                <w:sz w:val="17"/>
                <w:szCs w:val="17"/>
              </w:rPr>
              <w:t>лубка монолитных конструкций; требования к качеству поверхностей и внешнему виду мон</w:t>
            </w:r>
            <w:r w:rsidRPr="00E31A9D">
              <w:rPr>
                <w:sz w:val="17"/>
                <w:szCs w:val="17"/>
              </w:rPr>
              <w:t>о</w:t>
            </w:r>
            <w:r w:rsidRPr="00E31A9D">
              <w:rPr>
                <w:sz w:val="17"/>
                <w:szCs w:val="17"/>
              </w:rPr>
              <w:t>литных б</w:t>
            </w:r>
            <w:r w:rsidRPr="00E31A9D">
              <w:rPr>
                <w:sz w:val="17"/>
                <w:szCs w:val="17"/>
              </w:rPr>
              <w:t>е</w:t>
            </w:r>
            <w:r w:rsidRPr="00E31A9D">
              <w:rPr>
                <w:sz w:val="17"/>
                <w:szCs w:val="17"/>
              </w:rPr>
              <w:t>тонных и железобетонных конс</w:t>
            </w:r>
            <w:r w:rsidRPr="00E31A9D">
              <w:rPr>
                <w:sz w:val="17"/>
                <w:szCs w:val="17"/>
              </w:rPr>
              <w:t>т</w:t>
            </w:r>
            <w:r w:rsidRPr="00E31A9D">
              <w:rPr>
                <w:sz w:val="17"/>
                <w:szCs w:val="17"/>
              </w:rPr>
              <w:t xml:space="preserve">рукций 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946583" w:rsidRPr="009D62BA" w:rsidRDefault="00946583" w:rsidP="00E31A9D">
            <w:pPr>
              <w:suppressAutoHyphens/>
              <w:spacing w:line="228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E31A9D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E31A9D">
              <w:rPr>
                <w:sz w:val="17"/>
                <w:szCs w:val="17"/>
              </w:rPr>
              <w:t>и</w:t>
            </w:r>
            <w:r w:rsidRPr="00E31A9D">
              <w:rPr>
                <w:sz w:val="17"/>
                <w:szCs w:val="17"/>
              </w:rPr>
              <w:t>гелей, балок, ферм, плит; мо</w:t>
            </w:r>
            <w:r w:rsidRPr="00E31A9D">
              <w:rPr>
                <w:sz w:val="17"/>
                <w:szCs w:val="17"/>
              </w:rPr>
              <w:t>н</w:t>
            </w:r>
            <w:r w:rsidRPr="00E31A9D">
              <w:rPr>
                <w:sz w:val="17"/>
                <w:szCs w:val="17"/>
              </w:rPr>
              <w:t>таж панелей стен; монтаж вентиляц</w:t>
            </w:r>
            <w:r w:rsidRPr="00E31A9D">
              <w:rPr>
                <w:sz w:val="17"/>
                <w:szCs w:val="17"/>
              </w:rPr>
              <w:t>и</w:t>
            </w:r>
            <w:r w:rsidRPr="00E31A9D">
              <w:rPr>
                <w:sz w:val="17"/>
                <w:szCs w:val="17"/>
              </w:rPr>
              <w:t>онных блоков, шахт лифтов, санитарно-технических к</w:t>
            </w:r>
            <w:r w:rsidRPr="00E31A9D">
              <w:rPr>
                <w:sz w:val="17"/>
                <w:szCs w:val="17"/>
              </w:rPr>
              <w:t>а</w:t>
            </w:r>
            <w:r w:rsidRPr="00E31A9D">
              <w:rPr>
                <w:sz w:val="17"/>
                <w:szCs w:val="17"/>
              </w:rPr>
              <w:t>бин, лес</w:t>
            </w:r>
            <w:r w:rsidRPr="00E31A9D">
              <w:rPr>
                <w:sz w:val="17"/>
                <w:szCs w:val="17"/>
              </w:rPr>
              <w:t>т</w:t>
            </w:r>
            <w:r w:rsidRPr="00E31A9D">
              <w:rPr>
                <w:sz w:val="17"/>
                <w:szCs w:val="17"/>
              </w:rPr>
              <w:t>ничных маршей и площадок; сварка и антикоррозионная защ</w:t>
            </w:r>
            <w:r w:rsidRPr="00E31A9D">
              <w:rPr>
                <w:sz w:val="17"/>
                <w:szCs w:val="17"/>
              </w:rPr>
              <w:t>и</w:t>
            </w:r>
            <w:r w:rsidRPr="00E31A9D">
              <w:rPr>
                <w:sz w:val="17"/>
                <w:szCs w:val="17"/>
              </w:rPr>
              <w:t>та стальных элементов стыков; замон</w:t>
            </w:r>
            <w:r w:rsidRPr="00E31A9D">
              <w:rPr>
                <w:sz w:val="17"/>
                <w:szCs w:val="17"/>
              </w:rPr>
              <w:t>о</w:t>
            </w:r>
            <w:r w:rsidRPr="00E31A9D">
              <w:rPr>
                <w:sz w:val="17"/>
                <w:szCs w:val="17"/>
              </w:rPr>
              <w:t>личив</w:t>
            </w:r>
            <w:r w:rsidRPr="00E31A9D">
              <w:rPr>
                <w:sz w:val="17"/>
                <w:szCs w:val="17"/>
              </w:rPr>
              <w:t>а</w:t>
            </w:r>
            <w:r w:rsidRPr="00E31A9D">
              <w:rPr>
                <w:sz w:val="17"/>
                <w:szCs w:val="17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lastRenderedPageBreak/>
              <w:t xml:space="preserve">СН 1.03.01-2019 </w:t>
            </w:r>
          </w:p>
        </w:tc>
        <w:tc>
          <w:tcPr>
            <w:tcW w:w="2920" w:type="dxa"/>
          </w:tcPr>
          <w:p w:rsidR="00946583" w:rsidRPr="00E31A9D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Подготовительные работы; укрупн</w:t>
            </w:r>
            <w:r w:rsidRPr="00E31A9D">
              <w:rPr>
                <w:sz w:val="17"/>
                <w:szCs w:val="17"/>
              </w:rPr>
              <w:t>и</w:t>
            </w:r>
            <w:r w:rsidRPr="00E31A9D">
              <w:rPr>
                <w:sz w:val="17"/>
                <w:szCs w:val="17"/>
              </w:rPr>
              <w:t>тельная сборка констру</w:t>
            </w:r>
            <w:r w:rsidRPr="00E31A9D">
              <w:rPr>
                <w:sz w:val="17"/>
                <w:szCs w:val="17"/>
              </w:rPr>
              <w:t>к</w:t>
            </w:r>
            <w:r w:rsidRPr="00E31A9D">
              <w:rPr>
                <w:sz w:val="17"/>
                <w:szCs w:val="17"/>
              </w:rPr>
              <w:t xml:space="preserve">ций; монтаж </w:t>
            </w:r>
            <w:r w:rsidRPr="00E31A9D">
              <w:rPr>
                <w:sz w:val="17"/>
                <w:szCs w:val="17"/>
              </w:rPr>
              <w:lastRenderedPageBreak/>
              <w:t>колонн; монтаж подкран</w:t>
            </w:r>
            <w:r w:rsidRPr="00E31A9D">
              <w:rPr>
                <w:sz w:val="17"/>
                <w:szCs w:val="17"/>
              </w:rPr>
              <w:t>о</w:t>
            </w:r>
            <w:r w:rsidRPr="00E31A9D">
              <w:rPr>
                <w:sz w:val="17"/>
                <w:szCs w:val="17"/>
              </w:rPr>
              <w:t>вых балок; монтаж конструкций покрытия; сбо</w:t>
            </w:r>
            <w:r w:rsidRPr="00E31A9D">
              <w:rPr>
                <w:sz w:val="17"/>
                <w:szCs w:val="17"/>
              </w:rPr>
              <w:t>р</w:t>
            </w:r>
            <w:r w:rsidRPr="00E31A9D">
              <w:rPr>
                <w:sz w:val="17"/>
                <w:szCs w:val="17"/>
              </w:rPr>
              <w:t>ка и закрепление монтажных соед</w:t>
            </w:r>
            <w:r w:rsidRPr="00E31A9D">
              <w:rPr>
                <w:sz w:val="17"/>
                <w:szCs w:val="17"/>
              </w:rPr>
              <w:t>и</w:t>
            </w:r>
            <w:r w:rsidRPr="00E31A9D">
              <w:rPr>
                <w:sz w:val="17"/>
                <w:szCs w:val="17"/>
              </w:rPr>
              <w:t>нений констру</w:t>
            </w:r>
            <w:r w:rsidRPr="00E31A9D">
              <w:rPr>
                <w:sz w:val="17"/>
                <w:szCs w:val="17"/>
              </w:rPr>
              <w:t>к</w:t>
            </w:r>
            <w:r w:rsidRPr="00E31A9D">
              <w:rPr>
                <w:sz w:val="17"/>
                <w:szCs w:val="17"/>
              </w:rPr>
              <w:t>ций на болтах без контролируем</w:t>
            </w:r>
            <w:r w:rsidRPr="00E31A9D">
              <w:rPr>
                <w:sz w:val="17"/>
                <w:szCs w:val="17"/>
              </w:rPr>
              <w:t>о</w:t>
            </w:r>
            <w:r w:rsidRPr="00E31A9D">
              <w:rPr>
                <w:sz w:val="17"/>
                <w:szCs w:val="17"/>
              </w:rPr>
              <w:t>го натяжения; Сборка и закрепл</w:t>
            </w:r>
            <w:r w:rsidRPr="00E31A9D">
              <w:rPr>
                <w:sz w:val="17"/>
                <w:szCs w:val="17"/>
              </w:rPr>
              <w:t>е</w:t>
            </w:r>
            <w:r w:rsidRPr="00E31A9D">
              <w:rPr>
                <w:sz w:val="17"/>
                <w:szCs w:val="17"/>
              </w:rPr>
              <w:t>ние монтажных соединений конструкций на высокопрочных бо</w:t>
            </w:r>
            <w:r w:rsidRPr="00E31A9D">
              <w:rPr>
                <w:sz w:val="17"/>
                <w:szCs w:val="17"/>
              </w:rPr>
              <w:t>л</w:t>
            </w:r>
            <w:r w:rsidRPr="00E31A9D">
              <w:rPr>
                <w:sz w:val="17"/>
                <w:szCs w:val="17"/>
              </w:rPr>
              <w:t>тах с контролируемым натяжен</w:t>
            </w:r>
            <w:r w:rsidRPr="00E31A9D">
              <w:rPr>
                <w:sz w:val="17"/>
                <w:szCs w:val="17"/>
              </w:rPr>
              <w:t>и</w:t>
            </w:r>
            <w:r w:rsidRPr="00E31A9D">
              <w:rPr>
                <w:sz w:val="17"/>
                <w:szCs w:val="17"/>
              </w:rPr>
              <w:t>ем; Сборка и закрепление мо</w:t>
            </w:r>
            <w:r w:rsidRPr="00E31A9D">
              <w:rPr>
                <w:sz w:val="17"/>
                <w:szCs w:val="17"/>
              </w:rPr>
              <w:t>н</w:t>
            </w:r>
            <w:r w:rsidRPr="00E31A9D">
              <w:rPr>
                <w:sz w:val="17"/>
                <w:szCs w:val="17"/>
              </w:rPr>
              <w:t>тажных соединений на высокопрочных дюб</w:t>
            </w:r>
            <w:r w:rsidRPr="00E31A9D">
              <w:rPr>
                <w:sz w:val="17"/>
                <w:szCs w:val="17"/>
              </w:rPr>
              <w:t>е</w:t>
            </w:r>
            <w:r w:rsidRPr="00E31A9D">
              <w:rPr>
                <w:sz w:val="17"/>
                <w:szCs w:val="17"/>
              </w:rPr>
              <w:t>лях и самонарезающих винтах; пре</w:t>
            </w:r>
            <w:r w:rsidRPr="00E31A9D">
              <w:rPr>
                <w:sz w:val="17"/>
                <w:szCs w:val="17"/>
              </w:rPr>
              <w:t>д</w:t>
            </w:r>
            <w:r w:rsidRPr="00E31A9D">
              <w:rPr>
                <w:sz w:val="17"/>
                <w:szCs w:val="17"/>
              </w:rPr>
              <w:t>варительное напряжение констру</w:t>
            </w:r>
            <w:r w:rsidRPr="00E31A9D">
              <w:rPr>
                <w:sz w:val="17"/>
                <w:szCs w:val="17"/>
              </w:rPr>
              <w:t>к</w:t>
            </w:r>
            <w:r w:rsidRPr="00E31A9D">
              <w:rPr>
                <w:sz w:val="17"/>
                <w:szCs w:val="17"/>
              </w:rPr>
              <w:t>ций; монтаж стальных конс</w:t>
            </w:r>
            <w:r w:rsidRPr="00E31A9D">
              <w:rPr>
                <w:sz w:val="17"/>
                <w:szCs w:val="17"/>
              </w:rPr>
              <w:t>т</w:t>
            </w:r>
            <w:r w:rsidRPr="00E31A9D">
              <w:rPr>
                <w:sz w:val="17"/>
                <w:szCs w:val="17"/>
              </w:rPr>
              <w:t>рукций одноэтажных и многоэта</w:t>
            </w:r>
            <w:r w:rsidRPr="00E31A9D">
              <w:rPr>
                <w:sz w:val="17"/>
                <w:szCs w:val="17"/>
              </w:rPr>
              <w:t>ж</w:t>
            </w:r>
            <w:r w:rsidRPr="00E31A9D">
              <w:rPr>
                <w:sz w:val="17"/>
                <w:szCs w:val="17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E31A9D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Кладка из кирпича и изделий пр</w:t>
            </w:r>
            <w:r w:rsidRPr="00E31A9D">
              <w:rPr>
                <w:sz w:val="17"/>
                <w:szCs w:val="17"/>
              </w:rPr>
              <w:t>а</w:t>
            </w:r>
            <w:r w:rsidRPr="00E31A9D">
              <w:rPr>
                <w:sz w:val="17"/>
                <w:szCs w:val="17"/>
              </w:rPr>
              <w:t>вильной формы для кирпичной кла</w:t>
            </w:r>
            <w:r w:rsidRPr="00E31A9D">
              <w:rPr>
                <w:sz w:val="17"/>
                <w:szCs w:val="17"/>
              </w:rPr>
              <w:t>д</w:t>
            </w:r>
            <w:r w:rsidRPr="00E31A9D">
              <w:rPr>
                <w:sz w:val="17"/>
                <w:szCs w:val="17"/>
              </w:rPr>
              <w:t>ки; арки и перемычки; стены из ме</w:t>
            </w:r>
            <w:r w:rsidRPr="00E31A9D">
              <w:rPr>
                <w:sz w:val="17"/>
                <w:szCs w:val="17"/>
              </w:rPr>
              <w:t>л</w:t>
            </w:r>
            <w:r w:rsidRPr="00E31A9D">
              <w:rPr>
                <w:sz w:val="17"/>
                <w:szCs w:val="17"/>
              </w:rPr>
              <w:t>ких блоков; возведение каме</w:t>
            </w:r>
            <w:r w:rsidRPr="00E31A9D">
              <w:rPr>
                <w:sz w:val="17"/>
                <w:szCs w:val="17"/>
              </w:rPr>
              <w:t>н</w:t>
            </w:r>
            <w:r w:rsidRPr="00E31A9D">
              <w:rPr>
                <w:sz w:val="17"/>
                <w:szCs w:val="17"/>
              </w:rPr>
              <w:t>ных и армокаменных конструкций при о</w:t>
            </w:r>
            <w:r w:rsidRPr="00E31A9D">
              <w:rPr>
                <w:sz w:val="17"/>
                <w:szCs w:val="17"/>
              </w:rPr>
              <w:t>т</w:t>
            </w:r>
            <w:r w:rsidRPr="00E31A9D">
              <w:rPr>
                <w:sz w:val="17"/>
                <w:szCs w:val="17"/>
              </w:rPr>
              <w:t>рицательных температурах; возвед</w:t>
            </w:r>
            <w:r w:rsidRPr="00E31A9D">
              <w:rPr>
                <w:sz w:val="17"/>
                <w:szCs w:val="17"/>
              </w:rPr>
              <w:t>е</w:t>
            </w:r>
            <w:r w:rsidRPr="00E31A9D">
              <w:rPr>
                <w:sz w:val="17"/>
                <w:szCs w:val="17"/>
              </w:rPr>
              <w:t>ние каменных и армокаменных конс</w:t>
            </w:r>
            <w:r w:rsidRPr="00E31A9D">
              <w:rPr>
                <w:sz w:val="17"/>
                <w:szCs w:val="17"/>
              </w:rPr>
              <w:t>т</w:t>
            </w:r>
            <w:r w:rsidRPr="00E31A9D">
              <w:rPr>
                <w:sz w:val="17"/>
                <w:szCs w:val="17"/>
              </w:rPr>
              <w:t>рукций в условиях высокой темпер</w:t>
            </w:r>
            <w:r w:rsidRPr="00E31A9D">
              <w:rPr>
                <w:sz w:val="17"/>
                <w:szCs w:val="17"/>
              </w:rPr>
              <w:t>а</w:t>
            </w:r>
            <w:r w:rsidRPr="00E31A9D">
              <w:rPr>
                <w:sz w:val="17"/>
                <w:szCs w:val="17"/>
              </w:rPr>
              <w:t>туры и низкой влажн</w:t>
            </w:r>
            <w:r w:rsidRPr="00E31A9D">
              <w:rPr>
                <w:sz w:val="17"/>
                <w:szCs w:val="17"/>
              </w:rPr>
              <w:t>о</w:t>
            </w:r>
            <w:r w:rsidRPr="00E31A9D">
              <w:rPr>
                <w:sz w:val="17"/>
                <w:szCs w:val="17"/>
              </w:rPr>
              <w:t>сти воздуха</w:t>
            </w:r>
          </w:p>
        </w:tc>
        <w:tc>
          <w:tcPr>
            <w:tcW w:w="2041" w:type="dxa"/>
          </w:tcPr>
          <w:p w:rsidR="00946583" w:rsidRPr="009D62BA" w:rsidRDefault="00946583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pStyle w:val="21"/>
              <w:suppressAutoHyphens/>
              <w:spacing w:line="228" w:lineRule="auto"/>
              <w:ind w:left="-41" w:right="-23"/>
              <w:rPr>
                <w:b/>
                <w:sz w:val="20"/>
                <w:szCs w:val="20"/>
              </w:rPr>
            </w:pPr>
            <w:r w:rsidRPr="00E31A9D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E31A9D">
              <w:rPr>
                <w:b/>
                <w:sz w:val="20"/>
                <w:szCs w:val="20"/>
              </w:rPr>
              <w:t xml:space="preserve"> </w:t>
            </w:r>
          </w:p>
          <w:p w:rsidR="00946583" w:rsidRPr="00E31A9D" w:rsidRDefault="00946583" w:rsidP="00E31A9D">
            <w:pPr>
              <w:pStyle w:val="21"/>
              <w:suppressAutoHyphens/>
              <w:spacing w:line="228" w:lineRule="auto"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E31A9D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Монтаж гипсобетонных перегор</w:t>
            </w:r>
            <w:r w:rsidRPr="00E31A9D">
              <w:rPr>
                <w:sz w:val="17"/>
                <w:szCs w:val="17"/>
              </w:rPr>
              <w:t>о</w:t>
            </w:r>
            <w:r w:rsidRPr="00E31A9D">
              <w:rPr>
                <w:sz w:val="17"/>
                <w:szCs w:val="17"/>
              </w:rPr>
              <w:t>док; монтаж каркасно-обшивных перег</w:t>
            </w:r>
            <w:r w:rsidRPr="00E31A9D">
              <w:rPr>
                <w:sz w:val="17"/>
                <w:szCs w:val="17"/>
              </w:rPr>
              <w:t>о</w:t>
            </w:r>
            <w:r w:rsidRPr="00E31A9D">
              <w:rPr>
                <w:sz w:val="17"/>
                <w:szCs w:val="17"/>
              </w:rPr>
              <w:t>родок; монтаж стен из мета</w:t>
            </w:r>
            <w:r w:rsidRPr="00E31A9D">
              <w:rPr>
                <w:sz w:val="17"/>
                <w:szCs w:val="17"/>
              </w:rPr>
              <w:t>л</w:t>
            </w:r>
            <w:r w:rsidRPr="00E31A9D">
              <w:rPr>
                <w:sz w:val="17"/>
                <w:szCs w:val="17"/>
              </w:rPr>
              <w:t>лических панелей с утеплит</w:t>
            </w:r>
            <w:r w:rsidRPr="00E31A9D">
              <w:rPr>
                <w:sz w:val="17"/>
                <w:szCs w:val="17"/>
              </w:rPr>
              <w:t>е</w:t>
            </w:r>
            <w:r w:rsidRPr="00E31A9D">
              <w:rPr>
                <w:sz w:val="17"/>
                <w:szCs w:val="17"/>
              </w:rPr>
              <w:t>лем или способом полистовой сборки; монтаж конс</w:t>
            </w:r>
            <w:r w:rsidRPr="00E31A9D">
              <w:rPr>
                <w:sz w:val="17"/>
                <w:szCs w:val="17"/>
              </w:rPr>
              <w:t>т</w:t>
            </w:r>
            <w:r w:rsidRPr="00E31A9D">
              <w:rPr>
                <w:sz w:val="17"/>
                <w:szCs w:val="17"/>
              </w:rPr>
              <w:t>рукций из асбестоцементных экстр</w:t>
            </w:r>
            <w:r w:rsidRPr="00E31A9D">
              <w:rPr>
                <w:sz w:val="17"/>
                <w:szCs w:val="17"/>
              </w:rPr>
              <w:t>у</w:t>
            </w:r>
            <w:r w:rsidRPr="00E31A9D">
              <w:rPr>
                <w:sz w:val="17"/>
                <w:szCs w:val="17"/>
              </w:rPr>
              <w:t>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E31A9D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E31A9D" w:rsidRDefault="00946583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1A9D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E31A9D" w:rsidRDefault="00946583" w:rsidP="00E31A9D">
            <w:pPr>
              <w:pStyle w:val="21"/>
              <w:suppressAutoHyphens/>
              <w:spacing w:line="228" w:lineRule="auto"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E31A9D" w:rsidRPr="005E199F" w:rsidTr="00897918">
        <w:trPr>
          <w:trHeight w:val="70"/>
        </w:trPr>
        <w:tc>
          <w:tcPr>
            <w:tcW w:w="2695" w:type="dxa"/>
          </w:tcPr>
          <w:p w:rsidR="00E31A9D" w:rsidRPr="00E31A9D" w:rsidRDefault="00E31A9D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E31A9D" w:rsidRPr="00E31A9D" w:rsidRDefault="00E31A9D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31A9D" w:rsidRPr="009D62BA" w:rsidRDefault="00E31A9D" w:rsidP="005721BE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E31A9D" w:rsidRPr="00E31A9D" w:rsidRDefault="00E31A9D" w:rsidP="005721BE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E31A9D" w:rsidRPr="009D62BA" w:rsidRDefault="00E31A9D" w:rsidP="005721B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E31A9D" w:rsidRPr="009D62BA" w:rsidRDefault="00E31A9D" w:rsidP="005721B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E31A9D" w:rsidRPr="009D62BA" w:rsidRDefault="00E31A9D" w:rsidP="005721B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E31A9D" w:rsidRPr="009D62BA" w:rsidRDefault="00E31A9D" w:rsidP="005721B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 xml:space="preserve">Устройство гидроизоляции из рулонных материалов; окрасочной гидроизоляции </w:t>
            </w:r>
          </w:p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pacing w:val="-4"/>
                <w:sz w:val="17"/>
                <w:szCs w:val="17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E31A9D" w:rsidRDefault="00046E02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E31A9D">
              <w:rPr>
                <w:sz w:val="17"/>
                <w:szCs w:val="17"/>
              </w:rPr>
              <w:t>о</w:t>
            </w:r>
            <w:r w:rsidRPr="00E31A9D">
              <w:rPr>
                <w:sz w:val="17"/>
                <w:szCs w:val="17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  <w:p w:rsidR="00E31A9D" w:rsidRPr="009D62BA" w:rsidRDefault="00E31A9D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lastRenderedPageBreak/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E31A9D" w:rsidRDefault="00946583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E31A9D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Подготовка территорий к озеленению;</w:t>
            </w:r>
          </w:p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посадка деревьев и кустарников;</w:t>
            </w:r>
          </w:p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создание газонов;</w:t>
            </w:r>
          </w:p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31A9D">
              <w:rPr>
                <w:bCs/>
                <w:sz w:val="17"/>
                <w:szCs w:val="17"/>
              </w:rPr>
              <w:t>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E31A9D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E31A9D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E31A9D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E31A9D" w:rsidRDefault="00167900" w:rsidP="00897918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E31A9D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E31A9D">
              <w:rPr>
                <w:spacing w:val="-6"/>
                <w:sz w:val="17"/>
                <w:szCs w:val="17"/>
              </w:rPr>
              <w:t>ы</w:t>
            </w:r>
            <w:r w:rsidRPr="00E31A9D">
              <w:rPr>
                <w:spacing w:val="-6"/>
                <w:sz w:val="17"/>
                <w:szCs w:val="17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167900" w:rsidRPr="009D62BA" w:rsidRDefault="00167900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3B42AE" w:rsidRPr="00AC6619" w:rsidRDefault="003B42AE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167900" w:rsidRPr="00E31A9D" w:rsidRDefault="0016790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380FDC" w:rsidRPr="009D62BA" w:rsidRDefault="00380FD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380FD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8972B9" w:rsidRPr="009D62BA" w:rsidRDefault="00B031B4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7735EC" w:rsidRPr="00E31A9D" w:rsidRDefault="007735EC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Сеть стационарной эле</w:t>
            </w:r>
            <w:r w:rsidRPr="00E31A9D">
              <w:rPr>
                <w:sz w:val="17"/>
                <w:szCs w:val="17"/>
              </w:rPr>
              <w:t>к</w:t>
            </w:r>
            <w:r w:rsidRPr="00E31A9D">
              <w:rPr>
                <w:sz w:val="17"/>
                <w:szCs w:val="17"/>
              </w:rPr>
              <w:t>тросвязи</w:t>
            </w:r>
            <w:r w:rsidR="00A256D0" w:rsidRPr="00E31A9D">
              <w:rPr>
                <w:sz w:val="17"/>
                <w:szCs w:val="17"/>
              </w:rPr>
              <w:t>,</w:t>
            </w:r>
          </w:p>
          <w:p w:rsidR="007735EC" w:rsidRPr="00E31A9D" w:rsidRDefault="00A256D0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с</w:t>
            </w:r>
            <w:r w:rsidR="007735EC" w:rsidRPr="00E31A9D">
              <w:rPr>
                <w:sz w:val="17"/>
                <w:szCs w:val="17"/>
              </w:rPr>
              <w:t>истема кабельного тел</w:t>
            </w:r>
            <w:r w:rsidR="007735EC" w:rsidRPr="00E31A9D">
              <w:rPr>
                <w:sz w:val="17"/>
                <w:szCs w:val="17"/>
              </w:rPr>
              <w:t>е</w:t>
            </w:r>
            <w:r w:rsidR="007735EC" w:rsidRPr="00E31A9D">
              <w:rPr>
                <w:sz w:val="17"/>
                <w:szCs w:val="17"/>
              </w:rPr>
              <w:t>видения</w:t>
            </w:r>
            <w:r w:rsidRPr="00E31A9D">
              <w:rPr>
                <w:sz w:val="17"/>
                <w:szCs w:val="17"/>
              </w:rPr>
              <w:t>,</w:t>
            </w:r>
          </w:p>
          <w:p w:rsidR="007735EC" w:rsidRPr="00E31A9D" w:rsidRDefault="00A256D0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с</w:t>
            </w:r>
            <w:r w:rsidR="007735EC" w:rsidRPr="00E31A9D">
              <w:rPr>
                <w:sz w:val="17"/>
                <w:szCs w:val="17"/>
              </w:rPr>
              <w:t>истема домофонной св</w:t>
            </w:r>
            <w:r w:rsidR="007735EC" w:rsidRPr="00E31A9D">
              <w:rPr>
                <w:sz w:val="17"/>
                <w:szCs w:val="17"/>
              </w:rPr>
              <w:t>я</w:t>
            </w:r>
            <w:r w:rsidR="007735EC" w:rsidRPr="00E31A9D">
              <w:rPr>
                <w:sz w:val="17"/>
                <w:szCs w:val="17"/>
              </w:rPr>
              <w:t>зи</w:t>
            </w:r>
            <w:r w:rsidRPr="00E31A9D">
              <w:rPr>
                <w:sz w:val="17"/>
                <w:szCs w:val="17"/>
              </w:rPr>
              <w:t>,</w:t>
            </w:r>
          </w:p>
          <w:p w:rsidR="007735EC" w:rsidRPr="00E31A9D" w:rsidRDefault="00A256D0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л</w:t>
            </w:r>
            <w:r w:rsidR="007735EC" w:rsidRPr="00E31A9D">
              <w:rPr>
                <w:sz w:val="17"/>
                <w:szCs w:val="17"/>
              </w:rPr>
              <w:t>окальная сеть передачи данных</w:t>
            </w:r>
            <w:r w:rsidRPr="00E31A9D">
              <w:rPr>
                <w:sz w:val="17"/>
                <w:szCs w:val="17"/>
              </w:rPr>
              <w:t>,</w:t>
            </w:r>
          </w:p>
          <w:p w:rsidR="007735EC" w:rsidRPr="00E31A9D" w:rsidRDefault="00A256D0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д</w:t>
            </w:r>
            <w:r w:rsidR="007735EC" w:rsidRPr="00E31A9D">
              <w:rPr>
                <w:sz w:val="17"/>
                <w:szCs w:val="17"/>
              </w:rPr>
              <w:t>испетчеризация инженерного обор</w:t>
            </w:r>
            <w:r w:rsidR="007735EC" w:rsidRPr="00E31A9D">
              <w:rPr>
                <w:sz w:val="17"/>
                <w:szCs w:val="17"/>
              </w:rPr>
              <w:t>у</w:t>
            </w:r>
            <w:r w:rsidR="007735EC" w:rsidRPr="00E31A9D">
              <w:rPr>
                <w:sz w:val="17"/>
                <w:szCs w:val="17"/>
              </w:rPr>
              <w:t>дования</w:t>
            </w:r>
            <w:r w:rsidRPr="00E31A9D">
              <w:rPr>
                <w:sz w:val="17"/>
                <w:szCs w:val="17"/>
              </w:rPr>
              <w:t>,</w:t>
            </w:r>
          </w:p>
          <w:p w:rsidR="00167900" w:rsidRPr="00E31A9D" w:rsidRDefault="00A256D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31A9D">
              <w:rPr>
                <w:sz w:val="17"/>
                <w:szCs w:val="17"/>
              </w:rPr>
              <w:t>с</w:t>
            </w:r>
            <w:r w:rsidR="007735EC" w:rsidRPr="00E31A9D">
              <w:rPr>
                <w:sz w:val="17"/>
                <w:szCs w:val="17"/>
              </w:rPr>
              <w:t>истемы молниезащиты и заземл</w:t>
            </w:r>
            <w:r w:rsidR="007735EC" w:rsidRPr="00E31A9D">
              <w:rPr>
                <w:sz w:val="17"/>
                <w:szCs w:val="17"/>
              </w:rPr>
              <w:t>е</w:t>
            </w:r>
            <w:r w:rsidR="007735EC" w:rsidRPr="00E31A9D">
              <w:rPr>
                <w:sz w:val="17"/>
                <w:szCs w:val="17"/>
              </w:rPr>
              <w:t>ния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инженерных сетей: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167900" w:rsidRPr="009D62BA" w:rsidRDefault="00167900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167900" w:rsidRPr="00E31A9D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Прокладка кабелей электросвязи в грунте;</w:t>
            </w:r>
          </w:p>
          <w:p w:rsidR="00167900" w:rsidRPr="00E31A9D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прокладка кабелей электросвязи в кабельной канализации;</w:t>
            </w:r>
          </w:p>
          <w:p w:rsidR="00167900" w:rsidRPr="00E31A9D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строительство кабельной канализ</w:t>
            </w:r>
            <w:r w:rsidRPr="00E31A9D">
              <w:rPr>
                <w:bCs/>
                <w:iCs/>
                <w:sz w:val="17"/>
                <w:szCs w:val="17"/>
              </w:rPr>
              <w:t>а</w:t>
            </w:r>
            <w:r w:rsidRPr="00E31A9D">
              <w:rPr>
                <w:bCs/>
                <w:iCs/>
                <w:sz w:val="17"/>
                <w:szCs w:val="17"/>
              </w:rPr>
              <w:t>ции;</w:t>
            </w:r>
          </w:p>
          <w:p w:rsidR="00167900" w:rsidRPr="00E31A9D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вводы кабелей в здания организ</w:t>
            </w:r>
            <w:r w:rsidRPr="00E31A9D">
              <w:rPr>
                <w:bCs/>
                <w:iCs/>
                <w:sz w:val="17"/>
                <w:szCs w:val="17"/>
              </w:rPr>
              <w:t>а</w:t>
            </w:r>
            <w:r w:rsidRPr="00E31A9D">
              <w:rPr>
                <w:bCs/>
                <w:iCs/>
                <w:sz w:val="17"/>
                <w:szCs w:val="17"/>
              </w:rPr>
              <w:t>ций электросвязи;</w:t>
            </w:r>
          </w:p>
          <w:p w:rsidR="00167900" w:rsidRPr="00E31A9D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защита кабельных линий электросв</w:t>
            </w:r>
            <w:r w:rsidRPr="00E31A9D">
              <w:rPr>
                <w:bCs/>
                <w:iCs/>
                <w:sz w:val="17"/>
                <w:szCs w:val="17"/>
              </w:rPr>
              <w:t>я</w:t>
            </w:r>
            <w:r w:rsidRPr="00E31A9D">
              <w:rPr>
                <w:bCs/>
                <w:iCs/>
                <w:sz w:val="17"/>
                <w:szCs w:val="17"/>
              </w:rPr>
              <w:t>зи;</w:t>
            </w:r>
          </w:p>
          <w:p w:rsidR="00167900" w:rsidRPr="00E31A9D" w:rsidRDefault="00167900" w:rsidP="00897918">
            <w:pPr>
              <w:spacing w:line="228" w:lineRule="auto"/>
              <w:ind w:left="-57" w:right="-57"/>
              <w:rPr>
                <w:iCs/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заземляющие устройства.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167900" w:rsidRPr="00CE692F" w:rsidRDefault="00167900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DF310D" w:rsidRPr="00E31A9D" w:rsidRDefault="00DF310D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Монтаж оборудования;</w:t>
            </w:r>
          </w:p>
          <w:p w:rsidR="00167900" w:rsidRPr="00E31A9D" w:rsidRDefault="00DF310D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31A9D">
              <w:rPr>
                <w:bCs/>
                <w:iCs/>
                <w:sz w:val="17"/>
                <w:szCs w:val="17"/>
              </w:rPr>
              <w:t>устройство заземлений.</w:t>
            </w:r>
          </w:p>
        </w:tc>
        <w:tc>
          <w:tcPr>
            <w:tcW w:w="2041" w:type="dxa"/>
          </w:tcPr>
          <w:p w:rsidR="00167900" w:rsidRPr="00CE692F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167900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E31A9D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167900" w:rsidRPr="009D62BA" w:rsidRDefault="0016790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E31A9D" w:rsidRDefault="00167900" w:rsidP="00E31A9D">
            <w:pPr>
              <w:suppressAutoHyphens/>
              <w:spacing w:line="228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1A9D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67900" w:rsidRPr="00985EF0" w:rsidRDefault="00985EF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77E" w:rsidRDefault="00C8477E">
      <w:r>
        <w:separator/>
      </w:r>
    </w:p>
  </w:endnote>
  <w:endnote w:type="continuationSeparator" w:id="0">
    <w:p w:rsidR="00C8477E" w:rsidRDefault="00C8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92" w:rsidRDefault="003830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4D7" w:rsidRPr="009D62BA" w:rsidRDefault="007164D7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7164D7" w:rsidRPr="004D5F50" w:rsidRDefault="007164D7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7164D7" w:rsidRPr="00897918" w:rsidRDefault="007164D7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7164D7" w:rsidRPr="00897918" w:rsidRDefault="007164D7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7164D7" w:rsidRDefault="007164D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164D7" w:rsidRDefault="007164D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164D7" w:rsidRDefault="007164D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164D7" w:rsidRPr="003C5754" w:rsidRDefault="007164D7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92" w:rsidRDefault="003830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77E" w:rsidRDefault="00C8477E">
      <w:r>
        <w:separator/>
      </w:r>
    </w:p>
  </w:footnote>
  <w:footnote w:type="continuationSeparator" w:id="0">
    <w:p w:rsidR="00C8477E" w:rsidRDefault="00C84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92" w:rsidRDefault="003830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7164D7" w:rsidRPr="00B06B9C" w:rsidTr="00B06B9C">
      <w:tc>
        <w:tcPr>
          <w:tcW w:w="5068" w:type="dxa"/>
        </w:tcPr>
        <w:p w:rsidR="007164D7" w:rsidRPr="00B06B9C" w:rsidRDefault="007164D7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7164D7" w:rsidRPr="009D62BA" w:rsidRDefault="007164D7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7164D7" w:rsidRPr="009D62BA" w:rsidRDefault="007164D7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2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1247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  <w:bookmarkEnd w:id="2"/>
        </w:p>
        <w:p w:rsidR="007164D7" w:rsidRPr="009D62BA" w:rsidRDefault="007164D7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06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7164D7" w:rsidRPr="00B06B9C" w:rsidRDefault="007164D7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383092"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383092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7164D7" w:rsidRDefault="007164D7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7164D7" w:rsidRPr="004D5F50" w:rsidRDefault="007164D7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7164D7" w:rsidRPr="009D62BA" w:rsidRDefault="007164D7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E31A9D">
      <w:rPr>
        <w:b/>
        <w:bCs/>
        <w:iCs/>
        <w:sz w:val="26"/>
        <w:szCs w:val="26"/>
      </w:rPr>
      <w:t>Открытое акционерное общество «Жабин</w:t>
    </w:r>
    <w:r w:rsidR="0074695D">
      <w:rPr>
        <w:b/>
        <w:bCs/>
        <w:iCs/>
        <w:sz w:val="26"/>
        <w:szCs w:val="26"/>
      </w:rPr>
      <w:t>ков</w:t>
    </w:r>
    <w:r w:rsidRPr="00E31A9D">
      <w:rPr>
        <w:b/>
        <w:bCs/>
        <w:iCs/>
        <w:sz w:val="26"/>
        <w:szCs w:val="26"/>
      </w:rPr>
      <w:t>ский комбикормовый завод»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7164D7" w:rsidTr="00897918">
      <w:trPr>
        <w:cantSplit/>
      </w:trPr>
      <w:tc>
        <w:tcPr>
          <w:tcW w:w="2694" w:type="dxa"/>
          <w:vAlign w:val="center"/>
        </w:tcPr>
        <w:p w:rsidR="007164D7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164D7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164D7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164D7" w:rsidRPr="00433C9C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164D7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164D7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164D7" w:rsidRDefault="007164D7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164D7" w:rsidRPr="00433C9C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7164D7" w:rsidRPr="00433C9C" w:rsidRDefault="007164D7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7164D7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164D7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164D7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164D7" w:rsidRPr="00833690" w:rsidRDefault="007164D7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7164D7" w:rsidRPr="003E2E88" w:rsidRDefault="007164D7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92" w:rsidRDefault="003830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092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1C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1BE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4D7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95D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1C4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77E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A9D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C4F2B-7B96-4BC1-9758-E323319E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2021-05-18T09:00:00Z</cp:lastPrinted>
  <dcterms:created xsi:type="dcterms:W3CDTF">2026-05-10T16:03:00Z</dcterms:created>
  <dcterms:modified xsi:type="dcterms:W3CDTF">2026-05-10T16:03:00Z</dcterms:modified>
</cp:coreProperties>
</file>