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1D5F8E" w:rsidP="00DF7E73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Изделия теплоизоляционные кровельные</w:t>
            </w:r>
          </w:p>
        </w:tc>
        <w:tc>
          <w:tcPr>
            <w:tcW w:w="2126" w:type="dxa"/>
          </w:tcPr>
          <w:p w:rsidR="00DF7E73" w:rsidRPr="00946583" w:rsidRDefault="001D5F8E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2099-2010</w:t>
            </w:r>
          </w:p>
        </w:tc>
        <w:tc>
          <w:tcPr>
            <w:tcW w:w="2920" w:type="dxa"/>
          </w:tcPr>
          <w:p w:rsidR="000F529A" w:rsidRDefault="001D5F8E" w:rsidP="00DF7E73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</w:t>
            </w:r>
          </w:p>
          <w:p w:rsidR="001D5F8E" w:rsidRDefault="001D5F8E" w:rsidP="00DF7E73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Внешний вид</w:t>
            </w:r>
          </w:p>
          <w:p w:rsidR="001D5F8E" w:rsidRDefault="001D5F8E" w:rsidP="00DF7E73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Предельные отклонения от номинальных размеров</w:t>
            </w:r>
          </w:p>
          <w:p w:rsidR="001D5F8E" w:rsidRDefault="001D5F8E" w:rsidP="00DF7E73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Маркировка </w:t>
            </w:r>
          </w:p>
          <w:p w:rsidR="001D5F8E" w:rsidRPr="00897918" w:rsidRDefault="001D5F8E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2041" w:type="dxa"/>
          </w:tcPr>
          <w:p w:rsidR="00DF7E73" w:rsidRDefault="001D5F8E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2099-2010</w:t>
            </w:r>
          </w:p>
          <w:p w:rsidR="00DF7E73" w:rsidRPr="009D62BA" w:rsidRDefault="00DF7E73" w:rsidP="00DF7E7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F7E73" w:rsidRPr="00203C6B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</w:tr>
    </w:tbl>
    <w:p w:rsidR="0020640F" w:rsidRPr="00414265" w:rsidRDefault="0020640F" w:rsidP="00414265"/>
    <w:sectPr w:rsidR="0020640F" w:rsidRPr="00414265" w:rsidSect="006D1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DC" w:rsidRDefault="007C55DC">
      <w:r>
        <w:separator/>
      </w:r>
    </w:p>
  </w:endnote>
  <w:endnote w:type="continuationSeparator" w:id="0">
    <w:p w:rsidR="007C55DC" w:rsidRDefault="007C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304" w:rsidRDefault="007B73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908" w:rsidRPr="009D62BA" w:rsidRDefault="0034490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44908" w:rsidRPr="004D5F50" w:rsidRDefault="0034490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910266">
      <w:rPr>
        <w:sz w:val="26"/>
        <w:szCs w:val="26"/>
      </w:rPr>
      <w:t>М</w:t>
    </w:r>
    <w:r>
      <w:rPr>
        <w:sz w:val="26"/>
        <w:szCs w:val="26"/>
      </w:rPr>
      <w:t>.</w:t>
    </w:r>
    <w:r w:rsidR="00910266">
      <w:rPr>
        <w:sz w:val="26"/>
        <w:szCs w:val="26"/>
      </w:rPr>
      <w:t>В</w:t>
    </w:r>
    <w:r>
      <w:rPr>
        <w:sz w:val="26"/>
        <w:szCs w:val="26"/>
      </w:rPr>
      <w:t xml:space="preserve">. </w:t>
    </w:r>
    <w:r w:rsidR="00910266">
      <w:rPr>
        <w:sz w:val="26"/>
        <w:szCs w:val="26"/>
      </w:rPr>
      <w:t>Шамак</w:t>
    </w:r>
  </w:p>
  <w:p w:rsidR="00344908" w:rsidRPr="00BB085B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Pr="003C5754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304" w:rsidRDefault="007B73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DC" w:rsidRDefault="007C55DC">
      <w:r>
        <w:separator/>
      </w:r>
    </w:p>
  </w:footnote>
  <w:footnote w:type="continuationSeparator" w:id="0">
    <w:p w:rsidR="007C55DC" w:rsidRDefault="007C5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304" w:rsidRDefault="007B730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44908" w:rsidRPr="00B06B9C" w:rsidTr="00B06B9C">
      <w:tc>
        <w:tcPr>
          <w:tcW w:w="5068" w:type="dxa"/>
        </w:tcPr>
        <w:p w:rsidR="00344908" w:rsidRPr="00B06B9C" w:rsidRDefault="0034490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1D5F8E" w:rsidRPr="001D5F8E">
            <w:rPr>
              <w:sz w:val="26"/>
              <w:szCs w:val="26"/>
              <w:u w:val="single"/>
            </w:rPr>
            <w:t>1250</w:t>
          </w:r>
          <w:r w:rsidRPr="001D5F8E">
            <w:rPr>
              <w:sz w:val="26"/>
              <w:szCs w:val="26"/>
              <w:u w:val="single"/>
            </w:rPr>
            <w:t>-20</w:t>
          </w:r>
          <w:r w:rsidR="001D5F8E" w:rsidRPr="001D5F8E">
            <w:rPr>
              <w:sz w:val="26"/>
              <w:szCs w:val="26"/>
              <w:u w:val="single"/>
            </w:rPr>
            <w:t>21</w:t>
          </w:r>
          <w:bookmarkEnd w:id="0"/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 xml:space="preserve">Дополнение №1   </w:t>
          </w:r>
          <w:r w:rsidRPr="009D62BA">
            <w:t xml:space="preserve">от </w:t>
          </w:r>
          <w:r>
            <w:t xml:space="preserve">  </w:t>
          </w:r>
          <w:r w:rsidRPr="00CF07EE">
            <w:rPr>
              <w:sz w:val="26"/>
              <w:szCs w:val="26"/>
            </w:rPr>
            <w:t>«</w:t>
          </w:r>
          <w:r w:rsidR="001D5F8E">
            <w:rPr>
              <w:sz w:val="26"/>
              <w:szCs w:val="26"/>
              <w:u w:val="single"/>
            </w:rPr>
            <w:t>23</w:t>
          </w:r>
          <w:r w:rsidRPr="00CF07E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1D5F8E">
            <w:rPr>
              <w:sz w:val="26"/>
              <w:szCs w:val="26"/>
              <w:u w:val="single"/>
            </w:rPr>
            <w:t>февраля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3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956BC0">
              <w:rPr>
                <w:sz w:val="26"/>
                <w:szCs w:val="26"/>
                <w:u w:val="single"/>
              </w:rPr>
              <w:t>3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344908" w:rsidRPr="00B06B9C" w:rsidRDefault="0034490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7B7304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7B7304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44908" w:rsidRDefault="0034490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44908" w:rsidRPr="004D5F50" w:rsidRDefault="0034490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44908" w:rsidRPr="00FC1278" w:rsidRDefault="00AA72A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ЗАО</w:t>
    </w:r>
    <w:r w:rsidR="00FC1278" w:rsidRPr="00FC1278">
      <w:rPr>
        <w:b/>
        <w:sz w:val="26"/>
        <w:szCs w:val="26"/>
      </w:rPr>
      <w:t xml:space="preserve"> «</w:t>
    </w:r>
    <w:r>
      <w:rPr>
        <w:b/>
        <w:sz w:val="26"/>
        <w:szCs w:val="26"/>
      </w:rPr>
      <w:t>ЭРМИТА</w:t>
    </w:r>
    <w:r w:rsidR="00FC1278" w:rsidRPr="00FC1278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7B10E1" w:rsidTr="009D62BA">
      <w:trPr>
        <w:cantSplit/>
      </w:trPr>
      <w:tc>
        <w:tcPr>
          <w:tcW w:w="2694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B10E1" w:rsidRPr="00833690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44908" w:rsidRPr="003E2E88" w:rsidRDefault="0034490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304" w:rsidRDefault="007B73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29A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7DC"/>
    <w:rsid w:val="00140B45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5F8E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1C8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980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3F04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56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2FC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3F9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CA9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304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5DC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5F31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BC0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F8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2AB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4DD7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11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7EE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2D56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D1727-BD1B-4B31-80B1-73E331F1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2023-03-01T08:11:00Z</cp:lastPrinted>
  <dcterms:created xsi:type="dcterms:W3CDTF">2026-05-10T16:19:00Z</dcterms:created>
  <dcterms:modified xsi:type="dcterms:W3CDTF">2026-05-10T16:19:00Z</dcterms:modified>
</cp:coreProperties>
</file>