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920"/>
        <w:gridCol w:w="2041"/>
      </w:tblGrid>
      <w:tr w:rsidR="00DF7E73" w:rsidRPr="005E199F" w:rsidTr="00DF7E73">
        <w:trPr>
          <w:trHeight w:val="70"/>
        </w:trPr>
        <w:tc>
          <w:tcPr>
            <w:tcW w:w="2695" w:type="dxa"/>
          </w:tcPr>
          <w:p w:rsidR="00DF7E73" w:rsidRPr="00D95B08" w:rsidRDefault="00DF7E73" w:rsidP="00DF7E7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95B08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DF7E73" w:rsidRPr="00D95B08" w:rsidRDefault="00DF7E73" w:rsidP="00DF7E7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95B08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</w:tcPr>
          <w:p w:rsidR="00DF7E73" w:rsidRPr="00A37B10" w:rsidRDefault="00DF7E73" w:rsidP="00DF7E73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  <w:lang w:val="en-US"/>
              </w:rPr>
            </w:pPr>
            <w:r w:rsidRPr="00A37B10">
              <w:rPr>
                <w:sz w:val="18"/>
                <w:szCs w:val="18"/>
              </w:rPr>
              <w:t>СНиП 3.05.07-85 (справочно)</w:t>
            </w:r>
          </w:p>
        </w:tc>
        <w:tc>
          <w:tcPr>
            <w:tcW w:w="2920" w:type="dxa"/>
          </w:tcPr>
          <w:p w:rsidR="00DF7E73" w:rsidRPr="00897918" w:rsidRDefault="00DF7E73" w:rsidP="00DF7E73">
            <w:pPr>
              <w:suppressAutoHyphens/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bCs/>
                <w:iCs/>
                <w:sz w:val="18"/>
                <w:szCs w:val="18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2041" w:type="dxa"/>
          </w:tcPr>
          <w:p w:rsidR="00DF7E73" w:rsidRPr="009D62BA" w:rsidRDefault="00DF7E73" w:rsidP="00DF7E73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DF7E73" w:rsidRPr="009D62BA" w:rsidRDefault="00DF7E73" w:rsidP="00DF7E73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  <w:tr w:rsidR="00DF7E73" w:rsidRPr="005E199F" w:rsidTr="00DF7E73">
        <w:trPr>
          <w:trHeight w:val="70"/>
        </w:trPr>
        <w:tc>
          <w:tcPr>
            <w:tcW w:w="2695" w:type="dxa"/>
          </w:tcPr>
          <w:p w:rsidR="00DF7E73" w:rsidRPr="00D95B08" w:rsidRDefault="00DF7E73" w:rsidP="00DF7E7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95B08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:rsidR="00DF7E73" w:rsidRPr="00D95B08" w:rsidRDefault="00DF7E73" w:rsidP="00DF7E73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D95B08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</w:tcPr>
          <w:p w:rsidR="00DF7E73" w:rsidRPr="009D62BA" w:rsidRDefault="00DF7E73" w:rsidP="00DF7E73">
            <w:pPr>
              <w:suppressAutoHyphens/>
              <w:spacing w:line="120" w:lineRule="atLeast"/>
              <w:ind w:left="-41" w:right="-23"/>
              <w:jc w:val="both"/>
              <w:rPr>
                <w:sz w:val="18"/>
                <w:szCs w:val="18"/>
              </w:rPr>
            </w:pPr>
            <w:r w:rsidRPr="00B031B4">
              <w:rPr>
                <w:bCs/>
                <w:sz w:val="18"/>
                <w:szCs w:val="18"/>
              </w:rPr>
              <w:t>СН 4.04.02-2019</w:t>
            </w:r>
          </w:p>
        </w:tc>
        <w:tc>
          <w:tcPr>
            <w:tcW w:w="2920" w:type="dxa"/>
          </w:tcPr>
          <w:p w:rsidR="00DF7E73" w:rsidRPr="00897918" w:rsidRDefault="00DF7E73" w:rsidP="00DF7E73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Сеть стационарной эле</w:t>
            </w:r>
            <w:r w:rsidRPr="00897918">
              <w:rPr>
                <w:sz w:val="18"/>
                <w:szCs w:val="18"/>
              </w:rPr>
              <w:t>к</w:t>
            </w:r>
            <w:r w:rsidRPr="00897918">
              <w:rPr>
                <w:sz w:val="18"/>
                <w:szCs w:val="18"/>
              </w:rPr>
              <w:t>тросвязи,</w:t>
            </w:r>
          </w:p>
          <w:p w:rsidR="00DF7E73" w:rsidRPr="00897918" w:rsidRDefault="00DF7E73" w:rsidP="00DF7E73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система кабельного тел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видения,</w:t>
            </w:r>
          </w:p>
          <w:p w:rsidR="00DF7E73" w:rsidRPr="00897918" w:rsidRDefault="00DF7E73" w:rsidP="00DF7E73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система домофонной св</w:t>
            </w:r>
            <w:r w:rsidRPr="00897918">
              <w:rPr>
                <w:sz w:val="18"/>
                <w:szCs w:val="18"/>
              </w:rPr>
              <w:t>я</w:t>
            </w:r>
            <w:r w:rsidRPr="00897918">
              <w:rPr>
                <w:sz w:val="18"/>
                <w:szCs w:val="18"/>
              </w:rPr>
              <w:t>зи,</w:t>
            </w:r>
          </w:p>
          <w:p w:rsidR="00DF7E73" w:rsidRPr="00897918" w:rsidRDefault="00DF7E73" w:rsidP="00DF7E73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локальная сеть передачи данных,</w:t>
            </w:r>
          </w:p>
          <w:p w:rsidR="00DF7E73" w:rsidRPr="00897918" w:rsidRDefault="00DF7E73" w:rsidP="00DF7E73">
            <w:pPr>
              <w:spacing w:line="228" w:lineRule="auto"/>
              <w:ind w:left="-57" w:right="-57"/>
              <w:rPr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диспетчеризация инж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нерного оборудования,</w:t>
            </w:r>
          </w:p>
          <w:p w:rsidR="00DF7E73" w:rsidRPr="00897918" w:rsidRDefault="00DF7E73" w:rsidP="00DF7E73">
            <w:pPr>
              <w:spacing w:line="228" w:lineRule="auto"/>
              <w:ind w:left="-57" w:right="-57"/>
              <w:rPr>
                <w:bCs/>
                <w:iCs/>
                <w:sz w:val="18"/>
                <w:szCs w:val="18"/>
              </w:rPr>
            </w:pPr>
            <w:r w:rsidRPr="00897918">
              <w:rPr>
                <w:sz w:val="18"/>
                <w:szCs w:val="18"/>
              </w:rPr>
              <w:t>системы молниезащиты и заземл</w:t>
            </w:r>
            <w:r w:rsidRPr="00897918">
              <w:rPr>
                <w:sz w:val="18"/>
                <w:szCs w:val="18"/>
              </w:rPr>
              <w:t>е</w:t>
            </w:r>
            <w:r w:rsidRPr="00897918">
              <w:rPr>
                <w:sz w:val="18"/>
                <w:szCs w:val="18"/>
              </w:rPr>
              <w:t>ния</w:t>
            </w:r>
          </w:p>
        </w:tc>
        <w:tc>
          <w:tcPr>
            <w:tcW w:w="2041" w:type="dxa"/>
          </w:tcPr>
          <w:p w:rsidR="00DF7E73" w:rsidRPr="009D62BA" w:rsidRDefault="00DF7E73" w:rsidP="00DF7E73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26433.0-85</w:t>
            </w:r>
          </w:p>
          <w:p w:rsidR="00DF7E73" w:rsidRPr="009D62BA" w:rsidRDefault="00DF7E73" w:rsidP="00DF7E73">
            <w:pPr>
              <w:pStyle w:val="a9"/>
              <w:suppressAutoHyphens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D62BA">
              <w:rPr>
                <w:rFonts w:ascii="Times New Roman" w:hAnsi="Times New Roman"/>
                <w:sz w:val="18"/>
                <w:szCs w:val="18"/>
              </w:rPr>
              <w:t>ГОСТ 26433.2-94</w:t>
            </w:r>
          </w:p>
        </w:tc>
      </w:tr>
    </w:tbl>
    <w:p w:rsidR="0020640F" w:rsidRPr="00414265" w:rsidRDefault="0020640F" w:rsidP="00414265"/>
    <w:sectPr w:rsidR="0020640F" w:rsidRPr="00414265" w:rsidSect="006D1E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2D6" w:rsidRDefault="008412D6">
      <w:r>
        <w:separator/>
      </w:r>
    </w:p>
  </w:endnote>
  <w:endnote w:type="continuationSeparator" w:id="0">
    <w:p w:rsidR="008412D6" w:rsidRDefault="0084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6F5" w:rsidRDefault="007706F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908" w:rsidRPr="009D62BA" w:rsidRDefault="00344908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344908" w:rsidRPr="004D5F50" w:rsidRDefault="00344908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 w:rsidR="00910266">
      <w:rPr>
        <w:sz w:val="26"/>
        <w:szCs w:val="26"/>
      </w:rPr>
      <w:t>М</w:t>
    </w:r>
    <w:r>
      <w:rPr>
        <w:sz w:val="26"/>
        <w:szCs w:val="26"/>
      </w:rPr>
      <w:t>.</w:t>
    </w:r>
    <w:r w:rsidR="00910266">
      <w:rPr>
        <w:sz w:val="26"/>
        <w:szCs w:val="26"/>
      </w:rPr>
      <w:t>В</w:t>
    </w:r>
    <w:r>
      <w:rPr>
        <w:sz w:val="26"/>
        <w:szCs w:val="26"/>
      </w:rPr>
      <w:t xml:space="preserve">. </w:t>
    </w:r>
    <w:r w:rsidR="00910266">
      <w:rPr>
        <w:sz w:val="26"/>
        <w:szCs w:val="26"/>
      </w:rPr>
      <w:t>Шамак</w:t>
    </w:r>
  </w:p>
  <w:p w:rsidR="00344908" w:rsidRPr="00BB085B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344908" w:rsidRPr="003C5754" w:rsidRDefault="00344908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6F5" w:rsidRDefault="007706F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2D6" w:rsidRDefault="008412D6">
      <w:r>
        <w:separator/>
      </w:r>
    </w:p>
  </w:footnote>
  <w:footnote w:type="continuationSeparator" w:id="0">
    <w:p w:rsidR="008412D6" w:rsidRDefault="00841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6F5" w:rsidRDefault="007706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02"/>
      <w:gridCol w:w="4962"/>
    </w:tblGrid>
    <w:tr w:rsidR="00344908" w:rsidRPr="00B06B9C" w:rsidTr="00B06B9C">
      <w:tc>
        <w:tcPr>
          <w:tcW w:w="5068" w:type="dxa"/>
        </w:tcPr>
        <w:p w:rsidR="00344908" w:rsidRPr="00B06B9C" w:rsidRDefault="00344908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bookmarkStart w:id="0" w:name="_GoBack"/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 w:rsidR="00D95B08" w:rsidRPr="00D95B08">
            <w:rPr>
              <w:sz w:val="26"/>
              <w:szCs w:val="26"/>
              <w:u w:val="single"/>
            </w:rPr>
            <w:t>1254</w:t>
          </w:r>
          <w:r w:rsidRPr="00D95B08">
            <w:rPr>
              <w:sz w:val="26"/>
              <w:szCs w:val="26"/>
              <w:u w:val="single"/>
            </w:rPr>
            <w:t>-20</w:t>
          </w:r>
          <w:r w:rsidR="00D95B08" w:rsidRPr="00D95B08">
            <w:rPr>
              <w:sz w:val="26"/>
              <w:szCs w:val="26"/>
              <w:u w:val="single"/>
            </w:rPr>
            <w:t>21</w:t>
          </w:r>
          <w:bookmarkEnd w:id="0"/>
        </w:p>
        <w:p w:rsidR="00344908" w:rsidRPr="009D62BA" w:rsidRDefault="00344908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>
            <w:t xml:space="preserve">Дополнение №1   </w:t>
          </w:r>
          <w:r w:rsidRPr="009D62BA">
            <w:t xml:space="preserve">от </w:t>
          </w:r>
          <w:r>
            <w:t xml:space="preserve">  </w:t>
          </w:r>
          <w:r w:rsidRPr="00CF07EE">
            <w:rPr>
              <w:sz w:val="26"/>
              <w:szCs w:val="26"/>
            </w:rPr>
            <w:t>«</w:t>
          </w:r>
          <w:r w:rsidR="00FC1278" w:rsidRPr="00CF07EE">
            <w:rPr>
              <w:sz w:val="26"/>
              <w:szCs w:val="26"/>
              <w:u w:val="single"/>
            </w:rPr>
            <w:t>1</w:t>
          </w:r>
          <w:r w:rsidR="00D95B08">
            <w:rPr>
              <w:sz w:val="26"/>
              <w:szCs w:val="26"/>
              <w:u w:val="single"/>
            </w:rPr>
            <w:t>1</w:t>
          </w:r>
          <w:r w:rsidRPr="00CF07E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D95B08"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3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</w:t>
            </w:r>
            <w:r w:rsidR="00956BC0">
              <w:rPr>
                <w:sz w:val="26"/>
                <w:szCs w:val="26"/>
                <w:u w:val="single"/>
              </w:rPr>
              <w:t>3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344908" w:rsidRPr="00B06B9C" w:rsidRDefault="00344908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7706F5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7706F5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344908" w:rsidRDefault="00344908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344908" w:rsidRPr="004D5F50" w:rsidRDefault="0034490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344908" w:rsidRPr="00FC1278" w:rsidRDefault="00D95B0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6"/>
        <w:szCs w:val="26"/>
      </w:rPr>
    </w:pPr>
    <w:r w:rsidRPr="00D95B08">
      <w:rPr>
        <w:b/>
        <w:bCs/>
        <w:iCs/>
        <w:sz w:val="26"/>
        <w:szCs w:val="26"/>
      </w:rPr>
      <w:t>УКП ЖКХ «Бешенковичский коммунальник»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835"/>
      <w:gridCol w:w="2126"/>
    </w:tblGrid>
    <w:tr w:rsidR="007B10E1" w:rsidTr="009D62BA">
      <w:trPr>
        <w:cantSplit/>
      </w:trPr>
      <w:tc>
        <w:tcPr>
          <w:tcW w:w="2694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:rsidR="007B10E1" w:rsidRPr="00433C9C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126" w:type="dxa"/>
          <w:vAlign w:val="center"/>
        </w:tcPr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7B10E1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7B10E1" w:rsidRPr="00833690" w:rsidRDefault="007B10E1" w:rsidP="00C4158C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344908" w:rsidRPr="003E2E88" w:rsidRDefault="00344908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6F5" w:rsidRDefault="007706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E9F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111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D8A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AE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29A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0D3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7DC"/>
    <w:rsid w:val="00140B45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23D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6BA1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243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6D46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DD5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1C8"/>
    <w:rsid w:val="001F0AAF"/>
    <w:rsid w:val="001F125C"/>
    <w:rsid w:val="001F177A"/>
    <w:rsid w:val="001F198F"/>
    <w:rsid w:val="001F3147"/>
    <w:rsid w:val="001F350D"/>
    <w:rsid w:val="001F36B5"/>
    <w:rsid w:val="001F404F"/>
    <w:rsid w:val="001F426E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0F7"/>
    <w:rsid w:val="00213743"/>
    <w:rsid w:val="00213846"/>
    <w:rsid w:val="00213A1E"/>
    <w:rsid w:val="002144DB"/>
    <w:rsid w:val="00214EF9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1EAD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4B4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908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5CB"/>
    <w:rsid w:val="00374692"/>
    <w:rsid w:val="003762BE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3F04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DBB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5561"/>
    <w:rsid w:val="003F6CE3"/>
    <w:rsid w:val="003F6DDE"/>
    <w:rsid w:val="003F7A4E"/>
    <w:rsid w:val="003F7B70"/>
    <w:rsid w:val="004002C1"/>
    <w:rsid w:val="00400752"/>
    <w:rsid w:val="00401A70"/>
    <w:rsid w:val="00401FAF"/>
    <w:rsid w:val="00402BF1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65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C17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5732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0"/>
    <w:rsid w:val="00480EBF"/>
    <w:rsid w:val="0048107A"/>
    <w:rsid w:val="004810E0"/>
    <w:rsid w:val="004818BC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D7DB1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2E54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CD8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56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36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8E8"/>
    <w:rsid w:val="005D39D7"/>
    <w:rsid w:val="005D3CE5"/>
    <w:rsid w:val="005D3EF8"/>
    <w:rsid w:val="005D44A4"/>
    <w:rsid w:val="005D4F1A"/>
    <w:rsid w:val="005D53CA"/>
    <w:rsid w:val="005D55FF"/>
    <w:rsid w:val="005D5C4A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2B5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2FC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3F9"/>
    <w:rsid w:val="00612405"/>
    <w:rsid w:val="0061245A"/>
    <w:rsid w:val="00612FC1"/>
    <w:rsid w:val="00613B83"/>
    <w:rsid w:val="00614EDC"/>
    <w:rsid w:val="00614F3B"/>
    <w:rsid w:val="006151C7"/>
    <w:rsid w:val="00615309"/>
    <w:rsid w:val="006173D3"/>
    <w:rsid w:val="00620847"/>
    <w:rsid w:val="00621B21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6F20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394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5CA9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E91"/>
    <w:rsid w:val="006D1F2C"/>
    <w:rsid w:val="006D1FC1"/>
    <w:rsid w:val="006D2606"/>
    <w:rsid w:val="006D280D"/>
    <w:rsid w:val="006D2BF1"/>
    <w:rsid w:val="006D2E2D"/>
    <w:rsid w:val="006D3072"/>
    <w:rsid w:val="006D3780"/>
    <w:rsid w:val="006D390A"/>
    <w:rsid w:val="006D3DCF"/>
    <w:rsid w:val="006D3EB1"/>
    <w:rsid w:val="006D4E67"/>
    <w:rsid w:val="006D5296"/>
    <w:rsid w:val="006D58BF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0625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17D1E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6F5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0E1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4BC6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2D6"/>
    <w:rsid w:val="008415BA"/>
    <w:rsid w:val="00841991"/>
    <w:rsid w:val="00841C08"/>
    <w:rsid w:val="00842694"/>
    <w:rsid w:val="00842CDC"/>
    <w:rsid w:val="0084313A"/>
    <w:rsid w:val="00843529"/>
    <w:rsid w:val="00843D0D"/>
    <w:rsid w:val="00844088"/>
    <w:rsid w:val="0084414B"/>
    <w:rsid w:val="008451BE"/>
    <w:rsid w:val="00845CFF"/>
    <w:rsid w:val="00845D1A"/>
    <w:rsid w:val="00845F31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493"/>
    <w:rsid w:val="00855D6B"/>
    <w:rsid w:val="0085623E"/>
    <w:rsid w:val="00856343"/>
    <w:rsid w:val="008572E3"/>
    <w:rsid w:val="0085741A"/>
    <w:rsid w:val="00857984"/>
    <w:rsid w:val="00857AB1"/>
    <w:rsid w:val="00857DDC"/>
    <w:rsid w:val="00857EF8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0BE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6CD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754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266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445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4E19"/>
    <w:rsid w:val="009554E5"/>
    <w:rsid w:val="00955ADB"/>
    <w:rsid w:val="00956BC0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0F1E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AF8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08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9EF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080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B10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1D3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4875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BA0"/>
    <w:rsid w:val="00AB4424"/>
    <w:rsid w:val="00AB5DF7"/>
    <w:rsid w:val="00AB6693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263B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041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12E2"/>
    <w:rsid w:val="00B51693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4DD7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A3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541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92E"/>
    <w:rsid w:val="00C16C34"/>
    <w:rsid w:val="00C16F2D"/>
    <w:rsid w:val="00C210B8"/>
    <w:rsid w:val="00C21CEF"/>
    <w:rsid w:val="00C21FAB"/>
    <w:rsid w:val="00C222AA"/>
    <w:rsid w:val="00C227EB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158C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11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7EE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57B6F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5B08"/>
    <w:rsid w:val="00D97095"/>
    <w:rsid w:val="00D970F9"/>
    <w:rsid w:val="00D97341"/>
    <w:rsid w:val="00D97513"/>
    <w:rsid w:val="00D9787D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2D56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DF7E73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C23"/>
    <w:rsid w:val="00E20F05"/>
    <w:rsid w:val="00E20F86"/>
    <w:rsid w:val="00E214A7"/>
    <w:rsid w:val="00E214F3"/>
    <w:rsid w:val="00E2190A"/>
    <w:rsid w:val="00E21E03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2BC7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3E8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60B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6856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8F8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B22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3A6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3A2D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278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566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F01EF5-E9C4-41A4-9BCC-FC627950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E7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Subtle Emphasis"/>
    <w:basedOn w:val="a0"/>
    <w:qFormat/>
    <w:rsid w:val="006E0625"/>
    <w:rPr>
      <w:i/>
      <w:iCs/>
      <w:color w:val="808080"/>
    </w:rPr>
  </w:style>
  <w:style w:type="paragraph" w:styleId="af6">
    <w:name w:val="No Spacing"/>
    <w:qFormat/>
    <w:rsid w:val="009A1A08"/>
    <w:rPr>
      <w:sz w:val="24"/>
      <w:szCs w:val="24"/>
    </w:rPr>
  </w:style>
  <w:style w:type="character" w:customStyle="1" w:styleId="apple-converted-space">
    <w:name w:val="apple-converted-space"/>
    <w:basedOn w:val="a0"/>
    <w:rsid w:val="00EB78F8"/>
  </w:style>
  <w:style w:type="character" w:customStyle="1" w:styleId="wmi-callto">
    <w:name w:val="wmi-callto"/>
    <w:basedOn w:val="a0"/>
    <w:rsid w:val="00EB78F8"/>
  </w:style>
  <w:style w:type="character" w:styleId="af7">
    <w:name w:val="Hyperlink"/>
    <w:basedOn w:val="a0"/>
    <w:unhideWhenUsed/>
    <w:locked/>
    <w:rsid w:val="00414265"/>
    <w:rPr>
      <w:color w:val="0000FF"/>
      <w:u w:val="single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locked/>
    <w:rsid w:val="00414265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User</cp:lastModifiedBy>
  <cp:revision>2</cp:revision>
  <cp:lastPrinted>2023-04-11T05:48:00Z</cp:lastPrinted>
  <dcterms:created xsi:type="dcterms:W3CDTF">2026-05-10T17:55:00Z</dcterms:created>
  <dcterms:modified xsi:type="dcterms:W3CDTF">2026-05-10T17:55:00Z</dcterms:modified>
</cp:coreProperties>
</file>