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6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5"/>
        <w:gridCol w:w="2126"/>
        <w:gridCol w:w="2920"/>
        <w:gridCol w:w="2041"/>
      </w:tblGrid>
      <w:tr w:rsidR="00DF7E73" w:rsidTr="0078712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78712D" w:rsidRDefault="00DF7E73" w:rsidP="0078712D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78712D">
              <w:rPr>
                <w:b/>
                <w:sz w:val="20"/>
                <w:szCs w:val="20"/>
              </w:rPr>
              <w:t>Устройство автомобильных дорог, аэродр</w:t>
            </w:r>
            <w:r w:rsidRPr="0078712D">
              <w:rPr>
                <w:b/>
                <w:sz w:val="20"/>
                <w:szCs w:val="20"/>
              </w:rPr>
              <w:t>о</w:t>
            </w:r>
            <w:r w:rsidRPr="0078712D">
              <w:rPr>
                <w:b/>
                <w:sz w:val="20"/>
                <w:szCs w:val="20"/>
              </w:rPr>
              <w:t>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6749C4" w:rsidRDefault="00DF7E73" w:rsidP="00DF7E73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DF7E73" w:rsidRPr="006749C4" w:rsidRDefault="00DF7E73" w:rsidP="00DF7E73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ТКП 094-2</w:t>
            </w:r>
            <w:r>
              <w:rPr>
                <w:sz w:val="18"/>
                <w:szCs w:val="18"/>
                <w:lang w:val="en-US"/>
              </w:rPr>
              <w:t>012</w:t>
            </w:r>
          </w:p>
          <w:p w:rsidR="00DF7E73" w:rsidRPr="009D62BA" w:rsidRDefault="00DF7E73" w:rsidP="00DF7E73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СНБ 3.03.03-97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897918" w:rsidRDefault="00DF7E73" w:rsidP="00DF7E73">
            <w:pPr>
              <w:pStyle w:val="a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Сооружение земляного полотна; устройство щебеночных, грави</w:t>
            </w:r>
            <w:r w:rsidRPr="00897918">
              <w:rPr>
                <w:sz w:val="18"/>
                <w:szCs w:val="18"/>
              </w:rPr>
              <w:t>й</w:t>
            </w:r>
            <w:r w:rsidRPr="00897918">
              <w:rPr>
                <w:sz w:val="18"/>
                <w:szCs w:val="18"/>
              </w:rPr>
              <w:t>ных, шлаковых оснований и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крытий, в т.ч. обработанных песч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но-цементной смесью, укрепле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неорганическими вяжущими, обр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ботанных органическими вяжущ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ми; устройство асфальтобетонных, 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ментобетонных оснований и покр</w:t>
            </w:r>
            <w:r w:rsidRPr="00897918">
              <w:rPr>
                <w:sz w:val="18"/>
                <w:szCs w:val="18"/>
              </w:rPr>
              <w:t>ы</w:t>
            </w:r>
            <w:r w:rsidRPr="00897918">
              <w:rPr>
                <w:sz w:val="18"/>
                <w:szCs w:val="18"/>
              </w:rPr>
              <w:t>тий; устройство поверхностной о</w:t>
            </w:r>
            <w:r w:rsidRPr="00897918">
              <w:rPr>
                <w:sz w:val="18"/>
                <w:szCs w:val="18"/>
              </w:rPr>
              <w:t>б</w:t>
            </w:r>
            <w:r w:rsidRPr="00897918">
              <w:rPr>
                <w:sz w:val="18"/>
                <w:szCs w:val="18"/>
              </w:rPr>
              <w:t>работки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73" w:rsidRPr="00DF7E73" w:rsidRDefault="00DF7E73" w:rsidP="00DF7E73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059-20</w:t>
            </w:r>
            <w:r w:rsidRPr="00DF7E73">
              <w:rPr>
                <w:sz w:val="18"/>
                <w:szCs w:val="18"/>
              </w:rPr>
              <w:t>12</w:t>
            </w:r>
          </w:p>
          <w:p w:rsidR="00DF7E73" w:rsidRPr="00DF7E73" w:rsidRDefault="00DF7E73" w:rsidP="00DF7E73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094-20</w:t>
            </w:r>
            <w:r w:rsidRPr="00DF7E73">
              <w:rPr>
                <w:sz w:val="18"/>
                <w:szCs w:val="18"/>
              </w:rPr>
              <w:t>12</w:t>
            </w:r>
          </w:p>
          <w:p w:rsidR="00DF7E73" w:rsidRPr="009D62BA" w:rsidRDefault="00DF7E73" w:rsidP="00DF7E73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  <w:p w:rsidR="00DF7E73" w:rsidRPr="009D62BA" w:rsidRDefault="00DF7E73" w:rsidP="00DF7E73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44" w:rsidRDefault="009A7F44">
      <w:r>
        <w:separator/>
      </w:r>
    </w:p>
  </w:endnote>
  <w:endnote w:type="continuationSeparator" w:id="0">
    <w:p w:rsidR="009A7F44" w:rsidRDefault="009A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C72" w:rsidRDefault="008C5C7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C72" w:rsidRDefault="008C5C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44" w:rsidRDefault="009A7F44">
      <w:r>
        <w:separator/>
      </w:r>
    </w:p>
  </w:footnote>
  <w:footnote w:type="continuationSeparator" w:id="0">
    <w:p w:rsidR="009A7F44" w:rsidRDefault="009A7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C72" w:rsidRDefault="008C5C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78712D">
            <w:rPr>
              <w:color w:val="FF0000"/>
              <w:sz w:val="26"/>
              <w:szCs w:val="26"/>
              <w:u w:val="single"/>
            </w:rPr>
            <w:t>1255</w:t>
          </w:r>
          <w:r w:rsidRPr="009D62BA">
            <w:rPr>
              <w:sz w:val="26"/>
              <w:szCs w:val="26"/>
              <w:u w:val="single"/>
            </w:rPr>
            <w:t>-20</w:t>
          </w:r>
          <w:r w:rsidR="0078712D">
            <w:rPr>
              <w:color w:val="FF0000"/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«</w:t>
          </w:r>
          <w:r w:rsidR="0078712D">
            <w:rPr>
              <w:sz w:val="26"/>
              <w:szCs w:val="26"/>
              <w:u w:val="single"/>
            </w:rPr>
            <w:t>2</w:t>
          </w:r>
          <w:r w:rsidR="00FC1278">
            <w:rPr>
              <w:sz w:val="26"/>
              <w:szCs w:val="26"/>
              <w:u w:val="single"/>
            </w:rPr>
            <w:t>0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78712D">
            <w:rPr>
              <w:sz w:val="26"/>
              <w:szCs w:val="26"/>
              <w:u w:val="single"/>
            </w:rPr>
            <w:t>сентября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00E9F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C5C7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C5C72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FC1278" w:rsidRDefault="00DF7E7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ОО</w:t>
    </w:r>
    <w:r w:rsidR="00FC1278" w:rsidRPr="00FC1278">
      <w:rPr>
        <w:b/>
        <w:sz w:val="26"/>
        <w:szCs w:val="26"/>
      </w:rPr>
      <w:t>О «</w:t>
    </w:r>
    <w:r w:rsidR="0078712D">
      <w:rPr>
        <w:b/>
        <w:sz w:val="26"/>
        <w:szCs w:val="26"/>
      </w:rPr>
      <w:t>УМ-88</w:t>
    </w:r>
    <w:r w:rsidR="00FC1278" w:rsidRPr="00FC1278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C72" w:rsidRDefault="008C5C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1E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12D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DA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C72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A7F44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F4388-6B52-4A50-B91C-53754EA9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2021-09-20T10:44:00Z</cp:lastPrinted>
  <dcterms:created xsi:type="dcterms:W3CDTF">2026-05-10T18:04:00Z</dcterms:created>
  <dcterms:modified xsi:type="dcterms:W3CDTF">2026-05-10T18:04:00Z</dcterms:modified>
</cp:coreProperties>
</file>