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DF7E73" w:rsidRPr="009D62BA" w:rsidRDefault="00DF7E73" w:rsidP="00DF7E73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DF7E73" w:rsidRPr="00E47096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  <w:r w:rsidR="00140B45">
              <w:rPr>
                <w:sz w:val="18"/>
                <w:szCs w:val="18"/>
              </w:rPr>
              <w:t>, устройство кровель из светопрозрачных материалов</w:t>
            </w: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DF7E73" w:rsidRPr="00AF18D0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F7E73" w:rsidRPr="00FB504B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DF7E73" w:rsidRPr="00AF18D0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F7E73" w:rsidRPr="00FB504B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DF7E73" w:rsidRPr="00AF18D0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F7E73" w:rsidRPr="00FB504B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DF7E73" w:rsidRPr="00AF18D0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F7E73" w:rsidRPr="00FB504B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DF7E73" w:rsidRPr="00AF18D0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F7E73" w:rsidRPr="00FB504B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</w:tbl>
    <w:p w:rsidR="0020640F" w:rsidRPr="00414265" w:rsidRDefault="0020640F" w:rsidP="00414265"/>
    <w:sectPr w:rsidR="0020640F" w:rsidRPr="00414265" w:rsidSect="006D1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17D" w:rsidRDefault="002A217D">
      <w:r>
        <w:separator/>
      </w:r>
    </w:p>
  </w:endnote>
  <w:endnote w:type="continuationSeparator" w:id="0">
    <w:p w:rsidR="002A217D" w:rsidRDefault="002A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255" w:rsidRDefault="00FB72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908" w:rsidRPr="009D62BA" w:rsidRDefault="0034490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44908" w:rsidRPr="004D5F50" w:rsidRDefault="0034490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910266">
      <w:rPr>
        <w:sz w:val="26"/>
        <w:szCs w:val="26"/>
      </w:rPr>
      <w:t>М</w:t>
    </w:r>
    <w:r>
      <w:rPr>
        <w:sz w:val="26"/>
        <w:szCs w:val="26"/>
      </w:rPr>
      <w:t>.</w:t>
    </w:r>
    <w:r w:rsidR="00910266">
      <w:rPr>
        <w:sz w:val="26"/>
        <w:szCs w:val="26"/>
      </w:rPr>
      <w:t>В</w:t>
    </w:r>
    <w:r>
      <w:rPr>
        <w:sz w:val="26"/>
        <w:szCs w:val="26"/>
      </w:rPr>
      <w:t xml:space="preserve">. </w:t>
    </w:r>
    <w:r w:rsidR="00910266">
      <w:rPr>
        <w:sz w:val="26"/>
        <w:szCs w:val="26"/>
      </w:rPr>
      <w:t>Шамак</w:t>
    </w:r>
  </w:p>
  <w:p w:rsidR="00344908" w:rsidRPr="00BB085B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Pr="003C5754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255" w:rsidRDefault="00FB72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17D" w:rsidRDefault="002A217D">
      <w:r>
        <w:separator/>
      </w:r>
    </w:p>
  </w:footnote>
  <w:footnote w:type="continuationSeparator" w:id="0">
    <w:p w:rsidR="002A217D" w:rsidRDefault="002A2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255" w:rsidRDefault="00FB72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44908" w:rsidRPr="00B06B9C" w:rsidTr="00B06B9C">
      <w:tc>
        <w:tcPr>
          <w:tcW w:w="5068" w:type="dxa"/>
        </w:tcPr>
        <w:p w:rsidR="00344908" w:rsidRPr="00B06B9C" w:rsidRDefault="0034490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6A2B21" w:rsidRPr="00721F50">
            <w:rPr>
              <w:sz w:val="26"/>
              <w:szCs w:val="26"/>
              <w:u w:val="single"/>
            </w:rPr>
            <w:t>1260</w:t>
          </w:r>
          <w:r w:rsidRPr="00721F50">
            <w:rPr>
              <w:sz w:val="26"/>
              <w:szCs w:val="26"/>
              <w:u w:val="single"/>
            </w:rPr>
            <w:t>-20</w:t>
          </w:r>
          <w:r w:rsidR="006A2B21" w:rsidRPr="00721F50">
            <w:rPr>
              <w:sz w:val="26"/>
              <w:szCs w:val="26"/>
              <w:u w:val="single"/>
            </w:rPr>
            <w:t>21</w:t>
          </w:r>
          <w:bookmarkEnd w:id="0"/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>Дополнение №</w:t>
          </w:r>
          <w:r w:rsidR="006A2B21">
            <w:t>2</w:t>
          </w:r>
          <w:r>
            <w:t xml:space="preserve">   </w:t>
          </w:r>
          <w:r w:rsidRPr="009D62BA">
            <w:t xml:space="preserve">от </w:t>
          </w:r>
          <w:r>
            <w:t xml:space="preserve">  </w:t>
          </w:r>
          <w:r w:rsidRPr="006A2B21">
            <w:rPr>
              <w:sz w:val="26"/>
              <w:szCs w:val="26"/>
            </w:rPr>
            <w:t>«</w:t>
          </w:r>
          <w:r w:rsidR="006A2B21">
            <w:rPr>
              <w:sz w:val="26"/>
              <w:szCs w:val="26"/>
              <w:u w:val="single"/>
            </w:rPr>
            <w:t>25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6A2B21">
            <w:rPr>
              <w:sz w:val="26"/>
              <w:szCs w:val="26"/>
              <w:u w:val="single"/>
            </w:rPr>
            <w:t>октя</w:t>
          </w:r>
          <w:r w:rsidR="00FC1278">
            <w:rPr>
              <w:sz w:val="26"/>
              <w:szCs w:val="26"/>
              <w:u w:val="single"/>
            </w:rPr>
            <w:t>бря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2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C53117">
              <w:rPr>
                <w:sz w:val="26"/>
                <w:szCs w:val="26"/>
                <w:u w:val="single"/>
              </w:rPr>
              <w:t>2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344908" w:rsidRPr="00B06B9C" w:rsidRDefault="0034490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FB7255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FB7255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44908" w:rsidRDefault="0034490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44908" w:rsidRPr="004D5F50" w:rsidRDefault="0034490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44908" w:rsidRPr="00FC1278" w:rsidRDefault="00DF7E7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ОО</w:t>
    </w:r>
    <w:r w:rsidR="00FC1278" w:rsidRPr="00FC1278">
      <w:rPr>
        <w:b/>
        <w:sz w:val="26"/>
        <w:szCs w:val="26"/>
      </w:rPr>
      <w:t>О «</w:t>
    </w:r>
    <w:r w:rsidR="006A2B21" w:rsidRPr="006A2B21">
      <w:rPr>
        <w:b/>
        <w:sz w:val="26"/>
        <w:szCs w:val="26"/>
      </w:rPr>
      <w:t>ЮрЛайнПлюс</w:t>
    </w:r>
    <w:r w:rsidR="00FC1278" w:rsidRPr="00FC1278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7B10E1" w:rsidTr="009D62BA">
      <w:trPr>
        <w:cantSplit/>
      </w:trPr>
      <w:tc>
        <w:tcPr>
          <w:tcW w:w="2694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B10E1" w:rsidRPr="00833690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44908" w:rsidRPr="003E2E88" w:rsidRDefault="0034490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255" w:rsidRDefault="00FB72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29A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7DC"/>
    <w:rsid w:val="00140B45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1C8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17D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3F04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303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56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B21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CA9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1F50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5F31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F8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DFB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4DD7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11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2D56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255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112D7-C325-4396-A8CF-0893618C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2022-10-26T09:34:00Z</cp:lastPrinted>
  <dcterms:created xsi:type="dcterms:W3CDTF">2026-05-10T18:25:00Z</dcterms:created>
  <dcterms:modified xsi:type="dcterms:W3CDTF">2026-05-10T18:25:00Z</dcterms:modified>
</cp:coreProperties>
</file>