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946583" w:rsidRPr="009D62BA" w:rsidRDefault="00946583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897918" w:rsidRDefault="00DB554B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DB554B" w:rsidRDefault="00946583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4F103B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946583" w:rsidRPr="009D62BA" w:rsidRDefault="00946583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046E02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  <w:p w:rsidR="004F103B" w:rsidRPr="009D62BA" w:rsidRDefault="004F103B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lastRenderedPageBreak/>
              <w:t>Заполнение дверных проемов</w:t>
            </w:r>
          </w:p>
        </w:tc>
        <w:tc>
          <w:tcPr>
            <w:tcW w:w="2126" w:type="dxa"/>
          </w:tcPr>
          <w:p w:rsidR="00946583" w:rsidRPr="009D62BA" w:rsidRDefault="00946583" w:rsidP="00C21FAB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AF18D0" w:rsidRPr="005E199F" w:rsidTr="00897918">
        <w:trPr>
          <w:trHeight w:val="70"/>
        </w:trPr>
        <w:tc>
          <w:tcPr>
            <w:tcW w:w="2695" w:type="dxa"/>
          </w:tcPr>
          <w:p w:rsidR="00AF18D0" w:rsidRPr="004F103B" w:rsidRDefault="00AF18D0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AF18D0" w:rsidRPr="00897918" w:rsidRDefault="00AF18D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AF18D0" w:rsidRPr="009D62BA" w:rsidRDefault="00AF18D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AF18D0" w:rsidRPr="009D62BA" w:rsidRDefault="00AF18D0" w:rsidP="00AF18D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4F103B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4F103B" w:rsidRDefault="00946583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897918" w:rsidRDefault="00946583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167900" w:rsidRPr="005E199F" w:rsidTr="00897918">
        <w:trPr>
          <w:trHeight w:val="914"/>
        </w:trPr>
        <w:tc>
          <w:tcPr>
            <w:tcW w:w="2695" w:type="dxa"/>
          </w:tcPr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167900" w:rsidRPr="009D62BA" w:rsidRDefault="00167900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3B42AE" w:rsidRPr="00AC6619" w:rsidRDefault="003B42AE" w:rsidP="003B42AE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380FDC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380FDC" w:rsidP="00380FDC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8972B9" w:rsidRPr="009D62BA" w:rsidRDefault="00B031B4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735EC" w:rsidRPr="00897918" w:rsidRDefault="007735EC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</w:t>
            </w:r>
            <w:r w:rsidR="00A256D0"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кабельного тел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видения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истема домофонной св</w:t>
            </w:r>
            <w:r w:rsidR="007735EC" w:rsidRPr="00897918">
              <w:rPr>
                <w:sz w:val="18"/>
                <w:szCs w:val="18"/>
              </w:rPr>
              <w:t>я</w:t>
            </w:r>
            <w:r w:rsidR="007735EC" w:rsidRPr="00897918">
              <w:rPr>
                <w:sz w:val="18"/>
                <w:szCs w:val="18"/>
              </w:rPr>
              <w:t>зи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</w:t>
            </w:r>
            <w:r w:rsidR="007735EC" w:rsidRPr="00897918">
              <w:rPr>
                <w:sz w:val="18"/>
                <w:szCs w:val="18"/>
              </w:rPr>
              <w:t>окальная сеть передачи данных</w:t>
            </w:r>
            <w:r w:rsidRPr="00897918">
              <w:rPr>
                <w:sz w:val="18"/>
                <w:szCs w:val="18"/>
              </w:rPr>
              <w:t>,</w:t>
            </w:r>
          </w:p>
          <w:p w:rsidR="007735EC" w:rsidRPr="00897918" w:rsidRDefault="00A256D0" w:rsidP="00897918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</w:t>
            </w:r>
            <w:r w:rsidR="007735EC" w:rsidRPr="00897918">
              <w:rPr>
                <w:sz w:val="18"/>
                <w:szCs w:val="18"/>
              </w:rPr>
              <w:t>испетчеризация инж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нерного оборудования</w:t>
            </w:r>
            <w:r w:rsidRPr="00897918">
              <w:rPr>
                <w:sz w:val="18"/>
                <w:szCs w:val="18"/>
              </w:rPr>
              <w:t>,</w:t>
            </w:r>
          </w:p>
          <w:p w:rsidR="00167900" w:rsidRPr="00897918" w:rsidRDefault="00A256D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</w:t>
            </w:r>
            <w:r w:rsidR="007735EC" w:rsidRPr="00897918">
              <w:rPr>
                <w:sz w:val="18"/>
                <w:szCs w:val="18"/>
              </w:rPr>
              <w:t>истемы молниезащиты и заземл</w:t>
            </w:r>
            <w:r w:rsidR="007735EC" w:rsidRPr="00897918">
              <w:rPr>
                <w:sz w:val="18"/>
                <w:szCs w:val="18"/>
              </w:rPr>
              <w:t>е</w:t>
            </w:r>
            <w:r w:rsidR="007735EC"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4F103B" w:rsidRDefault="00167900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инженерных сетей:</w:t>
            </w:r>
          </w:p>
          <w:p w:rsidR="00167900" w:rsidRPr="004F103B" w:rsidRDefault="00167900" w:rsidP="006924C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167900" w:rsidRPr="009D62BA" w:rsidRDefault="00167900" w:rsidP="00833903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167900" w:rsidRPr="00897918" w:rsidRDefault="00167900" w:rsidP="00897918">
            <w:pPr>
              <w:spacing w:line="228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4F103B" w:rsidRDefault="00167900" w:rsidP="00101FA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167900" w:rsidRPr="00CE692F" w:rsidRDefault="00167900" w:rsidP="00101FA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DF310D" w:rsidRPr="00897918" w:rsidRDefault="00DF310D" w:rsidP="00897918">
            <w:pPr>
              <w:suppressAutoHyphens/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167900" w:rsidRPr="00897918" w:rsidRDefault="00DF310D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167900" w:rsidRPr="00CE692F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167900" w:rsidRDefault="00167900" w:rsidP="00101FA9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4F103B" w:rsidRDefault="00167900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167900" w:rsidRPr="004F103B" w:rsidRDefault="00167900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4F103B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167900" w:rsidRPr="009D62BA" w:rsidRDefault="00167900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167900" w:rsidRPr="00897918" w:rsidRDefault="00167900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167900" w:rsidRPr="009D62BA" w:rsidRDefault="00167900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A41ABE" w:rsidRPr="001E466C" w:rsidRDefault="00A41ABE">
      <w:pPr>
        <w:rPr>
          <w:sz w:val="18"/>
          <w:szCs w:val="18"/>
        </w:rPr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622" w:rsidRDefault="00934622">
      <w:r>
        <w:separator/>
      </w:r>
    </w:p>
  </w:endnote>
  <w:endnote w:type="continuationSeparator" w:id="0">
    <w:p w:rsidR="00934622" w:rsidRDefault="0093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DA" w:rsidRDefault="006068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DA" w:rsidRDefault="006068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622" w:rsidRDefault="00934622">
      <w:r>
        <w:separator/>
      </w:r>
    </w:p>
  </w:footnote>
  <w:footnote w:type="continuationSeparator" w:id="0">
    <w:p w:rsidR="00934622" w:rsidRDefault="0093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DA" w:rsidRDefault="006068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2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4F103B">
            <w:rPr>
              <w:sz w:val="26"/>
              <w:szCs w:val="26"/>
              <w:u w:val="single"/>
            </w:rPr>
            <w:t>261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2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</w:t>
          </w:r>
          <w:r w:rsidR="004F103B">
            <w:rPr>
              <w:sz w:val="26"/>
              <w:szCs w:val="26"/>
              <w:u w:val="single"/>
            </w:rPr>
            <w:t>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4F103B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068DA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068D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4F103B" w:rsidRPr="004F103B">
      <w:rPr>
        <w:b/>
        <w:sz w:val="26"/>
        <w:szCs w:val="26"/>
      </w:rPr>
      <w:t>Фриа-Бел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DA" w:rsidRDefault="006068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2CF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103B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DA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622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9B9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A89BE-ECA6-481F-B81B-9CB52A9E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2021-05-31T15:49:00Z</cp:lastPrinted>
  <dcterms:created xsi:type="dcterms:W3CDTF">2026-05-10T18:42:00Z</dcterms:created>
  <dcterms:modified xsi:type="dcterms:W3CDTF">2026-05-10T18:42:00Z</dcterms:modified>
</cp:coreProperties>
</file>