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5"/>
        <w:gridCol w:w="2126"/>
        <w:gridCol w:w="2920"/>
        <w:gridCol w:w="2041"/>
      </w:tblGrid>
      <w:tr w:rsidR="0020640F" w:rsidRPr="005E199F" w:rsidTr="00897918">
        <w:trPr>
          <w:trHeight w:val="70"/>
        </w:trPr>
        <w:tc>
          <w:tcPr>
            <w:tcW w:w="2695" w:type="dxa"/>
          </w:tcPr>
          <w:p w:rsidR="0020640F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Земляные работы</w:t>
            </w:r>
          </w:p>
        </w:tc>
        <w:tc>
          <w:tcPr>
            <w:tcW w:w="2126" w:type="dxa"/>
          </w:tcPr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45-5.01-254-2012</w:t>
            </w:r>
          </w:p>
          <w:p w:rsidR="0020640F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  <w:p w:rsidR="00946583" w:rsidRPr="00946583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</w:tc>
        <w:tc>
          <w:tcPr>
            <w:tcW w:w="2920" w:type="dxa"/>
          </w:tcPr>
          <w:p w:rsidR="0020640F" w:rsidRPr="00897918" w:rsidRDefault="00EC294C" w:rsidP="00A614DF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Р</w:t>
            </w:r>
            <w:r w:rsidR="00946583" w:rsidRPr="00897918">
              <w:rPr>
                <w:bCs/>
                <w:sz w:val="18"/>
                <w:szCs w:val="18"/>
              </w:rPr>
              <w:t>азработка выемок и котлованов; насыпи и обратные засыпки</w:t>
            </w:r>
          </w:p>
          <w:p w:rsidR="00203C6B" w:rsidRPr="00897918" w:rsidRDefault="00203C6B" w:rsidP="00A614DF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  <w:p w:rsidR="00203C6B" w:rsidRPr="009D62BA" w:rsidRDefault="00203C6B" w:rsidP="00A614DF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20640F" w:rsidRPr="00A614DF" w:rsidRDefault="00203C6B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 xml:space="preserve">Устройство оснований фундаментов зданий и сооружений </w:t>
            </w:r>
          </w:p>
        </w:tc>
        <w:tc>
          <w:tcPr>
            <w:tcW w:w="2126" w:type="dxa"/>
          </w:tcPr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45-5.01-255-2012</w:t>
            </w:r>
          </w:p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</w:tc>
        <w:tc>
          <w:tcPr>
            <w:tcW w:w="2920" w:type="dxa"/>
          </w:tcPr>
          <w:p w:rsidR="00946583" w:rsidRPr="00897918" w:rsidRDefault="00946583" w:rsidP="00A614DF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Водопонижение, организация поверхностного стока, дренаж; вертикальная планировка</w:t>
            </w:r>
          </w:p>
        </w:tc>
        <w:tc>
          <w:tcPr>
            <w:tcW w:w="2041" w:type="dxa"/>
          </w:tcPr>
          <w:p w:rsidR="00946583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  <w:p w:rsidR="00203C6B" w:rsidRPr="009D62BA" w:rsidRDefault="00203C6B" w:rsidP="00A614DF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203C6B" w:rsidRPr="009D62BA" w:rsidRDefault="00203C6B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highlight w:val="yellow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Устройство фундаментов на основаниях из естественных грунтов</w:t>
            </w:r>
          </w:p>
        </w:tc>
        <w:tc>
          <w:tcPr>
            <w:tcW w:w="2126" w:type="dxa"/>
          </w:tcPr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45-5.01-254-2012</w:t>
            </w:r>
          </w:p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</w:tc>
        <w:tc>
          <w:tcPr>
            <w:tcW w:w="2920" w:type="dxa"/>
          </w:tcPr>
          <w:p w:rsidR="00946583" w:rsidRPr="00897918" w:rsidRDefault="00946583" w:rsidP="00A614DF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1F3147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lang w:val="en-US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  <w:p w:rsidR="00946583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1164.1-2009</w:t>
            </w:r>
          </w:p>
          <w:p w:rsidR="00203C6B" w:rsidRPr="009D62BA" w:rsidRDefault="00203C6B" w:rsidP="00A614DF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203C6B" w:rsidRPr="009D62BA" w:rsidRDefault="00203C6B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056A01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bCs/>
                <w:sz w:val="20"/>
                <w:szCs w:val="20"/>
              </w:rPr>
              <w:t>Устройство искусственных оснований из насыпных, намывных, закрепленных грунтов, армированных оснований и сооружений из армированного грунта</w:t>
            </w:r>
          </w:p>
        </w:tc>
        <w:tc>
          <w:tcPr>
            <w:tcW w:w="2126" w:type="dxa"/>
          </w:tcPr>
          <w:p w:rsidR="00946583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45-5.01-254-2012</w:t>
            </w:r>
          </w:p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</w:t>
            </w:r>
            <w:r>
              <w:rPr>
                <w:sz w:val="18"/>
                <w:szCs w:val="18"/>
              </w:rPr>
              <w:t>68</w:t>
            </w:r>
            <w:r w:rsidRPr="009D62BA">
              <w:rPr>
                <w:sz w:val="18"/>
                <w:szCs w:val="18"/>
              </w:rPr>
              <w:t>-2012</w:t>
            </w:r>
          </w:p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П5-2000 к СНБ 5.01.01-99</w:t>
            </w:r>
          </w:p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</w:tc>
        <w:tc>
          <w:tcPr>
            <w:tcW w:w="2920" w:type="dxa"/>
          </w:tcPr>
          <w:p w:rsidR="00946583" w:rsidRPr="00897918" w:rsidRDefault="00946583" w:rsidP="00A614DF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1F3147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lang w:val="en-US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1164.2-2009</w:t>
            </w:r>
          </w:p>
          <w:p w:rsidR="00946583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  <w:p w:rsidR="00203C6B" w:rsidRPr="009D62BA" w:rsidRDefault="00203C6B" w:rsidP="00A614DF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203C6B" w:rsidRPr="009D62BA" w:rsidRDefault="00203C6B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A614DF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A614DF">
              <w:rPr>
                <w:b/>
                <w:bCs/>
                <w:sz w:val="20"/>
                <w:szCs w:val="20"/>
              </w:rPr>
              <w:t>У</w:t>
            </w:r>
            <w:r w:rsidRPr="00A614DF">
              <w:rPr>
                <w:b/>
                <w:sz w:val="20"/>
                <w:szCs w:val="20"/>
              </w:rPr>
              <w:t>стройство свайных фундаментов</w:t>
            </w:r>
          </w:p>
          <w:p w:rsidR="00946583" w:rsidRPr="00A614DF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45-5.01-256-2012</w:t>
            </w:r>
          </w:p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П1-2000 к СНБ 5.01.01-99</w:t>
            </w:r>
          </w:p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П13-01 к СНБ 5.01.01-99</w:t>
            </w:r>
          </w:p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П19-04 к СНБ 5.01.01-99</w:t>
            </w:r>
          </w:p>
        </w:tc>
        <w:tc>
          <w:tcPr>
            <w:tcW w:w="2920" w:type="dxa"/>
          </w:tcPr>
          <w:p w:rsidR="00946583" w:rsidRPr="00897918" w:rsidRDefault="00946583" w:rsidP="00A614DF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Фундаменты из забивных, буронабивных, набивных с уплотненным основанием свай</w:t>
            </w:r>
          </w:p>
        </w:tc>
        <w:tc>
          <w:tcPr>
            <w:tcW w:w="2041" w:type="dxa"/>
          </w:tcPr>
          <w:p w:rsidR="00946583" w:rsidRPr="001F3147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lang w:val="en-US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  <w:p w:rsidR="00946583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1164.3-2009</w:t>
            </w:r>
          </w:p>
          <w:p w:rsidR="00203C6B" w:rsidRPr="009D62BA" w:rsidRDefault="00203C6B" w:rsidP="00A614DF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203C6B" w:rsidRPr="009D62BA" w:rsidRDefault="00203C6B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A614DF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A614DF">
              <w:rPr>
                <w:b/>
                <w:bCs/>
                <w:sz w:val="20"/>
                <w:szCs w:val="20"/>
              </w:rPr>
              <w:t>Устройство специальных видов фундаментов зданий и сооружений</w:t>
            </w:r>
          </w:p>
          <w:p w:rsidR="00946583" w:rsidRPr="00A614DF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45-5.01-254-2012</w:t>
            </w:r>
          </w:p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П14-01 к СНБ 5.01.01-99</w:t>
            </w:r>
          </w:p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П18-04  к СНБ 5.01.01-99</w:t>
            </w:r>
          </w:p>
        </w:tc>
        <w:tc>
          <w:tcPr>
            <w:tcW w:w="2920" w:type="dxa"/>
          </w:tcPr>
          <w:p w:rsidR="00946583" w:rsidRPr="00897918" w:rsidRDefault="00946583" w:rsidP="00A614DF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Траншейные и свайные стены, выполняемые методом «стена в грунте»; опускные колодцы, буроинъекционные анкеры</w:t>
            </w:r>
          </w:p>
        </w:tc>
        <w:tc>
          <w:tcPr>
            <w:tcW w:w="2041" w:type="dxa"/>
          </w:tcPr>
          <w:p w:rsidR="00946583" w:rsidRPr="001F3147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lang w:val="en-US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1164.4-2009</w:t>
            </w:r>
          </w:p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1164.5-2009</w:t>
            </w:r>
          </w:p>
          <w:p w:rsidR="00946583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2176-2011</w:t>
            </w:r>
          </w:p>
          <w:p w:rsidR="00B91845" w:rsidRPr="009D62BA" w:rsidRDefault="00B91845" w:rsidP="00A614DF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B91845" w:rsidRPr="009D62BA" w:rsidRDefault="00B91845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Возведение монолитных бетонных и железобетонных конструкций</w:t>
            </w:r>
          </w:p>
        </w:tc>
        <w:tc>
          <w:tcPr>
            <w:tcW w:w="2126" w:type="dxa"/>
          </w:tcPr>
          <w:p w:rsidR="00BD39BB" w:rsidRPr="00E47096" w:rsidRDefault="00BD39BB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946583" w:rsidRPr="00897918" w:rsidRDefault="00DB554B" w:rsidP="00A614DF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Опалубочные работы; армату</w:t>
            </w:r>
            <w:r w:rsidRPr="00897918">
              <w:rPr>
                <w:sz w:val="18"/>
                <w:szCs w:val="18"/>
              </w:rPr>
              <w:t>р</w:t>
            </w:r>
            <w:r w:rsidRPr="00897918">
              <w:rPr>
                <w:sz w:val="18"/>
                <w:szCs w:val="18"/>
              </w:rPr>
              <w:t>ные работы; бетонные работы; спец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альные методы бетонир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вания; производство бетонных работ при высокой температуре воздуха и низкой влажности; производство бетонных работ при отрицател</w:t>
            </w:r>
            <w:r w:rsidRPr="00897918">
              <w:rPr>
                <w:sz w:val="18"/>
                <w:szCs w:val="18"/>
              </w:rPr>
              <w:t>ь</w:t>
            </w:r>
            <w:r w:rsidRPr="00897918">
              <w:rPr>
                <w:sz w:val="18"/>
                <w:szCs w:val="18"/>
              </w:rPr>
              <w:t>ных температурах воздуха; уход за б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тоном и контроль качества; расп</w:t>
            </w:r>
            <w:r w:rsidRPr="00897918">
              <w:rPr>
                <w:sz w:val="18"/>
                <w:szCs w:val="18"/>
              </w:rPr>
              <w:t>а</w:t>
            </w:r>
            <w:r w:rsidRPr="00897918">
              <w:rPr>
                <w:sz w:val="18"/>
                <w:szCs w:val="18"/>
              </w:rPr>
              <w:t>лубка монолитных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ций; требования к качеству п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верхностей и внешнему виду монолитных б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тонных и железобетонных конс</w:t>
            </w:r>
            <w:r w:rsidRPr="00897918">
              <w:rPr>
                <w:sz w:val="18"/>
                <w:szCs w:val="18"/>
              </w:rPr>
              <w:t>т</w:t>
            </w:r>
            <w:r w:rsidRPr="00897918">
              <w:rPr>
                <w:sz w:val="18"/>
                <w:szCs w:val="18"/>
              </w:rPr>
              <w:t xml:space="preserve">рукций </w:t>
            </w:r>
          </w:p>
        </w:tc>
        <w:tc>
          <w:tcPr>
            <w:tcW w:w="2041" w:type="dxa"/>
          </w:tcPr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1958-2009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Монтаж сборных бетонных и железобетонных конструкций</w:t>
            </w:r>
          </w:p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946583" w:rsidRPr="00E47096" w:rsidRDefault="00BD39BB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946583" w:rsidRPr="00897918" w:rsidRDefault="00DB554B" w:rsidP="00A614DF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Монтаж блоков фундаментов и стен подземной части зданий; монтаж колонн, рам, полурам и диафрагм жесткости; монтаж р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гелей, балок, ферм, плит; мо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таж панелей стен; монтаж вентиляц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онных блоков, шахт лифтов, сан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тарно-техничес</w:t>
            </w:r>
            <w:r w:rsidR="00A614DF">
              <w:rPr>
                <w:sz w:val="18"/>
                <w:szCs w:val="18"/>
              </w:rPr>
              <w:t>-</w:t>
            </w:r>
            <w:r w:rsidRPr="00897918">
              <w:rPr>
                <w:sz w:val="18"/>
                <w:szCs w:val="18"/>
              </w:rPr>
              <w:t>ких кабин, лес</w:t>
            </w:r>
            <w:r w:rsidRPr="00897918">
              <w:rPr>
                <w:sz w:val="18"/>
                <w:szCs w:val="18"/>
              </w:rPr>
              <w:t>т</w:t>
            </w:r>
            <w:r w:rsidRPr="00897918">
              <w:rPr>
                <w:sz w:val="18"/>
                <w:szCs w:val="18"/>
              </w:rPr>
              <w:t>ничных маршей и площадок; сварка и антикоррозио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ная защ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та стальных элементов стыков; замоноличив</w:t>
            </w:r>
            <w:r w:rsidRPr="00897918">
              <w:rPr>
                <w:sz w:val="18"/>
                <w:szCs w:val="18"/>
              </w:rPr>
              <w:t>а</w:t>
            </w:r>
            <w:r w:rsidRPr="00897918">
              <w:rPr>
                <w:sz w:val="18"/>
                <w:szCs w:val="18"/>
              </w:rPr>
              <w:t>ние стыков и швов; водо-, воздухо- и теплоизол</w:t>
            </w:r>
            <w:r w:rsidRPr="00897918">
              <w:rPr>
                <w:sz w:val="18"/>
                <w:szCs w:val="18"/>
              </w:rPr>
              <w:t>я</w:t>
            </w:r>
            <w:r w:rsidRPr="00897918">
              <w:rPr>
                <w:sz w:val="18"/>
                <w:szCs w:val="18"/>
              </w:rPr>
              <w:t>ция стыков наружных стен</w:t>
            </w:r>
          </w:p>
        </w:tc>
        <w:tc>
          <w:tcPr>
            <w:tcW w:w="2041" w:type="dxa"/>
          </w:tcPr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1959-2009</w:t>
            </w:r>
          </w:p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2089-2010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lastRenderedPageBreak/>
              <w:t>Монтаж стальных конструкций</w:t>
            </w:r>
          </w:p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946583" w:rsidRPr="00E47096" w:rsidRDefault="00BD39BB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946583" w:rsidRPr="00897918" w:rsidRDefault="00DB554B" w:rsidP="00A614DF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Подготовительные работы; укру</w:t>
            </w:r>
            <w:r w:rsidRPr="00897918">
              <w:rPr>
                <w:sz w:val="18"/>
                <w:szCs w:val="18"/>
              </w:rPr>
              <w:t>п</w:t>
            </w:r>
            <w:r w:rsidRPr="00897918">
              <w:rPr>
                <w:sz w:val="18"/>
                <w:szCs w:val="18"/>
              </w:rPr>
              <w:t>нительная сборка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ций; монтаж колонн; монтаж подкран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вых балок; монтаж ко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струкций покрытия; сборка и закрепление монтажных соединений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ций на болтах без контролируем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го натяжения; Сборка и закрепл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ние монтажных соединений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ций на высокопрочных бо</w:t>
            </w:r>
            <w:r w:rsidRPr="00897918">
              <w:rPr>
                <w:sz w:val="18"/>
                <w:szCs w:val="18"/>
              </w:rPr>
              <w:t>л</w:t>
            </w:r>
            <w:r w:rsidRPr="00897918">
              <w:rPr>
                <w:sz w:val="18"/>
                <w:szCs w:val="18"/>
              </w:rPr>
              <w:t>тах с контролируемым натяжен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ем; Сборка и закрепление мо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тажных соединений на высок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прочных дюбелях и самонареза</w:t>
            </w:r>
            <w:r w:rsidRPr="00897918">
              <w:rPr>
                <w:sz w:val="18"/>
                <w:szCs w:val="18"/>
              </w:rPr>
              <w:t>ю</w:t>
            </w:r>
            <w:r w:rsidRPr="00897918">
              <w:rPr>
                <w:sz w:val="18"/>
                <w:szCs w:val="18"/>
              </w:rPr>
              <w:t>щих винтах; предварительное напряжение ко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струкций; монтаж стальных конс</w:t>
            </w:r>
            <w:r w:rsidRPr="00897918">
              <w:rPr>
                <w:sz w:val="18"/>
                <w:szCs w:val="18"/>
              </w:rPr>
              <w:t>т</w:t>
            </w:r>
            <w:r w:rsidRPr="00897918">
              <w:rPr>
                <w:sz w:val="18"/>
                <w:szCs w:val="18"/>
              </w:rPr>
              <w:t>рукций одноэтажных и многоэта</w:t>
            </w:r>
            <w:r w:rsidRPr="00897918">
              <w:rPr>
                <w:sz w:val="18"/>
                <w:szCs w:val="18"/>
              </w:rPr>
              <w:t>ж</w:t>
            </w:r>
            <w:r w:rsidRPr="00897918">
              <w:rPr>
                <w:sz w:val="18"/>
                <w:szCs w:val="18"/>
              </w:rPr>
              <w:t>ных зданий</w:t>
            </w:r>
          </w:p>
        </w:tc>
        <w:tc>
          <w:tcPr>
            <w:tcW w:w="2041" w:type="dxa"/>
          </w:tcPr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1749-2007</w:t>
            </w:r>
          </w:p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2089-2010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Возведение каменных и армокаменных конструкций</w:t>
            </w:r>
          </w:p>
        </w:tc>
        <w:tc>
          <w:tcPr>
            <w:tcW w:w="2126" w:type="dxa"/>
          </w:tcPr>
          <w:p w:rsidR="00946583" w:rsidRPr="00E47096" w:rsidRDefault="00BD39BB" w:rsidP="00A614DF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946583" w:rsidRPr="00897918" w:rsidRDefault="00DB554B" w:rsidP="00A614DF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Кладка из кирпича и изделий пр</w:t>
            </w:r>
            <w:r w:rsidRPr="00897918">
              <w:rPr>
                <w:sz w:val="18"/>
                <w:szCs w:val="18"/>
              </w:rPr>
              <w:t>а</w:t>
            </w:r>
            <w:r w:rsidRPr="00897918">
              <w:rPr>
                <w:sz w:val="18"/>
                <w:szCs w:val="18"/>
              </w:rPr>
              <w:t>вильной формы для кирпи</w:t>
            </w:r>
            <w:r w:rsidRPr="00897918">
              <w:rPr>
                <w:sz w:val="18"/>
                <w:szCs w:val="18"/>
              </w:rPr>
              <w:t>ч</w:t>
            </w:r>
            <w:r w:rsidRPr="00897918">
              <w:rPr>
                <w:sz w:val="18"/>
                <w:szCs w:val="18"/>
              </w:rPr>
              <w:t>ной кладки; арки и перемычки; стены из мелких блоков; возведение каме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ных и армокаменных конс</w:t>
            </w:r>
            <w:r w:rsidRPr="00897918">
              <w:rPr>
                <w:sz w:val="18"/>
                <w:szCs w:val="18"/>
              </w:rPr>
              <w:t>т</w:t>
            </w:r>
            <w:r w:rsidRPr="00897918">
              <w:rPr>
                <w:sz w:val="18"/>
                <w:szCs w:val="18"/>
              </w:rPr>
              <w:t>рукций при отрицательных темп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ратурах; возведение каменных и армокаме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ных конструкций в условиях выс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кой температуры и низкой влажн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сти воздуха</w:t>
            </w:r>
          </w:p>
        </w:tc>
        <w:tc>
          <w:tcPr>
            <w:tcW w:w="2041" w:type="dxa"/>
          </w:tcPr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2087-2010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Монтаж деревянных конструкций</w:t>
            </w:r>
          </w:p>
        </w:tc>
        <w:tc>
          <w:tcPr>
            <w:tcW w:w="2126" w:type="dxa"/>
          </w:tcPr>
          <w:p w:rsidR="00946583" w:rsidRPr="00E47096" w:rsidRDefault="00BD39BB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946583" w:rsidRPr="00897918" w:rsidRDefault="00946583" w:rsidP="00A614DF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1766-2007</w:t>
            </w:r>
          </w:p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A614DF">
            <w:pPr>
              <w:pStyle w:val="21"/>
              <w:suppressAutoHyphens/>
              <w:spacing w:line="228" w:lineRule="auto"/>
              <w:ind w:left="-57" w:right="-57"/>
              <w:rPr>
                <w:b/>
                <w:sz w:val="20"/>
                <w:szCs w:val="20"/>
              </w:rPr>
            </w:pPr>
            <w:r w:rsidRPr="009D62BA">
              <w:rPr>
                <w:b/>
                <w:color w:val="auto"/>
                <w:sz w:val="20"/>
                <w:szCs w:val="20"/>
              </w:rPr>
              <w:t>Монтаж легких ограждающих конструкций</w:t>
            </w:r>
            <w:r w:rsidRPr="009D62BA">
              <w:rPr>
                <w:b/>
                <w:sz w:val="20"/>
                <w:szCs w:val="20"/>
              </w:rPr>
              <w:t xml:space="preserve"> </w:t>
            </w:r>
          </w:p>
          <w:p w:rsidR="00946583" w:rsidRPr="009D62BA" w:rsidRDefault="00946583" w:rsidP="00A614DF">
            <w:pPr>
              <w:pStyle w:val="21"/>
              <w:suppressAutoHyphens/>
              <w:spacing w:line="228" w:lineRule="auto"/>
              <w:ind w:left="-57" w:right="-57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</w:tcPr>
          <w:p w:rsidR="00946583" w:rsidRPr="00E47096" w:rsidRDefault="00BD39BB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946583" w:rsidRPr="00897918" w:rsidRDefault="00DB554B" w:rsidP="00A614DF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Монтаж гипсобетонных перегор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док; монтаж каркасно-обшивных перегородок; монтаж стен из мета</w:t>
            </w:r>
            <w:r w:rsidRPr="00897918">
              <w:rPr>
                <w:sz w:val="18"/>
                <w:szCs w:val="18"/>
              </w:rPr>
              <w:t>л</w:t>
            </w:r>
            <w:r w:rsidRPr="00897918">
              <w:rPr>
                <w:sz w:val="18"/>
                <w:szCs w:val="18"/>
              </w:rPr>
              <w:t>лических панелей с утеплит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лем или способом пол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стовой сборки; монтаж конструкций из асбестоц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ментных экструзионных панелей и плит</w:t>
            </w:r>
          </w:p>
        </w:tc>
        <w:tc>
          <w:tcPr>
            <w:tcW w:w="2041" w:type="dxa"/>
          </w:tcPr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1970-2009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DB554B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b/>
                <w:color w:val="000000"/>
                <w:sz w:val="20"/>
                <w:szCs w:val="20"/>
              </w:rPr>
            </w:pPr>
            <w:r w:rsidRPr="00DB554B">
              <w:rPr>
                <w:b/>
                <w:color w:val="000000"/>
                <w:sz w:val="20"/>
                <w:szCs w:val="20"/>
              </w:rPr>
              <w:t>Устройство антикоррозионных покрытий строительных конструкций зданий и сооружений</w:t>
            </w:r>
          </w:p>
        </w:tc>
        <w:tc>
          <w:tcPr>
            <w:tcW w:w="2126" w:type="dxa"/>
          </w:tcPr>
          <w:p w:rsidR="00946583" w:rsidRPr="009D62BA" w:rsidRDefault="00946583" w:rsidP="00A614DF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ТКП 45-5.09-33-2006</w:t>
            </w:r>
          </w:p>
        </w:tc>
        <w:tc>
          <w:tcPr>
            <w:tcW w:w="2920" w:type="dxa"/>
          </w:tcPr>
          <w:p w:rsidR="00946583" w:rsidRPr="00897918" w:rsidRDefault="00946583" w:rsidP="00A614DF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color w:val="000000"/>
                <w:sz w:val="18"/>
                <w:szCs w:val="18"/>
              </w:rPr>
              <w:t xml:space="preserve">Покрытия лакокрасочные; мастичные, шпатлевочные и наливные; </w:t>
            </w:r>
            <w:r w:rsidRPr="00A614DF">
              <w:rPr>
                <w:sz w:val="18"/>
                <w:szCs w:val="18"/>
              </w:rPr>
              <w:t>оклеечные; облицовочные и футеровочные</w:t>
            </w:r>
          </w:p>
        </w:tc>
        <w:tc>
          <w:tcPr>
            <w:tcW w:w="2041" w:type="dxa"/>
          </w:tcPr>
          <w:p w:rsidR="00946583" w:rsidRPr="009D62BA" w:rsidRDefault="00946583" w:rsidP="00A614DF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1684-2006</w:t>
            </w:r>
          </w:p>
          <w:p w:rsidR="00946583" w:rsidRPr="009D62BA" w:rsidRDefault="00946583" w:rsidP="00A614DF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9.302-88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 xml:space="preserve">Устройство кровель </w:t>
            </w:r>
          </w:p>
          <w:p w:rsidR="00946583" w:rsidRPr="009D62BA" w:rsidRDefault="00946583" w:rsidP="00A614DF">
            <w:pPr>
              <w:pStyle w:val="21"/>
              <w:suppressAutoHyphens/>
              <w:spacing w:line="228" w:lineRule="auto"/>
              <w:ind w:left="-57" w:right="-57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</w:tcPr>
          <w:p w:rsidR="00E92849" w:rsidRPr="00E47096" w:rsidRDefault="00E92849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E47096">
              <w:rPr>
                <w:sz w:val="18"/>
                <w:szCs w:val="18"/>
              </w:rPr>
              <w:t xml:space="preserve">СН 5.08.01-2019 </w:t>
            </w:r>
          </w:p>
        </w:tc>
        <w:tc>
          <w:tcPr>
            <w:tcW w:w="2920" w:type="dxa"/>
          </w:tcPr>
          <w:p w:rsidR="00946583" w:rsidRPr="00897918" w:rsidRDefault="00946583" w:rsidP="00A614DF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Рулонные и мастичные, из асбестовых и цементно-волокнис</w:t>
            </w:r>
            <w:r w:rsidR="00A614DF">
              <w:rPr>
                <w:sz w:val="18"/>
                <w:szCs w:val="18"/>
              </w:rPr>
              <w:t>-</w:t>
            </w:r>
            <w:r w:rsidRPr="00897918">
              <w:rPr>
                <w:sz w:val="18"/>
                <w:szCs w:val="18"/>
              </w:rPr>
              <w:t>тых (безасбестовых) волнистых листов, из мелкоштучных мате</w:t>
            </w:r>
            <w:r w:rsidR="00A614DF">
              <w:rPr>
                <w:sz w:val="18"/>
                <w:szCs w:val="18"/>
              </w:rPr>
              <w:t>-</w:t>
            </w:r>
            <w:r w:rsidRPr="00897918">
              <w:rPr>
                <w:sz w:val="18"/>
                <w:szCs w:val="18"/>
              </w:rPr>
              <w:t>риалов (черепицы, битумно-поли</w:t>
            </w:r>
            <w:r w:rsidR="00A614DF">
              <w:rPr>
                <w:sz w:val="18"/>
                <w:szCs w:val="18"/>
              </w:rPr>
              <w:t>-</w:t>
            </w:r>
            <w:r w:rsidRPr="00897918">
              <w:rPr>
                <w:sz w:val="18"/>
                <w:szCs w:val="18"/>
              </w:rPr>
              <w:t>мерных плиток), из листовой стали, металлического профилированного настила, металлочерепицы, волнис</w:t>
            </w:r>
            <w:r w:rsidR="00A614DF">
              <w:rPr>
                <w:sz w:val="18"/>
                <w:szCs w:val="18"/>
              </w:rPr>
              <w:t>-</w:t>
            </w:r>
            <w:r w:rsidRPr="00897918">
              <w:rPr>
                <w:sz w:val="18"/>
                <w:szCs w:val="18"/>
              </w:rPr>
              <w:t>тых и профилированных металлических листов</w:t>
            </w:r>
          </w:p>
        </w:tc>
        <w:tc>
          <w:tcPr>
            <w:tcW w:w="2041" w:type="dxa"/>
          </w:tcPr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1991-2009</w:t>
            </w:r>
          </w:p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1992-2009</w:t>
            </w:r>
          </w:p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2040-2010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lastRenderedPageBreak/>
              <w:t>Устройство изоляционных покрытий</w:t>
            </w:r>
          </w:p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45-5.08-75-2007</w:t>
            </w:r>
          </w:p>
        </w:tc>
        <w:tc>
          <w:tcPr>
            <w:tcW w:w="2920" w:type="dxa"/>
          </w:tcPr>
          <w:p w:rsidR="00946583" w:rsidRPr="00897918" w:rsidRDefault="00946583" w:rsidP="00A614DF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 xml:space="preserve">Устройство гидроизоляции из рулонных материалов; окрасочной гидроизоляции </w:t>
            </w:r>
          </w:p>
          <w:p w:rsidR="00946583" w:rsidRPr="00897918" w:rsidRDefault="00946583" w:rsidP="00A614DF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pacing w:val="-4"/>
                <w:sz w:val="18"/>
                <w:szCs w:val="18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металлических листов; гидроизоляции из полимерных листовых материалов; сопряжения изоляции с инженерными коммуникациями; сопряжений различных видов гидроизоляции; защитных ограждений гидроизоляции; устройство тепло- и звукоизоляции из плит и сыпучих материалов</w:t>
            </w:r>
          </w:p>
        </w:tc>
        <w:tc>
          <w:tcPr>
            <w:tcW w:w="2041" w:type="dxa"/>
          </w:tcPr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1846-2008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Устройство тепловой изоляции наружных ограждающих конструкций зданий и сооружений</w:t>
            </w:r>
          </w:p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45-3.02-114-2009</w:t>
            </w:r>
          </w:p>
        </w:tc>
        <w:tc>
          <w:tcPr>
            <w:tcW w:w="2920" w:type="dxa"/>
          </w:tcPr>
          <w:p w:rsidR="00946583" w:rsidRPr="00897918" w:rsidRDefault="00946583" w:rsidP="00A614DF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Системы утепления легкие штукатурные; тяжелые штукатурные; вентилируемые; на основе комплексных теплоизоляционных материалов; на основе монолитных утеплителей; устройство утепления цоколей; крыши и перекрытия</w:t>
            </w:r>
          </w:p>
        </w:tc>
        <w:tc>
          <w:tcPr>
            <w:tcW w:w="2041" w:type="dxa"/>
          </w:tcPr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2031-2010</w:t>
            </w:r>
          </w:p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2032-2010</w:t>
            </w:r>
          </w:p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2034-2010</w:t>
            </w:r>
          </w:p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2088-2010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  <w:tcBorders>
              <w:top w:val="nil"/>
            </w:tcBorders>
          </w:tcPr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тепловой изоляции оборудования и трубопроводов</w:t>
            </w:r>
          </w:p>
        </w:tc>
        <w:tc>
          <w:tcPr>
            <w:tcW w:w="2126" w:type="dxa"/>
            <w:tcBorders>
              <w:top w:val="nil"/>
            </w:tcBorders>
          </w:tcPr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П1-03 к СНиП 2.04.14-88</w:t>
            </w:r>
          </w:p>
        </w:tc>
        <w:tc>
          <w:tcPr>
            <w:tcW w:w="2920" w:type="dxa"/>
          </w:tcPr>
          <w:p w:rsidR="00946583" w:rsidRPr="00897918" w:rsidRDefault="00946583" w:rsidP="00A614DF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2241-2011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полов</w:t>
            </w:r>
          </w:p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8F345D" w:rsidRPr="00AF18D0" w:rsidRDefault="00AF18D0" w:rsidP="00A614DF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8F345D" w:rsidRPr="009D62BA" w:rsidRDefault="008F345D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946583" w:rsidRPr="00897918" w:rsidRDefault="00046E02" w:rsidP="00A614DF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Устройство грунтового основания; устройство бетонного подстилаю</w:t>
            </w:r>
            <w:r w:rsidR="00A614DF">
              <w:rPr>
                <w:sz w:val="18"/>
                <w:szCs w:val="18"/>
              </w:rPr>
              <w:t>-</w:t>
            </w:r>
            <w:r w:rsidRPr="00897918">
              <w:rPr>
                <w:sz w:val="18"/>
                <w:szCs w:val="18"/>
              </w:rPr>
              <w:t>щего слоя; устройство подстилаю</w:t>
            </w:r>
            <w:r w:rsidR="00A614DF">
              <w:rPr>
                <w:sz w:val="18"/>
                <w:szCs w:val="18"/>
              </w:rPr>
              <w:t>-</w:t>
            </w:r>
            <w:r w:rsidRPr="00897918">
              <w:rPr>
                <w:sz w:val="18"/>
                <w:szCs w:val="18"/>
              </w:rPr>
              <w:t>щего слоя из песка, щебня, гравия, шлаков; устройство стяжки; устройство гидроиз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ляции пола; устройство тепло- и звукоизоляции; устройство монолитных покрытий полов, в том числе с упрочненным поверхностным слоем, мозаичных, поливинилацетатно-бетонных, латексно-цементно-бетонных; устройство покрытий полов из древесины и изделий на ее основе; устройство покрытий полов из син</w:t>
            </w:r>
            <w:r w:rsidR="00A614DF">
              <w:rPr>
                <w:sz w:val="18"/>
                <w:szCs w:val="18"/>
              </w:rPr>
              <w:t>-</w:t>
            </w:r>
            <w:r w:rsidRPr="00897918">
              <w:rPr>
                <w:sz w:val="18"/>
                <w:szCs w:val="18"/>
              </w:rPr>
              <w:t>тетических рулонных материалов и изделий на их основе; устройство покрытий из плиточных материа</w:t>
            </w:r>
            <w:r w:rsidR="00A614DF">
              <w:rPr>
                <w:sz w:val="18"/>
                <w:szCs w:val="18"/>
              </w:rPr>
              <w:t>-</w:t>
            </w:r>
            <w:r w:rsidRPr="00897918">
              <w:rPr>
                <w:sz w:val="18"/>
                <w:szCs w:val="18"/>
              </w:rPr>
              <w:t>лов; устройство сплошных (бесшов</w:t>
            </w:r>
            <w:r w:rsidR="00A614DF">
              <w:rPr>
                <w:sz w:val="18"/>
                <w:szCs w:val="18"/>
              </w:rPr>
              <w:t>-</w:t>
            </w:r>
            <w:r w:rsidRPr="00897918">
              <w:rPr>
                <w:sz w:val="18"/>
                <w:szCs w:val="18"/>
              </w:rPr>
              <w:t>ных) и самонивелирующихся бетон</w:t>
            </w:r>
            <w:r w:rsidR="00A614DF">
              <w:rPr>
                <w:sz w:val="18"/>
                <w:szCs w:val="18"/>
              </w:rPr>
              <w:t>-</w:t>
            </w:r>
            <w:r w:rsidRPr="00897918">
              <w:rPr>
                <w:sz w:val="18"/>
                <w:szCs w:val="18"/>
              </w:rPr>
              <w:t>ных и цементных покрытий; устройство земляного, гравийного, шлакового, щебеночного и глинобитного покрытий полов</w:t>
            </w:r>
          </w:p>
        </w:tc>
        <w:tc>
          <w:tcPr>
            <w:tcW w:w="2041" w:type="dxa"/>
          </w:tcPr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1483-2004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lastRenderedPageBreak/>
              <w:t>Заполнение оконных проемов</w:t>
            </w:r>
          </w:p>
        </w:tc>
        <w:tc>
          <w:tcPr>
            <w:tcW w:w="2126" w:type="dxa"/>
          </w:tcPr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45-3.02-223-2010</w:t>
            </w:r>
          </w:p>
        </w:tc>
        <w:tc>
          <w:tcPr>
            <w:tcW w:w="2920" w:type="dxa"/>
          </w:tcPr>
          <w:p w:rsidR="00946583" w:rsidRPr="00897918" w:rsidRDefault="00946583" w:rsidP="00A614DF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1476-2004</w:t>
            </w:r>
          </w:p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1484-2004</w:t>
            </w:r>
          </w:p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ГОСТ 21718-84 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Заполнение дверных проемов</w:t>
            </w:r>
          </w:p>
        </w:tc>
        <w:tc>
          <w:tcPr>
            <w:tcW w:w="2126" w:type="dxa"/>
          </w:tcPr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45-3.02-223-2010</w:t>
            </w:r>
          </w:p>
        </w:tc>
        <w:tc>
          <w:tcPr>
            <w:tcW w:w="2920" w:type="dxa"/>
          </w:tcPr>
          <w:p w:rsidR="00946583" w:rsidRPr="00897918" w:rsidRDefault="00946583" w:rsidP="00A614DF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1476-2004</w:t>
            </w:r>
          </w:p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1484-2004</w:t>
            </w:r>
          </w:p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21718-84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Штукатурные работы</w:t>
            </w:r>
          </w:p>
        </w:tc>
        <w:tc>
          <w:tcPr>
            <w:tcW w:w="2126" w:type="dxa"/>
          </w:tcPr>
          <w:p w:rsidR="00AF18D0" w:rsidRPr="00AF18D0" w:rsidRDefault="00AF18D0" w:rsidP="00A614DF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8F345D" w:rsidRPr="00FB504B" w:rsidRDefault="008F345D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946583" w:rsidRPr="00897918" w:rsidRDefault="00946583" w:rsidP="00A614DF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1473-2004 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Облицовочные работы</w:t>
            </w:r>
          </w:p>
        </w:tc>
        <w:tc>
          <w:tcPr>
            <w:tcW w:w="2126" w:type="dxa"/>
          </w:tcPr>
          <w:p w:rsidR="00AF18D0" w:rsidRPr="00AF18D0" w:rsidRDefault="00AF18D0" w:rsidP="00A614DF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8F345D" w:rsidRPr="00FB504B" w:rsidRDefault="008F345D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946583" w:rsidRPr="00897918" w:rsidRDefault="00946583" w:rsidP="00A614DF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1473-2004 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Малярные работы</w:t>
            </w:r>
          </w:p>
        </w:tc>
        <w:tc>
          <w:tcPr>
            <w:tcW w:w="2126" w:type="dxa"/>
          </w:tcPr>
          <w:p w:rsidR="00AF18D0" w:rsidRPr="00AF18D0" w:rsidRDefault="00AF18D0" w:rsidP="00A614DF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8F345D" w:rsidRPr="00FB504B" w:rsidRDefault="008F345D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946583" w:rsidRPr="00897918" w:rsidRDefault="00946583" w:rsidP="00A614DF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1474-2004 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Обойные работы</w:t>
            </w:r>
          </w:p>
        </w:tc>
        <w:tc>
          <w:tcPr>
            <w:tcW w:w="2126" w:type="dxa"/>
          </w:tcPr>
          <w:p w:rsidR="00AF18D0" w:rsidRPr="00AF18D0" w:rsidRDefault="00AF18D0" w:rsidP="00A614DF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8F345D" w:rsidRPr="00FB504B" w:rsidRDefault="008F345D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946583" w:rsidRPr="00897918" w:rsidRDefault="00946583" w:rsidP="00A614DF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1474-2004 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Стекольные работы</w:t>
            </w:r>
          </w:p>
        </w:tc>
        <w:tc>
          <w:tcPr>
            <w:tcW w:w="2126" w:type="dxa"/>
          </w:tcPr>
          <w:p w:rsidR="00AF18D0" w:rsidRPr="00AF18D0" w:rsidRDefault="00AF18D0" w:rsidP="00A614DF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8F345D" w:rsidRPr="00FB504B" w:rsidRDefault="008F345D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946583" w:rsidRPr="00897918" w:rsidRDefault="00946583" w:rsidP="00A614DF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1475-2004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дорожных одежд с покрытием из плит тротуарных пешеходных путей и зон</w:t>
            </w:r>
          </w:p>
        </w:tc>
        <w:tc>
          <w:tcPr>
            <w:tcW w:w="2126" w:type="dxa"/>
          </w:tcPr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45-3.02-7-2005</w:t>
            </w:r>
          </w:p>
        </w:tc>
        <w:tc>
          <w:tcPr>
            <w:tcW w:w="2920" w:type="dxa"/>
          </w:tcPr>
          <w:p w:rsidR="00946583" w:rsidRPr="00897918" w:rsidRDefault="00946583" w:rsidP="00A614DF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1377-2003</w:t>
            </w:r>
          </w:p>
          <w:p w:rsidR="00946583" w:rsidRPr="009D62BA" w:rsidRDefault="00946583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СТБ 1685-2006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A614DF" w:rsidRDefault="00167900" w:rsidP="00A614DF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A614DF">
              <w:rPr>
                <w:b/>
                <w:sz w:val="20"/>
                <w:szCs w:val="20"/>
              </w:rPr>
              <w:t>Благоустройство территории. Озеленение</w:t>
            </w:r>
          </w:p>
        </w:tc>
        <w:tc>
          <w:tcPr>
            <w:tcW w:w="2126" w:type="dxa"/>
          </w:tcPr>
          <w:p w:rsidR="00167900" w:rsidRDefault="00167900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ТКП 45-3.02-69-2007</w:t>
            </w:r>
          </w:p>
          <w:p w:rsidR="00167900" w:rsidRDefault="00167900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2058-2010</w:t>
            </w:r>
          </w:p>
        </w:tc>
        <w:tc>
          <w:tcPr>
            <w:tcW w:w="2920" w:type="dxa"/>
          </w:tcPr>
          <w:p w:rsidR="00167900" w:rsidRPr="00897918" w:rsidRDefault="00167900" w:rsidP="00A614DF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Подготовка территорий к озеленению;</w:t>
            </w:r>
          </w:p>
          <w:p w:rsidR="00167900" w:rsidRPr="00897918" w:rsidRDefault="00167900" w:rsidP="00A614DF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посадка деревьев и кустарников;</w:t>
            </w:r>
          </w:p>
          <w:p w:rsidR="00167900" w:rsidRPr="00897918" w:rsidRDefault="00167900" w:rsidP="00A614DF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создание газонов;</w:t>
            </w:r>
          </w:p>
          <w:p w:rsidR="00167900" w:rsidRPr="00897918" w:rsidRDefault="00167900" w:rsidP="00A614DF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создание цветников.</w:t>
            </w:r>
          </w:p>
        </w:tc>
        <w:tc>
          <w:tcPr>
            <w:tcW w:w="2041" w:type="dxa"/>
          </w:tcPr>
          <w:p w:rsidR="00167900" w:rsidRPr="00670317" w:rsidRDefault="00167900" w:rsidP="00A614DF">
            <w:pPr>
              <w:pStyle w:val="a9"/>
              <w:spacing w:line="228" w:lineRule="auto"/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  <w:r w:rsidRPr="00670317">
              <w:rPr>
                <w:rFonts w:ascii="Times New Roman" w:hAnsi="Times New Roman"/>
                <w:sz w:val="18"/>
                <w:szCs w:val="18"/>
              </w:rPr>
              <w:t>ТКП 45-3.02-69-2007</w:t>
            </w:r>
          </w:p>
          <w:p w:rsidR="00167900" w:rsidRPr="009D62BA" w:rsidRDefault="00167900" w:rsidP="00A614DF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70317">
              <w:rPr>
                <w:rFonts w:ascii="Times New Roman" w:hAnsi="Times New Roman"/>
                <w:sz w:val="18"/>
                <w:szCs w:val="18"/>
              </w:rPr>
              <w:t>СТБ 2058-2010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A614DF" w:rsidRDefault="00167900" w:rsidP="00A614DF">
            <w:pPr>
              <w:spacing w:line="228" w:lineRule="auto"/>
              <w:ind w:left="-57" w:right="-57"/>
              <w:jc w:val="both"/>
              <w:rPr>
                <w:b/>
                <w:bCs/>
                <w:iCs/>
                <w:spacing w:val="-8"/>
                <w:sz w:val="20"/>
                <w:szCs w:val="20"/>
              </w:rPr>
            </w:pPr>
            <w:r w:rsidRPr="00A614DF">
              <w:rPr>
                <w:b/>
                <w:bCs/>
                <w:iCs/>
                <w:spacing w:val="-8"/>
                <w:sz w:val="20"/>
                <w:szCs w:val="20"/>
              </w:rPr>
              <w:t>Благоустройство территорий. Устройство асфальтобето</w:t>
            </w:r>
            <w:r w:rsidRPr="00A614DF">
              <w:rPr>
                <w:b/>
                <w:bCs/>
                <w:iCs/>
                <w:spacing w:val="-8"/>
                <w:sz w:val="20"/>
                <w:szCs w:val="20"/>
              </w:rPr>
              <w:t>н</w:t>
            </w:r>
            <w:r w:rsidRPr="00A614DF">
              <w:rPr>
                <w:b/>
                <w:bCs/>
                <w:iCs/>
                <w:spacing w:val="-8"/>
                <w:sz w:val="20"/>
                <w:szCs w:val="20"/>
              </w:rPr>
              <w:t>ных покрытий.</w:t>
            </w:r>
          </w:p>
        </w:tc>
        <w:tc>
          <w:tcPr>
            <w:tcW w:w="2126" w:type="dxa"/>
          </w:tcPr>
          <w:p w:rsidR="00167900" w:rsidRPr="00167900" w:rsidRDefault="00167900" w:rsidP="00A614DF">
            <w:pPr>
              <w:spacing w:line="228" w:lineRule="auto"/>
              <w:ind w:left="-57" w:right="-57"/>
              <w:jc w:val="both"/>
              <w:rPr>
                <w:spacing w:val="-6"/>
                <w:sz w:val="18"/>
                <w:szCs w:val="18"/>
              </w:rPr>
            </w:pPr>
            <w:r w:rsidRPr="00167900">
              <w:rPr>
                <w:spacing w:val="-6"/>
                <w:sz w:val="18"/>
                <w:szCs w:val="18"/>
              </w:rPr>
              <w:t xml:space="preserve">ТКП 45-3.02-70-2009  </w:t>
            </w:r>
          </w:p>
          <w:p w:rsidR="00167900" w:rsidRPr="00167900" w:rsidRDefault="00167900" w:rsidP="00A614DF">
            <w:pPr>
              <w:spacing w:line="228" w:lineRule="auto"/>
              <w:ind w:left="-57" w:right="-57"/>
              <w:jc w:val="both"/>
              <w:rPr>
                <w:spacing w:val="-6"/>
                <w:sz w:val="18"/>
                <w:szCs w:val="18"/>
              </w:rPr>
            </w:pPr>
            <w:r w:rsidRPr="00167900">
              <w:rPr>
                <w:spacing w:val="-6"/>
                <w:sz w:val="18"/>
                <w:szCs w:val="18"/>
              </w:rPr>
              <w:t xml:space="preserve">СТБ 1349-2009 </w:t>
            </w:r>
          </w:p>
        </w:tc>
        <w:tc>
          <w:tcPr>
            <w:tcW w:w="2920" w:type="dxa"/>
          </w:tcPr>
          <w:p w:rsidR="00167900" w:rsidRPr="00897918" w:rsidRDefault="00167900" w:rsidP="00A614DF">
            <w:pPr>
              <w:spacing w:line="228" w:lineRule="auto"/>
              <w:ind w:left="-57" w:right="-57"/>
              <w:rPr>
                <w:spacing w:val="-6"/>
                <w:sz w:val="18"/>
                <w:szCs w:val="18"/>
              </w:rPr>
            </w:pPr>
            <w:r w:rsidRPr="00897918">
              <w:rPr>
                <w:spacing w:val="-6"/>
                <w:sz w:val="18"/>
                <w:szCs w:val="18"/>
              </w:rPr>
              <w:t>Устройство асфальтобетонных покр</w:t>
            </w:r>
            <w:r w:rsidRPr="00897918">
              <w:rPr>
                <w:spacing w:val="-6"/>
                <w:sz w:val="18"/>
                <w:szCs w:val="18"/>
              </w:rPr>
              <w:t>ы</w:t>
            </w:r>
            <w:r w:rsidRPr="00897918">
              <w:rPr>
                <w:spacing w:val="-6"/>
                <w:sz w:val="18"/>
                <w:szCs w:val="18"/>
              </w:rPr>
              <w:t>тий.</w:t>
            </w:r>
          </w:p>
        </w:tc>
        <w:tc>
          <w:tcPr>
            <w:tcW w:w="2041" w:type="dxa"/>
          </w:tcPr>
          <w:p w:rsidR="00167900" w:rsidRPr="00167900" w:rsidRDefault="00167900" w:rsidP="00A614DF">
            <w:pPr>
              <w:spacing w:line="228" w:lineRule="auto"/>
              <w:ind w:left="-57" w:right="-57"/>
              <w:jc w:val="both"/>
              <w:rPr>
                <w:spacing w:val="-6"/>
                <w:sz w:val="18"/>
                <w:szCs w:val="18"/>
              </w:rPr>
            </w:pPr>
            <w:r w:rsidRPr="00167900">
              <w:rPr>
                <w:spacing w:val="-6"/>
                <w:sz w:val="18"/>
                <w:szCs w:val="18"/>
              </w:rPr>
              <w:t xml:space="preserve">СТБ 1349-2009 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056A01" w:rsidRDefault="00167900" w:rsidP="00A614DF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167900" w:rsidRPr="00056A01" w:rsidRDefault="00167900" w:rsidP="00A614DF">
            <w:pPr>
              <w:suppressAutoHyphens/>
              <w:spacing w:line="228" w:lineRule="auto"/>
              <w:ind w:left="-57" w:right="-57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водоснабжение</w:t>
            </w:r>
          </w:p>
        </w:tc>
        <w:tc>
          <w:tcPr>
            <w:tcW w:w="2126" w:type="dxa"/>
          </w:tcPr>
          <w:p w:rsidR="00985EF0" w:rsidRPr="009D62BA" w:rsidRDefault="00985EF0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167900" w:rsidRPr="009D62BA" w:rsidRDefault="00167900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45-4.01-29-2006</w:t>
            </w:r>
          </w:p>
          <w:p w:rsidR="00167900" w:rsidRPr="009D62BA" w:rsidRDefault="00167900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ТКП 45-4.01-72-2007 </w:t>
            </w:r>
          </w:p>
        </w:tc>
        <w:tc>
          <w:tcPr>
            <w:tcW w:w="2920" w:type="dxa"/>
          </w:tcPr>
          <w:p w:rsidR="00167900" w:rsidRPr="00897918" w:rsidRDefault="00167900" w:rsidP="00A614DF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A614DF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2001-2009</w:t>
            </w:r>
          </w:p>
          <w:p w:rsidR="00167900" w:rsidRPr="009D62BA" w:rsidRDefault="00167900" w:rsidP="00A614DF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056A01" w:rsidRDefault="00167900" w:rsidP="00A614DF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167900" w:rsidRPr="00056A01" w:rsidRDefault="00167900" w:rsidP="00A614DF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канализация</w:t>
            </w:r>
          </w:p>
        </w:tc>
        <w:tc>
          <w:tcPr>
            <w:tcW w:w="2126" w:type="dxa"/>
          </w:tcPr>
          <w:p w:rsidR="00985EF0" w:rsidRPr="009D62BA" w:rsidRDefault="00985EF0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167900" w:rsidRPr="009D62BA" w:rsidRDefault="00167900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45-4.01-29-2006</w:t>
            </w:r>
          </w:p>
        </w:tc>
        <w:tc>
          <w:tcPr>
            <w:tcW w:w="2920" w:type="dxa"/>
          </w:tcPr>
          <w:p w:rsidR="00167900" w:rsidRPr="00897918" w:rsidRDefault="00167900" w:rsidP="00A614DF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A614DF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2017-2009</w:t>
            </w:r>
          </w:p>
          <w:p w:rsidR="00167900" w:rsidRPr="009D62BA" w:rsidRDefault="00167900" w:rsidP="00A614DF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056A01" w:rsidRDefault="00167900" w:rsidP="00A614DF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167900" w:rsidRPr="00056A01" w:rsidRDefault="00167900" w:rsidP="00A614DF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вентиляция и кондиционирование воздуха</w:t>
            </w:r>
          </w:p>
        </w:tc>
        <w:tc>
          <w:tcPr>
            <w:tcW w:w="2126" w:type="dxa"/>
          </w:tcPr>
          <w:p w:rsidR="00985EF0" w:rsidRPr="009D62BA" w:rsidRDefault="00985EF0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167900" w:rsidRPr="009D62BA" w:rsidRDefault="00167900" w:rsidP="00A614DF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920" w:type="dxa"/>
          </w:tcPr>
          <w:p w:rsidR="00167900" w:rsidRPr="00897918" w:rsidRDefault="00167900" w:rsidP="00A614DF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A614DF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1133-98</w:t>
            </w:r>
          </w:p>
          <w:p w:rsidR="00167900" w:rsidRPr="009D62BA" w:rsidRDefault="00167900" w:rsidP="00A614DF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  <w:p w:rsidR="00167900" w:rsidRPr="009D62BA" w:rsidRDefault="00167900" w:rsidP="00A614DF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2021-2009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056A01" w:rsidRDefault="00167900" w:rsidP="00A614DF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167900" w:rsidRPr="00056A01" w:rsidRDefault="00167900" w:rsidP="00A614DF">
            <w:pPr>
              <w:suppressAutoHyphens/>
              <w:spacing w:line="228" w:lineRule="auto"/>
              <w:ind w:left="-57" w:right="-57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отопление</w:t>
            </w:r>
          </w:p>
        </w:tc>
        <w:tc>
          <w:tcPr>
            <w:tcW w:w="2126" w:type="dxa"/>
          </w:tcPr>
          <w:p w:rsidR="00985EF0" w:rsidRPr="009D62BA" w:rsidRDefault="00985EF0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167900" w:rsidRPr="009D62BA" w:rsidRDefault="00167900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45-4.02-73-2007</w:t>
            </w:r>
          </w:p>
        </w:tc>
        <w:tc>
          <w:tcPr>
            <w:tcW w:w="2920" w:type="dxa"/>
          </w:tcPr>
          <w:p w:rsidR="00167900" w:rsidRPr="00897918" w:rsidRDefault="00167900" w:rsidP="00A614DF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A614DF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  <w:p w:rsidR="00167900" w:rsidRPr="009D62BA" w:rsidRDefault="00167900" w:rsidP="00A614DF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2038-2010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056A01" w:rsidRDefault="00167900" w:rsidP="00A614DF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167900" w:rsidRPr="00056A01" w:rsidRDefault="00167900" w:rsidP="00A614DF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тепловые пункты и котельные</w:t>
            </w:r>
          </w:p>
        </w:tc>
        <w:tc>
          <w:tcPr>
            <w:tcW w:w="2126" w:type="dxa"/>
          </w:tcPr>
          <w:p w:rsidR="00985EF0" w:rsidRPr="009D62BA" w:rsidRDefault="00985EF0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167900" w:rsidRPr="009D62BA" w:rsidRDefault="00167900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167900" w:rsidRPr="00897918" w:rsidRDefault="00167900" w:rsidP="00A614DF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A614DF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1999-2009</w:t>
            </w:r>
          </w:p>
          <w:p w:rsidR="00167900" w:rsidRPr="009D62BA" w:rsidRDefault="00167900" w:rsidP="00A614DF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A614DF" w:rsidRDefault="00167900" w:rsidP="00A614DF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A614DF">
              <w:rPr>
                <w:b/>
                <w:sz w:val="20"/>
                <w:szCs w:val="20"/>
              </w:rPr>
              <w:lastRenderedPageBreak/>
              <w:t>Монтаж приборов учёта тепла</w:t>
            </w:r>
          </w:p>
        </w:tc>
        <w:tc>
          <w:tcPr>
            <w:tcW w:w="2126" w:type="dxa"/>
          </w:tcPr>
          <w:p w:rsidR="00167900" w:rsidRPr="00656544" w:rsidRDefault="00656544" w:rsidP="00A614DF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656544">
              <w:rPr>
                <w:sz w:val="18"/>
                <w:szCs w:val="18"/>
              </w:rPr>
              <w:t>ГОСТ EN 1434-6-2018</w:t>
            </w:r>
          </w:p>
        </w:tc>
        <w:tc>
          <w:tcPr>
            <w:tcW w:w="2920" w:type="dxa"/>
          </w:tcPr>
          <w:p w:rsidR="00167900" w:rsidRPr="00897918" w:rsidRDefault="00167900" w:rsidP="00A614DF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A614DF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167900" w:rsidRPr="009D62BA" w:rsidRDefault="00167900" w:rsidP="00A614DF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167900" w:rsidRPr="005E199F" w:rsidTr="00897918">
        <w:trPr>
          <w:trHeight w:val="914"/>
        </w:trPr>
        <w:tc>
          <w:tcPr>
            <w:tcW w:w="2695" w:type="dxa"/>
          </w:tcPr>
          <w:p w:rsidR="00167900" w:rsidRPr="00A614DF" w:rsidRDefault="00167900" w:rsidP="00A614DF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A614DF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167900" w:rsidRPr="00A614DF" w:rsidRDefault="00167900" w:rsidP="00A614DF">
            <w:pPr>
              <w:suppressAutoHyphens/>
              <w:spacing w:line="228" w:lineRule="auto"/>
              <w:ind w:left="-57" w:right="-57"/>
              <w:jc w:val="both"/>
              <w:rPr>
                <w:b/>
                <w:iCs/>
                <w:sz w:val="20"/>
                <w:szCs w:val="20"/>
              </w:rPr>
            </w:pPr>
            <w:r w:rsidRPr="00A614DF">
              <w:rPr>
                <w:b/>
                <w:sz w:val="20"/>
                <w:szCs w:val="20"/>
              </w:rPr>
              <w:t>электромонтажные работы</w:t>
            </w:r>
          </w:p>
        </w:tc>
        <w:tc>
          <w:tcPr>
            <w:tcW w:w="2126" w:type="dxa"/>
          </w:tcPr>
          <w:p w:rsidR="00167900" w:rsidRPr="009D62BA" w:rsidRDefault="00167900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СНиП 3.05.06-85 </w:t>
            </w:r>
          </w:p>
          <w:p w:rsidR="00167900" w:rsidRPr="009D62BA" w:rsidRDefault="00167900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167900" w:rsidRPr="00897918" w:rsidRDefault="00167900" w:rsidP="00A614DF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A614DF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167900" w:rsidRPr="009D62BA" w:rsidRDefault="00167900" w:rsidP="00A614DF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A614DF" w:rsidRDefault="00167900" w:rsidP="00A614DF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A614DF">
              <w:rPr>
                <w:b/>
                <w:sz w:val="20"/>
                <w:szCs w:val="20"/>
              </w:rPr>
              <w:t>Монтаж инженерных сетей:</w:t>
            </w:r>
          </w:p>
          <w:p w:rsidR="00167900" w:rsidRPr="00A614DF" w:rsidRDefault="00167900" w:rsidP="00A614DF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A614DF">
              <w:rPr>
                <w:b/>
                <w:sz w:val="20"/>
                <w:szCs w:val="20"/>
              </w:rPr>
              <w:t>линейно-кабельные сооружения электросвязи</w:t>
            </w:r>
          </w:p>
        </w:tc>
        <w:tc>
          <w:tcPr>
            <w:tcW w:w="2126" w:type="dxa"/>
          </w:tcPr>
          <w:p w:rsidR="00167900" w:rsidRPr="009D62BA" w:rsidRDefault="00167900" w:rsidP="00A614DF">
            <w:pPr>
              <w:widowControl w:val="0"/>
              <w:autoSpaceDE w:val="0"/>
              <w:autoSpaceDN w:val="0"/>
              <w:adjustRightInd w:val="0"/>
              <w:spacing w:line="228" w:lineRule="auto"/>
              <w:ind w:left="-57" w:right="-57"/>
              <w:jc w:val="both"/>
              <w:rPr>
                <w:bCs/>
                <w:color w:val="000000"/>
                <w:sz w:val="18"/>
                <w:szCs w:val="18"/>
              </w:rPr>
            </w:pPr>
            <w:bookmarkStart w:id="0" w:name="OLE_LINK1"/>
            <w:bookmarkStart w:id="1" w:name="OLE_LINK2"/>
            <w:r w:rsidRPr="009D62BA">
              <w:rPr>
                <w:bCs/>
                <w:color w:val="000000"/>
                <w:sz w:val="18"/>
                <w:szCs w:val="18"/>
              </w:rPr>
              <w:t>ТКП 211-2010</w:t>
            </w:r>
            <w:bookmarkEnd w:id="0"/>
            <w:bookmarkEnd w:id="1"/>
          </w:p>
        </w:tc>
        <w:tc>
          <w:tcPr>
            <w:tcW w:w="2920" w:type="dxa"/>
          </w:tcPr>
          <w:p w:rsidR="00167900" w:rsidRPr="00897918" w:rsidRDefault="00167900" w:rsidP="00A614DF">
            <w:pPr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Прокладка кабелей электросвязи в грунте;</w:t>
            </w:r>
          </w:p>
          <w:p w:rsidR="00167900" w:rsidRPr="00897918" w:rsidRDefault="00167900" w:rsidP="00A614DF">
            <w:pPr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прокладка кабелей электросвязи в кабельной канализации;</w:t>
            </w:r>
          </w:p>
          <w:p w:rsidR="00167900" w:rsidRPr="00897918" w:rsidRDefault="00167900" w:rsidP="00A614DF">
            <w:pPr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строительство кабельной канализ</w:t>
            </w:r>
            <w:r w:rsidRPr="00897918">
              <w:rPr>
                <w:bCs/>
                <w:iCs/>
                <w:sz w:val="18"/>
                <w:szCs w:val="18"/>
              </w:rPr>
              <w:t>а</w:t>
            </w:r>
            <w:r w:rsidRPr="00897918">
              <w:rPr>
                <w:bCs/>
                <w:iCs/>
                <w:sz w:val="18"/>
                <w:szCs w:val="18"/>
              </w:rPr>
              <w:t>ции;</w:t>
            </w:r>
          </w:p>
          <w:p w:rsidR="00167900" w:rsidRPr="00897918" w:rsidRDefault="00167900" w:rsidP="00A614DF">
            <w:pPr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вводы кабелей в здания организ</w:t>
            </w:r>
            <w:r w:rsidRPr="00897918">
              <w:rPr>
                <w:bCs/>
                <w:iCs/>
                <w:sz w:val="18"/>
                <w:szCs w:val="18"/>
              </w:rPr>
              <w:t>а</w:t>
            </w:r>
            <w:r w:rsidRPr="00897918">
              <w:rPr>
                <w:bCs/>
                <w:iCs/>
                <w:sz w:val="18"/>
                <w:szCs w:val="18"/>
              </w:rPr>
              <w:t>ций электросвязи;</w:t>
            </w:r>
          </w:p>
          <w:p w:rsidR="00167900" w:rsidRPr="00897918" w:rsidRDefault="00167900" w:rsidP="00A614DF">
            <w:pPr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защита кабельных линий электр</w:t>
            </w:r>
            <w:r w:rsidRPr="00897918">
              <w:rPr>
                <w:bCs/>
                <w:iCs/>
                <w:sz w:val="18"/>
                <w:szCs w:val="18"/>
              </w:rPr>
              <w:t>о</w:t>
            </w:r>
            <w:r w:rsidRPr="00897918">
              <w:rPr>
                <w:bCs/>
                <w:iCs/>
                <w:sz w:val="18"/>
                <w:szCs w:val="18"/>
              </w:rPr>
              <w:t>связи;</w:t>
            </w:r>
          </w:p>
          <w:p w:rsidR="00167900" w:rsidRPr="00897918" w:rsidRDefault="00167900" w:rsidP="00A614DF">
            <w:pPr>
              <w:spacing w:line="228" w:lineRule="auto"/>
              <w:ind w:left="-57" w:right="-57"/>
              <w:rPr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заземляющие устройства.</w:t>
            </w:r>
          </w:p>
        </w:tc>
        <w:tc>
          <w:tcPr>
            <w:tcW w:w="2041" w:type="dxa"/>
          </w:tcPr>
          <w:p w:rsidR="00167900" w:rsidRPr="009D62BA" w:rsidRDefault="00167900" w:rsidP="00A614DF">
            <w:pPr>
              <w:spacing w:line="228" w:lineRule="auto"/>
              <w:ind w:left="-57" w:right="-57"/>
              <w:jc w:val="both"/>
              <w:rPr>
                <w:iCs/>
                <w:sz w:val="18"/>
                <w:szCs w:val="18"/>
              </w:rPr>
            </w:pPr>
            <w:r w:rsidRPr="009D62BA">
              <w:rPr>
                <w:iCs/>
                <w:sz w:val="18"/>
                <w:szCs w:val="18"/>
              </w:rPr>
              <w:t>ГОСТ 26433.0-85</w:t>
            </w:r>
          </w:p>
          <w:p w:rsidR="00167900" w:rsidRPr="009D62BA" w:rsidRDefault="00167900" w:rsidP="00A614DF">
            <w:pPr>
              <w:spacing w:line="228" w:lineRule="auto"/>
              <w:ind w:left="-57" w:right="-57"/>
              <w:jc w:val="both"/>
              <w:rPr>
                <w:iCs/>
                <w:sz w:val="18"/>
                <w:szCs w:val="18"/>
              </w:rPr>
            </w:pPr>
            <w:r w:rsidRPr="009D62BA">
              <w:rPr>
                <w:iCs/>
                <w:sz w:val="18"/>
                <w:szCs w:val="18"/>
              </w:rPr>
              <w:t>ГОСТ 26433.2-94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056A01" w:rsidRDefault="00167900" w:rsidP="00A614DF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наружных сетей электроснабжения:</w:t>
            </w:r>
          </w:p>
          <w:p w:rsidR="00167900" w:rsidRPr="00056A01" w:rsidRDefault="00167900" w:rsidP="00A614DF">
            <w:pPr>
              <w:suppressAutoHyphens/>
              <w:spacing w:line="228" w:lineRule="auto"/>
              <w:ind w:left="-57" w:right="-57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кабельные линии</w:t>
            </w:r>
          </w:p>
        </w:tc>
        <w:tc>
          <w:tcPr>
            <w:tcW w:w="2126" w:type="dxa"/>
          </w:tcPr>
          <w:p w:rsidR="00167900" w:rsidRPr="009D62BA" w:rsidRDefault="00167900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СНиП 3.05.06-85 </w:t>
            </w:r>
          </w:p>
          <w:p w:rsidR="00167900" w:rsidRPr="009D62BA" w:rsidRDefault="00167900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167900" w:rsidRPr="00897918" w:rsidRDefault="00167900" w:rsidP="00A614DF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A614DF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167900" w:rsidRPr="009D62BA" w:rsidRDefault="00167900" w:rsidP="00A614DF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056A01" w:rsidRDefault="00167900" w:rsidP="00A614DF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наружных сетей электроснабжения:</w:t>
            </w:r>
          </w:p>
          <w:p w:rsidR="00167900" w:rsidRPr="00056A01" w:rsidRDefault="00167900" w:rsidP="00A614DF">
            <w:pPr>
              <w:suppressAutoHyphens/>
              <w:spacing w:line="228" w:lineRule="auto"/>
              <w:ind w:left="-57" w:right="-57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воздушные линии электропередачи</w:t>
            </w:r>
          </w:p>
        </w:tc>
        <w:tc>
          <w:tcPr>
            <w:tcW w:w="2126" w:type="dxa"/>
          </w:tcPr>
          <w:p w:rsidR="00167900" w:rsidRPr="009D62BA" w:rsidRDefault="00167900" w:rsidP="00A614DF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339-2011</w:t>
            </w:r>
          </w:p>
          <w:p w:rsidR="00167900" w:rsidRPr="009D62BA" w:rsidRDefault="00167900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СНиП 3.05.06-85</w:t>
            </w:r>
          </w:p>
          <w:p w:rsidR="00167900" w:rsidRPr="009D62BA" w:rsidRDefault="00167900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167900" w:rsidRPr="00897918" w:rsidRDefault="00167900" w:rsidP="00A614DF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A614DF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167900" w:rsidRPr="009D62BA" w:rsidRDefault="00167900" w:rsidP="00A614DF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:rsidR="00167900" w:rsidRPr="009D62BA" w:rsidRDefault="00167900" w:rsidP="00A614DF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056A01" w:rsidRDefault="00167900" w:rsidP="00A614DF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сетей электроснабжения:</w:t>
            </w:r>
          </w:p>
          <w:p w:rsidR="00167900" w:rsidRPr="00056A01" w:rsidRDefault="00167900" w:rsidP="00A614DF">
            <w:pPr>
              <w:suppressAutoHyphens/>
              <w:spacing w:line="228" w:lineRule="auto"/>
              <w:ind w:left="-57" w:right="-57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распределительные устройства и подстанции</w:t>
            </w:r>
          </w:p>
        </w:tc>
        <w:tc>
          <w:tcPr>
            <w:tcW w:w="2126" w:type="dxa"/>
          </w:tcPr>
          <w:p w:rsidR="00167900" w:rsidRPr="009D62BA" w:rsidRDefault="00167900" w:rsidP="00A614DF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339-2011</w:t>
            </w:r>
          </w:p>
          <w:p w:rsidR="00167900" w:rsidRPr="009D62BA" w:rsidRDefault="00167900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СНиП 3.05.06-85 </w:t>
            </w:r>
          </w:p>
          <w:p w:rsidR="00167900" w:rsidRPr="009D62BA" w:rsidRDefault="00167900" w:rsidP="00A614DF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167900" w:rsidRPr="00897918" w:rsidRDefault="00167900" w:rsidP="00A614DF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A614DF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167900" w:rsidRPr="009D62BA" w:rsidRDefault="00167900" w:rsidP="00A614DF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:rsidR="00167900" w:rsidRPr="009D62BA" w:rsidRDefault="00167900" w:rsidP="00A614DF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056A01" w:rsidRDefault="00167900" w:rsidP="00A614DF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bCs/>
                <w:sz w:val="20"/>
                <w:szCs w:val="20"/>
              </w:rPr>
              <w:t>Монтаж наружных инженерных сетей и сооружений:</w:t>
            </w:r>
          </w:p>
          <w:p w:rsidR="00167900" w:rsidRPr="00056A01" w:rsidRDefault="00167900" w:rsidP="00A614DF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bCs/>
                <w:sz w:val="20"/>
                <w:szCs w:val="20"/>
              </w:rPr>
              <w:t>водоснабжение и канализация</w:t>
            </w:r>
          </w:p>
        </w:tc>
        <w:tc>
          <w:tcPr>
            <w:tcW w:w="2126" w:type="dxa"/>
          </w:tcPr>
          <w:p w:rsidR="00167900" w:rsidRPr="009D62BA" w:rsidRDefault="00167900" w:rsidP="00A614DF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45-4.01-29-2006</w:t>
            </w:r>
          </w:p>
          <w:p w:rsidR="00167900" w:rsidRPr="009D62BA" w:rsidRDefault="00167900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ТКП 45-4.01-272-2012</w:t>
            </w:r>
          </w:p>
        </w:tc>
        <w:tc>
          <w:tcPr>
            <w:tcW w:w="2920" w:type="dxa"/>
          </w:tcPr>
          <w:p w:rsidR="00167900" w:rsidRPr="00897918" w:rsidRDefault="00167900" w:rsidP="00A614DF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2072-2010</w:t>
            </w:r>
          </w:p>
          <w:p w:rsidR="00167900" w:rsidRPr="009D62BA" w:rsidRDefault="00167900" w:rsidP="00A614DF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2177-2011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056A01" w:rsidRDefault="00167900" w:rsidP="00A614DF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bCs/>
                <w:sz w:val="20"/>
                <w:szCs w:val="20"/>
              </w:rPr>
              <w:t>Монтаж наружных инженерных сетей и сооружений:</w:t>
            </w:r>
          </w:p>
          <w:p w:rsidR="00167900" w:rsidRPr="00056A01" w:rsidRDefault="00167900" w:rsidP="00A614DF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bCs/>
                <w:sz w:val="20"/>
                <w:szCs w:val="20"/>
              </w:rPr>
              <w:t>монтаж тепловых сетей</w:t>
            </w:r>
          </w:p>
        </w:tc>
        <w:tc>
          <w:tcPr>
            <w:tcW w:w="2126" w:type="dxa"/>
          </w:tcPr>
          <w:p w:rsidR="00167900" w:rsidRPr="00985EF0" w:rsidRDefault="00985EF0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85EF0">
              <w:rPr>
                <w:sz w:val="18"/>
                <w:szCs w:val="18"/>
              </w:rPr>
              <w:t>СП 4.02.01-2020</w:t>
            </w:r>
          </w:p>
        </w:tc>
        <w:tc>
          <w:tcPr>
            <w:tcW w:w="2920" w:type="dxa"/>
          </w:tcPr>
          <w:p w:rsidR="00167900" w:rsidRPr="00897918" w:rsidRDefault="00167900" w:rsidP="00A614DF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2116-2010</w:t>
            </w:r>
          </w:p>
          <w:p w:rsidR="00167900" w:rsidRPr="009D62BA" w:rsidRDefault="00167900" w:rsidP="00A614D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2177-2011</w:t>
            </w:r>
          </w:p>
        </w:tc>
      </w:tr>
    </w:tbl>
    <w:p w:rsidR="00A41ABE" w:rsidRPr="001E466C" w:rsidRDefault="00A41ABE" w:rsidP="00A614DF">
      <w:pPr>
        <w:spacing w:line="228" w:lineRule="auto"/>
        <w:ind w:left="-57" w:right="-57"/>
        <w:rPr>
          <w:sz w:val="18"/>
          <w:szCs w:val="18"/>
        </w:rPr>
      </w:pPr>
    </w:p>
    <w:sectPr w:rsidR="00A41ABE" w:rsidRPr="001E466C" w:rsidSect="008979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707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5F1E" w:rsidRDefault="000D5F1E">
      <w:r>
        <w:separator/>
      </w:r>
    </w:p>
  </w:endnote>
  <w:endnote w:type="continuationSeparator" w:id="0">
    <w:p w:rsidR="000D5F1E" w:rsidRDefault="000D5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1C5" w:rsidRDefault="002211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B53" w:rsidRPr="009D62BA" w:rsidRDefault="00007B53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Руководитель</w:t>
    </w:r>
    <w:r w:rsidRPr="009D62BA">
      <w:rPr>
        <w:sz w:val="22"/>
        <w:szCs w:val="22"/>
      </w:rPr>
      <w:t xml:space="preserve"> организации по оценке</w:t>
    </w:r>
  </w:p>
  <w:p w:rsidR="00007B53" w:rsidRPr="004D5F50" w:rsidRDefault="00007B53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>
      <w:rPr>
        <w:sz w:val="26"/>
        <w:szCs w:val="26"/>
      </w:rPr>
      <w:t>М.В. Шамак</w:t>
    </w:r>
  </w:p>
  <w:p w:rsidR="00007B53" w:rsidRPr="00897918" w:rsidRDefault="00007B53" w:rsidP="00B769A6">
    <w:pPr>
      <w:pStyle w:val="a5"/>
      <w:tabs>
        <w:tab w:val="clear" w:pos="9355"/>
        <w:tab w:val="right" w:pos="9360"/>
      </w:tabs>
      <w:ind w:right="561"/>
      <w:rPr>
        <w:sz w:val="10"/>
        <w:szCs w:val="10"/>
      </w:rPr>
    </w:pPr>
  </w:p>
  <w:p w:rsidR="00007B53" w:rsidRPr="00897918" w:rsidRDefault="00007B53" w:rsidP="00B769A6">
    <w:pPr>
      <w:pStyle w:val="a5"/>
      <w:tabs>
        <w:tab w:val="clear" w:pos="9355"/>
        <w:tab w:val="right" w:pos="9360"/>
      </w:tabs>
      <w:ind w:right="561"/>
      <w:rPr>
        <w:sz w:val="16"/>
        <w:szCs w:val="16"/>
      </w:rPr>
    </w:pPr>
    <w:r>
      <w:t xml:space="preserve">                                                                           </w:t>
    </w:r>
    <w:r w:rsidRPr="00897918">
      <w:rPr>
        <w:sz w:val="16"/>
        <w:szCs w:val="16"/>
      </w:rPr>
      <w:t>М.П.</w:t>
    </w:r>
  </w:p>
  <w:p w:rsidR="00007B53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007B53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007B53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007B53" w:rsidRPr="003C5754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1C5" w:rsidRDefault="002211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5F1E" w:rsidRDefault="000D5F1E">
      <w:r>
        <w:separator/>
      </w:r>
    </w:p>
  </w:footnote>
  <w:footnote w:type="continuationSeparator" w:id="0">
    <w:p w:rsidR="000D5F1E" w:rsidRDefault="000D5F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1C5" w:rsidRDefault="002211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4902"/>
      <w:gridCol w:w="4962"/>
    </w:tblGrid>
    <w:tr w:rsidR="00007B53" w:rsidRPr="00B06B9C" w:rsidTr="00B06B9C">
      <w:tc>
        <w:tcPr>
          <w:tcW w:w="5068" w:type="dxa"/>
        </w:tcPr>
        <w:p w:rsidR="00007B53" w:rsidRPr="00B06B9C" w:rsidRDefault="00007B53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:rsidR="00007B53" w:rsidRPr="009D62BA" w:rsidRDefault="00007B53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:rsidR="00007B53" w:rsidRPr="009D62BA" w:rsidRDefault="00007B53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bookmarkStart w:id="2" w:name="_GoBack"/>
          <w:r w:rsidRPr="00A541E4">
            <w:rPr>
              <w:sz w:val="26"/>
              <w:szCs w:val="26"/>
              <w:u w:val="single"/>
            </w:rPr>
            <w:t>05890263</w:t>
          </w:r>
          <w:r w:rsidRPr="009D62BA">
            <w:rPr>
              <w:sz w:val="26"/>
              <w:szCs w:val="26"/>
              <w:u w:val="single"/>
            </w:rPr>
            <w:t>.</w:t>
          </w:r>
          <w:r>
            <w:rPr>
              <w:sz w:val="26"/>
              <w:szCs w:val="26"/>
              <w:u w:val="single"/>
            </w:rPr>
            <w:t>1</w:t>
          </w:r>
          <w:r w:rsidR="00A614DF">
            <w:rPr>
              <w:sz w:val="26"/>
              <w:szCs w:val="26"/>
              <w:u w:val="single"/>
            </w:rPr>
            <w:t>263</w:t>
          </w:r>
          <w:r w:rsidRPr="009D62BA">
            <w:rPr>
              <w:sz w:val="26"/>
              <w:szCs w:val="26"/>
              <w:u w:val="single"/>
            </w:rPr>
            <w:t>-20</w:t>
          </w:r>
          <w:r>
            <w:rPr>
              <w:sz w:val="26"/>
              <w:szCs w:val="26"/>
              <w:u w:val="single"/>
            </w:rPr>
            <w:t>2</w:t>
          </w:r>
          <w:r w:rsidR="00030A5B">
            <w:rPr>
              <w:sz w:val="26"/>
              <w:szCs w:val="26"/>
              <w:u w:val="single"/>
            </w:rPr>
            <w:t>1</w:t>
          </w:r>
          <w:bookmarkEnd w:id="2"/>
        </w:p>
        <w:p w:rsidR="00007B53" w:rsidRPr="009D62BA" w:rsidRDefault="00007B53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 xml:space="preserve">от </w:t>
          </w:r>
          <w:r>
            <w:t xml:space="preserve">  </w:t>
          </w:r>
          <w:r w:rsidRPr="00C81CEA">
            <w:rPr>
              <w:sz w:val="26"/>
              <w:szCs w:val="26"/>
            </w:rPr>
            <w:t>«</w:t>
          </w:r>
          <w:r w:rsidR="00A614DF">
            <w:rPr>
              <w:sz w:val="26"/>
              <w:szCs w:val="26"/>
              <w:u w:val="single"/>
            </w:rPr>
            <w:t>3</w:t>
          </w:r>
          <w:r>
            <w:rPr>
              <w:sz w:val="26"/>
              <w:szCs w:val="26"/>
              <w:u w:val="single"/>
            </w:rPr>
            <w:t>1</w:t>
          </w:r>
          <w:r w:rsidRPr="00A541E4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 w:rsidR="00A614DF">
            <w:rPr>
              <w:sz w:val="26"/>
              <w:szCs w:val="26"/>
              <w:u w:val="single"/>
            </w:rPr>
            <w:t>ма</w:t>
          </w:r>
          <w:r>
            <w:rPr>
              <w:sz w:val="26"/>
              <w:szCs w:val="26"/>
              <w:u w:val="single"/>
            </w:rPr>
            <w:t>я</w:t>
          </w:r>
          <w:r w:rsidRPr="009D62BA">
            <w:rPr>
              <w:sz w:val="26"/>
              <w:szCs w:val="26"/>
            </w:rPr>
            <w:t xml:space="preserve"> </w:t>
          </w:r>
          <w:smartTag w:uri="urn:schemas-microsoft-com:office:smarttags" w:element="metricconverter">
            <w:smartTagPr>
              <w:attr w:name="ProductID" w:val="2021 г"/>
            </w:smartTagPr>
            <w:r w:rsidRPr="009D62BA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  <w:u w:val="single"/>
              </w:rPr>
              <w:t>2</w:t>
            </w:r>
            <w:r w:rsidR="00030A5B">
              <w:rPr>
                <w:sz w:val="26"/>
                <w:szCs w:val="26"/>
                <w:u w:val="single"/>
              </w:rPr>
              <w:t>1</w:t>
            </w:r>
            <w:r w:rsidRPr="009D62BA">
              <w:rPr>
                <w:sz w:val="26"/>
                <w:szCs w:val="26"/>
              </w:rPr>
              <w:t xml:space="preserve"> г</w:t>
            </w:r>
          </w:smartTag>
          <w:r w:rsidRPr="009D62BA">
            <w:rPr>
              <w:sz w:val="26"/>
              <w:szCs w:val="26"/>
            </w:rPr>
            <w:t>.</w:t>
          </w:r>
        </w:p>
        <w:p w:rsidR="00007B53" w:rsidRPr="00B06B9C" w:rsidRDefault="00007B53" w:rsidP="00C63BDF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NUMPAGES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2211C5">
            <w:rPr>
              <w:rStyle w:val="af"/>
              <w:b/>
              <w:noProof/>
              <w:sz w:val="26"/>
              <w:szCs w:val="26"/>
              <w:u w:val="single"/>
            </w:rPr>
            <w:t>5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2211C5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:rsidR="00007B53" w:rsidRDefault="00007B53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007B53" w:rsidRPr="004D5F50" w:rsidRDefault="00007B53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007B53" w:rsidRPr="009D62BA" w:rsidRDefault="00007B53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 w:rsidRPr="009D62BA">
      <w:rPr>
        <w:b/>
        <w:sz w:val="26"/>
        <w:szCs w:val="26"/>
      </w:rPr>
      <w:t>ООО «</w:t>
    </w:r>
    <w:r w:rsidR="00A614DF" w:rsidRPr="00A614DF">
      <w:rPr>
        <w:b/>
        <w:sz w:val="26"/>
        <w:szCs w:val="26"/>
      </w:rPr>
      <w:t>ИнвелСтрой Плюс</w:t>
    </w:r>
    <w:r w:rsidRPr="009D62BA">
      <w:rPr>
        <w:b/>
        <w:sz w:val="26"/>
        <w:szCs w:val="26"/>
      </w:rPr>
      <w:t>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694"/>
      <w:gridCol w:w="2126"/>
      <w:gridCol w:w="2920"/>
      <w:gridCol w:w="2041"/>
    </w:tblGrid>
    <w:tr w:rsidR="00007B53" w:rsidTr="00897918">
      <w:trPr>
        <w:cantSplit/>
      </w:trPr>
      <w:tc>
        <w:tcPr>
          <w:tcW w:w="2694" w:type="dxa"/>
          <w:vAlign w:val="center"/>
        </w:tcPr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007B53" w:rsidRPr="00433C9C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007B53" w:rsidRDefault="00007B53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к продукции </w:t>
          </w:r>
        </w:p>
        <w:p w:rsidR="00007B53" w:rsidRPr="00433C9C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920" w:type="dxa"/>
          <w:vAlign w:val="center"/>
        </w:tcPr>
        <w:p w:rsidR="00007B53" w:rsidRPr="00433C9C" w:rsidRDefault="00007B53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</w:t>
          </w:r>
          <w:r w:rsidR="00795BE4">
            <w:rPr>
              <w:sz w:val="16"/>
              <w:szCs w:val="16"/>
            </w:rPr>
            <w:br/>
          </w:r>
          <w:r w:rsidRPr="00433C9C">
            <w:rPr>
              <w:sz w:val="16"/>
              <w:szCs w:val="16"/>
            </w:rPr>
            <w:t xml:space="preserve">и (или) определяемых параметров </w:t>
          </w:r>
          <w:r w:rsidR="00795BE4">
            <w:rPr>
              <w:sz w:val="16"/>
              <w:szCs w:val="16"/>
            </w:rPr>
            <w:br/>
          </w:r>
          <w:r>
            <w:rPr>
              <w:sz w:val="16"/>
              <w:szCs w:val="16"/>
            </w:rPr>
            <w:t>строител</w:t>
          </w:r>
          <w:r>
            <w:rPr>
              <w:sz w:val="16"/>
              <w:szCs w:val="16"/>
            </w:rPr>
            <w:t>ь</w:t>
          </w:r>
          <w:r>
            <w:rPr>
              <w:sz w:val="16"/>
              <w:szCs w:val="16"/>
            </w:rPr>
            <w:t>ных процессов</w:t>
          </w:r>
        </w:p>
      </w:tc>
      <w:tc>
        <w:tcPr>
          <w:tcW w:w="2041" w:type="dxa"/>
          <w:vAlign w:val="center"/>
        </w:tcPr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007B53" w:rsidRPr="00833690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007B53" w:rsidRPr="003E2E88" w:rsidRDefault="00007B53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1C5" w:rsidRDefault="002211C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A01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5AB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1E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147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1C5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8BE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672B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66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1D16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3176"/>
    <w:rsid w:val="006838AE"/>
    <w:rsid w:val="00683A30"/>
    <w:rsid w:val="00683DC3"/>
    <w:rsid w:val="006845FE"/>
    <w:rsid w:val="00684D98"/>
    <w:rsid w:val="00684F79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6D0"/>
    <w:rsid w:val="00A25CED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4DF"/>
    <w:rsid w:val="00A618BC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65B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8AD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4C8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4E48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39C7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4B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5057E9-FDB3-4879-8B91-D45CECD02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Hyperlink"/>
    <w:basedOn w:val="a0"/>
    <w:unhideWhenUsed/>
    <w:locked/>
    <w:rsid w:val="00C302C3"/>
    <w:rPr>
      <w:color w:val="0000FF"/>
      <w:u w:val="single"/>
    </w:rPr>
  </w:style>
  <w:style w:type="character" w:styleId="af6">
    <w:name w:val="Subtle Emphasis"/>
    <w:basedOn w:val="a0"/>
    <w:qFormat/>
    <w:rsid w:val="00804B65"/>
    <w:rPr>
      <w:i/>
      <w:iCs/>
      <w:color w:val="808080"/>
    </w:rPr>
  </w:style>
  <w:style w:type="paragraph" w:styleId="af7">
    <w:name w:val="No Spacing"/>
    <w:qFormat/>
    <w:rsid w:val="00F7314B"/>
    <w:rPr>
      <w:sz w:val="24"/>
      <w:szCs w:val="24"/>
    </w:rPr>
  </w:style>
  <w:style w:type="character" w:customStyle="1" w:styleId="apple-converted-space">
    <w:name w:val="apple-converted-space"/>
    <w:basedOn w:val="a0"/>
    <w:rsid w:val="00C74CF2"/>
  </w:style>
  <w:style w:type="character" w:customStyle="1" w:styleId="wmi-callto">
    <w:name w:val="wmi-callto"/>
    <w:basedOn w:val="a0"/>
    <w:rsid w:val="00C74CF2"/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locked/>
    <w:rsid w:val="00A44AD3"/>
    <w:rPr>
      <w:rFonts w:ascii="Courier New" w:hAnsi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9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4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7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9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7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79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4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5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7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3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8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8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5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6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1400</Words>
  <Characters>7981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9363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User</cp:lastModifiedBy>
  <cp:revision>2</cp:revision>
  <cp:lastPrinted>2021-06-01T15:15:00Z</cp:lastPrinted>
  <dcterms:created xsi:type="dcterms:W3CDTF">2026-05-10T18:59:00Z</dcterms:created>
  <dcterms:modified xsi:type="dcterms:W3CDTF">2026-05-10T18:59:00Z</dcterms:modified>
</cp:coreProperties>
</file>