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806"/>
        <w:gridCol w:w="3240"/>
        <w:gridCol w:w="2041"/>
      </w:tblGrid>
      <w:tr w:rsidR="0058541B" w:rsidRPr="005E199F" w:rsidTr="0058541B">
        <w:trPr>
          <w:trHeight w:val="543"/>
        </w:trPr>
        <w:tc>
          <w:tcPr>
            <w:tcW w:w="2695" w:type="dxa"/>
          </w:tcPr>
          <w:p w:rsidR="0058541B" w:rsidRPr="00CE368D" w:rsidRDefault="0058541B" w:rsidP="0058541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</w:t>
            </w:r>
          </w:p>
          <w:p w:rsidR="0058541B" w:rsidRPr="00CE368D" w:rsidRDefault="0058541B" w:rsidP="0058541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806" w:type="dxa"/>
          </w:tcPr>
          <w:p w:rsidR="0058541B" w:rsidRDefault="0058541B" w:rsidP="0058541B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1F0477">
              <w:rPr>
                <w:sz w:val="18"/>
                <w:szCs w:val="18"/>
              </w:rPr>
              <w:t>СП 4.04.06-2024</w:t>
            </w:r>
          </w:p>
          <w:p w:rsidR="0058541B" w:rsidRPr="009D62BA" w:rsidRDefault="0058541B" w:rsidP="0058541B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3240" w:type="dxa"/>
          </w:tcPr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Контактные соединения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Электропроводка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Электрическое освещение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Заземляющие устройства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Установки распределенного электр</w:t>
            </w:r>
            <w:r w:rsidRPr="003E5A0D">
              <w:rPr>
                <w:sz w:val="18"/>
                <w:szCs w:val="18"/>
              </w:rPr>
              <w:t>о</w:t>
            </w:r>
            <w:r w:rsidRPr="003E5A0D">
              <w:rPr>
                <w:sz w:val="18"/>
                <w:szCs w:val="18"/>
              </w:rPr>
              <w:t>богрева</w:t>
            </w:r>
          </w:p>
        </w:tc>
        <w:tc>
          <w:tcPr>
            <w:tcW w:w="2041" w:type="dxa"/>
          </w:tcPr>
          <w:p w:rsidR="0058541B" w:rsidRPr="009D62BA" w:rsidRDefault="0058541B" w:rsidP="0058541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8541B" w:rsidRPr="009D62BA" w:rsidRDefault="0058541B" w:rsidP="0058541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E92AF8" w:rsidRPr="0058541B" w:rsidRDefault="00E92AF8" w:rsidP="0058541B">
      <w:pPr>
        <w:rPr>
          <w:szCs w:val="18"/>
        </w:rPr>
      </w:pPr>
    </w:p>
    <w:sectPr w:rsidR="00E92AF8" w:rsidRPr="0058541B" w:rsidSect="00E53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076" w:rsidRDefault="00B80076">
      <w:r>
        <w:separator/>
      </w:r>
    </w:p>
  </w:endnote>
  <w:endnote w:type="continuationSeparator" w:id="0">
    <w:p w:rsidR="00B80076" w:rsidRDefault="00B8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69" w:rsidRDefault="00E012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41B" w:rsidRPr="009D62BA" w:rsidRDefault="0058541B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58541B" w:rsidRPr="004D5F50" w:rsidRDefault="0058541B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И.А. Круглей</w:t>
    </w:r>
  </w:p>
  <w:p w:rsidR="0058541B" w:rsidRPr="00BB085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Pr="003C5754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69" w:rsidRDefault="00E01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076" w:rsidRDefault="00B80076">
      <w:r>
        <w:separator/>
      </w:r>
    </w:p>
  </w:footnote>
  <w:footnote w:type="continuationSeparator" w:id="0">
    <w:p w:rsidR="00B80076" w:rsidRDefault="00B8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69" w:rsidRDefault="00E012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58541B" w:rsidRPr="00B06B9C" w:rsidTr="00B06B9C">
      <w:tc>
        <w:tcPr>
          <w:tcW w:w="5068" w:type="dxa"/>
        </w:tcPr>
        <w:p w:rsidR="0058541B" w:rsidRPr="00B06B9C" w:rsidRDefault="0058541B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58541B" w:rsidRPr="009D62BA" w:rsidRDefault="0058541B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58541B" w:rsidRPr="003453EE" w:rsidRDefault="0058541B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  <w:u w:val="single"/>
            </w:rPr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3453EE">
            <w:rPr>
              <w:sz w:val="26"/>
              <w:szCs w:val="26"/>
              <w:u w:val="single"/>
            </w:rPr>
            <w:t>05890263.</w:t>
          </w:r>
          <w:r w:rsidR="003453EE" w:rsidRPr="003453EE">
            <w:rPr>
              <w:sz w:val="26"/>
              <w:szCs w:val="26"/>
              <w:u w:val="single"/>
            </w:rPr>
            <w:t>1273-2021</w:t>
          </w:r>
          <w:bookmarkEnd w:id="0"/>
        </w:p>
        <w:p w:rsidR="0058541B" w:rsidRPr="003453EE" w:rsidRDefault="0058541B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453EE">
            <w:t xml:space="preserve">Дополнение №1   от   </w:t>
          </w:r>
          <w:r w:rsidRPr="003453EE">
            <w:rPr>
              <w:sz w:val="26"/>
              <w:szCs w:val="26"/>
            </w:rPr>
            <w:t>«</w:t>
          </w:r>
          <w:r w:rsidRPr="003453EE">
            <w:rPr>
              <w:sz w:val="26"/>
              <w:szCs w:val="26"/>
              <w:u w:val="single"/>
            </w:rPr>
            <w:t>02</w:t>
          </w:r>
          <w:r w:rsidRPr="003453EE">
            <w:rPr>
              <w:sz w:val="26"/>
              <w:szCs w:val="26"/>
            </w:rPr>
            <w:t xml:space="preserve">» </w:t>
          </w:r>
          <w:r w:rsidR="003453EE" w:rsidRPr="003453EE">
            <w:rPr>
              <w:sz w:val="26"/>
              <w:szCs w:val="26"/>
              <w:u w:val="single"/>
            </w:rPr>
            <w:t>ма</w:t>
          </w:r>
          <w:r w:rsidRPr="003453EE">
            <w:rPr>
              <w:sz w:val="26"/>
              <w:szCs w:val="26"/>
              <w:u w:val="single"/>
            </w:rPr>
            <w:t>я</w:t>
          </w:r>
          <w:r w:rsidRPr="003453EE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5 г"/>
            </w:smartTagPr>
            <w:r w:rsidRPr="003453EE">
              <w:rPr>
                <w:sz w:val="26"/>
                <w:szCs w:val="26"/>
              </w:rPr>
              <w:t>20</w:t>
            </w:r>
            <w:r w:rsidRPr="003453EE">
              <w:rPr>
                <w:sz w:val="26"/>
                <w:szCs w:val="26"/>
                <w:u w:val="single"/>
              </w:rPr>
              <w:t>25</w:t>
            </w:r>
            <w:r w:rsidRPr="003453EE">
              <w:rPr>
                <w:sz w:val="26"/>
                <w:szCs w:val="26"/>
              </w:rPr>
              <w:t xml:space="preserve"> г</w:t>
            </w:r>
          </w:smartTag>
          <w:r w:rsidRPr="003453EE">
            <w:rPr>
              <w:sz w:val="26"/>
              <w:szCs w:val="26"/>
            </w:rPr>
            <w:t>.</w:t>
          </w:r>
        </w:p>
        <w:p w:rsidR="0058541B" w:rsidRPr="00B06B9C" w:rsidRDefault="0058541B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01269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01269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58541B" w:rsidRDefault="0058541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8541B" w:rsidRPr="004D5F50" w:rsidRDefault="0058541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58541B" w:rsidRPr="00651B6C" w:rsidRDefault="0058541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ООО</w:t>
    </w:r>
    <w:r w:rsidRPr="00651B6C">
      <w:rPr>
        <w:b/>
        <w:sz w:val="26"/>
        <w:szCs w:val="26"/>
      </w:rPr>
      <w:t xml:space="preserve"> «</w:t>
    </w:r>
    <w:r w:rsidR="003453EE" w:rsidRPr="003453EE">
      <w:rPr>
        <w:b/>
        <w:sz w:val="26"/>
        <w:szCs w:val="26"/>
      </w:rPr>
      <w:t>РИАН-ДАНКО</w:t>
    </w:r>
    <w:r w:rsidRPr="00651B6C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806"/>
      <w:gridCol w:w="3240"/>
      <w:gridCol w:w="2041"/>
    </w:tblGrid>
    <w:tr w:rsidR="0058541B" w:rsidTr="00CF2AB5">
      <w:trPr>
        <w:cantSplit/>
      </w:trPr>
      <w:tc>
        <w:tcPr>
          <w:tcW w:w="2694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06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240" w:type="dxa"/>
          <w:vAlign w:val="center"/>
        </w:tcPr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8541B" w:rsidRPr="00833690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8541B" w:rsidRPr="003E2E88" w:rsidRDefault="0058541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69" w:rsidRDefault="00E012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7A1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3B8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885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34A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1E6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4786"/>
    <w:rsid w:val="002D5670"/>
    <w:rsid w:val="002D5804"/>
    <w:rsid w:val="002D5A61"/>
    <w:rsid w:val="002D60C8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4D75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3EE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819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5C"/>
    <w:rsid w:val="00437E82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54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4D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5768C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41B"/>
    <w:rsid w:val="00585A1F"/>
    <w:rsid w:val="00585D1F"/>
    <w:rsid w:val="00585D28"/>
    <w:rsid w:val="00586229"/>
    <w:rsid w:val="00587094"/>
    <w:rsid w:val="0058797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9705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2FC"/>
    <w:rsid w:val="005F63BE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73E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3F9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6C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367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64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0F94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4F9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3CE8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0810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580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BC0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5D2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3A6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E7FB9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076"/>
    <w:rsid w:val="00B807C0"/>
    <w:rsid w:val="00B81135"/>
    <w:rsid w:val="00B81212"/>
    <w:rsid w:val="00B815D2"/>
    <w:rsid w:val="00B82444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9DA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04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5B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70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2559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7EE"/>
    <w:rsid w:val="00CF0B2D"/>
    <w:rsid w:val="00CF0BDE"/>
    <w:rsid w:val="00CF181E"/>
    <w:rsid w:val="00CF1E74"/>
    <w:rsid w:val="00CF26E3"/>
    <w:rsid w:val="00CF2A7E"/>
    <w:rsid w:val="00CF2AB5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2C20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6E44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6A1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EC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269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25B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D4F"/>
    <w:rsid w:val="00E71FC4"/>
    <w:rsid w:val="00E724B2"/>
    <w:rsid w:val="00E731F2"/>
    <w:rsid w:val="00E73300"/>
    <w:rsid w:val="00E734EB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22B"/>
    <w:rsid w:val="00E9277F"/>
    <w:rsid w:val="00E928BC"/>
    <w:rsid w:val="00E92AF8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1D3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A1D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00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4B49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29EF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B5F8-C6F7-4543-9785-866BAFAD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41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  <w:style w:type="character" w:styleId="af8">
    <w:name w:val="Strong"/>
    <w:basedOn w:val="a0"/>
    <w:qFormat/>
    <w:rsid w:val="00585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2025-05-05T12:35:00Z</cp:lastPrinted>
  <dcterms:created xsi:type="dcterms:W3CDTF">2026-05-11T10:50:00Z</dcterms:created>
  <dcterms:modified xsi:type="dcterms:W3CDTF">2026-05-11T10:50:00Z</dcterms:modified>
</cp:coreProperties>
</file>