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20640F" w:rsidRPr="005E199F" w:rsidTr="00897918">
        <w:trPr>
          <w:trHeight w:val="70"/>
        </w:trPr>
        <w:tc>
          <w:tcPr>
            <w:tcW w:w="2695" w:type="dxa"/>
          </w:tcPr>
          <w:p w:rsidR="0020640F" w:rsidRPr="009D62BA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946583" w:rsidRPr="009D62BA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20640F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946583" w:rsidRPr="00946583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20640F" w:rsidRPr="00897918" w:rsidRDefault="00EC294C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Р</w:t>
            </w:r>
            <w:r w:rsidR="00946583" w:rsidRPr="00897918">
              <w:rPr>
                <w:bCs/>
                <w:sz w:val="18"/>
                <w:szCs w:val="18"/>
              </w:rPr>
              <w:t>азработка выемок и котлованов; насыпи и обратные засыпки</w:t>
            </w:r>
          </w:p>
          <w:p w:rsidR="00203C6B" w:rsidRPr="00897918" w:rsidRDefault="00203C6B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640F" w:rsidRPr="00D043D4" w:rsidRDefault="00203C6B" w:rsidP="00D043D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67900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946583" w:rsidRPr="009D62BA" w:rsidRDefault="00946583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:rsidR="00946583" w:rsidRPr="009D62BA" w:rsidRDefault="00946583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946583" w:rsidRDefault="00946583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203C6B">
            <w:pPr>
              <w:suppressAutoHyphens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946583" w:rsidRPr="009D62BA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1F3147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056A01" w:rsidRDefault="00946583" w:rsidP="00552CFE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6" w:type="dxa"/>
          </w:tcPr>
          <w:p w:rsidR="00946583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</w:t>
            </w:r>
            <w:r>
              <w:rPr>
                <w:sz w:val="18"/>
                <w:szCs w:val="18"/>
              </w:rPr>
              <w:t>68</w:t>
            </w:r>
            <w:r w:rsidRPr="009D62BA">
              <w:rPr>
                <w:sz w:val="18"/>
                <w:szCs w:val="18"/>
              </w:rPr>
              <w:t>-2012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П5-2000 к СНБ 5.01.01-99</w:t>
            </w:r>
          </w:p>
          <w:p w:rsidR="00946583" w:rsidRPr="009D62BA" w:rsidRDefault="00946583" w:rsidP="00552CF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1F3147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1164.2-2009</w:t>
            </w:r>
          </w:p>
          <w:p w:rsidR="00946583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DB554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:rsidR="00BD39BB" w:rsidRPr="00E47096" w:rsidRDefault="00BD39BB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Опалубочные работы; армату</w:t>
            </w:r>
            <w:r w:rsidRPr="00897918">
              <w:rPr>
                <w:sz w:val="18"/>
                <w:szCs w:val="18"/>
              </w:rPr>
              <w:t>р</w:t>
            </w:r>
            <w:r w:rsidRPr="00897918">
              <w:rPr>
                <w:sz w:val="18"/>
                <w:szCs w:val="18"/>
              </w:rPr>
              <w:t>ные работы; бетонные работы; спец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альные методы бетонир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вания; производство бетонных работ при высокой температуре воздуха и низкой влажности; производство бетонных работ при отрицател</w:t>
            </w:r>
            <w:r w:rsidRPr="00897918">
              <w:rPr>
                <w:sz w:val="18"/>
                <w:szCs w:val="18"/>
              </w:rPr>
              <w:t>ь</w:t>
            </w:r>
            <w:r w:rsidRPr="00897918">
              <w:rPr>
                <w:sz w:val="18"/>
                <w:szCs w:val="18"/>
              </w:rPr>
              <w:t>ных температурах воздуха; уход за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тоном и контроль качества; расп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лубка монолитных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требования к качеству п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верхностей и внешнему виду монолитных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тонных и железобетонных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 xml:space="preserve">рукций 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блоков фундаментов и стен подземной части зданий; монтаж колонн, рам, полурам и диафрагм жесткости; монтаж р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гелей, балок, ферм, плит;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 панелей стен; монтаж вентиляц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онных блоков, шахт лифтов, сан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тарно-технических кабин, лес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ничных маршей и площадок; сварка и ант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коррозионная защ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 стальных элементов стыков; замоноличив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ние стыков и швов; водо-, воздухо- и теплоизоляция стыков наружных стен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1959-2009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 xml:space="preserve">ций на </w:t>
            </w:r>
            <w:r w:rsidRPr="00897918">
              <w:rPr>
                <w:sz w:val="18"/>
                <w:szCs w:val="18"/>
              </w:rPr>
              <w:lastRenderedPageBreak/>
              <w:t>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lastRenderedPageBreak/>
              <w:t>СТБ 1749-2007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40347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lastRenderedPageBreak/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946583" w:rsidRPr="00E47096" w:rsidRDefault="00BD39BB" w:rsidP="00BD39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Кладка из кирпича и изделий пр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вильной формы для кирпи</w:t>
            </w:r>
            <w:r w:rsidRPr="00897918">
              <w:rPr>
                <w:sz w:val="18"/>
                <w:szCs w:val="18"/>
              </w:rPr>
              <w:t>ч</w:t>
            </w:r>
            <w:r w:rsidRPr="00897918">
              <w:rPr>
                <w:sz w:val="18"/>
                <w:szCs w:val="18"/>
              </w:rPr>
              <w:t>ной кладки; арки и перемычки; стены из мелких блоков; возведение 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и армокаменных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при отрицательных темп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ратурах; возведение каменных и армокаме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конструкций в условиях выс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кой температуры и низкой влажн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сти воздуха</w:t>
            </w:r>
          </w:p>
        </w:tc>
        <w:tc>
          <w:tcPr>
            <w:tcW w:w="2041" w:type="dxa"/>
          </w:tcPr>
          <w:p w:rsidR="00946583" w:rsidRPr="009D62BA" w:rsidRDefault="00946583" w:rsidP="00403474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946583" w:rsidRPr="009D62BA" w:rsidRDefault="00946583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946583" w:rsidRPr="009D62BA" w:rsidRDefault="00946583" w:rsidP="00952E99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DB554B" w:rsidRDefault="00946583" w:rsidP="00897918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  <w:r w:rsidRPr="00DB554B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color w:val="000000"/>
                <w:sz w:val="18"/>
                <w:szCs w:val="18"/>
              </w:rPr>
              <w:t xml:space="preserve">Покрытия лакокрасочные; мастичные, шпатлевочные и наливные; </w:t>
            </w:r>
            <w:r w:rsidRPr="00D043D4">
              <w:rPr>
                <w:sz w:val="18"/>
                <w:szCs w:val="18"/>
              </w:rPr>
              <w:t>оклеечные; облицовочные и футеровочные</w:t>
            </w:r>
          </w:p>
        </w:tc>
        <w:tc>
          <w:tcPr>
            <w:tcW w:w="2041" w:type="dxa"/>
          </w:tcPr>
          <w:p w:rsidR="00946583" w:rsidRPr="009D62BA" w:rsidRDefault="00946583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946583" w:rsidRPr="009D62BA" w:rsidRDefault="00946583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946583" w:rsidRPr="009D62BA" w:rsidRDefault="00946583" w:rsidP="00A969FE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E92849" w:rsidRPr="00E47096" w:rsidRDefault="00E92849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pacing w:val="-4"/>
                <w:sz w:val="18"/>
                <w:szCs w:val="18"/>
              </w:rPr>
              <w:t xml:space="preserve">(битумной, лакокрасочной, полимерной, битумно-полимерной, полимерцементной); гидроизоляции </w:t>
            </w:r>
            <w:r w:rsidRPr="00897918">
              <w:rPr>
                <w:spacing w:val="-4"/>
                <w:sz w:val="18"/>
                <w:szCs w:val="18"/>
              </w:rPr>
              <w:lastRenderedPageBreak/>
              <w:t>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lastRenderedPageBreak/>
              <w:t>СТБ 1846-2008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lastRenderedPageBreak/>
              <w:t>Устройство тепловой изоляции наружных ограждающих конструкций зданий и сооружений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  <w:tcBorders>
              <w:top w:val="nil"/>
            </w:tcBorders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26" w:type="dxa"/>
            <w:tcBorders>
              <w:top w:val="nil"/>
            </w:tcBorders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П1-03 к СНиП 2.04.14-88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2241-2011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946583" w:rsidRPr="009D62BA" w:rsidRDefault="00946583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F345D" w:rsidRPr="00AF18D0" w:rsidRDefault="00AF18D0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9D62BA" w:rsidRDefault="008F345D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046E0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lastRenderedPageBreak/>
              <w:t>Заполнение дверных проемов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1475-2004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E5495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711D67" w:rsidRDefault="00167900" w:rsidP="00897918">
            <w:pPr>
              <w:suppressAutoHyphens/>
              <w:ind w:left="-57" w:right="-57"/>
              <w:jc w:val="both"/>
              <w:rPr>
                <w:b/>
                <w:sz w:val="20"/>
                <w:szCs w:val="20"/>
              </w:rPr>
            </w:pPr>
            <w:r w:rsidRPr="00711D67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2126" w:type="dxa"/>
          </w:tcPr>
          <w:p w:rsidR="00167900" w:rsidRDefault="00167900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45-3.02-69-2007</w:t>
            </w:r>
          </w:p>
          <w:p w:rsidR="00167900" w:rsidRDefault="00167900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2058-2010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Подготовка территорий к озеленению;</w:t>
            </w:r>
          </w:p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посадка деревьев и кустарников;</w:t>
            </w:r>
          </w:p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газонов;</w:t>
            </w:r>
          </w:p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цветников.</w:t>
            </w:r>
          </w:p>
        </w:tc>
        <w:tc>
          <w:tcPr>
            <w:tcW w:w="2041" w:type="dxa"/>
          </w:tcPr>
          <w:p w:rsidR="00167900" w:rsidRPr="00670317" w:rsidRDefault="00167900" w:rsidP="00D86F72">
            <w:pPr>
              <w:pStyle w:val="a9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ТКП 45-3.02-69-2007</w:t>
            </w:r>
          </w:p>
          <w:p w:rsidR="00167900" w:rsidRPr="009D62BA" w:rsidRDefault="00167900" w:rsidP="00D86F72">
            <w:pPr>
              <w:pStyle w:val="a9"/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СТБ 2058-2010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711D67" w:rsidRDefault="00167900" w:rsidP="00897918">
            <w:pPr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711D67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Устройство асфальтобето</w:t>
            </w:r>
            <w:r w:rsidRPr="00711D67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711D67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2126" w:type="dxa"/>
          </w:tcPr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ТКП 45-3.02-70-2009  </w:t>
            </w:r>
          </w:p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pacing w:line="228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897918">
              <w:rPr>
                <w:spacing w:val="-6"/>
                <w:sz w:val="18"/>
                <w:szCs w:val="18"/>
              </w:rPr>
              <w:t>Устройство асфальтобетонных покр</w:t>
            </w:r>
            <w:r w:rsidRPr="00897918">
              <w:rPr>
                <w:spacing w:val="-6"/>
                <w:sz w:val="18"/>
                <w:szCs w:val="18"/>
              </w:rPr>
              <w:t>ы</w:t>
            </w:r>
            <w:r w:rsidRPr="00897918">
              <w:rPr>
                <w:spacing w:val="-6"/>
                <w:sz w:val="18"/>
                <w:szCs w:val="18"/>
              </w:rPr>
              <w:t>тий.</w:t>
            </w:r>
          </w:p>
        </w:tc>
        <w:tc>
          <w:tcPr>
            <w:tcW w:w="2041" w:type="dxa"/>
          </w:tcPr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</w:tr>
      <w:tr w:rsidR="00711D67" w:rsidRPr="005E199F" w:rsidTr="00897918">
        <w:trPr>
          <w:trHeight w:val="70"/>
        </w:trPr>
        <w:tc>
          <w:tcPr>
            <w:tcW w:w="2695" w:type="dxa"/>
          </w:tcPr>
          <w:p w:rsidR="00711D67" w:rsidRPr="00711D67" w:rsidRDefault="00711D67" w:rsidP="00897918">
            <w:pPr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711D67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Ограды</w:t>
            </w:r>
          </w:p>
        </w:tc>
        <w:tc>
          <w:tcPr>
            <w:tcW w:w="2126" w:type="dxa"/>
          </w:tcPr>
          <w:p w:rsidR="00711D67" w:rsidRPr="00167900" w:rsidRDefault="00711D67" w:rsidP="00711D67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>ТКП 45-3.02-</w:t>
            </w:r>
            <w:r>
              <w:rPr>
                <w:spacing w:val="-6"/>
                <w:sz w:val="18"/>
                <w:szCs w:val="18"/>
              </w:rPr>
              <w:t>252-2011</w:t>
            </w:r>
            <w:r w:rsidRPr="00167900">
              <w:rPr>
                <w:spacing w:val="-6"/>
                <w:sz w:val="18"/>
                <w:szCs w:val="18"/>
              </w:rPr>
              <w:t xml:space="preserve"> </w:t>
            </w:r>
          </w:p>
          <w:p w:rsidR="00711D67" w:rsidRPr="00167900" w:rsidRDefault="00711D67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2920" w:type="dxa"/>
          </w:tcPr>
          <w:p w:rsidR="00711D67" w:rsidRDefault="00711D67" w:rsidP="00897918">
            <w:pPr>
              <w:spacing w:line="228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897918">
              <w:rPr>
                <w:spacing w:val="-6"/>
                <w:sz w:val="18"/>
                <w:szCs w:val="18"/>
              </w:rPr>
              <w:t>Устройство</w:t>
            </w:r>
            <w:r>
              <w:rPr>
                <w:spacing w:val="-6"/>
                <w:sz w:val="18"/>
                <w:szCs w:val="18"/>
              </w:rPr>
              <w:t xml:space="preserve"> постоянных оград.</w:t>
            </w:r>
          </w:p>
          <w:p w:rsidR="00711D67" w:rsidRDefault="00711D67" w:rsidP="00897918">
            <w:pPr>
              <w:spacing w:line="228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897918">
              <w:rPr>
                <w:spacing w:val="-6"/>
                <w:sz w:val="18"/>
                <w:szCs w:val="18"/>
              </w:rPr>
              <w:t>Устройство</w:t>
            </w:r>
            <w:r>
              <w:rPr>
                <w:spacing w:val="-6"/>
                <w:sz w:val="18"/>
                <w:szCs w:val="18"/>
              </w:rPr>
              <w:t xml:space="preserve"> временных оград.</w:t>
            </w:r>
          </w:p>
          <w:p w:rsidR="00711D67" w:rsidRPr="00897918" w:rsidRDefault="00711D67" w:rsidP="00711D67">
            <w:pPr>
              <w:spacing w:line="228" w:lineRule="auto"/>
              <w:ind w:right="-57"/>
              <w:rPr>
                <w:spacing w:val="-6"/>
                <w:sz w:val="18"/>
                <w:szCs w:val="18"/>
              </w:rPr>
            </w:pPr>
          </w:p>
        </w:tc>
        <w:tc>
          <w:tcPr>
            <w:tcW w:w="2041" w:type="dxa"/>
          </w:tcPr>
          <w:p w:rsidR="00711D67" w:rsidRPr="00167900" w:rsidRDefault="00711D67" w:rsidP="00711D67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>ТКП 45-3.02-</w:t>
            </w:r>
            <w:r>
              <w:rPr>
                <w:spacing w:val="-6"/>
                <w:sz w:val="18"/>
                <w:szCs w:val="18"/>
              </w:rPr>
              <w:t>252-2011</w:t>
            </w:r>
            <w:r w:rsidRPr="00167900">
              <w:rPr>
                <w:spacing w:val="-6"/>
                <w:sz w:val="18"/>
                <w:szCs w:val="18"/>
              </w:rPr>
              <w:t xml:space="preserve"> </w:t>
            </w:r>
          </w:p>
          <w:p w:rsidR="00711D67" w:rsidRPr="00167900" w:rsidRDefault="00711D67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:rsidR="00167900" w:rsidRPr="009D62BA" w:rsidRDefault="00167900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1B4746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</w:tbl>
    <w:p w:rsidR="00DB4ACE" w:rsidRDefault="00DB4ACE"/>
    <w:p w:rsidR="00DB4ACE" w:rsidRDefault="00DB4ACE"/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lastRenderedPageBreak/>
              <w:t xml:space="preserve">Монтаж внутренних инженерных систем зданий и сооружений: </w:t>
            </w:r>
          </w:p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6924C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711D67" w:rsidRDefault="00167900" w:rsidP="00D86F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11D67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2126" w:type="dxa"/>
          </w:tcPr>
          <w:p w:rsidR="00167900" w:rsidRPr="00656544" w:rsidRDefault="00656544" w:rsidP="00656544">
            <w:pPr>
              <w:rPr>
                <w:sz w:val="18"/>
                <w:szCs w:val="18"/>
              </w:rPr>
            </w:pPr>
            <w:r w:rsidRPr="00656544">
              <w:rPr>
                <w:sz w:val="18"/>
                <w:szCs w:val="18"/>
              </w:rPr>
              <w:t>ГОСТ EN 1434-6-2018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914"/>
        </w:trPr>
        <w:tc>
          <w:tcPr>
            <w:tcW w:w="2695" w:type="dxa"/>
          </w:tcPr>
          <w:p w:rsidR="00167900" w:rsidRPr="00056A01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056A01" w:rsidRDefault="00167900" w:rsidP="00C21FAB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167900" w:rsidRPr="009D62BA" w:rsidRDefault="00167900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26" w:type="dxa"/>
          </w:tcPr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СНиП 3.05.06-85</w:t>
            </w:r>
          </w:p>
          <w:p w:rsidR="00167900" w:rsidRPr="009D62BA" w:rsidRDefault="00167900" w:rsidP="001B4746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1B4746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</w:tcPr>
          <w:p w:rsidR="00167900" w:rsidRPr="009D62BA" w:rsidRDefault="00167900" w:rsidP="00952E99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45-4.01-29-2006</w:t>
            </w:r>
          </w:p>
          <w:p w:rsidR="00167900" w:rsidRPr="009D62BA" w:rsidRDefault="00167900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2072-2010</w:t>
            </w:r>
          </w:p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126" w:type="dxa"/>
          </w:tcPr>
          <w:p w:rsidR="00167900" w:rsidRPr="00985EF0" w:rsidRDefault="00985EF0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85EF0">
              <w:rPr>
                <w:sz w:val="18"/>
                <w:szCs w:val="18"/>
              </w:rPr>
              <w:t>СП 4.02.01-2020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2116-2010</w:t>
            </w:r>
          </w:p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</w:tbl>
    <w:p w:rsidR="00A41ABE" w:rsidRPr="001E466C" w:rsidRDefault="00A41ABE">
      <w:pPr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167" w:rsidRDefault="00C12167">
      <w:r>
        <w:separator/>
      </w:r>
    </w:p>
  </w:endnote>
  <w:endnote w:type="continuationSeparator" w:id="0">
    <w:p w:rsidR="00C12167" w:rsidRDefault="00C12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71B" w:rsidRDefault="00E9271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53" w:rsidRPr="009D62BA" w:rsidRDefault="00007B5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7B53" w:rsidRPr="004D5F50" w:rsidRDefault="00007B5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Pr="003C5754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71B" w:rsidRDefault="00E927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167" w:rsidRDefault="00C12167">
      <w:r>
        <w:separator/>
      </w:r>
    </w:p>
  </w:footnote>
  <w:footnote w:type="continuationSeparator" w:id="0">
    <w:p w:rsidR="00C12167" w:rsidRDefault="00C12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71B" w:rsidRDefault="00E9271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007B53" w:rsidRPr="00B06B9C" w:rsidTr="00B06B9C">
      <w:tc>
        <w:tcPr>
          <w:tcW w:w="5068" w:type="dxa"/>
        </w:tcPr>
        <w:p w:rsidR="00007B53" w:rsidRPr="00B06B9C" w:rsidRDefault="00007B5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</w:t>
          </w:r>
          <w:r w:rsidR="00D043D4">
            <w:rPr>
              <w:sz w:val="26"/>
              <w:szCs w:val="26"/>
              <w:u w:val="single"/>
            </w:rPr>
            <w:t>277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</w:t>
          </w:r>
          <w:r w:rsidR="00030A5B">
            <w:rPr>
              <w:sz w:val="26"/>
              <w:szCs w:val="26"/>
              <w:u w:val="single"/>
            </w:rPr>
            <w:t>1</w:t>
          </w:r>
          <w:bookmarkEnd w:id="0"/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 w:rsidR="00D043D4">
            <w:rPr>
              <w:sz w:val="26"/>
              <w:szCs w:val="26"/>
              <w:u w:val="single"/>
            </w:rPr>
            <w:t>10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D043D4">
            <w:rPr>
              <w:sz w:val="26"/>
              <w:szCs w:val="26"/>
              <w:u w:val="single"/>
            </w:rPr>
            <w:t>июн</w:t>
          </w:r>
          <w:r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30A5B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7B53" w:rsidRPr="00B06B9C" w:rsidRDefault="00007B5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9271B">
            <w:rPr>
              <w:rStyle w:val="af"/>
              <w:b/>
              <w:noProof/>
              <w:sz w:val="26"/>
              <w:szCs w:val="26"/>
              <w:u w:val="single"/>
            </w:rPr>
            <w:t>5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9271B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7B53" w:rsidRDefault="00007B5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7B53" w:rsidRPr="004D5F50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7B53" w:rsidRPr="009D62BA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="00D043D4" w:rsidRPr="00D043D4">
      <w:rPr>
        <w:b/>
        <w:sz w:val="26"/>
        <w:szCs w:val="26"/>
      </w:rPr>
      <w:t>Юпитер Строй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7B53" w:rsidTr="00897918">
      <w:trPr>
        <w:cantSplit/>
      </w:trPr>
      <w:tc>
        <w:tcPr>
          <w:tcW w:w="2694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7B53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7B53" w:rsidRPr="00433C9C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 w:rsidR="00795BE4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 w:rsidR="00795BE4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7B53" w:rsidRPr="00833690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7B53" w:rsidRPr="003E2E88" w:rsidRDefault="00007B5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71B" w:rsidRDefault="00E9271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7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167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3D4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37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ACE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1B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23A53-BC25-4E99-A48B-2742499D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2021-06-10T15:15:00Z</cp:lastPrinted>
  <dcterms:created xsi:type="dcterms:W3CDTF">2026-05-11T15:01:00Z</dcterms:created>
  <dcterms:modified xsi:type="dcterms:W3CDTF">2026-05-11T15:01:00Z</dcterms:modified>
</cp:coreProperties>
</file>