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6211D1" w:rsidRPr="009D62BA" w:rsidRDefault="006211D1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6211D1" w:rsidRDefault="006211D1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6211D1" w:rsidRPr="00946583" w:rsidRDefault="006211D1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Разработка выемок и котлованов; насыпи и обратные засыпки</w:t>
            </w:r>
          </w:p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211D1" w:rsidRDefault="006211D1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6211D1" w:rsidRPr="009D62BA" w:rsidRDefault="006211D1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6211D1" w:rsidRPr="007639A1" w:rsidRDefault="006211D1" w:rsidP="007639A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167900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6211D1" w:rsidRPr="009D62BA" w:rsidRDefault="006211D1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6211D1" w:rsidRPr="009D62BA" w:rsidRDefault="006211D1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6211D1" w:rsidRDefault="006211D1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6211D1" w:rsidRPr="009D62BA" w:rsidRDefault="006211D1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6211D1" w:rsidRPr="009D62BA" w:rsidRDefault="006211D1" w:rsidP="00203C6B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6211D1" w:rsidRPr="009D62BA" w:rsidRDefault="006211D1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211D1" w:rsidRPr="001F3147" w:rsidRDefault="006211D1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6211D1" w:rsidRDefault="006211D1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6211D1" w:rsidRPr="009D62BA" w:rsidRDefault="006211D1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6211D1" w:rsidRPr="009D62BA" w:rsidRDefault="006211D1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056A01" w:rsidRDefault="006211D1" w:rsidP="00552CFE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6211D1" w:rsidRDefault="006211D1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6211D1" w:rsidRPr="009D62BA" w:rsidRDefault="006211D1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</w:t>
            </w:r>
            <w:r>
              <w:rPr>
                <w:sz w:val="18"/>
                <w:szCs w:val="18"/>
              </w:rPr>
              <w:t>68</w:t>
            </w:r>
            <w:r w:rsidRPr="009D62BA">
              <w:rPr>
                <w:sz w:val="18"/>
                <w:szCs w:val="18"/>
              </w:rPr>
              <w:t>-2012</w:t>
            </w:r>
          </w:p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П5-2000 к СНБ 5.01.01-99</w:t>
            </w:r>
          </w:p>
          <w:p w:rsidR="006211D1" w:rsidRPr="009D62BA" w:rsidRDefault="006211D1" w:rsidP="00552CF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211D1" w:rsidRPr="001F3147" w:rsidRDefault="006211D1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6211D1" w:rsidRPr="009D62BA" w:rsidRDefault="006211D1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1164.2-2009</w:t>
            </w:r>
          </w:p>
          <w:p w:rsidR="006211D1" w:rsidRDefault="006211D1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6211D1" w:rsidRPr="009D62BA" w:rsidRDefault="006211D1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6211D1" w:rsidRPr="009D62BA" w:rsidRDefault="006211D1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DB554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6211D1" w:rsidRPr="00E47096" w:rsidRDefault="006211D1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6211D1" w:rsidRPr="00897918" w:rsidRDefault="006211D1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Опалубочные работы; армату</w:t>
            </w:r>
            <w:r w:rsidRPr="00897918">
              <w:rPr>
                <w:sz w:val="18"/>
                <w:szCs w:val="18"/>
              </w:rPr>
              <w:t>р</w:t>
            </w:r>
            <w:r w:rsidRPr="00897918">
              <w:rPr>
                <w:sz w:val="18"/>
                <w:szCs w:val="18"/>
              </w:rPr>
              <w:t>ные работы; бетонные работы; спец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альные методы бетонир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вания; производство бетонных работ при высокой температуре воздуха и низкой влажности; производство бетонных работ при отрицател</w:t>
            </w:r>
            <w:r w:rsidRPr="00897918">
              <w:rPr>
                <w:sz w:val="18"/>
                <w:szCs w:val="18"/>
              </w:rPr>
              <w:t>ь</w:t>
            </w:r>
            <w:r w:rsidRPr="00897918">
              <w:rPr>
                <w:sz w:val="18"/>
                <w:szCs w:val="18"/>
              </w:rPr>
              <w:t>ных температурах воздуха; уход за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тоном и контроль качества; расп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лубка монолитных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требования к качеству п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верхностей и внешнему виду монолитных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тонных и железобетонных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 xml:space="preserve">рукций </w:t>
            </w:r>
          </w:p>
        </w:tc>
        <w:tc>
          <w:tcPr>
            <w:tcW w:w="2041" w:type="dxa"/>
          </w:tcPr>
          <w:p w:rsidR="006211D1" w:rsidRPr="009D62BA" w:rsidRDefault="006211D1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6211D1" w:rsidRPr="009D62BA" w:rsidRDefault="006211D1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6211D1" w:rsidRPr="00E47096" w:rsidRDefault="006211D1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6211D1" w:rsidRPr="00897918" w:rsidRDefault="006211D1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гелей, балок, ферм, плит;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 панелей стен; монтаж вентиляц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онных блоков, шахт лифтов, сан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тарно-технических кабин, лес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ничных маршей и площадок; сварка и ант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коррозионная защ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 стальных элементов стыков; замоноличив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ние стыков и швов; водо-, воздухо- и теплоизоляция стыков наружных стен</w:t>
            </w:r>
          </w:p>
        </w:tc>
        <w:tc>
          <w:tcPr>
            <w:tcW w:w="2041" w:type="dxa"/>
          </w:tcPr>
          <w:p w:rsidR="006211D1" w:rsidRPr="009D62BA" w:rsidRDefault="006211D1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:rsidR="006211D1" w:rsidRPr="009D62BA" w:rsidRDefault="006211D1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6211D1" w:rsidRPr="009D62BA" w:rsidRDefault="006211D1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6211D1" w:rsidRPr="009D62BA" w:rsidRDefault="006211D1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211D1" w:rsidRPr="00E47096" w:rsidRDefault="006211D1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6211D1" w:rsidRPr="00897918" w:rsidRDefault="006211D1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6211D1" w:rsidRPr="009D62BA" w:rsidRDefault="006211D1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6211D1" w:rsidRPr="009D62BA" w:rsidRDefault="006211D1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6211D1" w:rsidRPr="009D62BA" w:rsidRDefault="006211D1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40347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6211D1" w:rsidRPr="00E47096" w:rsidRDefault="006211D1" w:rsidP="00BD39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6211D1" w:rsidRPr="00897918" w:rsidRDefault="006211D1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Кладка из кирпича и изделий пр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вильной формы для кирпи</w:t>
            </w:r>
            <w:r w:rsidRPr="00897918">
              <w:rPr>
                <w:sz w:val="18"/>
                <w:szCs w:val="18"/>
              </w:rPr>
              <w:t>ч</w:t>
            </w:r>
            <w:r w:rsidRPr="00897918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и армокаменных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при отрицательных темп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ратурах; возведение каменных и армокаме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конструкций в условиях выс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кой температуры и низкой влажн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6211D1" w:rsidRPr="009D62BA" w:rsidRDefault="006211D1" w:rsidP="00403474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6211D1" w:rsidRPr="00E47096" w:rsidRDefault="006211D1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6211D1" w:rsidRPr="009D62BA" w:rsidRDefault="006211D1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952E99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6211D1" w:rsidRPr="009D62BA" w:rsidRDefault="006211D1" w:rsidP="00952E99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6211D1" w:rsidRPr="00E47096" w:rsidRDefault="006211D1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6211D1" w:rsidRPr="00897918" w:rsidRDefault="006211D1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DB554B" w:rsidRDefault="006211D1" w:rsidP="00897918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:rsidR="006211D1" w:rsidRPr="009D62BA" w:rsidRDefault="006211D1" w:rsidP="00C21FA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color w:val="000000"/>
                <w:sz w:val="18"/>
                <w:szCs w:val="18"/>
              </w:rPr>
              <w:t>Покрытия лакокрасочные</w:t>
            </w:r>
          </w:p>
        </w:tc>
        <w:tc>
          <w:tcPr>
            <w:tcW w:w="2041" w:type="dxa"/>
          </w:tcPr>
          <w:p w:rsidR="006211D1" w:rsidRPr="009D62BA" w:rsidRDefault="006211D1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6211D1" w:rsidRPr="009D62BA" w:rsidRDefault="006211D1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6211D1" w:rsidRPr="009D62BA" w:rsidRDefault="006211D1" w:rsidP="00A969F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6211D1" w:rsidRPr="00E47096" w:rsidRDefault="006211D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6211D1" w:rsidRPr="009D62BA" w:rsidRDefault="006211D1" w:rsidP="00234DA4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6211D1" w:rsidRPr="009D62BA" w:rsidRDefault="006211D1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6211D1" w:rsidRPr="009D62BA" w:rsidRDefault="006211D1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6211D1" w:rsidRPr="009D62BA" w:rsidRDefault="006211D1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6211D1" w:rsidRPr="009D62BA" w:rsidRDefault="006211D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6211D1" w:rsidRPr="009D62BA" w:rsidRDefault="006211D1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211D1" w:rsidRPr="00AF18D0" w:rsidRDefault="006211D1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6211D1" w:rsidRPr="009D62BA" w:rsidRDefault="006211D1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6211D1" w:rsidRPr="009D62BA" w:rsidRDefault="006211D1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6211D1" w:rsidRPr="009D62BA" w:rsidRDefault="006211D1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6211D1" w:rsidRPr="00AF18D0" w:rsidRDefault="006211D1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6211D1" w:rsidRPr="00FB504B" w:rsidRDefault="006211D1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6211D1" w:rsidRPr="00AF18D0" w:rsidRDefault="006211D1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6211D1" w:rsidRPr="00FB504B" w:rsidRDefault="006211D1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6211D1" w:rsidRPr="00AF18D0" w:rsidRDefault="006211D1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6211D1" w:rsidRPr="00FB504B" w:rsidRDefault="006211D1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6211D1" w:rsidRPr="00AF18D0" w:rsidRDefault="006211D1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6211D1" w:rsidRPr="00FB504B" w:rsidRDefault="006211D1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</w:tcPr>
          <w:p w:rsidR="006211D1" w:rsidRPr="00AF18D0" w:rsidRDefault="006211D1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6211D1" w:rsidRPr="00FB504B" w:rsidRDefault="006211D1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  <w:tr w:rsidR="006211D1" w:rsidRPr="005E199F" w:rsidTr="00897918">
        <w:trPr>
          <w:trHeight w:val="70"/>
        </w:trPr>
        <w:tc>
          <w:tcPr>
            <w:tcW w:w="2695" w:type="dxa"/>
          </w:tcPr>
          <w:p w:rsidR="006211D1" w:rsidRPr="009D62BA" w:rsidRDefault="006211D1" w:rsidP="00CE5495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6211D1" w:rsidRPr="009D62BA" w:rsidRDefault="006211D1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6211D1" w:rsidRPr="00897918" w:rsidRDefault="006211D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6211D1" w:rsidRPr="009D62BA" w:rsidRDefault="006211D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</w:tbl>
    <w:p w:rsidR="006211D1" w:rsidRPr="001E466C" w:rsidRDefault="006211D1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6211D1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11D1" w:rsidRDefault="006211D1">
      <w:r>
        <w:separator/>
      </w:r>
    </w:p>
  </w:endnote>
  <w:endnote w:type="continuationSeparator" w:id="0">
    <w:p w:rsidR="006211D1" w:rsidRDefault="0062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11D1" w:rsidRDefault="006211D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11D1" w:rsidRPr="009D62BA" w:rsidRDefault="006211D1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6211D1" w:rsidRPr="004D5F50" w:rsidRDefault="006211D1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6211D1" w:rsidRPr="00897918" w:rsidRDefault="006211D1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6211D1" w:rsidRPr="00897918" w:rsidRDefault="006211D1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6211D1" w:rsidRDefault="006211D1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6211D1" w:rsidRDefault="006211D1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6211D1" w:rsidRDefault="006211D1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6211D1" w:rsidRPr="003C5754" w:rsidRDefault="006211D1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11D1" w:rsidRDefault="006211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11D1" w:rsidRDefault="006211D1">
      <w:r>
        <w:separator/>
      </w:r>
    </w:p>
  </w:footnote>
  <w:footnote w:type="continuationSeparator" w:id="0">
    <w:p w:rsidR="006211D1" w:rsidRDefault="00621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11D1" w:rsidRDefault="006211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6211D1" w:rsidRPr="00B06B9C" w:rsidTr="00B06B9C">
      <w:tc>
        <w:tcPr>
          <w:tcW w:w="5068" w:type="dxa"/>
        </w:tcPr>
        <w:p w:rsidR="006211D1" w:rsidRPr="00B06B9C" w:rsidRDefault="006211D1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6211D1" w:rsidRPr="009D62BA" w:rsidRDefault="006211D1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6211D1" w:rsidRPr="009D62BA" w:rsidRDefault="006211D1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1226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6211D1" w:rsidRPr="009D62BA" w:rsidRDefault="006211D1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14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6211D1" w:rsidRPr="00B06B9C" w:rsidRDefault="006211D1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4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6211D1" w:rsidRDefault="006211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6211D1" w:rsidRPr="004D5F50" w:rsidRDefault="006211D1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6211D1" w:rsidRPr="009D62BA" w:rsidRDefault="006211D1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7639A1">
      <w:rPr>
        <w:b/>
        <w:bCs/>
        <w:iCs/>
        <w:sz w:val="28"/>
        <w:szCs w:val="28"/>
      </w:rPr>
      <w:t>ОкасСтрой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6211D1" w:rsidTr="00897918">
      <w:trPr>
        <w:cantSplit/>
      </w:trPr>
      <w:tc>
        <w:tcPr>
          <w:tcW w:w="2694" w:type="dxa"/>
          <w:vAlign w:val="center"/>
        </w:tcPr>
        <w:p w:rsidR="006211D1" w:rsidRDefault="006211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6211D1" w:rsidRDefault="006211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6211D1" w:rsidRDefault="006211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6211D1" w:rsidRPr="00433C9C" w:rsidRDefault="006211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6211D1" w:rsidRDefault="006211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6211D1" w:rsidRDefault="006211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6211D1" w:rsidRDefault="006211D1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6211D1" w:rsidRPr="00433C9C" w:rsidRDefault="006211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6211D1" w:rsidRPr="00433C9C" w:rsidRDefault="006211D1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6211D1" w:rsidRDefault="006211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6211D1" w:rsidRDefault="006211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6211D1" w:rsidRDefault="006211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6211D1" w:rsidRPr="00833690" w:rsidRDefault="006211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6211D1" w:rsidRPr="003E2E88" w:rsidRDefault="006211D1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11D1" w:rsidRDefault="006211D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A86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1D1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9A1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08A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66A84338-195C-4EEC-80BA-3D5C474C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04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4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4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4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4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4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4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4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4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928</Words>
  <Characters>5296</Characters>
  <Application>Microsoft Office Word</Application>
  <DocSecurity>0</DocSecurity>
  <Lines>44</Lines>
  <Paragraphs>12</Paragraphs>
  <ScaleCrop>false</ScaleCrop>
  <Company>PDD</Company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2021-04-15T10:26:00Z</cp:lastPrinted>
  <dcterms:created xsi:type="dcterms:W3CDTF">2026-05-14T08:05:00Z</dcterms:created>
  <dcterms:modified xsi:type="dcterms:W3CDTF">2026-05-14T08:05:00Z</dcterms:modified>
</cp:coreProperties>
</file>