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6369D8" w:rsidRPr="009D62BA" w:rsidRDefault="006369D8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6369D8" w:rsidRDefault="006369D8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6369D8" w:rsidRPr="00946583" w:rsidRDefault="006369D8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6369D8" w:rsidRPr="00AE01AB" w:rsidRDefault="006369D8" w:rsidP="00AE01AB">
            <w:pPr>
              <w:suppressAutoHyphens/>
              <w:spacing w:line="216" w:lineRule="auto"/>
              <w:ind w:left="-57" w:right="-57"/>
              <w:rPr>
                <w:bCs/>
                <w:sz w:val="17"/>
                <w:szCs w:val="17"/>
              </w:rPr>
            </w:pPr>
            <w:r w:rsidRPr="00AE01AB">
              <w:rPr>
                <w:bCs/>
                <w:sz w:val="17"/>
                <w:szCs w:val="17"/>
              </w:rPr>
              <w:t>Разработка выемок и котлованов; насыпи и обратные засыпки</w:t>
            </w:r>
          </w:p>
          <w:p w:rsidR="006369D8" w:rsidRPr="00AE01AB" w:rsidRDefault="006369D8" w:rsidP="00AE01AB">
            <w:pPr>
              <w:suppressAutoHyphens/>
              <w:spacing w:line="216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6369D8" w:rsidRDefault="006369D8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6369D8" w:rsidRPr="009D62BA" w:rsidRDefault="006369D8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369D8" w:rsidRPr="00AE01AB" w:rsidRDefault="006369D8" w:rsidP="00AE01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6369D8" w:rsidRPr="009D62BA" w:rsidRDefault="006369D8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6369D8" w:rsidRPr="009D62BA" w:rsidRDefault="006369D8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6369D8" w:rsidRPr="00AE01AB" w:rsidRDefault="006369D8" w:rsidP="00AE01AB">
            <w:pPr>
              <w:suppressAutoHyphens/>
              <w:spacing w:line="216" w:lineRule="auto"/>
              <w:ind w:left="-57" w:right="-57"/>
              <w:rPr>
                <w:sz w:val="17"/>
                <w:szCs w:val="17"/>
              </w:rPr>
            </w:pPr>
            <w:r w:rsidRPr="00AE01AB">
              <w:rPr>
                <w:bCs/>
                <w:sz w:val="17"/>
                <w:szCs w:val="17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6369D8" w:rsidRDefault="006369D8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6369D8" w:rsidRPr="009D62BA" w:rsidRDefault="006369D8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369D8" w:rsidRPr="009D62BA" w:rsidRDefault="006369D8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6369D8" w:rsidRPr="009D62BA" w:rsidRDefault="006369D8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6369D8" w:rsidRPr="00AE01AB" w:rsidRDefault="006369D8" w:rsidP="00AE01AB">
            <w:pPr>
              <w:suppressAutoHyphens/>
              <w:spacing w:line="216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6369D8" w:rsidRPr="001F3147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6369D8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6369D8" w:rsidRPr="009D62BA" w:rsidRDefault="006369D8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369D8" w:rsidRPr="009D62BA" w:rsidRDefault="006369D8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056A01" w:rsidRDefault="006369D8" w:rsidP="00552CFE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6369D8" w:rsidRDefault="006369D8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6369D8" w:rsidRPr="009D62BA" w:rsidRDefault="006369D8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6369D8" w:rsidRPr="009D62BA" w:rsidRDefault="006369D8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6369D8" w:rsidRPr="00AE01AB" w:rsidRDefault="006369D8" w:rsidP="00AE01AB">
            <w:pPr>
              <w:suppressAutoHyphens/>
              <w:spacing w:line="216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6369D8" w:rsidRPr="001F3147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6369D8" w:rsidRPr="009D62BA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6369D8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6369D8" w:rsidRPr="009D62BA" w:rsidRDefault="006369D8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369D8" w:rsidRPr="009D62BA" w:rsidRDefault="006369D8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AE01AB" w:rsidRDefault="006369D8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AE01AB">
              <w:rPr>
                <w:b/>
                <w:bCs/>
                <w:sz w:val="20"/>
                <w:szCs w:val="20"/>
              </w:rPr>
              <w:t>У</w:t>
            </w:r>
            <w:r w:rsidRPr="00AE01AB">
              <w:rPr>
                <w:b/>
                <w:sz w:val="20"/>
                <w:szCs w:val="20"/>
              </w:rPr>
              <w:t>стройство свайных фундаментов</w:t>
            </w:r>
          </w:p>
          <w:p w:rsidR="006369D8" w:rsidRPr="00AE01AB" w:rsidRDefault="006369D8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45-5.01-256-2012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П1-2000 к СНБ 5.01.01-99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П13-01 к СНБ 5.01.01-99</w:t>
            </w:r>
          </w:p>
          <w:p w:rsidR="006369D8" w:rsidRPr="009D62BA" w:rsidRDefault="006369D8" w:rsidP="00552CFE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П19-04 к СНБ 5.01.01-99</w:t>
            </w:r>
          </w:p>
        </w:tc>
        <w:tc>
          <w:tcPr>
            <w:tcW w:w="2920" w:type="dxa"/>
          </w:tcPr>
          <w:p w:rsidR="006369D8" w:rsidRPr="00AE01AB" w:rsidRDefault="006369D8" w:rsidP="00AE01AB">
            <w:pPr>
              <w:suppressAutoHyphens/>
              <w:spacing w:line="216" w:lineRule="auto"/>
              <w:ind w:left="-57" w:right="-57"/>
              <w:rPr>
                <w:sz w:val="17"/>
                <w:szCs w:val="17"/>
              </w:rPr>
            </w:pPr>
            <w:r w:rsidRPr="00AE01AB">
              <w:rPr>
                <w:bCs/>
                <w:sz w:val="17"/>
                <w:szCs w:val="17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2041" w:type="dxa"/>
          </w:tcPr>
          <w:p w:rsidR="006369D8" w:rsidRPr="001F3147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6369D8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1164.3-2009</w:t>
            </w:r>
          </w:p>
          <w:p w:rsidR="006369D8" w:rsidRPr="009D62BA" w:rsidRDefault="006369D8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369D8" w:rsidRPr="009D62BA" w:rsidRDefault="006369D8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AE01AB" w:rsidRDefault="006369D8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AE01AB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  <w:p w:rsidR="006369D8" w:rsidRPr="00AE01AB" w:rsidRDefault="006369D8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369D8" w:rsidRPr="009D62BA" w:rsidRDefault="006369D8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П14-01 к СНБ 5.01.01-99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П18-04  к СНБ 5.01.01-99</w:t>
            </w:r>
          </w:p>
        </w:tc>
        <w:tc>
          <w:tcPr>
            <w:tcW w:w="2920" w:type="dxa"/>
          </w:tcPr>
          <w:p w:rsidR="006369D8" w:rsidRPr="00AE01AB" w:rsidRDefault="006369D8" w:rsidP="00AE01AB">
            <w:pPr>
              <w:suppressAutoHyphens/>
              <w:spacing w:line="216" w:lineRule="auto"/>
              <w:ind w:left="-57" w:right="-57"/>
              <w:rPr>
                <w:sz w:val="17"/>
                <w:szCs w:val="17"/>
              </w:rPr>
            </w:pPr>
            <w:r w:rsidRPr="00AE01AB">
              <w:rPr>
                <w:bCs/>
                <w:sz w:val="17"/>
                <w:szCs w:val="17"/>
              </w:rPr>
              <w:t>Траншейные и свайные стены, выполняемые методом «стена в грунте»; опускные колодцы, буроинъекционные анкеры</w:t>
            </w:r>
          </w:p>
        </w:tc>
        <w:tc>
          <w:tcPr>
            <w:tcW w:w="2041" w:type="dxa"/>
          </w:tcPr>
          <w:p w:rsidR="006369D8" w:rsidRPr="001F3147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6369D8" w:rsidRPr="009D62BA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1164.4-2009</w:t>
            </w:r>
          </w:p>
          <w:p w:rsidR="006369D8" w:rsidRPr="009D62BA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1164.5-2009</w:t>
            </w:r>
          </w:p>
          <w:p w:rsidR="006369D8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2176-2011</w:t>
            </w:r>
          </w:p>
          <w:p w:rsidR="006369D8" w:rsidRPr="009D62BA" w:rsidRDefault="006369D8" w:rsidP="00B91845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6369D8" w:rsidRPr="009D62BA" w:rsidRDefault="006369D8" w:rsidP="00B91845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DB554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6369D8" w:rsidRPr="00E47096" w:rsidRDefault="006369D8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369D8" w:rsidRPr="00AE01AB" w:rsidRDefault="006369D8" w:rsidP="00AE01AB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7"/>
                <w:szCs w:val="17"/>
              </w:rPr>
            </w:pPr>
            <w:r w:rsidRPr="00AE01AB">
              <w:rPr>
                <w:sz w:val="17"/>
                <w:szCs w:val="17"/>
              </w:rPr>
              <w:t>Опалубочные работы; армату</w:t>
            </w:r>
            <w:r w:rsidRPr="00AE01AB">
              <w:rPr>
                <w:sz w:val="17"/>
                <w:szCs w:val="17"/>
              </w:rPr>
              <w:t>р</w:t>
            </w:r>
            <w:r w:rsidRPr="00AE01AB">
              <w:rPr>
                <w:sz w:val="17"/>
                <w:szCs w:val="17"/>
              </w:rPr>
              <w:t>ные работы; бетонные работы; специал</w:t>
            </w:r>
            <w:r w:rsidRPr="00AE01AB">
              <w:rPr>
                <w:sz w:val="17"/>
                <w:szCs w:val="17"/>
              </w:rPr>
              <w:t>ь</w:t>
            </w:r>
            <w:r w:rsidRPr="00AE01AB">
              <w:rPr>
                <w:sz w:val="17"/>
                <w:szCs w:val="17"/>
              </w:rPr>
              <w:t>ные методы бетонирования; прои</w:t>
            </w:r>
            <w:r w:rsidRPr="00AE01AB">
              <w:rPr>
                <w:sz w:val="17"/>
                <w:szCs w:val="17"/>
              </w:rPr>
              <w:t>з</w:t>
            </w:r>
            <w:r w:rsidRPr="00AE01AB">
              <w:rPr>
                <w:sz w:val="17"/>
                <w:szCs w:val="17"/>
              </w:rPr>
              <w:t>водство бетонных работ при высокой температуре воздуха и низкой вла</w:t>
            </w:r>
            <w:r w:rsidRPr="00AE01AB">
              <w:rPr>
                <w:sz w:val="17"/>
                <w:szCs w:val="17"/>
              </w:rPr>
              <w:t>ж</w:t>
            </w:r>
            <w:r w:rsidRPr="00AE01AB">
              <w:rPr>
                <w:sz w:val="17"/>
                <w:szCs w:val="17"/>
              </w:rPr>
              <w:t>ности; производство бетонных работ при отрицател</w:t>
            </w:r>
            <w:r w:rsidRPr="00AE01AB">
              <w:rPr>
                <w:sz w:val="17"/>
                <w:szCs w:val="17"/>
              </w:rPr>
              <w:t>ь</w:t>
            </w:r>
            <w:r w:rsidRPr="00AE01AB">
              <w:rPr>
                <w:sz w:val="17"/>
                <w:szCs w:val="17"/>
              </w:rPr>
              <w:t>ных температурах воздуха; уход за б</w:t>
            </w:r>
            <w:r w:rsidRPr="00AE01AB">
              <w:rPr>
                <w:sz w:val="17"/>
                <w:szCs w:val="17"/>
              </w:rPr>
              <w:t>е</w:t>
            </w:r>
            <w:r w:rsidRPr="00AE01AB">
              <w:rPr>
                <w:sz w:val="17"/>
                <w:szCs w:val="17"/>
              </w:rPr>
              <w:t>тоном и контроль качества; расп</w:t>
            </w:r>
            <w:r w:rsidRPr="00AE01AB">
              <w:rPr>
                <w:sz w:val="17"/>
                <w:szCs w:val="17"/>
              </w:rPr>
              <w:t>а</w:t>
            </w:r>
            <w:r w:rsidRPr="00AE01AB">
              <w:rPr>
                <w:sz w:val="17"/>
                <w:szCs w:val="17"/>
              </w:rPr>
              <w:t>лубка монолитных конструкций; требования к качеству поверхностей и внешнему виду мон</w:t>
            </w:r>
            <w:r w:rsidRPr="00AE01AB">
              <w:rPr>
                <w:sz w:val="17"/>
                <w:szCs w:val="17"/>
              </w:rPr>
              <w:t>о</w:t>
            </w:r>
            <w:r w:rsidRPr="00AE01AB">
              <w:rPr>
                <w:sz w:val="17"/>
                <w:szCs w:val="17"/>
              </w:rPr>
              <w:t>литных б</w:t>
            </w:r>
            <w:r w:rsidRPr="00AE01AB">
              <w:rPr>
                <w:sz w:val="17"/>
                <w:szCs w:val="17"/>
              </w:rPr>
              <w:t>е</w:t>
            </w:r>
            <w:r w:rsidRPr="00AE01AB">
              <w:rPr>
                <w:sz w:val="17"/>
                <w:szCs w:val="17"/>
              </w:rPr>
              <w:t>тонных и железобетонных конс</w:t>
            </w:r>
            <w:r w:rsidRPr="00AE01AB">
              <w:rPr>
                <w:sz w:val="17"/>
                <w:szCs w:val="17"/>
              </w:rPr>
              <w:t>т</w:t>
            </w:r>
            <w:r w:rsidRPr="00AE01AB">
              <w:rPr>
                <w:sz w:val="17"/>
                <w:szCs w:val="17"/>
              </w:rPr>
              <w:t xml:space="preserve">рукций </w:t>
            </w:r>
          </w:p>
        </w:tc>
        <w:tc>
          <w:tcPr>
            <w:tcW w:w="2041" w:type="dxa"/>
          </w:tcPr>
          <w:p w:rsidR="006369D8" w:rsidRPr="009D62BA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6369D8" w:rsidRPr="009D62BA" w:rsidRDefault="006369D8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369D8" w:rsidRPr="00E47096" w:rsidRDefault="006369D8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369D8" w:rsidRPr="00AE01AB" w:rsidRDefault="006369D8" w:rsidP="00AE01AB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7"/>
                <w:szCs w:val="17"/>
              </w:rPr>
            </w:pPr>
            <w:r w:rsidRPr="00AE01AB">
              <w:rPr>
                <w:sz w:val="17"/>
                <w:szCs w:val="17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AE01AB">
              <w:rPr>
                <w:sz w:val="17"/>
                <w:szCs w:val="17"/>
              </w:rPr>
              <w:t>и</w:t>
            </w:r>
            <w:r w:rsidRPr="00AE01AB">
              <w:rPr>
                <w:sz w:val="17"/>
                <w:szCs w:val="17"/>
              </w:rPr>
              <w:t>гелей, балок, ферм, плит; мо</w:t>
            </w:r>
            <w:r w:rsidRPr="00AE01AB">
              <w:rPr>
                <w:sz w:val="17"/>
                <w:szCs w:val="17"/>
              </w:rPr>
              <w:t>н</w:t>
            </w:r>
            <w:r w:rsidRPr="00AE01AB">
              <w:rPr>
                <w:sz w:val="17"/>
                <w:szCs w:val="17"/>
              </w:rPr>
              <w:t>таж панелей стен; монтаж вентиляц</w:t>
            </w:r>
            <w:r w:rsidRPr="00AE01AB">
              <w:rPr>
                <w:sz w:val="17"/>
                <w:szCs w:val="17"/>
              </w:rPr>
              <w:t>и</w:t>
            </w:r>
            <w:r w:rsidRPr="00AE01AB">
              <w:rPr>
                <w:sz w:val="17"/>
                <w:szCs w:val="17"/>
              </w:rPr>
              <w:t>онных блоков, шахт лифтов, санитарно-технических к</w:t>
            </w:r>
            <w:r w:rsidRPr="00AE01AB">
              <w:rPr>
                <w:sz w:val="17"/>
                <w:szCs w:val="17"/>
              </w:rPr>
              <w:t>а</w:t>
            </w:r>
            <w:r w:rsidRPr="00AE01AB">
              <w:rPr>
                <w:sz w:val="17"/>
                <w:szCs w:val="17"/>
              </w:rPr>
              <w:t>бин, лес</w:t>
            </w:r>
            <w:r w:rsidRPr="00AE01AB">
              <w:rPr>
                <w:sz w:val="17"/>
                <w:szCs w:val="17"/>
              </w:rPr>
              <w:t>т</w:t>
            </w:r>
            <w:r w:rsidRPr="00AE01AB">
              <w:rPr>
                <w:sz w:val="17"/>
                <w:szCs w:val="17"/>
              </w:rPr>
              <w:t>ничных маршей и площадок; сварка и антикоррозионная защ</w:t>
            </w:r>
            <w:r w:rsidRPr="00AE01AB">
              <w:rPr>
                <w:sz w:val="17"/>
                <w:szCs w:val="17"/>
              </w:rPr>
              <w:t>и</w:t>
            </w:r>
            <w:r w:rsidRPr="00AE01AB">
              <w:rPr>
                <w:sz w:val="17"/>
                <w:szCs w:val="17"/>
              </w:rPr>
              <w:t>та стальных элементов стыков; замон</w:t>
            </w:r>
            <w:r w:rsidRPr="00AE01AB">
              <w:rPr>
                <w:sz w:val="17"/>
                <w:szCs w:val="17"/>
              </w:rPr>
              <w:t>о</w:t>
            </w:r>
            <w:r w:rsidRPr="00AE01AB">
              <w:rPr>
                <w:sz w:val="17"/>
                <w:szCs w:val="17"/>
              </w:rPr>
              <w:t>личив</w:t>
            </w:r>
            <w:r w:rsidRPr="00AE01AB">
              <w:rPr>
                <w:sz w:val="17"/>
                <w:szCs w:val="17"/>
              </w:rPr>
              <w:t>а</w:t>
            </w:r>
            <w:r w:rsidRPr="00AE01AB">
              <w:rPr>
                <w:sz w:val="17"/>
                <w:szCs w:val="17"/>
              </w:rPr>
              <w:t>ние стыков и швов; водо-, воздухо- и теплоизоляция стыков наружных стен</w:t>
            </w:r>
          </w:p>
        </w:tc>
        <w:tc>
          <w:tcPr>
            <w:tcW w:w="2041" w:type="dxa"/>
          </w:tcPr>
          <w:p w:rsidR="006369D8" w:rsidRPr="009D62BA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6369D8" w:rsidRPr="009D62BA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6369D8" w:rsidRPr="009D62BA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6369D8" w:rsidRPr="009D62BA" w:rsidRDefault="006369D8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369D8" w:rsidRPr="00E47096" w:rsidRDefault="006369D8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369D8" w:rsidRPr="00897918" w:rsidRDefault="006369D8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6369D8" w:rsidRPr="009D62BA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6369D8" w:rsidRPr="009D62BA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6369D8" w:rsidRPr="009D62BA" w:rsidRDefault="006369D8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6369D8" w:rsidRPr="00E47096" w:rsidRDefault="006369D8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369D8" w:rsidRPr="00897918" w:rsidRDefault="006369D8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6369D8" w:rsidRPr="009D62BA" w:rsidRDefault="006369D8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6369D8" w:rsidRPr="00E47096" w:rsidRDefault="006369D8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6369D8" w:rsidRPr="009D62BA" w:rsidRDefault="006369D8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6369D8" w:rsidRPr="009D62BA" w:rsidRDefault="006369D8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6369D8" w:rsidRPr="00E47096" w:rsidRDefault="006369D8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6369D8" w:rsidRPr="00897918" w:rsidRDefault="006369D8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DB554B" w:rsidRDefault="006369D8" w:rsidP="00AE01AB">
            <w:pPr>
              <w:suppressAutoHyphens/>
              <w:spacing w:line="228" w:lineRule="auto"/>
              <w:ind w:left="-40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6369D8" w:rsidRPr="009D62BA" w:rsidRDefault="006369D8" w:rsidP="00C21FA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 xml:space="preserve">Покрытия лакокрасочные; мастичные, шпатлевочные и наливные; </w:t>
            </w:r>
            <w:r w:rsidRPr="00AE01AB">
              <w:rPr>
                <w:sz w:val="18"/>
                <w:szCs w:val="18"/>
              </w:rPr>
              <w:t>оклеечные; облицовочные и футеровочные</w:t>
            </w:r>
          </w:p>
        </w:tc>
        <w:tc>
          <w:tcPr>
            <w:tcW w:w="2041" w:type="dxa"/>
          </w:tcPr>
          <w:p w:rsidR="006369D8" w:rsidRPr="009D62BA" w:rsidRDefault="006369D8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6369D8" w:rsidRPr="009D62BA" w:rsidRDefault="006369D8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6369D8" w:rsidRPr="009D62BA" w:rsidRDefault="006369D8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6369D8" w:rsidRPr="00E47096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6369D8" w:rsidRPr="00897918" w:rsidRDefault="006369D8" w:rsidP="00AE01AB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6369D8" w:rsidRPr="009D62BA" w:rsidRDefault="006369D8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6369D8" w:rsidRPr="009D62BA" w:rsidRDefault="006369D8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6369D8" w:rsidRPr="009D62BA" w:rsidRDefault="006369D8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369D8" w:rsidRPr="009D62BA" w:rsidRDefault="006369D8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6369D8" w:rsidRPr="009D62BA" w:rsidRDefault="006369D8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6369D8" w:rsidRPr="009D62BA" w:rsidRDefault="006369D8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369D8" w:rsidRPr="00AF18D0" w:rsidRDefault="006369D8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369D8" w:rsidRPr="009D62BA" w:rsidRDefault="006369D8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369D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6369D8" w:rsidRPr="009D62BA" w:rsidRDefault="006369D8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6369D8" w:rsidRPr="009D62BA" w:rsidRDefault="006369D8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6369D8" w:rsidRPr="00AF18D0" w:rsidRDefault="006369D8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369D8" w:rsidRPr="00FB504B" w:rsidRDefault="006369D8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6369D8" w:rsidRPr="00AF18D0" w:rsidRDefault="006369D8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369D8" w:rsidRPr="00FB504B" w:rsidRDefault="006369D8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6369D8" w:rsidRPr="00AF18D0" w:rsidRDefault="006369D8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369D8" w:rsidRPr="00FB504B" w:rsidRDefault="006369D8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6369D8" w:rsidRPr="00AF18D0" w:rsidRDefault="006369D8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6369D8" w:rsidRPr="00FB504B" w:rsidRDefault="006369D8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9D62BA" w:rsidRDefault="006369D8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6369D8" w:rsidRPr="009D62BA" w:rsidRDefault="006369D8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6369D8" w:rsidRPr="009D62BA" w:rsidRDefault="006369D8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AE01AB" w:rsidRDefault="006369D8" w:rsidP="00897918">
            <w:pPr>
              <w:suppressAutoHyphens/>
              <w:ind w:left="-57" w:right="-57"/>
              <w:jc w:val="both"/>
              <w:rPr>
                <w:b/>
                <w:sz w:val="20"/>
                <w:szCs w:val="20"/>
              </w:rPr>
            </w:pPr>
            <w:r w:rsidRPr="00AE01AB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6369D8" w:rsidRDefault="006369D8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6369D8" w:rsidRDefault="006369D8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Подготовка территорий к озеленению;</w:t>
            </w:r>
          </w:p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посадка деревьев и кустарников;</w:t>
            </w:r>
          </w:p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газонов;</w:t>
            </w:r>
          </w:p>
          <w:p w:rsidR="006369D8" w:rsidRPr="00897918" w:rsidRDefault="006369D8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6369D8" w:rsidRPr="00670317" w:rsidRDefault="006369D8" w:rsidP="00D86F72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6369D8" w:rsidRPr="009D62BA" w:rsidRDefault="006369D8" w:rsidP="00D86F72">
            <w:pPr>
              <w:pStyle w:val="a9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6369D8" w:rsidRPr="005E199F" w:rsidTr="00897918">
        <w:trPr>
          <w:trHeight w:val="70"/>
        </w:trPr>
        <w:tc>
          <w:tcPr>
            <w:tcW w:w="2695" w:type="dxa"/>
          </w:tcPr>
          <w:p w:rsidR="006369D8" w:rsidRPr="00AE01AB" w:rsidRDefault="006369D8" w:rsidP="00897918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AE01AB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AE01AB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AE01AB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6369D8" w:rsidRPr="00167900" w:rsidRDefault="006369D8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6369D8" w:rsidRPr="00167900" w:rsidRDefault="006369D8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6369D8" w:rsidRPr="00897918" w:rsidRDefault="006369D8" w:rsidP="00897918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6369D8" w:rsidRPr="00167900" w:rsidRDefault="006369D8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</w:tbl>
    <w:p w:rsidR="006369D8" w:rsidRPr="001E466C" w:rsidRDefault="006369D8">
      <w:pPr>
        <w:rPr>
          <w:sz w:val="18"/>
          <w:szCs w:val="18"/>
        </w:rPr>
      </w:pPr>
    </w:p>
    <w:sectPr w:rsidR="006369D8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69D8" w:rsidRDefault="006369D8">
      <w:r>
        <w:separator/>
      </w:r>
    </w:p>
  </w:endnote>
  <w:endnote w:type="continuationSeparator" w:id="0">
    <w:p w:rsidR="006369D8" w:rsidRDefault="00636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69D8" w:rsidRDefault="006369D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69D8" w:rsidRPr="009D62BA" w:rsidRDefault="006369D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6369D8" w:rsidRPr="004D5F50" w:rsidRDefault="006369D8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6369D8" w:rsidRPr="00897918" w:rsidRDefault="006369D8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6369D8" w:rsidRPr="00897918" w:rsidRDefault="006369D8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6369D8" w:rsidRDefault="006369D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6369D8" w:rsidRDefault="006369D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6369D8" w:rsidRDefault="006369D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6369D8" w:rsidRPr="003C5754" w:rsidRDefault="006369D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69D8" w:rsidRDefault="006369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69D8" w:rsidRDefault="006369D8">
      <w:r>
        <w:separator/>
      </w:r>
    </w:p>
  </w:footnote>
  <w:footnote w:type="continuationSeparator" w:id="0">
    <w:p w:rsidR="006369D8" w:rsidRDefault="00636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69D8" w:rsidRDefault="006369D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6369D8" w:rsidRPr="00B06B9C" w:rsidTr="00B06B9C">
      <w:tc>
        <w:tcPr>
          <w:tcW w:w="5068" w:type="dxa"/>
        </w:tcPr>
        <w:p w:rsidR="006369D8" w:rsidRPr="00B06B9C" w:rsidRDefault="006369D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6369D8" w:rsidRPr="009D62BA" w:rsidRDefault="006369D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6369D8" w:rsidRPr="009D62BA" w:rsidRDefault="006369D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1233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6369D8" w:rsidRPr="009D62BA" w:rsidRDefault="006369D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20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6369D8" w:rsidRPr="00B06B9C" w:rsidRDefault="006369D8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4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6369D8" w:rsidRDefault="006369D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6369D8" w:rsidRPr="004D5F50" w:rsidRDefault="006369D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6369D8" w:rsidRPr="009D62BA" w:rsidRDefault="006369D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>
      <w:rPr>
        <w:b/>
        <w:sz w:val="26"/>
        <w:szCs w:val="26"/>
      </w:rPr>
      <w:t>Компания «Белвит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6369D8" w:rsidTr="00897918">
      <w:trPr>
        <w:cantSplit/>
      </w:trPr>
      <w:tc>
        <w:tcPr>
          <w:tcW w:w="2694" w:type="dxa"/>
          <w:vAlign w:val="center"/>
        </w:tcPr>
        <w:p w:rsidR="006369D8" w:rsidRDefault="006369D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6369D8" w:rsidRDefault="006369D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6369D8" w:rsidRDefault="006369D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6369D8" w:rsidRPr="00433C9C" w:rsidRDefault="006369D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6369D8" w:rsidRDefault="006369D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6369D8" w:rsidRDefault="006369D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6369D8" w:rsidRDefault="006369D8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6369D8" w:rsidRPr="00433C9C" w:rsidRDefault="006369D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6369D8" w:rsidRPr="00433C9C" w:rsidRDefault="006369D8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6369D8" w:rsidRDefault="006369D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6369D8" w:rsidRDefault="006369D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6369D8" w:rsidRDefault="006369D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6369D8" w:rsidRPr="00833690" w:rsidRDefault="006369D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6369D8" w:rsidRPr="003E2E88" w:rsidRDefault="006369D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69D8" w:rsidRDefault="006369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315B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043E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5E23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9D8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1AB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118F9D24-D422-4292-A370-232057B1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1079</Words>
  <Characters>6154</Characters>
  <Application>Microsoft Office Word</Application>
  <DocSecurity>0</DocSecurity>
  <Lines>51</Lines>
  <Paragraphs>14</Paragraphs>
  <ScaleCrop>false</ScaleCrop>
  <Company>PDD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2021-04-22T12:54:00Z</cp:lastPrinted>
  <dcterms:created xsi:type="dcterms:W3CDTF">2026-05-14T09:13:00Z</dcterms:created>
  <dcterms:modified xsi:type="dcterms:W3CDTF">2026-05-14T09:13:00Z</dcterms:modified>
</cp:coreProperties>
</file>