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9D62BA" w:rsidRDefault="00E36070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E36070" w:rsidRPr="009D62BA" w:rsidRDefault="00E36070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E36070" w:rsidRDefault="00E36070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E36070" w:rsidRPr="00946583" w:rsidRDefault="00E36070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C5447D">
              <w:rPr>
                <w:bCs/>
                <w:sz w:val="17"/>
                <w:szCs w:val="17"/>
              </w:rPr>
              <w:t>Разработка выемок и котлованов; насыпи и обратные засыпки</w:t>
            </w:r>
          </w:p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Default="00E36070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E36070" w:rsidRPr="009D62BA" w:rsidRDefault="00E36070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E36070" w:rsidRPr="00C5447D" w:rsidRDefault="00E36070" w:rsidP="00C5447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9D62BA" w:rsidRDefault="00E36070" w:rsidP="00167900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E36070" w:rsidRPr="009D62BA" w:rsidRDefault="00E36070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E36070" w:rsidRPr="009D62BA" w:rsidRDefault="00E36070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C5447D">
              <w:rPr>
                <w:bCs/>
                <w:sz w:val="17"/>
                <w:szCs w:val="17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E36070" w:rsidRDefault="00E36070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E36070" w:rsidRPr="009D62BA" w:rsidRDefault="00E36070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E36070" w:rsidRPr="009D62BA" w:rsidRDefault="00E36070" w:rsidP="00203C6B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9D62BA" w:rsidRDefault="00E3607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E36070" w:rsidRPr="009D62BA" w:rsidRDefault="00E36070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E36070" w:rsidRPr="009D62BA" w:rsidRDefault="00E36070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1F3147" w:rsidRDefault="00E36070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E36070" w:rsidRDefault="00E36070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  <w:p w:rsidR="00E36070" w:rsidRPr="009D62BA" w:rsidRDefault="00E36070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E36070" w:rsidRPr="009D62BA" w:rsidRDefault="00E36070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9D62BA" w:rsidRDefault="00E36070" w:rsidP="00DB554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E36070" w:rsidRPr="00E47096" w:rsidRDefault="00E36070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C5447D">
              <w:rPr>
                <w:sz w:val="17"/>
                <w:szCs w:val="17"/>
              </w:rPr>
              <w:t>Опалубочные работы; армату</w:t>
            </w:r>
            <w:r w:rsidRPr="00C5447D">
              <w:rPr>
                <w:sz w:val="17"/>
                <w:szCs w:val="17"/>
              </w:rPr>
              <w:t>р</w:t>
            </w:r>
            <w:r w:rsidRPr="00C5447D">
              <w:rPr>
                <w:sz w:val="17"/>
                <w:szCs w:val="17"/>
              </w:rPr>
              <w:t>ные работы; бетонные работы; специал</w:t>
            </w:r>
            <w:r w:rsidRPr="00C5447D">
              <w:rPr>
                <w:sz w:val="17"/>
                <w:szCs w:val="17"/>
              </w:rPr>
              <w:t>ь</w:t>
            </w:r>
            <w:r w:rsidRPr="00C5447D">
              <w:rPr>
                <w:sz w:val="17"/>
                <w:szCs w:val="17"/>
              </w:rPr>
              <w:t>ные методы бетонирования; прои</w:t>
            </w:r>
            <w:r w:rsidRPr="00C5447D">
              <w:rPr>
                <w:sz w:val="17"/>
                <w:szCs w:val="17"/>
              </w:rPr>
              <w:t>з</w:t>
            </w:r>
            <w:r w:rsidRPr="00C5447D">
              <w:rPr>
                <w:sz w:val="17"/>
                <w:szCs w:val="17"/>
              </w:rPr>
              <w:t>водство бетонных работ при высокой температуре воздуха и низкой вла</w:t>
            </w:r>
            <w:r w:rsidRPr="00C5447D">
              <w:rPr>
                <w:sz w:val="17"/>
                <w:szCs w:val="17"/>
              </w:rPr>
              <w:t>ж</w:t>
            </w:r>
            <w:r w:rsidRPr="00C5447D">
              <w:rPr>
                <w:sz w:val="17"/>
                <w:szCs w:val="17"/>
              </w:rPr>
              <w:t>ности; производство бетонных работ при отрицател</w:t>
            </w:r>
            <w:r w:rsidRPr="00C5447D">
              <w:rPr>
                <w:sz w:val="17"/>
                <w:szCs w:val="17"/>
              </w:rPr>
              <w:t>ь</w:t>
            </w:r>
            <w:r w:rsidRPr="00C5447D">
              <w:rPr>
                <w:sz w:val="17"/>
                <w:szCs w:val="17"/>
              </w:rPr>
              <w:t>ных температурах воздуха; уход за б</w:t>
            </w:r>
            <w:r w:rsidRPr="00C5447D">
              <w:rPr>
                <w:sz w:val="17"/>
                <w:szCs w:val="17"/>
              </w:rPr>
              <w:t>е</w:t>
            </w:r>
            <w:r w:rsidRPr="00C5447D">
              <w:rPr>
                <w:sz w:val="17"/>
                <w:szCs w:val="17"/>
              </w:rPr>
              <w:t>тоном и контроль качества; расп</w:t>
            </w:r>
            <w:r w:rsidRPr="00C5447D">
              <w:rPr>
                <w:sz w:val="17"/>
                <w:szCs w:val="17"/>
              </w:rPr>
              <w:t>а</w:t>
            </w:r>
            <w:r w:rsidRPr="00C5447D">
              <w:rPr>
                <w:sz w:val="17"/>
                <w:szCs w:val="17"/>
              </w:rPr>
              <w:t>лубка монолитных конструкций; требования к качеству поверхностей и внешнему виду мон</w:t>
            </w:r>
            <w:r w:rsidRPr="00C5447D">
              <w:rPr>
                <w:sz w:val="17"/>
                <w:szCs w:val="17"/>
              </w:rPr>
              <w:t>о</w:t>
            </w:r>
            <w:r w:rsidRPr="00C5447D">
              <w:rPr>
                <w:sz w:val="17"/>
                <w:szCs w:val="17"/>
              </w:rPr>
              <w:t>литных б</w:t>
            </w:r>
            <w:r w:rsidRPr="00C5447D">
              <w:rPr>
                <w:sz w:val="17"/>
                <w:szCs w:val="17"/>
              </w:rPr>
              <w:t>е</w:t>
            </w:r>
            <w:r w:rsidRPr="00C5447D">
              <w:rPr>
                <w:sz w:val="17"/>
                <w:szCs w:val="17"/>
              </w:rPr>
              <w:t>тонных и железобетонных конс</w:t>
            </w:r>
            <w:r w:rsidRPr="00C5447D">
              <w:rPr>
                <w:sz w:val="17"/>
                <w:szCs w:val="17"/>
              </w:rPr>
              <w:t>т</w:t>
            </w:r>
            <w:r w:rsidRPr="00C5447D">
              <w:rPr>
                <w:sz w:val="17"/>
                <w:szCs w:val="17"/>
              </w:rPr>
              <w:t xml:space="preserve">рукций </w:t>
            </w:r>
          </w:p>
        </w:tc>
        <w:tc>
          <w:tcPr>
            <w:tcW w:w="2041" w:type="dxa"/>
          </w:tcPr>
          <w:p w:rsidR="00E36070" w:rsidRPr="009D62BA" w:rsidRDefault="00E36070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9D62BA" w:rsidRDefault="00E3607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E36070" w:rsidRPr="009D62BA" w:rsidRDefault="00E36070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36070" w:rsidRPr="00E47096" w:rsidRDefault="00E36070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C5447D">
              <w:rPr>
                <w:sz w:val="17"/>
                <w:szCs w:val="17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C5447D">
              <w:rPr>
                <w:sz w:val="17"/>
                <w:szCs w:val="17"/>
              </w:rPr>
              <w:t>и</w:t>
            </w:r>
            <w:r w:rsidRPr="00C5447D">
              <w:rPr>
                <w:sz w:val="17"/>
                <w:szCs w:val="17"/>
              </w:rPr>
              <w:t>гелей, балок, ферм, плит; мо</w:t>
            </w:r>
            <w:r w:rsidRPr="00C5447D">
              <w:rPr>
                <w:sz w:val="17"/>
                <w:szCs w:val="17"/>
              </w:rPr>
              <w:t>н</w:t>
            </w:r>
            <w:r w:rsidRPr="00C5447D">
              <w:rPr>
                <w:sz w:val="17"/>
                <w:szCs w:val="17"/>
              </w:rPr>
              <w:t>таж панелей стен; монтаж вентиляц</w:t>
            </w:r>
            <w:r w:rsidRPr="00C5447D">
              <w:rPr>
                <w:sz w:val="17"/>
                <w:szCs w:val="17"/>
              </w:rPr>
              <w:t>и</w:t>
            </w:r>
            <w:r w:rsidRPr="00C5447D">
              <w:rPr>
                <w:sz w:val="17"/>
                <w:szCs w:val="17"/>
              </w:rPr>
              <w:t>онных блоков, шахт лифтов, санитарно-технических к</w:t>
            </w:r>
            <w:r w:rsidRPr="00C5447D">
              <w:rPr>
                <w:sz w:val="17"/>
                <w:szCs w:val="17"/>
              </w:rPr>
              <w:t>а</w:t>
            </w:r>
            <w:r w:rsidRPr="00C5447D">
              <w:rPr>
                <w:sz w:val="17"/>
                <w:szCs w:val="17"/>
              </w:rPr>
              <w:t>бин, лес</w:t>
            </w:r>
            <w:r w:rsidRPr="00C5447D">
              <w:rPr>
                <w:sz w:val="17"/>
                <w:szCs w:val="17"/>
              </w:rPr>
              <w:t>т</w:t>
            </w:r>
            <w:r w:rsidRPr="00C5447D">
              <w:rPr>
                <w:sz w:val="17"/>
                <w:szCs w:val="17"/>
              </w:rPr>
              <w:t>ничных маршей и площадок; сварка и антикоррозионная защ</w:t>
            </w:r>
            <w:r w:rsidRPr="00C5447D">
              <w:rPr>
                <w:sz w:val="17"/>
                <w:szCs w:val="17"/>
              </w:rPr>
              <w:t>и</w:t>
            </w:r>
            <w:r w:rsidRPr="00C5447D">
              <w:rPr>
                <w:sz w:val="17"/>
                <w:szCs w:val="17"/>
              </w:rPr>
              <w:t>та стальных элементов стыков; замон</w:t>
            </w:r>
            <w:r w:rsidRPr="00C5447D">
              <w:rPr>
                <w:sz w:val="17"/>
                <w:szCs w:val="17"/>
              </w:rPr>
              <w:t>о</w:t>
            </w:r>
            <w:r w:rsidRPr="00C5447D">
              <w:rPr>
                <w:sz w:val="17"/>
                <w:szCs w:val="17"/>
              </w:rPr>
              <w:t>личив</w:t>
            </w:r>
            <w:r w:rsidRPr="00C5447D">
              <w:rPr>
                <w:sz w:val="17"/>
                <w:szCs w:val="17"/>
              </w:rPr>
              <w:t>а</w:t>
            </w:r>
            <w:r w:rsidRPr="00C5447D">
              <w:rPr>
                <w:sz w:val="17"/>
                <w:szCs w:val="17"/>
              </w:rPr>
              <w:t>ние стыков и швов; водо-, воздухо- и теплоизоляция стыков наружных стен</w:t>
            </w:r>
          </w:p>
        </w:tc>
        <w:tc>
          <w:tcPr>
            <w:tcW w:w="2041" w:type="dxa"/>
          </w:tcPr>
          <w:p w:rsidR="00E36070" w:rsidRPr="009D62BA" w:rsidRDefault="00E36070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:rsidR="00E36070" w:rsidRPr="009D62BA" w:rsidRDefault="00E36070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E36070" w:rsidRPr="009D62BA" w:rsidRDefault="00E36070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9D62BA" w:rsidRDefault="00E36070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E36070" w:rsidRPr="009D62BA" w:rsidRDefault="00E3607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E36070" w:rsidRPr="00E47096" w:rsidRDefault="00E36070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C5447D">
              <w:rPr>
                <w:sz w:val="17"/>
                <w:szCs w:val="17"/>
              </w:rPr>
              <w:t>Подготовительные работы; укрупн</w:t>
            </w:r>
            <w:r w:rsidRPr="00C5447D">
              <w:rPr>
                <w:sz w:val="17"/>
                <w:szCs w:val="17"/>
              </w:rPr>
              <w:t>и</w:t>
            </w:r>
            <w:r w:rsidRPr="00C5447D">
              <w:rPr>
                <w:sz w:val="17"/>
                <w:szCs w:val="17"/>
              </w:rPr>
              <w:t>тельная сборка констру</w:t>
            </w:r>
            <w:r w:rsidRPr="00C5447D">
              <w:rPr>
                <w:sz w:val="17"/>
                <w:szCs w:val="17"/>
              </w:rPr>
              <w:t>к</w:t>
            </w:r>
            <w:r w:rsidRPr="00C5447D">
              <w:rPr>
                <w:sz w:val="17"/>
                <w:szCs w:val="17"/>
              </w:rPr>
              <w:t>ций; монтаж колонн; монтаж подкран</w:t>
            </w:r>
            <w:r w:rsidRPr="00C5447D">
              <w:rPr>
                <w:sz w:val="17"/>
                <w:szCs w:val="17"/>
              </w:rPr>
              <w:t>о</w:t>
            </w:r>
            <w:r w:rsidRPr="00C5447D">
              <w:rPr>
                <w:sz w:val="17"/>
                <w:szCs w:val="17"/>
              </w:rPr>
              <w:t>вых балок; монтаж конструкций покрытия; сбо</w:t>
            </w:r>
            <w:r w:rsidRPr="00C5447D">
              <w:rPr>
                <w:sz w:val="17"/>
                <w:szCs w:val="17"/>
              </w:rPr>
              <w:t>р</w:t>
            </w:r>
            <w:r w:rsidRPr="00C5447D">
              <w:rPr>
                <w:sz w:val="17"/>
                <w:szCs w:val="17"/>
              </w:rPr>
              <w:t>ка и закрепление монтажных соед</w:t>
            </w:r>
            <w:r w:rsidRPr="00C5447D">
              <w:rPr>
                <w:sz w:val="17"/>
                <w:szCs w:val="17"/>
              </w:rPr>
              <w:t>и</w:t>
            </w:r>
            <w:r w:rsidRPr="00C5447D">
              <w:rPr>
                <w:sz w:val="17"/>
                <w:szCs w:val="17"/>
              </w:rPr>
              <w:t>нений констру</w:t>
            </w:r>
            <w:r w:rsidRPr="00C5447D">
              <w:rPr>
                <w:sz w:val="17"/>
                <w:szCs w:val="17"/>
              </w:rPr>
              <w:t>к</w:t>
            </w:r>
            <w:r w:rsidRPr="00C5447D">
              <w:rPr>
                <w:sz w:val="17"/>
                <w:szCs w:val="17"/>
              </w:rPr>
              <w:t>ций на болтах без контролируем</w:t>
            </w:r>
            <w:r w:rsidRPr="00C5447D">
              <w:rPr>
                <w:sz w:val="17"/>
                <w:szCs w:val="17"/>
              </w:rPr>
              <w:t>о</w:t>
            </w:r>
            <w:r w:rsidRPr="00C5447D">
              <w:rPr>
                <w:sz w:val="17"/>
                <w:szCs w:val="17"/>
              </w:rPr>
              <w:t>го натяжения; Сборка и закрепл</w:t>
            </w:r>
            <w:r w:rsidRPr="00C5447D">
              <w:rPr>
                <w:sz w:val="17"/>
                <w:szCs w:val="17"/>
              </w:rPr>
              <w:t>е</w:t>
            </w:r>
            <w:r w:rsidRPr="00C5447D">
              <w:rPr>
                <w:sz w:val="17"/>
                <w:szCs w:val="17"/>
              </w:rPr>
              <w:t>ние монтажных соединений конструкций на высокопрочных бо</w:t>
            </w:r>
            <w:r w:rsidRPr="00C5447D">
              <w:rPr>
                <w:sz w:val="17"/>
                <w:szCs w:val="17"/>
              </w:rPr>
              <w:t>л</w:t>
            </w:r>
            <w:r w:rsidRPr="00C5447D">
              <w:rPr>
                <w:sz w:val="17"/>
                <w:szCs w:val="17"/>
              </w:rPr>
              <w:t>тах с контролируемым натяжен</w:t>
            </w:r>
            <w:r w:rsidRPr="00C5447D">
              <w:rPr>
                <w:sz w:val="17"/>
                <w:szCs w:val="17"/>
              </w:rPr>
              <w:t>и</w:t>
            </w:r>
            <w:r w:rsidRPr="00C5447D">
              <w:rPr>
                <w:sz w:val="17"/>
                <w:szCs w:val="17"/>
              </w:rPr>
              <w:t>ем; Сборка и закрепление мо</w:t>
            </w:r>
            <w:r w:rsidRPr="00C5447D">
              <w:rPr>
                <w:sz w:val="17"/>
                <w:szCs w:val="17"/>
              </w:rPr>
              <w:t>н</w:t>
            </w:r>
            <w:r w:rsidRPr="00C5447D">
              <w:rPr>
                <w:sz w:val="17"/>
                <w:szCs w:val="17"/>
              </w:rPr>
              <w:t>тажных соединений на высокопрочных дюб</w:t>
            </w:r>
            <w:r w:rsidRPr="00C5447D">
              <w:rPr>
                <w:sz w:val="17"/>
                <w:szCs w:val="17"/>
              </w:rPr>
              <w:t>е</w:t>
            </w:r>
            <w:r w:rsidRPr="00C5447D">
              <w:rPr>
                <w:sz w:val="17"/>
                <w:szCs w:val="17"/>
              </w:rPr>
              <w:t>лях и самонарезающих винтах; пре</w:t>
            </w:r>
            <w:r w:rsidRPr="00C5447D">
              <w:rPr>
                <w:sz w:val="17"/>
                <w:szCs w:val="17"/>
              </w:rPr>
              <w:t>д</w:t>
            </w:r>
            <w:r w:rsidRPr="00C5447D">
              <w:rPr>
                <w:sz w:val="17"/>
                <w:szCs w:val="17"/>
              </w:rPr>
              <w:t>варительное напряжение констру</w:t>
            </w:r>
            <w:r w:rsidRPr="00C5447D">
              <w:rPr>
                <w:sz w:val="17"/>
                <w:szCs w:val="17"/>
              </w:rPr>
              <w:t>к</w:t>
            </w:r>
            <w:r w:rsidRPr="00C5447D">
              <w:rPr>
                <w:sz w:val="17"/>
                <w:szCs w:val="17"/>
              </w:rPr>
              <w:t>ций; монтаж стальных конс</w:t>
            </w:r>
            <w:r w:rsidRPr="00C5447D">
              <w:rPr>
                <w:sz w:val="17"/>
                <w:szCs w:val="17"/>
              </w:rPr>
              <w:t>т</w:t>
            </w:r>
            <w:r w:rsidRPr="00C5447D">
              <w:rPr>
                <w:sz w:val="17"/>
                <w:szCs w:val="17"/>
              </w:rPr>
              <w:t>рукций одноэтажных и многоэта</w:t>
            </w:r>
            <w:r w:rsidRPr="00C5447D">
              <w:rPr>
                <w:sz w:val="17"/>
                <w:szCs w:val="17"/>
              </w:rPr>
              <w:t>ж</w:t>
            </w:r>
            <w:r w:rsidRPr="00C5447D">
              <w:rPr>
                <w:sz w:val="17"/>
                <w:szCs w:val="17"/>
              </w:rPr>
              <w:t>ных зданий</w:t>
            </w:r>
          </w:p>
        </w:tc>
        <w:tc>
          <w:tcPr>
            <w:tcW w:w="2041" w:type="dxa"/>
          </w:tcPr>
          <w:p w:rsidR="00E36070" w:rsidRPr="009D62BA" w:rsidRDefault="00E36070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E36070" w:rsidRPr="009D62BA" w:rsidRDefault="00E36070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E36070" w:rsidRPr="009D62BA" w:rsidRDefault="00E36070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9D62BA" w:rsidRDefault="00E36070" w:rsidP="00751F65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E36070" w:rsidRPr="00E47096" w:rsidRDefault="00E36070" w:rsidP="00751F65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E36070" w:rsidRPr="00C5447D" w:rsidRDefault="00E36070" w:rsidP="00751F65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751F65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E36070" w:rsidRPr="009D62BA" w:rsidRDefault="00E36070" w:rsidP="00751F65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9D62BA" w:rsidRDefault="00E36070" w:rsidP="0040347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E36070" w:rsidRPr="00E47096" w:rsidRDefault="00E36070" w:rsidP="00BD39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C5447D">
              <w:rPr>
                <w:sz w:val="17"/>
                <w:szCs w:val="17"/>
              </w:rPr>
              <w:t>Кладка из кирпича и изделий пр</w:t>
            </w:r>
            <w:r w:rsidRPr="00C5447D">
              <w:rPr>
                <w:sz w:val="17"/>
                <w:szCs w:val="17"/>
              </w:rPr>
              <w:t>а</w:t>
            </w:r>
            <w:r w:rsidRPr="00C5447D">
              <w:rPr>
                <w:sz w:val="17"/>
                <w:szCs w:val="17"/>
              </w:rPr>
              <w:t>вильной формы для кирпичной кла</w:t>
            </w:r>
            <w:r w:rsidRPr="00C5447D">
              <w:rPr>
                <w:sz w:val="17"/>
                <w:szCs w:val="17"/>
              </w:rPr>
              <w:t>д</w:t>
            </w:r>
            <w:r w:rsidRPr="00C5447D">
              <w:rPr>
                <w:sz w:val="17"/>
                <w:szCs w:val="17"/>
              </w:rPr>
              <w:t>ки; арки и перемычки; стены из ме</w:t>
            </w:r>
            <w:r w:rsidRPr="00C5447D">
              <w:rPr>
                <w:sz w:val="17"/>
                <w:szCs w:val="17"/>
              </w:rPr>
              <w:t>л</w:t>
            </w:r>
            <w:r w:rsidRPr="00C5447D">
              <w:rPr>
                <w:sz w:val="17"/>
                <w:szCs w:val="17"/>
              </w:rPr>
              <w:t>ких блоков; возведение каме</w:t>
            </w:r>
            <w:r w:rsidRPr="00C5447D">
              <w:rPr>
                <w:sz w:val="17"/>
                <w:szCs w:val="17"/>
              </w:rPr>
              <w:t>н</w:t>
            </w:r>
            <w:r w:rsidRPr="00C5447D">
              <w:rPr>
                <w:sz w:val="17"/>
                <w:szCs w:val="17"/>
              </w:rPr>
              <w:t>ных и армокаменных конструкций при о</w:t>
            </w:r>
            <w:r w:rsidRPr="00C5447D">
              <w:rPr>
                <w:sz w:val="17"/>
                <w:szCs w:val="17"/>
              </w:rPr>
              <w:t>т</w:t>
            </w:r>
            <w:r w:rsidRPr="00C5447D">
              <w:rPr>
                <w:sz w:val="17"/>
                <w:szCs w:val="17"/>
              </w:rPr>
              <w:t>рицательных температурах; возвед</w:t>
            </w:r>
            <w:r w:rsidRPr="00C5447D">
              <w:rPr>
                <w:sz w:val="17"/>
                <w:szCs w:val="17"/>
              </w:rPr>
              <w:t>е</w:t>
            </w:r>
            <w:r w:rsidRPr="00C5447D">
              <w:rPr>
                <w:sz w:val="17"/>
                <w:szCs w:val="17"/>
              </w:rPr>
              <w:t>ние каменных и армокаменных конс</w:t>
            </w:r>
            <w:r w:rsidRPr="00C5447D">
              <w:rPr>
                <w:sz w:val="17"/>
                <w:szCs w:val="17"/>
              </w:rPr>
              <w:t>т</w:t>
            </w:r>
            <w:r w:rsidRPr="00C5447D">
              <w:rPr>
                <w:sz w:val="17"/>
                <w:szCs w:val="17"/>
              </w:rPr>
              <w:t>рукций в условиях высокой темпер</w:t>
            </w:r>
            <w:r w:rsidRPr="00C5447D">
              <w:rPr>
                <w:sz w:val="17"/>
                <w:szCs w:val="17"/>
              </w:rPr>
              <w:t>а</w:t>
            </w:r>
            <w:r w:rsidRPr="00C5447D">
              <w:rPr>
                <w:sz w:val="17"/>
                <w:szCs w:val="17"/>
              </w:rPr>
              <w:t>туры и низкой влажн</w:t>
            </w:r>
            <w:r w:rsidRPr="00C5447D">
              <w:rPr>
                <w:sz w:val="17"/>
                <w:szCs w:val="17"/>
              </w:rPr>
              <w:t>о</w:t>
            </w:r>
            <w:r w:rsidRPr="00C5447D">
              <w:rPr>
                <w:sz w:val="17"/>
                <w:szCs w:val="17"/>
              </w:rPr>
              <w:t>сти воздуха</w:t>
            </w:r>
          </w:p>
        </w:tc>
        <w:tc>
          <w:tcPr>
            <w:tcW w:w="2041" w:type="dxa"/>
          </w:tcPr>
          <w:p w:rsidR="00E36070" w:rsidRPr="009D62BA" w:rsidRDefault="00E36070" w:rsidP="00403474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9D62BA" w:rsidRDefault="00E3607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E36070" w:rsidRPr="009D62BA" w:rsidRDefault="00E36070" w:rsidP="00234DA4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E36070" w:rsidRPr="009D62BA" w:rsidRDefault="00E36070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C5447D">
              <w:rPr>
                <w:sz w:val="17"/>
                <w:szCs w:val="17"/>
              </w:rPr>
              <w:t xml:space="preserve">Устройство гидроизоляции из рулонных материалов; окрасочной гидроизоляции </w:t>
            </w:r>
          </w:p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C5447D">
              <w:rPr>
                <w:spacing w:val="-4"/>
                <w:sz w:val="17"/>
                <w:szCs w:val="17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E36070" w:rsidRPr="009D62BA" w:rsidRDefault="00E36070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  <w:tcBorders>
              <w:top w:val="nil"/>
            </w:tcBorders>
          </w:tcPr>
          <w:p w:rsidR="00E36070" w:rsidRPr="009D62BA" w:rsidRDefault="00E3607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nil"/>
            </w:tcBorders>
          </w:tcPr>
          <w:p w:rsidR="00E36070" w:rsidRPr="009D62BA" w:rsidRDefault="00E36070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2241-2011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9D62BA" w:rsidRDefault="00E3607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E36070" w:rsidRPr="009D62BA" w:rsidRDefault="00E36070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E36070" w:rsidRPr="00AF18D0" w:rsidRDefault="00E36070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E36070" w:rsidRPr="009D62BA" w:rsidRDefault="00E36070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E36070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C5447D">
              <w:rPr>
                <w:sz w:val="17"/>
                <w:szCs w:val="17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C5447D">
              <w:rPr>
                <w:sz w:val="17"/>
                <w:szCs w:val="17"/>
              </w:rPr>
              <w:t>о</w:t>
            </w:r>
            <w:r w:rsidRPr="00C5447D">
              <w:rPr>
                <w:sz w:val="17"/>
                <w:szCs w:val="17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9D62BA" w:rsidRDefault="00E36070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E36070" w:rsidRPr="00AF18D0" w:rsidRDefault="00E3607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E36070" w:rsidRPr="00FB504B" w:rsidRDefault="00E36070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E36070" w:rsidRPr="009D62BA" w:rsidRDefault="00E3607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9D62BA" w:rsidRDefault="00E36070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E36070" w:rsidRPr="00AF18D0" w:rsidRDefault="00E3607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E36070" w:rsidRPr="00FB504B" w:rsidRDefault="00E36070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E36070" w:rsidRPr="009D62BA" w:rsidRDefault="00E3607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C5447D" w:rsidRDefault="00E36070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5447D">
              <w:rPr>
                <w:b/>
                <w:sz w:val="20"/>
                <w:szCs w:val="20"/>
              </w:rPr>
              <w:t>Декоративные отделочные работы</w:t>
            </w:r>
          </w:p>
        </w:tc>
        <w:tc>
          <w:tcPr>
            <w:tcW w:w="2126" w:type="dxa"/>
          </w:tcPr>
          <w:p w:rsidR="00E36070" w:rsidRPr="00AF18D0" w:rsidRDefault="00E3607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E36070" w:rsidRPr="00AF18D0" w:rsidRDefault="00E3607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AF18D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E36070" w:rsidRPr="009D62BA" w:rsidRDefault="00E36070" w:rsidP="00AF18D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1473-2004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9D62BA" w:rsidRDefault="00E3607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E36070" w:rsidRPr="00AF18D0" w:rsidRDefault="00E3607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E36070" w:rsidRPr="00FB504B" w:rsidRDefault="00E36070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E36070" w:rsidRPr="009D62BA" w:rsidRDefault="00E3607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9D62BA" w:rsidRDefault="00E3607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E36070" w:rsidRPr="00AF18D0" w:rsidRDefault="00E3607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E36070" w:rsidRPr="00FB504B" w:rsidRDefault="00E36070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E36070" w:rsidRPr="009D62BA" w:rsidRDefault="00E3607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9D62BA" w:rsidRDefault="00E3607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</w:tcPr>
          <w:p w:rsidR="00E36070" w:rsidRPr="00AF18D0" w:rsidRDefault="00E3607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E36070" w:rsidRPr="00FB504B" w:rsidRDefault="00E36070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E36070" w:rsidRPr="009D62BA" w:rsidRDefault="00E3607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1475-2004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9D62BA" w:rsidRDefault="00E36070" w:rsidP="00CE5495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E36070" w:rsidRPr="009D62BA" w:rsidRDefault="00E36070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E36070" w:rsidRPr="009D62BA" w:rsidRDefault="00E3607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C5447D" w:rsidRDefault="00E36070" w:rsidP="00897918">
            <w:pPr>
              <w:suppressAutoHyphens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5447D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2126" w:type="dxa"/>
          </w:tcPr>
          <w:p w:rsidR="00E36070" w:rsidRDefault="00E36070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45-3.02-69-2007</w:t>
            </w:r>
          </w:p>
          <w:p w:rsidR="00E36070" w:rsidRDefault="00E36070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2058-2010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C5447D">
              <w:rPr>
                <w:bCs/>
                <w:sz w:val="17"/>
                <w:szCs w:val="17"/>
              </w:rPr>
              <w:t>Подготовка территорий к озеленению;</w:t>
            </w:r>
          </w:p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C5447D">
              <w:rPr>
                <w:bCs/>
                <w:sz w:val="17"/>
                <w:szCs w:val="17"/>
              </w:rPr>
              <w:t>посадка деревьев и кустарников;</w:t>
            </w:r>
          </w:p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C5447D">
              <w:rPr>
                <w:bCs/>
                <w:sz w:val="17"/>
                <w:szCs w:val="17"/>
              </w:rPr>
              <w:t>создание газонов;</w:t>
            </w:r>
          </w:p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C5447D">
              <w:rPr>
                <w:bCs/>
                <w:sz w:val="17"/>
                <w:szCs w:val="17"/>
              </w:rPr>
              <w:t>создание цветников.</w:t>
            </w:r>
          </w:p>
        </w:tc>
        <w:tc>
          <w:tcPr>
            <w:tcW w:w="2041" w:type="dxa"/>
          </w:tcPr>
          <w:p w:rsidR="00E36070" w:rsidRPr="00670317" w:rsidRDefault="00E36070" w:rsidP="00D86F72">
            <w:pPr>
              <w:pStyle w:val="a9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ТКП 45-3.02-69-2007</w:t>
            </w:r>
          </w:p>
          <w:p w:rsidR="00E36070" w:rsidRPr="009D62BA" w:rsidRDefault="00E36070" w:rsidP="00D86F72">
            <w:pPr>
              <w:pStyle w:val="a9"/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СТБ 2058-2010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C5447D" w:rsidRDefault="00E36070" w:rsidP="00897918">
            <w:pPr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C5447D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Устройство асфальтобето</w:t>
            </w:r>
            <w:r w:rsidRPr="00C5447D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C5447D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2126" w:type="dxa"/>
          </w:tcPr>
          <w:p w:rsidR="00E36070" w:rsidRPr="00167900" w:rsidRDefault="00E3607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ТКП 45-3.02-70-2009  </w:t>
            </w:r>
          </w:p>
          <w:p w:rsidR="00E36070" w:rsidRPr="00167900" w:rsidRDefault="00E3607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spacing w:line="228" w:lineRule="auto"/>
              <w:ind w:left="-57" w:right="-57"/>
              <w:rPr>
                <w:spacing w:val="-6"/>
                <w:sz w:val="17"/>
                <w:szCs w:val="17"/>
              </w:rPr>
            </w:pPr>
            <w:r w:rsidRPr="00C5447D">
              <w:rPr>
                <w:spacing w:val="-6"/>
                <w:sz w:val="17"/>
                <w:szCs w:val="17"/>
              </w:rPr>
              <w:t>Устройство асфальтобетонных покр</w:t>
            </w:r>
            <w:r w:rsidRPr="00C5447D">
              <w:rPr>
                <w:spacing w:val="-6"/>
                <w:sz w:val="17"/>
                <w:szCs w:val="17"/>
              </w:rPr>
              <w:t>ы</w:t>
            </w:r>
            <w:r w:rsidRPr="00C5447D">
              <w:rPr>
                <w:spacing w:val="-6"/>
                <w:sz w:val="17"/>
                <w:szCs w:val="17"/>
              </w:rPr>
              <w:t>тий.</w:t>
            </w:r>
          </w:p>
        </w:tc>
        <w:tc>
          <w:tcPr>
            <w:tcW w:w="2041" w:type="dxa"/>
          </w:tcPr>
          <w:p w:rsidR="00E36070" w:rsidRPr="00167900" w:rsidRDefault="00E3607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056A01" w:rsidRDefault="00E36070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E36070" w:rsidRPr="00056A01" w:rsidRDefault="00E36070" w:rsidP="00952E99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:rsidR="00E36070" w:rsidRPr="009D62BA" w:rsidRDefault="00E3607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E36070" w:rsidRPr="009D62BA" w:rsidRDefault="00E36070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:rsidR="00E36070" w:rsidRPr="009D62BA" w:rsidRDefault="00E36070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056A01" w:rsidRDefault="00E3607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E36070" w:rsidRPr="00056A01" w:rsidRDefault="00E3607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</w:tcPr>
          <w:p w:rsidR="00E36070" w:rsidRPr="009D62BA" w:rsidRDefault="00E3607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E36070" w:rsidRPr="009D62BA" w:rsidRDefault="00E36070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056A01" w:rsidRDefault="00E36070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E36070" w:rsidRPr="00056A01" w:rsidRDefault="00E3607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</w:tcPr>
          <w:p w:rsidR="00E36070" w:rsidRPr="009D62BA" w:rsidRDefault="00E3607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E36070" w:rsidRPr="009D62BA" w:rsidRDefault="00E36070" w:rsidP="001B4746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056A01" w:rsidRDefault="00E3607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E36070" w:rsidRPr="00056A01" w:rsidRDefault="00E36070" w:rsidP="00234DA4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:rsidR="00E36070" w:rsidRPr="009D62BA" w:rsidRDefault="00E3607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E36070" w:rsidRPr="009D62BA" w:rsidRDefault="00E36070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056A01" w:rsidRDefault="00E3607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E36070" w:rsidRPr="00056A01" w:rsidRDefault="00E3607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</w:tcPr>
          <w:p w:rsidR="00E36070" w:rsidRPr="009D62BA" w:rsidRDefault="00E3607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E36070" w:rsidRPr="009D62BA" w:rsidRDefault="00E36070" w:rsidP="006924C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C5447D" w:rsidRDefault="00E36070" w:rsidP="00D86F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5447D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2126" w:type="dxa"/>
          </w:tcPr>
          <w:p w:rsidR="00E36070" w:rsidRPr="00656544" w:rsidRDefault="00E36070" w:rsidP="00656544">
            <w:pPr>
              <w:rPr>
                <w:sz w:val="18"/>
                <w:szCs w:val="18"/>
              </w:rPr>
            </w:pPr>
            <w:r w:rsidRPr="00656544">
              <w:rPr>
                <w:sz w:val="18"/>
                <w:szCs w:val="18"/>
              </w:rPr>
              <w:t>ГОСТ EN 1434-6-2018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E36070" w:rsidRPr="009D62BA" w:rsidRDefault="00E36070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E36070" w:rsidRPr="005E199F" w:rsidTr="00897918">
        <w:trPr>
          <w:trHeight w:val="914"/>
        </w:trPr>
        <w:tc>
          <w:tcPr>
            <w:tcW w:w="2695" w:type="dxa"/>
          </w:tcPr>
          <w:p w:rsidR="00E36070" w:rsidRPr="00056A01" w:rsidRDefault="00E3607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E36070" w:rsidRPr="00056A01" w:rsidRDefault="00E36070" w:rsidP="00C21FAB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E36070" w:rsidRPr="009D62BA" w:rsidRDefault="00E36070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E36070" w:rsidRPr="009D62BA" w:rsidRDefault="00E36070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056A01" w:rsidRDefault="00E36070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E36070" w:rsidRPr="00056A01" w:rsidRDefault="00E36070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E36070" w:rsidRPr="009D62BA" w:rsidRDefault="00E3607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E36070" w:rsidRPr="009D62BA" w:rsidRDefault="00E3607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056A01" w:rsidRDefault="00E36070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E36070" w:rsidRPr="00056A01" w:rsidRDefault="00E36070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6" w:type="dxa"/>
          </w:tcPr>
          <w:p w:rsidR="00E36070" w:rsidRPr="009D62BA" w:rsidRDefault="00E36070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E36070" w:rsidRPr="009D62BA" w:rsidRDefault="00E3607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СНиП 3.05.06-85</w:t>
            </w:r>
          </w:p>
          <w:p w:rsidR="00E36070" w:rsidRPr="009D62BA" w:rsidRDefault="00E36070" w:rsidP="001B4746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056A01" w:rsidRDefault="00E36070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E36070" w:rsidRPr="00056A01" w:rsidRDefault="00E36070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E36070" w:rsidRPr="009D62BA" w:rsidRDefault="00E36070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E36070" w:rsidRPr="009D62BA" w:rsidRDefault="00E3607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E36070" w:rsidRPr="009D62BA" w:rsidRDefault="00E36070" w:rsidP="001B4746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E36070" w:rsidRPr="009D62BA" w:rsidRDefault="00E3607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056A01" w:rsidRDefault="00E3607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E36070" w:rsidRPr="00056A01" w:rsidRDefault="00E3607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</w:tcPr>
          <w:p w:rsidR="00E36070" w:rsidRPr="009D62BA" w:rsidRDefault="00E36070" w:rsidP="00952E99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45-4.01-29-2006</w:t>
            </w:r>
          </w:p>
          <w:p w:rsidR="00E36070" w:rsidRPr="009D62BA" w:rsidRDefault="00E36070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2072-2010</w:t>
            </w:r>
          </w:p>
          <w:p w:rsidR="00E36070" w:rsidRPr="009D62BA" w:rsidRDefault="00E36070" w:rsidP="0041443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E36070" w:rsidRPr="005E199F" w:rsidTr="00897918">
        <w:trPr>
          <w:trHeight w:val="70"/>
        </w:trPr>
        <w:tc>
          <w:tcPr>
            <w:tcW w:w="2695" w:type="dxa"/>
          </w:tcPr>
          <w:p w:rsidR="00E36070" w:rsidRPr="00056A01" w:rsidRDefault="00E3607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E36070" w:rsidRPr="00056A01" w:rsidRDefault="00E3607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</w:tcPr>
          <w:p w:rsidR="00E36070" w:rsidRPr="00985EF0" w:rsidRDefault="00E36070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85EF0">
              <w:rPr>
                <w:sz w:val="18"/>
                <w:szCs w:val="18"/>
              </w:rPr>
              <w:t>СП 4.02.01-2020</w:t>
            </w:r>
          </w:p>
        </w:tc>
        <w:tc>
          <w:tcPr>
            <w:tcW w:w="2920" w:type="dxa"/>
          </w:tcPr>
          <w:p w:rsidR="00E36070" w:rsidRPr="00C5447D" w:rsidRDefault="00E3607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E36070" w:rsidRPr="009D62BA" w:rsidRDefault="00E3607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2116-2010</w:t>
            </w:r>
          </w:p>
          <w:p w:rsidR="00E36070" w:rsidRPr="009D62BA" w:rsidRDefault="00E3607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E36070" w:rsidTr="00897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0" w:rsidRPr="00C5447D" w:rsidRDefault="00E36070" w:rsidP="00234DA4">
            <w:pPr>
              <w:ind w:left="-41" w:right="-23"/>
              <w:jc w:val="both"/>
              <w:rPr>
                <w:b/>
                <w:sz w:val="20"/>
                <w:szCs w:val="20"/>
              </w:rPr>
            </w:pPr>
            <w:r w:rsidRPr="00C5447D">
              <w:rPr>
                <w:b/>
                <w:sz w:val="20"/>
                <w:szCs w:val="20"/>
              </w:rPr>
              <w:t>Устройство автомобильных дорог, улиц и дорог городов, поселков и сельских нас</w:t>
            </w:r>
            <w:r w:rsidRPr="00C5447D">
              <w:rPr>
                <w:b/>
                <w:sz w:val="20"/>
                <w:szCs w:val="20"/>
              </w:rPr>
              <w:t>е</w:t>
            </w:r>
            <w:r w:rsidRPr="00C5447D">
              <w:rPr>
                <w:b/>
                <w:sz w:val="20"/>
                <w:szCs w:val="20"/>
              </w:rPr>
              <w:t>ленных пунктов, аэродр</w:t>
            </w:r>
            <w:r w:rsidRPr="00C5447D">
              <w:rPr>
                <w:b/>
                <w:sz w:val="20"/>
                <w:szCs w:val="20"/>
              </w:rPr>
              <w:t>о</w:t>
            </w:r>
            <w:r w:rsidRPr="00C5447D">
              <w:rPr>
                <w:b/>
                <w:sz w:val="20"/>
                <w:szCs w:val="20"/>
              </w:rPr>
              <w:t>мов</w:t>
            </w:r>
          </w:p>
          <w:p w:rsidR="00E36070" w:rsidRPr="00C5447D" w:rsidRDefault="00E36070" w:rsidP="007C7204">
            <w:pPr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0" w:rsidRPr="006749C4" w:rsidRDefault="00E36070" w:rsidP="00952E99">
            <w:pPr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ТКП 059-20</w:t>
            </w:r>
            <w:r>
              <w:rPr>
                <w:sz w:val="18"/>
                <w:szCs w:val="18"/>
                <w:lang w:val="en-US"/>
              </w:rPr>
              <w:t>12</w:t>
            </w:r>
          </w:p>
          <w:p w:rsidR="00E36070" w:rsidRPr="006749C4" w:rsidRDefault="00E36070" w:rsidP="00952E99">
            <w:pPr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ТКП 094-2</w:t>
            </w:r>
            <w:r>
              <w:rPr>
                <w:sz w:val="18"/>
                <w:szCs w:val="18"/>
                <w:lang w:val="en-US"/>
              </w:rPr>
              <w:t>012</w:t>
            </w:r>
          </w:p>
          <w:p w:rsidR="00E36070" w:rsidRPr="009D62BA" w:rsidRDefault="00E36070" w:rsidP="00952E99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45-3.03-227-2010</w:t>
            </w:r>
          </w:p>
          <w:p w:rsidR="00E36070" w:rsidRPr="009D62BA" w:rsidRDefault="00E36070" w:rsidP="00952E99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СНБ 3.03.03-97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0" w:rsidRPr="00C5447D" w:rsidRDefault="00E36070" w:rsidP="00897918">
            <w:pPr>
              <w:pStyle w:val="a7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C5447D">
              <w:rPr>
                <w:sz w:val="17"/>
                <w:szCs w:val="17"/>
              </w:rPr>
              <w:t>Сооружение земляного полотна; ус</w:t>
            </w:r>
            <w:r w:rsidRPr="00C5447D">
              <w:rPr>
                <w:sz w:val="17"/>
                <w:szCs w:val="17"/>
              </w:rPr>
              <w:t>т</w:t>
            </w:r>
            <w:r w:rsidRPr="00C5447D">
              <w:rPr>
                <w:sz w:val="17"/>
                <w:szCs w:val="17"/>
              </w:rPr>
              <w:t>ройство щебеночных, грави</w:t>
            </w:r>
            <w:r w:rsidRPr="00C5447D">
              <w:rPr>
                <w:sz w:val="17"/>
                <w:szCs w:val="17"/>
              </w:rPr>
              <w:t>й</w:t>
            </w:r>
            <w:r w:rsidRPr="00C5447D">
              <w:rPr>
                <w:sz w:val="17"/>
                <w:szCs w:val="17"/>
              </w:rPr>
              <w:t>ных, шлаковых оснований и п</w:t>
            </w:r>
            <w:r w:rsidRPr="00C5447D">
              <w:rPr>
                <w:sz w:val="17"/>
                <w:szCs w:val="17"/>
              </w:rPr>
              <w:t>о</w:t>
            </w:r>
            <w:r w:rsidRPr="00C5447D">
              <w:rPr>
                <w:sz w:val="17"/>
                <w:szCs w:val="17"/>
              </w:rPr>
              <w:t>крытий, в т.ч. обработанных песч</w:t>
            </w:r>
            <w:r w:rsidRPr="00C5447D">
              <w:rPr>
                <w:sz w:val="17"/>
                <w:szCs w:val="17"/>
              </w:rPr>
              <w:t>а</w:t>
            </w:r>
            <w:r w:rsidRPr="00C5447D">
              <w:rPr>
                <w:sz w:val="17"/>
                <w:szCs w:val="17"/>
              </w:rPr>
              <w:t>но-цементной смесью, укрепленных неорганическ</w:t>
            </w:r>
            <w:r w:rsidRPr="00C5447D">
              <w:rPr>
                <w:sz w:val="17"/>
                <w:szCs w:val="17"/>
              </w:rPr>
              <w:t>и</w:t>
            </w:r>
            <w:r w:rsidRPr="00C5447D">
              <w:rPr>
                <w:sz w:val="17"/>
                <w:szCs w:val="17"/>
              </w:rPr>
              <w:t>ми вяжущими, обработанных орган</w:t>
            </w:r>
            <w:r w:rsidRPr="00C5447D">
              <w:rPr>
                <w:sz w:val="17"/>
                <w:szCs w:val="17"/>
              </w:rPr>
              <w:t>и</w:t>
            </w:r>
            <w:r w:rsidRPr="00C5447D">
              <w:rPr>
                <w:sz w:val="17"/>
                <w:szCs w:val="17"/>
              </w:rPr>
              <w:t>ческими вяжущими; устройство а</w:t>
            </w:r>
            <w:r w:rsidRPr="00C5447D">
              <w:rPr>
                <w:sz w:val="17"/>
                <w:szCs w:val="17"/>
              </w:rPr>
              <w:t>с</w:t>
            </w:r>
            <w:r w:rsidRPr="00C5447D">
              <w:rPr>
                <w:sz w:val="17"/>
                <w:szCs w:val="17"/>
              </w:rPr>
              <w:t>фальтобетонных, ц</w:t>
            </w:r>
            <w:r w:rsidRPr="00C5447D">
              <w:rPr>
                <w:sz w:val="17"/>
                <w:szCs w:val="17"/>
              </w:rPr>
              <w:t>е</w:t>
            </w:r>
            <w:r w:rsidRPr="00C5447D">
              <w:rPr>
                <w:sz w:val="17"/>
                <w:szCs w:val="17"/>
              </w:rPr>
              <w:t>ментобетонных оснований и покр</w:t>
            </w:r>
            <w:r w:rsidRPr="00C5447D">
              <w:rPr>
                <w:sz w:val="17"/>
                <w:szCs w:val="17"/>
              </w:rPr>
              <w:t>ы</w:t>
            </w:r>
            <w:r w:rsidRPr="00C5447D">
              <w:rPr>
                <w:sz w:val="17"/>
                <w:szCs w:val="17"/>
              </w:rPr>
              <w:t>тий; устройство поверхностной о</w:t>
            </w:r>
            <w:r w:rsidRPr="00C5447D">
              <w:rPr>
                <w:sz w:val="17"/>
                <w:szCs w:val="17"/>
              </w:rPr>
              <w:t>б</w:t>
            </w:r>
            <w:r w:rsidRPr="00C5447D">
              <w:rPr>
                <w:sz w:val="17"/>
                <w:szCs w:val="17"/>
              </w:rPr>
              <w:t>работки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0" w:rsidRPr="006749C4" w:rsidRDefault="00E36070" w:rsidP="0041443F">
            <w:pPr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ТКП 059-20</w:t>
            </w:r>
            <w:r>
              <w:rPr>
                <w:sz w:val="18"/>
                <w:szCs w:val="18"/>
                <w:lang w:val="en-US"/>
              </w:rPr>
              <w:t>12</w:t>
            </w:r>
          </w:p>
          <w:p w:rsidR="00E36070" w:rsidRPr="006749C4" w:rsidRDefault="00E36070" w:rsidP="0041443F">
            <w:pPr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ТКП 094-20</w:t>
            </w:r>
            <w:r>
              <w:rPr>
                <w:sz w:val="18"/>
                <w:szCs w:val="18"/>
                <w:lang w:val="en-US"/>
              </w:rPr>
              <w:t>12</w:t>
            </w:r>
          </w:p>
          <w:p w:rsidR="00E36070" w:rsidRPr="009D62BA" w:rsidRDefault="00E36070" w:rsidP="0041443F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234-2009</w:t>
            </w:r>
          </w:p>
          <w:p w:rsidR="00E36070" w:rsidRPr="009D62BA" w:rsidRDefault="00E36070" w:rsidP="0041443F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1566-2005 (шерох</w:t>
            </w:r>
            <w:r w:rsidRPr="009D62BA">
              <w:rPr>
                <w:sz w:val="18"/>
                <w:szCs w:val="18"/>
              </w:rPr>
              <w:t>о</w:t>
            </w:r>
            <w:r w:rsidRPr="009D62BA">
              <w:rPr>
                <w:sz w:val="18"/>
                <w:szCs w:val="18"/>
              </w:rPr>
              <w:t>ватость)</w:t>
            </w:r>
          </w:p>
        </w:tc>
      </w:tr>
      <w:tr w:rsidR="00E36070" w:rsidTr="00897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0" w:rsidRPr="00C5447D" w:rsidRDefault="00E36070" w:rsidP="00952E99">
            <w:pPr>
              <w:ind w:left="-41" w:right="-23"/>
              <w:jc w:val="both"/>
              <w:rPr>
                <w:b/>
                <w:sz w:val="20"/>
                <w:szCs w:val="20"/>
              </w:rPr>
            </w:pPr>
            <w:r w:rsidRPr="00C5447D">
              <w:rPr>
                <w:b/>
                <w:sz w:val="20"/>
                <w:szCs w:val="20"/>
              </w:rPr>
              <w:t>Установка элементов обус</w:t>
            </w:r>
            <w:r w:rsidRPr="00C5447D">
              <w:rPr>
                <w:b/>
                <w:sz w:val="20"/>
                <w:szCs w:val="20"/>
              </w:rPr>
              <w:t>т</w:t>
            </w:r>
            <w:r w:rsidRPr="00C5447D">
              <w:rPr>
                <w:b/>
                <w:sz w:val="20"/>
                <w:szCs w:val="20"/>
              </w:rPr>
              <w:t>ройства дороги</w:t>
            </w:r>
          </w:p>
          <w:p w:rsidR="00E36070" w:rsidRPr="00C5447D" w:rsidRDefault="00E36070" w:rsidP="00234DA4">
            <w:pPr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0" w:rsidRPr="006749C4" w:rsidRDefault="00E36070" w:rsidP="00952E99">
            <w:pPr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ТКП 059-20</w:t>
            </w:r>
            <w:r>
              <w:rPr>
                <w:sz w:val="18"/>
                <w:szCs w:val="18"/>
                <w:lang w:val="en-US"/>
              </w:rPr>
              <w:t>12</w:t>
            </w:r>
          </w:p>
          <w:p w:rsidR="00E36070" w:rsidRPr="009D62BA" w:rsidRDefault="00E36070" w:rsidP="00952E99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45-3.03-227-2010</w:t>
            </w:r>
          </w:p>
          <w:p w:rsidR="00E36070" w:rsidRPr="009D62BA" w:rsidRDefault="00E36070" w:rsidP="00952E99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СНБ 3.03.03-97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0" w:rsidRPr="00C5447D" w:rsidRDefault="00E36070" w:rsidP="00897918">
            <w:pPr>
              <w:pStyle w:val="a7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C5447D">
              <w:rPr>
                <w:sz w:val="17"/>
                <w:szCs w:val="17"/>
              </w:rPr>
              <w:t>Дорожные знаки, дорожные огражд</w:t>
            </w:r>
            <w:r w:rsidRPr="00C5447D">
              <w:rPr>
                <w:sz w:val="17"/>
                <w:szCs w:val="17"/>
              </w:rPr>
              <w:t>е</w:t>
            </w:r>
            <w:r w:rsidRPr="00C5447D">
              <w:rPr>
                <w:sz w:val="17"/>
                <w:szCs w:val="17"/>
              </w:rPr>
              <w:t>ния 1-ой, группы, сигнальные столбики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0" w:rsidRPr="006749C4" w:rsidRDefault="00E36070" w:rsidP="0041443F">
            <w:pPr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ТКП 059-20</w:t>
            </w:r>
            <w:r>
              <w:rPr>
                <w:sz w:val="18"/>
                <w:szCs w:val="18"/>
                <w:lang w:val="en-US"/>
              </w:rPr>
              <w:t>12</w:t>
            </w:r>
          </w:p>
          <w:p w:rsidR="00E36070" w:rsidRPr="009D62BA" w:rsidRDefault="00E36070" w:rsidP="0041443F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234-2009</w:t>
            </w:r>
          </w:p>
        </w:tc>
      </w:tr>
      <w:tr w:rsidR="00E36070" w:rsidTr="00897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0" w:rsidRPr="00C5447D" w:rsidRDefault="00E36070" w:rsidP="007C7204">
            <w:pPr>
              <w:ind w:left="-41" w:right="-23"/>
              <w:rPr>
                <w:b/>
                <w:sz w:val="20"/>
                <w:szCs w:val="20"/>
              </w:rPr>
            </w:pPr>
            <w:r w:rsidRPr="00C5447D">
              <w:rPr>
                <w:b/>
                <w:sz w:val="20"/>
                <w:szCs w:val="20"/>
              </w:rPr>
              <w:t>Нанесение дорожной ра</w:t>
            </w:r>
            <w:r w:rsidRPr="00C5447D">
              <w:rPr>
                <w:b/>
                <w:sz w:val="20"/>
                <w:szCs w:val="20"/>
              </w:rPr>
              <w:t>з</w:t>
            </w:r>
            <w:r w:rsidRPr="00C5447D">
              <w:rPr>
                <w:b/>
                <w:sz w:val="20"/>
                <w:szCs w:val="20"/>
              </w:rPr>
              <w:t>метки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0" w:rsidRPr="009D62BA" w:rsidRDefault="00E36070" w:rsidP="00952E99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45-3.03-227-2010</w:t>
            </w:r>
          </w:p>
          <w:p w:rsidR="00E36070" w:rsidRPr="006749C4" w:rsidRDefault="00E36070" w:rsidP="001B4746">
            <w:pPr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ТКП 059-20</w:t>
            </w:r>
            <w:r>
              <w:rPr>
                <w:sz w:val="18"/>
                <w:szCs w:val="18"/>
                <w:lang w:val="en-US"/>
              </w:rPr>
              <w:t>12</w:t>
            </w:r>
          </w:p>
          <w:p w:rsidR="00E36070" w:rsidRPr="009D62BA" w:rsidRDefault="00E36070" w:rsidP="007C7204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124-2008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0" w:rsidRPr="00897918" w:rsidRDefault="00E36070" w:rsidP="00897918">
            <w:pPr>
              <w:pStyle w:val="a7"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0" w:rsidRPr="006749C4" w:rsidRDefault="00E36070" w:rsidP="0041443F">
            <w:pPr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ТКП 059-20</w:t>
            </w:r>
            <w:r>
              <w:rPr>
                <w:sz w:val="18"/>
                <w:szCs w:val="18"/>
                <w:lang w:val="en-US"/>
              </w:rPr>
              <w:t>12</w:t>
            </w:r>
          </w:p>
          <w:p w:rsidR="00E36070" w:rsidRPr="009D62BA" w:rsidRDefault="00E36070" w:rsidP="0041443F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234-2009</w:t>
            </w:r>
          </w:p>
          <w:p w:rsidR="00E36070" w:rsidRPr="009D62BA" w:rsidRDefault="00E36070" w:rsidP="0041443F">
            <w:pPr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1231-2000</w:t>
            </w:r>
          </w:p>
        </w:tc>
      </w:tr>
    </w:tbl>
    <w:p w:rsidR="00E36070" w:rsidRPr="001E466C" w:rsidRDefault="00E36070">
      <w:pPr>
        <w:rPr>
          <w:sz w:val="18"/>
          <w:szCs w:val="18"/>
        </w:rPr>
      </w:pPr>
    </w:p>
    <w:sectPr w:rsidR="00E36070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6070" w:rsidRDefault="00E36070">
      <w:r>
        <w:separator/>
      </w:r>
    </w:p>
  </w:endnote>
  <w:endnote w:type="continuationSeparator" w:id="0">
    <w:p w:rsidR="00E36070" w:rsidRDefault="00E3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6070" w:rsidRDefault="00E3607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6070" w:rsidRPr="009D62BA" w:rsidRDefault="00E36070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E36070" w:rsidRPr="004D5F50" w:rsidRDefault="00E36070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E36070" w:rsidRPr="00897918" w:rsidRDefault="00E36070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E36070" w:rsidRPr="00897918" w:rsidRDefault="00E36070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E36070" w:rsidRDefault="00E36070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E36070" w:rsidRDefault="00E36070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E36070" w:rsidRDefault="00E36070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E36070" w:rsidRPr="003C5754" w:rsidRDefault="00E36070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6070" w:rsidRDefault="00E360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6070" w:rsidRDefault="00E36070">
      <w:r>
        <w:separator/>
      </w:r>
    </w:p>
  </w:footnote>
  <w:footnote w:type="continuationSeparator" w:id="0">
    <w:p w:rsidR="00E36070" w:rsidRDefault="00E36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6070" w:rsidRDefault="00E360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E36070" w:rsidRPr="00B06B9C" w:rsidTr="00B06B9C">
      <w:tc>
        <w:tcPr>
          <w:tcW w:w="5068" w:type="dxa"/>
        </w:tcPr>
        <w:p w:rsidR="00E36070" w:rsidRPr="00B06B9C" w:rsidRDefault="00E36070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E36070" w:rsidRPr="009D62BA" w:rsidRDefault="00E36070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E36070" w:rsidRPr="009D62BA" w:rsidRDefault="00E36070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1237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E36070" w:rsidRPr="009D62BA" w:rsidRDefault="00E36070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23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E36070" w:rsidRPr="00B06B9C" w:rsidRDefault="00E36070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4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E36070" w:rsidRDefault="00E36070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E36070" w:rsidRPr="004D5F50" w:rsidRDefault="00E36070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E36070" w:rsidRPr="009D62BA" w:rsidRDefault="00E36070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>
      <w:rPr>
        <w:b/>
        <w:sz w:val="26"/>
        <w:szCs w:val="26"/>
      </w:rPr>
      <w:t>ЮСК-Мегастрой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E36070" w:rsidTr="00897918">
      <w:trPr>
        <w:cantSplit/>
      </w:trPr>
      <w:tc>
        <w:tcPr>
          <w:tcW w:w="2694" w:type="dxa"/>
          <w:vAlign w:val="center"/>
        </w:tcPr>
        <w:p w:rsidR="00E36070" w:rsidRDefault="00E36070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E36070" w:rsidRDefault="00E36070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E36070" w:rsidRDefault="00E36070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E36070" w:rsidRPr="00433C9C" w:rsidRDefault="00E36070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E36070" w:rsidRDefault="00E36070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E36070" w:rsidRDefault="00E36070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E36070" w:rsidRDefault="00E36070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E36070" w:rsidRPr="00433C9C" w:rsidRDefault="00E36070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E36070" w:rsidRPr="00433C9C" w:rsidRDefault="00E36070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E36070" w:rsidRDefault="00E36070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E36070" w:rsidRDefault="00E36070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E36070" w:rsidRDefault="00E36070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E36070" w:rsidRPr="00833690" w:rsidRDefault="00E36070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E36070" w:rsidRPr="003E2E88" w:rsidRDefault="00E36070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6070" w:rsidRDefault="00E3607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916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65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974ED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47D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70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FF91323F-68D0-4168-8172-935FE6FA6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37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7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7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7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7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7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7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7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7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7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1125</Words>
  <Characters>6419</Characters>
  <Application>Microsoft Office Word</Application>
  <DocSecurity>0</DocSecurity>
  <Lines>53</Lines>
  <Paragraphs>15</Paragraphs>
  <ScaleCrop>false</ScaleCrop>
  <Company>PDD</Company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2021-04-28T15:42:00Z</cp:lastPrinted>
  <dcterms:created xsi:type="dcterms:W3CDTF">2026-05-14T09:22:00Z</dcterms:created>
  <dcterms:modified xsi:type="dcterms:W3CDTF">2026-05-14T09:22:00Z</dcterms:modified>
</cp:coreProperties>
</file>