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7035AD" w:rsidRPr="005E199F" w:rsidTr="00897918">
        <w:trPr>
          <w:trHeight w:val="914"/>
        </w:trPr>
        <w:tc>
          <w:tcPr>
            <w:tcW w:w="2695" w:type="dxa"/>
          </w:tcPr>
          <w:p w:rsidR="007035AD" w:rsidRPr="00056A01" w:rsidRDefault="007035AD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7035AD" w:rsidRPr="00056A01" w:rsidRDefault="007035AD" w:rsidP="00C21FAB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26" w:type="dxa"/>
          </w:tcPr>
          <w:p w:rsidR="007035AD" w:rsidRPr="009D62BA" w:rsidRDefault="007035AD" w:rsidP="00C21FA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7035AD" w:rsidRPr="009D62BA" w:rsidRDefault="007035AD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7035AD" w:rsidRPr="00897918" w:rsidRDefault="007035AD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7035AD" w:rsidRPr="009D62BA" w:rsidRDefault="007035AD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7035AD" w:rsidRPr="009D62BA" w:rsidRDefault="007035AD" w:rsidP="0041443F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7035AD" w:rsidRPr="005E199F" w:rsidTr="00897918">
        <w:trPr>
          <w:trHeight w:val="70"/>
        </w:trPr>
        <w:tc>
          <w:tcPr>
            <w:tcW w:w="2695" w:type="dxa"/>
          </w:tcPr>
          <w:p w:rsidR="007035AD" w:rsidRPr="00D466A8" w:rsidRDefault="007035AD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466A8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7035AD" w:rsidRPr="00D466A8" w:rsidRDefault="007035AD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466A8">
              <w:rPr>
                <w:b/>
                <w:sz w:val="20"/>
                <w:szCs w:val="20"/>
              </w:rPr>
              <w:t>устройство сетей связи и диспетчеризации</w:t>
            </w:r>
          </w:p>
        </w:tc>
        <w:tc>
          <w:tcPr>
            <w:tcW w:w="2126" w:type="dxa"/>
          </w:tcPr>
          <w:p w:rsidR="007035AD" w:rsidRPr="009D62BA" w:rsidRDefault="007035AD" w:rsidP="00C21FA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B031B4">
              <w:rPr>
                <w:bCs/>
                <w:sz w:val="18"/>
                <w:szCs w:val="18"/>
              </w:rPr>
              <w:t>СН 4.04.02-2019</w:t>
            </w:r>
          </w:p>
        </w:tc>
        <w:tc>
          <w:tcPr>
            <w:tcW w:w="2920" w:type="dxa"/>
          </w:tcPr>
          <w:p w:rsidR="007035AD" w:rsidRPr="00897918" w:rsidRDefault="007035AD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Сеть стационарной эле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тросвязи,</w:t>
            </w:r>
          </w:p>
          <w:p w:rsidR="007035AD" w:rsidRPr="00897918" w:rsidRDefault="007035AD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система кабельного тел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видения,</w:t>
            </w:r>
          </w:p>
          <w:p w:rsidR="007035AD" w:rsidRPr="00897918" w:rsidRDefault="007035AD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система домофонной св</w:t>
            </w:r>
            <w:r w:rsidRPr="00897918">
              <w:rPr>
                <w:sz w:val="18"/>
                <w:szCs w:val="18"/>
              </w:rPr>
              <w:t>я</w:t>
            </w:r>
            <w:r w:rsidRPr="00897918">
              <w:rPr>
                <w:sz w:val="18"/>
                <w:szCs w:val="18"/>
              </w:rPr>
              <w:t>зи,</w:t>
            </w:r>
          </w:p>
          <w:p w:rsidR="007035AD" w:rsidRPr="00897918" w:rsidRDefault="007035AD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локальная сеть передачи данных,</w:t>
            </w:r>
          </w:p>
          <w:p w:rsidR="007035AD" w:rsidRPr="00897918" w:rsidRDefault="007035AD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диспетчеризация инж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нерного оборудования,</w:t>
            </w:r>
          </w:p>
          <w:p w:rsidR="007035AD" w:rsidRPr="00897918" w:rsidRDefault="007035AD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системы молниезащиты и заземл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ния</w:t>
            </w:r>
          </w:p>
        </w:tc>
        <w:tc>
          <w:tcPr>
            <w:tcW w:w="2041" w:type="dxa"/>
          </w:tcPr>
          <w:p w:rsidR="007035AD" w:rsidRPr="009D62BA" w:rsidRDefault="007035AD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7035AD" w:rsidRPr="009D62BA" w:rsidRDefault="007035AD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7035AD" w:rsidRPr="005E199F" w:rsidTr="00897918">
        <w:trPr>
          <w:trHeight w:val="70"/>
        </w:trPr>
        <w:tc>
          <w:tcPr>
            <w:tcW w:w="2695" w:type="dxa"/>
          </w:tcPr>
          <w:p w:rsidR="007035AD" w:rsidRPr="00D466A8" w:rsidRDefault="007035AD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466A8">
              <w:rPr>
                <w:b/>
                <w:sz w:val="20"/>
                <w:szCs w:val="20"/>
              </w:rPr>
              <w:t>Монтаж инженерных сетей:</w:t>
            </w:r>
          </w:p>
          <w:p w:rsidR="007035AD" w:rsidRPr="00D466A8" w:rsidRDefault="007035AD" w:rsidP="006924C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466A8">
              <w:rPr>
                <w:b/>
                <w:sz w:val="20"/>
                <w:szCs w:val="20"/>
              </w:rPr>
              <w:t>линейно-кабельные сооружения электросвязи</w:t>
            </w:r>
          </w:p>
        </w:tc>
        <w:tc>
          <w:tcPr>
            <w:tcW w:w="2126" w:type="dxa"/>
          </w:tcPr>
          <w:p w:rsidR="007035AD" w:rsidRPr="009D62BA" w:rsidRDefault="007035AD" w:rsidP="0083390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bCs/>
                <w:color w:val="000000"/>
                <w:sz w:val="18"/>
                <w:szCs w:val="18"/>
              </w:rPr>
            </w:pPr>
            <w:bookmarkStart w:id="0" w:name="OLE_LINK1"/>
            <w:bookmarkStart w:id="1" w:name="OLE_LINK2"/>
            <w:r w:rsidRPr="009D62BA">
              <w:rPr>
                <w:bCs/>
                <w:color w:val="000000"/>
                <w:sz w:val="18"/>
                <w:szCs w:val="18"/>
              </w:rPr>
              <w:t>ТКП 211-2010</w:t>
            </w:r>
            <w:bookmarkEnd w:id="0"/>
            <w:bookmarkEnd w:id="1"/>
          </w:p>
        </w:tc>
        <w:tc>
          <w:tcPr>
            <w:tcW w:w="2920" w:type="dxa"/>
          </w:tcPr>
          <w:p w:rsidR="007035AD" w:rsidRPr="00897918" w:rsidRDefault="007035AD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Прокладка кабелей электросвязи в грунте;</w:t>
            </w:r>
          </w:p>
          <w:p w:rsidR="007035AD" w:rsidRPr="00897918" w:rsidRDefault="007035AD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прокладка кабелей электросвязи в кабельной канализации;</w:t>
            </w:r>
          </w:p>
          <w:p w:rsidR="007035AD" w:rsidRPr="00897918" w:rsidRDefault="007035AD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строительство кабельной канализ</w:t>
            </w:r>
            <w:r w:rsidRPr="00897918">
              <w:rPr>
                <w:bCs/>
                <w:iCs/>
                <w:sz w:val="18"/>
                <w:szCs w:val="18"/>
              </w:rPr>
              <w:t>а</w:t>
            </w:r>
            <w:r w:rsidRPr="00897918">
              <w:rPr>
                <w:bCs/>
                <w:iCs/>
                <w:sz w:val="18"/>
                <w:szCs w:val="18"/>
              </w:rPr>
              <w:t>ции;</w:t>
            </w:r>
          </w:p>
          <w:p w:rsidR="007035AD" w:rsidRPr="00897918" w:rsidRDefault="007035AD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вводы кабелей в здания организ</w:t>
            </w:r>
            <w:r w:rsidRPr="00897918">
              <w:rPr>
                <w:bCs/>
                <w:iCs/>
                <w:sz w:val="18"/>
                <w:szCs w:val="18"/>
              </w:rPr>
              <w:t>а</w:t>
            </w:r>
            <w:r w:rsidRPr="00897918">
              <w:rPr>
                <w:bCs/>
                <w:iCs/>
                <w:sz w:val="18"/>
                <w:szCs w:val="18"/>
              </w:rPr>
              <w:t>ций электросвязи;</w:t>
            </w:r>
          </w:p>
          <w:p w:rsidR="007035AD" w:rsidRPr="00897918" w:rsidRDefault="007035AD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защита кабельных линий электр</w:t>
            </w:r>
            <w:r w:rsidRPr="00897918">
              <w:rPr>
                <w:bCs/>
                <w:iCs/>
                <w:sz w:val="18"/>
                <w:szCs w:val="18"/>
              </w:rPr>
              <w:t>о</w:t>
            </w:r>
            <w:r w:rsidRPr="00897918">
              <w:rPr>
                <w:bCs/>
                <w:iCs/>
                <w:sz w:val="18"/>
                <w:szCs w:val="18"/>
              </w:rPr>
              <w:t>связи;</w:t>
            </w:r>
          </w:p>
          <w:p w:rsidR="007035AD" w:rsidRPr="00897918" w:rsidRDefault="007035AD" w:rsidP="00897918">
            <w:pPr>
              <w:spacing w:line="228" w:lineRule="auto"/>
              <w:ind w:left="-57" w:right="-57"/>
              <w:rPr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заземляющие устройства.</w:t>
            </w:r>
          </w:p>
        </w:tc>
        <w:tc>
          <w:tcPr>
            <w:tcW w:w="2041" w:type="dxa"/>
          </w:tcPr>
          <w:p w:rsidR="007035AD" w:rsidRPr="009D62BA" w:rsidRDefault="007035AD" w:rsidP="0041443F">
            <w:pPr>
              <w:ind w:right="1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26433.0-85</w:t>
            </w:r>
          </w:p>
          <w:p w:rsidR="007035AD" w:rsidRPr="009D62BA" w:rsidRDefault="007035AD" w:rsidP="0041443F">
            <w:pPr>
              <w:ind w:right="1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26433.2-94</w:t>
            </w:r>
          </w:p>
        </w:tc>
      </w:tr>
      <w:tr w:rsidR="007035AD" w:rsidRPr="005E199F" w:rsidTr="00897918">
        <w:trPr>
          <w:trHeight w:val="70"/>
        </w:trPr>
        <w:tc>
          <w:tcPr>
            <w:tcW w:w="2695" w:type="dxa"/>
          </w:tcPr>
          <w:p w:rsidR="007035AD" w:rsidRPr="00D466A8" w:rsidRDefault="007035AD" w:rsidP="00101FA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466A8">
              <w:rPr>
                <w:b/>
                <w:sz w:val="20"/>
                <w:szCs w:val="20"/>
              </w:rPr>
              <w:t>Монтаж пассивных оптических сетей</w:t>
            </w:r>
          </w:p>
        </w:tc>
        <w:tc>
          <w:tcPr>
            <w:tcW w:w="2126" w:type="dxa"/>
          </w:tcPr>
          <w:p w:rsidR="007035AD" w:rsidRPr="00CE692F" w:rsidRDefault="007035AD" w:rsidP="00101FA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CE692F">
              <w:rPr>
                <w:sz w:val="18"/>
                <w:szCs w:val="18"/>
              </w:rPr>
              <w:t xml:space="preserve">ТКП 300-2011 </w:t>
            </w:r>
          </w:p>
        </w:tc>
        <w:tc>
          <w:tcPr>
            <w:tcW w:w="2920" w:type="dxa"/>
          </w:tcPr>
          <w:p w:rsidR="007035AD" w:rsidRPr="00897918" w:rsidRDefault="007035AD" w:rsidP="00897918">
            <w:pPr>
              <w:suppressAutoHyphens/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Монтаж оборудования;</w:t>
            </w:r>
          </w:p>
          <w:p w:rsidR="007035AD" w:rsidRPr="00897918" w:rsidRDefault="007035AD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устройство заземлений.</w:t>
            </w:r>
          </w:p>
        </w:tc>
        <w:tc>
          <w:tcPr>
            <w:tcW w:w="2041" w:type="dxa"/>
          </w:tcPr>
          <w:p w:rsidR="007035AD" w:rsidRPr="00CE692F" w:rsidRDefault="007035AD" w:rsidP="00101FA9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E692F">
              <w:rPr>
                <w:rFonts w:ascii="Times New Roman" w:hAnsi="Times New Roman"/>
                <w:sz w:val="18"/>
                <w:szCs w:val="18"/>
              </w:rPr>
              <w:t xml:space="preserve">ГОСТ 26433.0-85 </w:t>
            </w:r>
          </w:p>
          <w:p w:rsidR="007035AD" w:rsidRDefault="007035AD" w:rsidP="00101FA9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CE692F">
              <w:rPr>
                <w:rFonts w:ascii="Times New Roman" w:hAnsi="Times New Roman"/>
                <w:sz w:val="18"/>
                <w:szCs w:val="18"/>
              </w:rPr>
              <w:t>ГОСТ 26433.2-94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</w:tr>
      <w:tr w:rsidR="007035AD" w:rsidRPr="005E199F" w:rsidTr="00897918">
        <w:trPr>
          <w:trHeight w:val="70"/>
        </w:trPr>
        <w:tc>
          <w:tcPr>
            <w:tcW w:w="2695" w:type="dxa"/>
          </w:tcPr>
          <w:p w:rsidR="007035AD" w:rsidRPr="00056A01" w:rsidRDefault="007035AD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7035AD" w:rsidRPr="00056A01" w:rsidRDefault="007035AD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2126" w:type="dxa"/>
          </w:tcPr>
          <w:p w:rsidR="007035AD" w:rsidRPr="009D62BA" w:rsidRDefault="007035AD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7035AD" w:rsidRPr="009D62BA" w:rsidRDefault="007035AD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7035AD" w:rsidRPr="00897918" w:rsidRDefault="007035AD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7035AD" w:rsidRPr="009D62BA" w:rsidRDefault="007035AD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7035AD" w:rsidRPr="009D62BA" w:rsidRDefault="007035AD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7035AD" w:rsidRPr="005E199F" w:rsidTr="00897918">
        <w:trPr>
          <w:trHeight w:val="70"/>
        </w:trPr>
        <w:tc>
          <w:tcPr>
            <w:tcW w:w="2695" w:type="dxa"/>
          </w:tcPr>
          <w:p w:rsidR="007035AD" w:rsidRPr="00056A01" w:rsidRDefault="007035AD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7035AD" w:rsidRPr="00056A01" w:rsidRDefault="007035AD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126" w:type="dxa"/>
          </w:tcPr>
          <w:p w:rsidR="007035AD" w:rsidRPr="009D62BA" w:rsidRDefault="007035AD" w:rsidP="00E7609F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7035AD" w:rsidRPr="009D62BA" w:rsidRDefault="007035AD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СНиП 3.05.06-85</w:t>
            </w:r>
          </w:p>
          <w:p w:rsidR="007035AD" w:rsidRPr="009D62BA" w:rsidRDefault="007035AD" w:rsidP="001B4746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7035AD" w:rsidRPr="00897918" w:rsidRDefault="007035AD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7035AD" w:rsidRPr="009D62BA" w:rsidRDefault="007035AD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7035AD" w:rsidRPr="009D62BA" w:rsidRDefault="007035AD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7035AD" w:rsidRPr="009D62BA" w:rsidRDefault="007035AD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7035AD" w:rsidRPr="005E199F" w:rsidTr="00897918">
        <w:trPr>
          <w:trHeight w:val="70"/>
        </w:trPr>
        <w:tc>
          <w:tcPr>
            <w:tcW w:w="2695" w:type="dxa"/>
          </w:tcPr>
          <w:p w:rsidR="007035AD" w:rsidRPr="00056A01" w:rsidRDefault="007035AD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сетей электроснабжения:</w:t>
            </w:r>
          </w:p>
          <w:p w:rsidR="007035AD" w:rsidRPr="00056A01" w:rsidRDefault="007035AD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распределительные устройства и подстанции</w:t>
            </w:r>
          </w:p>
        </w:tc>
        <w:tc>
          <w:tcPr>
            <w:tcW w:w="2126" w:type="dxa"/>
          </w:tcPr>
          <w:p w:rsidR="007035AD" w:rsidRPr="009D62BA" w:rsidRDefault="007035AD" w:rsidP="00E7609F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7035AD" w:rsidRPr="009D62BA" w:rsidRDefault="007035AD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7035AD" w:rsidRPr="009D62BA" w:rsidRDefault="007035AD" w:rsidP="001B4746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7035AD" w:rsidRPr="00897918" w:rsidRDefault="007035AD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7035AD" w:rsidRPr="009D62BA" w:rsidRDefault="007035AD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7035AD" w:rsidRPr="009D62BA" w:rsidRDefault="007035AD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7035AD" w:rsidRPr="009D62BA" w:rsidRDefault="007035AD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7035AD" w:rsidRPr="001E466C" w:rsidRDefault="007035AD">
      <w:pPr>
        <w:rPr>
          <w:sz w:val="18"/>
          <w:szCs w:val="18"/>
        </w:rPr>
      </w:pPr>
    </w:p>
    <w:sectPr w:rsidR="007035AD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035AD" w:rsidRDefault="007035AD">
      <w:r>
        <w:separator/>
      </w:r>
    </w:p>
  </w:endnote>
  <w:endnote w:type="continuationSeparator" w:id="0">
    <w:p w:rsidR="007035AD" w:rsidRDefault="00703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035AD" w:rsidRDefault="007035A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035AD" w:rsidRPr="009D62BA" w:rsidRDefault="007035AD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7035AD" w:rsidRPr="004D5F50" w:rsidRDefault="007035AD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7035AD" w:rsidRPr="00897918" w:rsidRDefault="007035AD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7035AD" w:rsidRPr="00897918" w:rsidRDefault="007035AD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7035AD" w:rsidRDefault="007035AD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7035AD" w:rsidRDefault="007035AD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7035AD" w:rsidRDefault="007035AD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7035AD" w:rsidRPr="003C5754" w:rsidRDefault="007035AD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035AD" w:rsidRDefault="007035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035AD" w:rsidRDefault="007035AD">
      <w:r>
        <w:separator/>
      </w:r>
    </w:p>
  </w:footnote>
  <w:footnote w:type="continuationSeparator" w:id="0">
    <w:p w:rsidR="007035AD" w:rsidRDefault="00703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035AD" w:rsidRDefault="007035A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5033"/>
      <w:gridCol w:w="5047"/>
    </w:tblGrid>
    <w:tr w:rsidR="007035AD" w:rsidRPr="00B06B9C" w:rsidTr="00B06B9C">
      <w:tc>
        <w:tcPr>
          <w:tcW w:w="5068" w:type="dxa"/>
        </w:tcPr>
        <w:p w:rsidR="007035AD" w:rsidRPr="00B06B9C" w:rsidRDefault="007035AD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7035AD" w:rsidRPr="009D62BA" w:rsidRDefault="007035AD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7035AD" w:rsidRPr="009D62BA" w:rsidRDefault="007035AD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1240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7035AD" w:rsidRPr="009D62BA" w:rsidRDefault="007035AD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29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апреля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7035AD" w:rsidRPr="00B06B9C" w:rsidRDefault="007035AD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7035AD" w:rsidRDefault="007035AD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7035AD" w:rsidRPr="004D5F50" w:rsidRDefault="007035AD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7035AD" w:rsidRPr="009D62BA" w:rsidRDefault="007035AD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>
      <w:rPr>
        <w:b/>
        <w:sz w:val="26"/>
        <w:szCs w:val="26"/>
      </w:rPr>
      <w:t>БМССервис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7035AD" w:rsidTr="00897918">
      <w:trPr>
        <w:cantSplit/>
      </w:trPr>
      <w:tc>
        <w:tcPr>
          <w:tcW w:w="2694" w:type="dxa"/>
          <w:vAlign w:val="center"/>
        </w:tcPr>
        <w:p w:rsidR="007035AD" w:rsidRDefault="007035AD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7035AD" w:rsidRDefault="007035AD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7035AD" w:rsidRDefault="007035AD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7035AD" w:rsidRPr="00433C9C" w:rsidRDefault="007035AD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7035AD" w:rsidRDefault="007035AD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7035AD" w:rsidRDefault="007035AD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7035AD" w:rsidRDefault="007035AD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7035AD" w:rsidRPr="00433C9C" w:rsidRDefault="007035AD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7035AD" w:rsidRPr="00433C9C" w:rsidRDefault="007035AD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7035AD" w:rsidRDefault="007035AD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7035AD" w:rsidRDefault="007035AD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7035AD" w:rsidRDefault="007035AD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7035AD" w:rsidRPr="00833690" w:rsidRDefault="007035AD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7035AD" w:rsidRPr="003E2E88" w:rsidRDefault="007035AD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035AD" w:rsidRDefault="007035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35AD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690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238C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692F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6A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  <w15:docId w15:val="{CAC68F7A-644F-4BA5-BF6B-37D9CFD2B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/>
      <w:b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/>
      <w:b/>
      <w:kern w:val="32"/>
      <w:sz w:val="32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sz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sz w:val="24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sz w:val="16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a8">
    <w:name w:val="Основной текст Знак"/>
    <w:link w:val="a7"/>
    <w:uiPriority w:val="99"/>
    <w:locked/>
    <w:rsid w:val="00E05E0B"/>
    <w:rPr>
      <w:color w:val="000000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color w:val="000000"/>
      <w:sz w:val="23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/>
      <w:lang w:val="ru-RU" w:eastAsia="ru-RU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sz w:val="24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sz w:val="16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styleId="af">
    <w:name w:val="page number"/>
    <w:basedOn w:val="a0"/>
    <w:uiPriority w:val="99"/>
    <w:rsid w:val="00B5763D"/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sz w:val="2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/>
      <w:sz w:val="28"/>
      <w:lang w:val="ru-RU" w:eastAsia="ru-RU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iPriority w:val="99"/>
    <w:locked/>
    <w:rsid w:val="00C302C3"/>
    <w:rPr>
      <w:rFonts w:cs="Times New Roman"/>
      <w:color w:val="0000FF"/>
      <w:u w:val="single"/>
    </w:rPr>
  </w:style>
  <w:style w:type="character" w:styleId="af6">
    <w:name w:val="Subtle Emphasis"/>
    <w:basedOn w:val="a0"/>
    <w:uiPriority w:val="99"/>
    <w:qFormat/>
    <w:rsid w:val="00804B65"/>
    <w:rPr>
      <w:rFonts w:cs="Times New Roman"/>
      <w:i/>
      <w:iCs/>
      <w:color w:val="808080"/>
    </w:rPr>
  </w:style>
  <w:style w:type="paragraph" w:styleId="af7">
    <w:name w:val="No Spacing"/>
    <w:uiPriority w:val="99"/>
    <w:qFormat/>
    <w:rsid w:val="00F7314B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4CF2"/>
    <w:rPr>
      <w:rFonts w:cs="Times New Roman"/>
    </w:rPr>
  </w:style>
  <w:style w:type="character" w:customStyle="1" w:styleId="wmi-callto">
    <w:name w:val="wmi-callto"/>
    <w:basedOn w:val="a0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10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03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0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0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0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0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0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0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0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0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0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0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0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1182</Characters>
  <Application>Microsoft Office Word</Application>
  <DocSecurity>0</DocSecurity>
  <Lines>9</Lines>
  <Paragraphs>2</Paragraphs>
  <ScaleCrop>false</ScaleCrop>
  <Company>PDD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Администратор</cp:lastModifiedBy>
  <cp:revision>2</cp:revision>
  <cp:lastPrinted>2021-04-30T09:51:00Z</cp:lastPrinted>
  <dcterms:created xsi:type="dcterms:W3CDTF">2026-05-14T09:29:00Z</dcterms:created>
  <dcterms:modified xsi:type="dcterms:W3CDTF">2026-05-14T09:29:00Z</dcterms:modified>
</cp:coreProperties>
</file>