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046E0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732" w:rsidRDefault="00962732">
      <w:r>
        <w:separator/>
      </w:r>
    </w:p>
  </w:endnote>
  <w:endnote w:type="continuationSeparator" w:id="0">
    <w:p w:rsidR="00962732" w:rsidRDefault="0096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4F7" w:rsidRDefault="007114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4F7" w:rsidRDefault="007114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732" w:rsidRDefault="00962732">
      <w:r>
        <w:separator/>
      </w:r>
    </w:p>
  </w:footnote>
  <w:footnote w:type="continuationSeparator" w:id="0">
    <w:p w:rsidR="00962732" w:rsidRDefault="00962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4F7" w:rsidRDefault="007114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CA23E2">
            <w:rPr>
              <w:sz w:val="26"/>
              <w:szCs w:val="26"/>
              <w:u w:val="single"/>
            </w:rPr>
            <w:t>257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21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CA23E2">
            <w:rPr>
              <w:sz w:val="26"/>
              <w:szCs w:val="26"/>
              <w:u w:val="single"/>
            </w:rPr>
            <w:t>ма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7114F7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7114F7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CA23E2" w:rsidRDefault="00CA23E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CA23E2">
      <w:rPr>
        <w:b/>
        <w:sz w:val="26"/>
        <w:szCs w:val="26"/>
      </w:rPr>
      <w:t>Индивидуальный предприниматель Бороздин Глеб Олегович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4F7" w:rsidRDefault="007114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B5E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4F7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3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3E2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611E8-FAEC-4CBF-97CC-FBAD1E07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2021-05-24T17:40:00Z</cp:lastPrinted>
  <dcterms:created xsi:type="dcterms:W3CDTF">2026-05-17T17:41:00Z</dcterms:created>
  <dcterms:modified xsi:type="dcterms:W3CDTF">2026-05-17T17:41:00Z</dcterms:modified>
</cp:coreProperties>
</file>