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0C41F3" w:rsidRPr="006570C8" w14:paraId="1EB6F4CD" w14:textId="77777777" w:rsidTr="002A01EF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5FC10DB2" w:rsidR="000C41F3" w:rsidRPr="006974B6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BB938" w14:textId="77777777" w:rsidR="006974B6" w:rsidRPr="006974B6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5.01.01-2023</w:t>
            </w:r>
          </w:p>
          <w:p w14:paraId="294D5763" w14:textId="77777777" w:rsidR="006974B6" w:rsidRPr="006974B6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5.01.02-2023 </w:t>
            </w:r>
          </w:p>
          <w:p w14:paraId="171E33BB" w14:textId="4983982A" w:rsidR="006974B6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5.01.08-2026</w:t>
            </w:r>
          </w:p>
          <w:p w14:paraId="5871529B" w14:textId="0E7AEBDD" w:rsidR="003B257D" w:rsidRPr="006974B6" w:rsidRDefault="003B257D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B257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П5-2000 к СНБ 5.01.01-99</w:t>
            </w:r>
          </w:p>
          <w:p w14:paraId="46B15410" w14:textId="6865B9D4" w:rsidR="000C41F3" w:rsidRPr="003175DA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03B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F1C94" w14:textId="0A24247E" w:rsidR="004016EF" w:rsidRDefault="004016EF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стройство армированных оснований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стройство оснований из грунтов, уплотненных тяжелыми трамбовками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стройство оснований из насыпных, малопрочных и слабых грунтов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495FC3CB" w14:textId="1CAAB5FB" w:rsidR="004016EF" w:rsidRDefault="004016EF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</w:t>
            </w:r>
            <w:r w:rsidRPr="004016E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стройство оснований из намывных грунтов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04BEA38B" w14:textId="05AC986A" w:rsidR="000C41F3" w:rsidRPr="000C41F3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02F6C496" w14:textId="32F7FC82" w:rsidR="000C41F3" w:rsidRPr="000C41F3" w:rsidRDefault="000C41F3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4FE0536E" w14:textId="77777777" w:rsidR="000C41F3" w:rsidRPr="000C41F3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  <w:p w14:paraId="6BED91DB" w14:textId="77777777" w:rsidR="000C41F3" w:rsidRPr="000C41F3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Гидромеханизированные и дноуглубительные работы.</w:t>
            </w:r>
          </w:p>
          <w:p w14:paraId="1BF2CE12" w14:textId="652D5A10" w:rsidR="000C41F3" w:rsidRPr="000C41F3" w:rsidRDefault="000C41F3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C41F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Земляные работы в особых условиях.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344F1" w14:textId="77777777" w:rsidR="000C41F3" w:rsidRDefault="000C41F3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503B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59B2DDFA" w14:textId="77777777" w:rsidR="000C41F3" w:rsidRDefault="000C41F3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2176-2025</w:t>
            </w:r>
          </w:p>
          <w:p w14:paraId="4CD83D5D" w14:textId="5B31E218" w:rsidR="00C42D7E" w:rsidRPr="003175DA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</w:tc>
      </w:tr>
      <w:tr w:rsidR="000C41F3" w:rsidRPr="006570C8" w14:paraId="7FF8FAB4" w14:textId="77777777" w:rsidTr="002A01EF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0C41F3" w:rsidRPr="006974B6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BE" w14:textId="2CD21774" w:rsidR="000C41F3" w:rsidRPr="003175DA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E68" w14:textId="6DFD6329" w:rsidR="000C41F3" w:rsidRPr="000C41F3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733C5E5F" w:rsidR="000C41F3" w:rsidRPr="003175DA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8357A" w:rsidRPr="000C41F3" w14:paraId="6CA93C03" w14:textId="77777777" w:rsidTr="00743FED">
        <w:trPr>
          <w:cantSplit/>
          <w:trHeight w:val="27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18357A" w:rsidRPr="006974B6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78A4B3" w14:textId="77777777" w:rsidR="0018357A" w:rsidRPr="006974B6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5.01.01-2023</w:t>
            </w:r>
          </w:p>
          <w:p w14:paraId="3E5352ED" w14:textId="77777777" w:rsidR="0018357A" w:rsidRPr="006974B6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5.01.02-2023 </w:t>
            </w:r>
          </w:p>
          <w:p w14:paraId="42D3A67C" w14:textId="1C596451" w:rsidR="0018357A" w:rsidRPr="003B257D" w:rsidRDefault="0018357A" w:rsidP="003B257D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45-5.01-237-2011</w:t>
            </w:r>
            <w:hyperlink r:id="rId6" w:tgtFrame="_blank" w:history="1">
              <w:r w:rsidRPr="003B257D">
                <w:rPr>
                  <w:rFonts w:ascii="Times New Roman" w:hAnsi="Times New Roman" w:cs="Times New Roman"/>
                  <w:spacing w:val="-6"/>
                  <w:sz w:val="19"/>
                  <w:szCs w:val="19"/>
                </w:rPr>
                <w:br/>
                <w:t>П14-01 к СНБ 5.01.01-99</w:t>
              </w:r>
            </w:hyperlink>
          </w:p>
          <w:p w14:paraId="745ECF53" w14:textId="77777777" w:rsidR="0018357A" w:rsidRPr="006974B6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85731F2" w14:textId="67FC7746" w:rsidR="0018357A" w:rsidRPr="006974B6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2A20BF" w14:textId="77777777" w:rsidR="0018357A" w:rsidRPr="003B257D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B257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  <w:p w14:paraId="482F6690" w14:textId="3E76F14C" w:rsidR="0018357A" w:rsidRPr="003B257D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B257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свайных фундаментов (из готовых (сборных) свай, из набивных свай, </w:t>
            </w:r>
          </w:p>
          <w:p w14:paraId="56358351" w14:textId="5F4CD125" w:rsidR="0018357A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B257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 набивных свай с уплотненным основанием, устройство ростверка, устройство буроинъекционных анкеров и свай).</w:t>
            </w:r>
          </w:p>
          <w:p w14:paraId="210066AA" w14:textId="6A9747D8" w:rsidR="0018357A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  <w:p w14:paraId="48AC184A" w14:textId="52C103EF" w:rsidR="0018357A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наружных стен подвалов.</w:t>
            </w:r>
          </w:p>
          <w:p w14:paraId="6A59ADDC" w14:textId="3A75F799" w:rsidR="0018357A" w:rsidRPr="0018357A" w:rsidRDefault="0018357A" w:rsidP="00F618D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траншейных и свайных стен, выполняемые методом «стена в грунте».</w:t>
            </w:r>
          </w:p>
          <w:p w14:paraId="51C0BE84" w14:textId="77777777" w:rsidR="0018357A" w:rsidRPr="003B257D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3423E37C" w14:textId="5B5C90C1" w:rsidR="0018357A" w:rsidRPr="000C41F3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26A60" w14:textId="77777777" w:rsidR="0018357A" w:rsidRPr="006974B6" w:rsidRDefault="0018357A" w:rsidP="006974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974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1.03.14-2024 </w:t>
            </w:r>
          </w:p>
          <w:p w14:paraId="5FDAEC54" w14:textId="2B3E4FA6" w:rsidR="0018357A" w:rsidRPr="006974B6" w:rsidRDefault="0018357A" w:rsidP="006974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8357A" w:rsidRPr="000C41F3" w14:paraId="4D7130F3" w14:textId="77777777" w:rsidTr="00743FED">
        <w:trPr>
          <w:cantSplit/>
          <w:trHeight w:val="27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84E02" w14:textId="705F698B" w:rsidR="0018357A" w:rsidRPr="006974B6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0E89E" w14:textId="77777777" w:rsidR="0018357A" w:rsidRPr="0018357A" w:rsidRDefault="0018357A" w:rsidP="0018357A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7AB59BE2" w14:textId="7BC8B742" w:rsidR="0018357A" w:rsidRPr="006974B6" w:rsidRDefault="0018357A" w:rsidP="0018357A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A225E" w14:textId="5E2B5237" w:rsidR="0018357A" w:rsidRPr="0018357A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52DF6" w14:textId="3EFDEFE8" w:rsidR="0018357A" w:rsidRPr="0018357A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3175DA" w:rsidRPr="00891DBE" w14:paraId="2C4C452B" w14:textId="77777777" w:rsidTr="0048273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44D33932" w14:textId="77777777" w:rsidR="003175DA" w:rsidRPr="00891DBE" w:rsidRDefault="003175DA" w:rsidP="00891D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колонн, рам, полурам и диафрагм жесткости.</w:t>
            </w:r>
          </w:p>
          <w:p w14:paraId="50423D61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253575EE" w14:textId="77777777" w:rsidR="003175D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5AB590BB" w14:textId="77777777" w:rsidR="00891DBE" w:rsidRDefault="00891DBE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 стыков и швов.</w:t>
            </w:r>
          </w:p>
          <w:p w14:paraId="4C26FD74" w14:textId="027E3F96" w:rsidR="00DA3C0E" w:rsidRPr="00891DBE" w:rsidRDefault="00DA3C0E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A3C0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Водо-, воздухо- и теплоизоляция стыков наружных стен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6B4BFF6D" w14:textId="77777777" w:rsidTr="0048273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3175DA" w:rsidRPr="0018357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3175DA" w:rsidRPr="0018357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3FA9C59" w14:textId="77777777" w:rsidR="003175DA" w:rsidRPr="0018357A" w:rsidRDefault="003175D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7F2E" w14:textId="571A7197" w:rsidR="0018357A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04CD7C0" w14:textId="276FD2CB" w:rsidR="003175DA" w:rsidRPr="0018357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37537FDF" w14:textId="5DC90405" w:rsidR="003175D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4B70B145" w14:textId="05DAB6DE" w:rsidR="00964FBA" w:rsidRPr="00964FBA" w:rsidRDefault="00964FB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64FB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Специальные методы бетонирования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D4D7F68" w14:textId="32A605CA" w:rsidR="00964FBA" w:rsidRPr="00964FBA" w:rsidRDefault="00964FB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64FB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бетонных работ при высокой температуре воздуха и низкой влажности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195D6C80" w14:textId="1B867A90" w:rsidR="003175DA" w:rsidRPr="0018357A" w:rsidRDefault="00964FBA" w:rsidP="00DA3C0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64FB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бетонных работ при отрицательных температурах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3175DA" w:rsidRPr="0018357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3175DA" w:rsidRPr="0018357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10A54C37" w14:textId="77777777" w:rsidTr="0048273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A49016F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0EB86" w14:textId="34EC6FDB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14:paraId="13887875" w14:textId="6D8BE9B7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7581CEE2" w14:textId="2B92046C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колонн.</w:t>
            </w:r>
          </w:p>
          <w:p w14:paraId="0FEA9EA7" w14:textId="1BC06F4A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подкрановых балок.</w:t>
            </w:r>
          </w:p>
          <w:p w14:paraId="36D52B89" w14:textId="407A2B5F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покрытия.</w:t>
            </w:r>
          </w:p>
          <w:p w14:paraId="2AF3E975" w14:textId="29DEABE9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болтах без контролируемого натяжения.</w:t>
            </w:r>
          </w:p>
          <w:p w14:paraId="6A4FFA4E" w14:textId="5E75DFA9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конструкций на высокопрочных болтах с контролируемым натяжением.</w:t>
            </w:r>
          </w:p>
          <w:p w14:paraId="19426325" w14:textId="6B124450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на высокопрочных дюбелях и самонарезающих винтах.</w:t>
            </w:r>
          </w:p>
          <w:p w14:paraId="26F12FED" w14:textId="0A7E2A2C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и многоэтажных зданий.</w:t>
            </w:r>
          </w:p>
          <w:p w14:paraId="0DC856DD" w14:textId="252493AE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транспортных галерей.</w:t>
            </w:r>
          </w:p>
          <w:p w14:paraId="59B925DD" w14:textId="07424ECF" w:rsidR="00D574BE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резервуаров.</w:t>
            </w:r>
          </w:p>
          <w:p w14:paraId="0BD7F458" w14:textId="15D61173" w:rsidR="003175DA" w:rsidRPr="00D574BE" w:rsidRDefault="00D574BE" w:rsidP="00D574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антенно-мачтовых сооружений связи и башен вытяжных труб.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3175DA" w:rsidRPr="00D574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D574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0C41F3" w14:paraId="75E1CFF5" w14:textId="77777777" w:rsidTr="00482739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3175DA" w:rsidRPr="00706D5C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6D5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3175DA" w:rsidRPr="00706D5C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6D5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27D4671" w14:textId="77777777" w:rsidR="003175DA" w:rsidRPr="00706D5C" w:rsidRDefault="003175D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46E497C9" w:rsidR="003175DA" w:rsidRPr="00706D5C" w:rsidRDefault="00706D5C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6D5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монтажных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3175DA" w:rsidRPr="00706D5C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6D5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0C41F3" w14:paraId="2F49467E" w14:textId="77777777" w:rsidTr="0048273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3175DA" w:rsidRPr="00C02F1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3175DA" w:rsidRPr="00C02F1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09979DB7" w14:textId="77777777" w:rsidR="003175DA" w:rsidRPr="00C02F19" w:rsidRDefault="003175DA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0148" w14:textId="77777777" w:rsidR="00C02F19" w:rsidRPr="00C02F19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</w:t>
            </w:r>
          </w:p>
          <w:p w14:paraId="57DC2423" w14:textId="77777777" w:rsidR="00C02F19" w:rsidRPr="00C02F19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</w:t>
            </w:r>
          </w:p>
          <w:p w14:paraId="33632BA8" w14:textId="77777777" w:rsidR="00C02F19" w:rsidRPr="00C02F19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стен из металлических панелей с утеплителем или способом полистовой сборки</w:t>
            </w:r>
          </w:p>
          <w:p w14:paraId="6A005757" w14:textId="7E8E96CE" w:rsidR="003175DA" w:rsidRPr="00C02F19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3175DA" w:rsidRPr="00C02F1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0C41F3" w14:paraId="755AE384" w14:textId="77777777" w:rsidTr="0048273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E92DBED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6E96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рулонных материалов</w:t>
            </w:r>
          </w:p>
          <w:p w14:paraId="781256D7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окрасочной гидроизоляции (битумной, лакокрасочной, полимерной, битумно-полимерной, полимерцементной)</w:t>
            </w:r>
          </w:p>
          <w:p w14:paraId="729A7B1A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цементных растворов, горячих асфальтовых смесей и литой гидроизоляции</w:t>
            </w:r>
          </w:p>
          <w:p w14:paraId="2B717E2C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металлических листов</w:t>
            </w:r>
          </w:p>
          <w:p w14:paraId="3C021CDA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из полимерных листовых материалов</w:t>
            </w:r>
          </w:p>
          <w:p w14:paraId="381999E2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сопряжения изоляции с инженерными коммуникациями</w:t>
            </w:r>
          </w:p>
          <w:p w14:paraId="49313FE7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сопряжений различных видов гидроизоляции</w:t>
            </w:r>
          </w:p>
          <w:p w14:paraId="016D61BB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защитных ограждений гидроизоляции</w:t>
            </w:r>
          </w:p>
          <w:p w14:paraId="565927C4" w14:textId="5C4AEA1F" w:rsidR="003175DA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 из плит и сыпучих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732FA9" w:rsidRPr="000C41F3" w14:paraId="1C0BC3AA" w14:textId="77777777" w:rsidTr="0048273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614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</w:p>
          <w:p w14:paraId="237FAEA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антикоррозио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ных </w:t>
            </w:r>
          </w:p>
          <w:p w14:paraId="745CE54E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покрытий </w:t>
            </w:r>
          </w:p>
          <w:p w14:paraId="2AD5E5F6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строительных </w:t>
            </w:r>
          </w:p>
          <w:p w14:paraId="6AE3D552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конструкций</w:t>
            </w:r>
          </w:p>
          <w:p w14:paraId="417BAB8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зданий и </w:t>
            </w:r>
          </w:p>
          <w:p w14:paraId="406FC331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  <w:p w14:paraId="1A9FF948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45F6D94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07C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45-5.09-33-2006 </w:t>
            </w:r>
          </w:p>
          <w:p w14:paraId="3BFBB729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E0E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поверхности.</w:t>
            </w:r>
          </w:p>
          <w:p w14:paraId="0D1D4D3D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 покрытия.</w:t>
            </w:r>
          </w:p>
          <w:p w14:paraId="3828E1F2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Мастичные, шпатлевочные и наливные покр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ы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тия.</w:t>
            </w:r>
          </w:p>
          <w:p w14:paraId="1370D104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Гуммировочные покрытия.</w:t>
            </w:r>
          </w:p>
          <w:p w14:paraId="6A0F4098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Оклеечные покрытия.</w:t>
            </w:r>
          </w:p>
          <w:p w14:paraId="662E059F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Металлизационные и комбинированные покрытия.</w:t>
            </w:r>
          </w:p>
          <w:p w14:paraId="42AE650E" w14:textId="0E9A8F03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и футеровочные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2F4B" w14:textId="77777777" w:rsidR="00732FA9" w:rsidRPr="00732FA9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1684-2006 </w:t>
            </w:r>
          </w:p>
          <w:p w14:paraId="376796AA" w14:textId="77777777" w:rsidR="00732FA9" w:rsidRPr="006A675F" w:rsidRDefault="00732FA9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86906" w:rsidRPr="000C41F3" w14:paraId="16F2F6FD" w14:textId="77777777" w:rsidTr="00C60126">
        <w:trPr>
          <w:cantSplit/>
          <w:trHeight w:val="212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A4181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Устройство </w:t>
            </w:r>
          </w:p>
          <w:p w14:paraId="591FFD27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тепловой </w:t>
            </w:r>
          </w:p>
          <w:p w14:paraId="3B3FB4C8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изоляции</w:t>
            </w:r>
          </w:p>
          <w:p w14:paraId="160740EA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ограждающих </w:t>
            </w:r>
          </w:p>
          <w:p w14:paraId="2F5205D5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конструкций </w:t>
            </w:r>
          </w:p>
          <w:p w14:paraId="78B69863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4F5B1265" w14:textId="10011045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D5C0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73DD8494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072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легких штукатурных систем утепл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ния.</w:t>
            </w:r>
          </w:p>
          <w:p w14:paraId="75544A01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тяжелых штукатурных систем уте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ления.</w:t>
            </w:r>
          </w:p>
          <w:p w14:paraId="3DA80B57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систем утепления на основе ко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плексных </w:t>
            </w:r>
          </w:p>
          <w:p w14:paraId="72C7CF8F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теплоизоляционных изделий.</w:t>
            </w:r>
          </w:p>
          <w:p w14:paraId="7672A1AC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вентилируемых систем утепления.</w:t>
            </w:r>
          </w:p>
          <w:p w14:paraId="7EC2E73F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систем утепления на основе монолитных </w:t>
            </w:r>
          </w:p>
          <w:p w14:paraId="162E4C6F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уте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</w:t>
            </w: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лителей.</w:t>
            </w:r>
          </w:p>
          <w:p w14:paraId="0936EB36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утепления цоколей.</w:t>
            </w:r>
          </w:p>
          <w:p w14:paraId="14342472" w14:textId="1AEA228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утепления крыши и перекрытия.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4616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14E1B78E" w14:textId="77777777" w:rsidR="00E86906" w:rsidRPr="006A675F" w:rsidRDefault="00E86906" w:rsidP="00E8690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24B7DC8" w14:textId="77777777" w:rsidR="00E86906" w:rsidRPr="006A675F" w:rsidRDefault="00E86906" w:rsidP="00E8690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F66D480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86906" w:rsidRPr="000C41F3" w14:paraId="6D23499F" w14:textId="77777777" w:rsidTr="00E86906">
        <w:trPr>
          <w:cantSplit/>
          <w:trHeight w:val="85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8696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2254" w14:textId="7EA23540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8690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45-3.02-71-2007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B17B" w14:textId="1BEB20EC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</w:t>
            </w:r>
            <w:r w:rsidRPr="00E8690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</w:t>
            </w:r>
            <w:r w:rsidRPr="00E8690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еплов</w:t>
            </w:r>
            <w:r w:rsidRPr="00E8690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ой</w:t>
            </w:r>
            <w:r w:rsidRPr="00E8690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изоляци</w:t>
            </w:r>
            <w:r w:rsidRPr="00E8690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</w:t>
            </w:r>
            <w:r w:rsidRPr="00E8690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наружных ограждающих конструкций зданий и сооружений с использованием материалов из пеностекла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38EE" w14:textId="77777777" w:rsidR="00E86906" w:rsidRPr="006A675F" w:rsidRDefault="00E86906" w:rsidP="00E8690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9CFD315" w14:textId="77777777" w:rsidR="00E86906" w:rsidRPr="006A675F" w:rsidRDefault="00E86906" w:rsidP="00E8690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EC881AA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62DB49CD" w14:textId="77777777" w:rsidTr="007F59F6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AD3C" w14:textId="77777777" w:rsidR="003175DA" w:rsidRPr="00732FA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5F0B7B52" w14:textId="77777777" w:rsidR="003175DA" w:rsidRPr="006A675F" w:rsidRDefault="003175DA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C862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битумно-полимерных рулонных и мастичных кровель.</w:t>
            </w:r>
          </w:p>
          <w:p w14:paraId="23912A79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битумно-полимерных волнистых кровельных и хризотилцементных волнистых листов</w:t>
            </w:r>
          </w:p>
          <w:p w14:paraId="131739C1" w14:textId="77777777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мелкоштучных материалов.</w:t>
            </w:r>
          </w:p>
          <w:p w14:paraId="68B8C7F7" w14:textId="77777777" w:rsidR="003175DA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листовой стали, меди, металлического профилированного настила, металлической черепицы</w:t>
            </w:r>
          </w:p>
          <w:p w14:paraId="535ABADD" w14:textId="13DC444C" w:rsidR="006A675F" w:rsidRP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светопрозрачных 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25C1134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10CB615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FB21453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7507D067" w14:textId="77777777" w:rsidTr="007F59F6">
        <w:trPr>
          <w:cantSplit/>
          <w:trHeight w:val="36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DD0E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ADBE38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337044B0" w14:textId="77777777" w:rsidR="003175DA" w:rsidRPr="00A25698" w:rsidRDefault="003175DA" w:rsidP="00153D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7F59F6" w:rsidRPr="000C41F3" w14:paraId="4728A9E1" w14:textId="77777777" w:rsidTr="007F59F6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76B60" w14:textId="7E09F90C" w:rsidR="007F59F6" w:rsidRPr="006A675F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E5698" w14:textId="77777777" w:rsidR="007F59F6" w:rsidRPr="00A25698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345F0E4E" w14:textId="62BCDC22" w:rsidR="007F59F6" w:rsidRPr="00A25698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844D" w14:textId="6BE33947" w:rsidR="007F59F6" w:rsidRPr="00A25698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4585" w14:textId="77777777" w:rsidR="007F59F6" w:rsidRPr="00A25698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1446021" w14:textId="77777777" w:rsidR="007F59F6" w:rsidRPr="00A25698" w:rsidRDefault="007F59F6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21967600" w14:textId="77777777" w:rsidTr="0048273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0FBDE10F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153DA7" w14:paraId="734B7642" w14:textId="77777777" w:rsidTr="00482739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5F8B6F08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0F0640" w14:textId="3D350EC1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основания или нижележащего слоя.</w:t>
            </w:r>
          </w:p>
          <w:p w14:paraId="32DE9876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208BC474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CFC6AF6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 гравия, шлаков.</w:t>
            </w:r>
          </w:p>
          <w:p w14:paraId="6AA02A8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1D8C1147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217F85EB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 звукоизоляции.</w:t>
            </w:r>
          </w:p>
          <w:p w14:paraId="344159E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 полов.</w:t>
            </w:r>
          </w:p>
          <w:p w14:paraId="4A2271A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266E9D69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покрытий полов из синтетических рулонных </w:t>
            </w:r>
          </w:p>
          <w:p w14:paraId="7C99902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материалов и изделий на их основе.</w:t>
            </w:r>
          </w:p>
          <w:p w14:paraId="2A3BD4D4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4608662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</w:p>
          <w:p w14:paraId="16102E61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 бетонных и цементных покрытий.</w:t>
            </w:r>
          </w:p>
          <w:p w14:paraId="6C69861A" w14:textId="6E655CF3" w:rsidR="003175DA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земляного,гравийного, шлакового, щебеночного и глинобитного покрытий полов.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6DC8A8EF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3B72EA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FE7ABA">
            <w:rPr>
              <w:rFonts w:ascii="Times New Roman" w:hAnsi="Times New Roman" w:cs="Times New Roman"/>
              <w:sz w:val="20"/>
              <w:szCs w:val="20"/>
            </w:rPr>
            <w:t>8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3B72EA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653C2323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7F59F6">
            <w:rPr>
              <w:rFonts w:ascii="Times New Roman" w:hAnsi="Times New Roman" w:cs="Times New Roman"/>
              <w:sz w:val="20"/>
              <w:szCs w:val="20"/>
            </w:rPr>
            <w:t>4</w:t>
          </w:r>
          <w:r w:rsidR="003B72EA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270E6AF9" w:rsidR="00A24D5B" w:rsidRPr="00FE7ABA" w:rsidRDefault="003B72EA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>Частно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строительно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унитарно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предприяти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я</w:t>
          </w:r>
          <w:r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"РемЮЖАСтрой"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y.by/ips.php?14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24</cp:revision>
  <cp:lastPrinted>2026-04-28T11:42:00Z</cp:lastPrinted>
  <dcterms:created xsi:type="dcterms:W3CDTF">2026-04-14T08:42:00Z</dcterms:created>
  <dcterms:modified xsi:type="dcterms:W3CDTF">2026-05-18T10:13:00Z</dcterms:modified>
</cp:coreProperties>
</file>