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5D4FAB" w:rsidRPr="005D4FAB" w14:paraId="25A17D63" w14:textId="77777777" w:rsidTr="005D4FA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3DA7DB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4FAB">
              <w:rPr>
                <w:rFonts w:ascii="Times New Roman" w:hAnsi="Times New Roman" w:cs="Times New Roman"/>
                <w:sz w:val="20"/>
                <w:szCs w:val="20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07C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DA2A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5AD36448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7ABB14FD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76213142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726B9AD9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25206A00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3C84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D118ED5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5D4FAB" w:rsidRPr="005D4FAB" w14:paraId="1F900E09" w14:textId="77777777" w:rsidTr="005D4FA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777" w14:textId="77777777" w:rsidR="005D4FAB" w:rsidRPr="005D4FAB" w:rsidRDefault="005D4FAB" w:rsidP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4FAB">
              <w:rPr>
                <w:rFonts w:ascii="Times New Roman" w:hAnsi="Times New Roman" w:cs="Times New Roman"/>
                <w:sz w:val="20"/>
                <w:szCs w:val="20"/>
              </w:rPr>
              <w:t xml:space="preserve">Монтаж систем пожарной сигнализации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D821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365-2011</w:t>
            </w:r>
          </w:p>
          <w:p w14:paraId="691430CB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2.02.03-2019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CE89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извещателей систем пожарной сигнализации;</w:t>
            </w:r>
          </w:p>
          <w:p w14:paraId="2220421A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линейной части систем пожарной сигнализации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B3D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2144B0D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</w:tc>
      </w:tr>
      <w:tr w:rsidR="005D4FAB" w:rsidRPr="005D4FAB" w14:paraId="6982F8F6" w14:textId="77777777" w:rsidTr="005D4FA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0B7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4FAB">
              <w:rPr>
                <w:rFonts w:ascii="Times New Roman" w:hAnsi="Times New Roman" w:cs="Times New Roman"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9755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364-2011</w:t>
            </w:r>
          </w:p>
          <w:p w14:paraId="318C4C41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2.02.03-2019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322D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и испытания электропроводок</w:t>
            </w:r>
          </w:p>
          <w:p w14:paraId="7BCFDD02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8EE2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69C695D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</w:tc>
      </w:tr>
      <w:tr w:rsidR="005D4FAB" w14:paraId="0C1E3B72" w14:textId="77777777" w:rsidTr="005D4FA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F006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4FAB">
              <w:rPr>
                <w:rFonts w:ascii="Times New Roman" w:hAnsi="Times New Roman" w:cs="Times New Roman"/>
                <w:sz w:val="20"/>
                <w:szCs w:val="20"/>
              </w:rPr>
              <w:t>Монтаж систем охранной сигнализации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FD47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490-2013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8A9A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охранных извещателей;</w:t>
            </w:r>
          </w:p>
          <w:p w14:paraId="2C3BE886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электропроводок систем охранной сигнализации;</w:t>
            </w:r>
          </w:p>
          <w:p w14:paraId="11542776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Молниезащита и заземление (зануление) технических средств охранной сигнализации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7FB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E256847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</w:tc>
      </w:tr>
      <w:tr w:rsidR="005D4FAB" w14:paraId="42336DB6" w14:textId="77777777" w:rsidTr="005D4FA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3B1C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4FAB">
              <w:rPr>
                <w:rFonts w:ascii="Times New Roman" w:hAnsi="Times New Roman" w:cs="Times New Roman"/>
                <w:sz w:val="20"/>
                <w:szCs w:val="20"/>
              </w:rPr>
              <w:t xml:space="preserve">Монтаж телевизионных </w:t>
            </w:r>
            <w:proofErr w:type="gramStart"/>
            <w:r w:rsidRPr="005D4FAB">
              <w:rPr>
                <w:rFonts w:ascii="Times New Roman" w:hAnsi="Times New Roman" w:cs="Times New Roman"/>
                <w:sz w:val="20"/>
                <w:szCs w:val="20"/>
              </w:rPr>
              <w:t>систем  видеонаблюдения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91F1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664-202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8C43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и размещение технических средств телевизионных систем видеонаблюдения;</w:t>
            </w:r>
          </w:p>
          <w:p w14:paraId="62DFCBA4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и монтаж кабелей и проводов;</w:t>
            </w:r>
          </w:p>
          <w:p w14:paraId="3E944299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Молниезащита и заземление (зануление) технических средств телевизионных систем видеонаблюдения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B043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935DB86" w14:textId="77777777" w:rsidR="005D4FAB" w:rsidRPr="005D4FAB" w:rsidRDefault="005D4FA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4FA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63C4A" w14:textId="77777777" w:rsidR="00C5702A" w:rsidRDefault="00C5702A" w:rsidP="006570C8">
      <w:pPr>
        <w:spacing w:after="0" w:line="240" w:lineRule="auto"/>
      </w:pPr>
      <w:r>
        <w:separator/>
      </w:r>
    </w:p>
  </w:endnote>
  <w:endnote w:type="continuationSeparator" w:id="0">
    <w:p w14:paraId="48A461AF" w14:textId="77777777" w:rsidR="00C5702A" w:rsidRDefault="00C5702A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F59D" w14:textId="77777777" w:rsidR="00252117" w:rsidRDefault="002521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8BF5" w14:textId="77777777" w:rsidR="00252117" w:rsidRDefault="002521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D7D3" w14:textId="77777777" w:rsidR="00C5702A" w:rsidRDefault="00C5702A" w:rsidP="006570C8">
      <w:pPr>
        <w:spacing w:after="0" w:line="240" w:lineRule="auto"/>
      </w:pPr>
      <w:r>
        <w:separator/>
      </w:r>
    </w:p>
  </w:footnote>
  <w:footnote w:type="continuationSeparator" w:id="0">
    <w:p w14:paraId="21C02F41" w14:textId="77777777" w:rsidR="00C5702A" w:rsidRDefault="00C5702A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730F" w14:textId="77777777" w:rsidR="00252117" w:rsidRDefault="002521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881065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881065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39245F6" w:rsidR="00A24D5B" w:rsidRPr="00881065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81065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881065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8149B3" w:rsidRPr="00881065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881065" w:rsidRPr="00881065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8149B3" w:rsidRPr="00881065">
            <w:rPr>
              <w:rFonts w:ascii="Times New Roman" w:hAnsi="Times New Roman" w:cs="Times New Roman"/>
              <w:sz w:val="20"/>
              <w:szCs w:val="20"/>
            </w:rPr>
            <w:t>.05.2026</w:t>
          </w:r>
        </w:p>
        <w:p w14:paraId="350F3D52" w14:textId="631352DE" w:rsidR="00A24D5B" w:rsidRPr="00881065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81065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2CED4E5" w:rsidR="00A24D5B" w:rsidRPr="00480ACE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480ACE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Pr="00252117">
            <w:rPr>
              <w:rFonts w:ascii="Times New Roman" w:hAnsi="Times New Roman" w:cs="Times New Roman"/>
              <w:sz w:val="20"/>
              <w:szCs w:val="20"/>
            </w:rPr>
            <w:t>373729895000.</w:t>
          </w:r>
          <w:r w:rsidR="00480ACE" w:rsidRPr="00252117">
            <w:rPr>
              <w:rFonts w:ascii="Times New Roman" w:hAnsi="Times New Roman" w:cs="Times New Roman"/>
              <w:sz w:val="20"/>
              <w:szCs w:val="20"/>
            </w:rPr>
            <w:t>7289</w:t>
          </w:r>
          <w:r w:rsidRPr="00252117">
            <w:rPr>
              <w:rFonts w:ascii="Times New Roman" w:hAnsi="Times New Roman" w:cs="Times New Roman"/>
              <w:sz w:val="20"/>
              <w:szCs w:val="20"/>
            </w:rPr>
            <w:t>-</w:t>
          </w:r>
          <w:r w:rsidRPr="00480ACE">
            <w:rPr>
              <w:rFonts w:ascii="Times New Roman" w:hAnsi="Times New Roman" w:cs="Times New Roman"/>
              <w:sz w:val="20"/>
              <w:szCs w:val="20"/>
            </w:rPr>
            <w:t>202</w:t>
          </w:r>
          <w:r w:rsidR="00052F84" w:rsidRPr="00480ACE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4470172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C259B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5222EF47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C259B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201D8F58" w:rsidR="00A24D5B" w:rsidRPr="00281E1D" w:rsidRDefault="008149B3" w:rsidP="008149B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149B3">
            <w:rPr>
              <w:rFonts w:ascii="Times New Roman" w:hAnsi="Times New Roman" w:cs="Times New Roman"/>
              <w:b/>
              <w:sz w:val="24"/>
              <w:szCs w:val="24"/>
            </w:rPr>
            <w:t>Производственно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го</w:t>
          </w:r>
          <w:r w:rsidRPr="008149B3">
            <w:rPr>
              <w:rFonts w:ascii="Times New Roman" w:hAnsi="Times New Roman" w:cs="Times New Roman"/>
              <w:b/>
              <w:sz w:val="24"/>
              <w:szCs w:val="24"/>
            </w:rPr>
            <w:t xml:space="preserve"> унитарно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го</w:t>
          </w:r>
          <w:r w:rsidRPr="008149B3">
            <w:rPr>
              <w:rFonts w:ascii="Times New Roman" w:hAnsi="Times New Roman" w:cs="Times New Roman"/>
              <w:b/>
              <w:sz w:val="24"/>
              <w:szCs w:val="24"/>
            </w:rPr>
            <w:t xml:space="preserve"> предприяти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я</w:t>
          </w:r>
          <w:r w:rsidRPr="008149B3">
            <w:rPr>
              <w:rFonts w:ascii="Times New Roman" w:hAnsi="Times New Roman" w:cs="Times New Roman"/>
              <w:b/>
              <w:sz w:val="24"/>
              <w:szCs w:val="24"/>
            </w:rPr>
            <w:t xml:space="preserve"> "</w:t>
          </w:r>
          <w:proofErr w:type="spellStart"/>
          <w:r w:rsidRPr="008149B3">
            <w:rPr>
              <w:rFonts w:ascii="Times New Roman" w:hAnsi="Times New Roman" w:cs="Times New Roman"/>
              <w:b/>
              <w:sz w:val="24"/>
              <w:szCs w:val="24"/>
            </w:rPr>
            <w:t>Спецсистемавтоматика</w:t>
          </w:r>
          <w:proofErr w:type="spellEnd"/>
          <w:r w:rsidRPr="008149B3">
            <w:rPr>
              <w:rFonts w:ascii="Times New Roman" w:hAnsi="Times New Roman" w:cs="Times New Roman"/>
              <w:b/>
              <w:sz w:val="24"/>
              <w:szCs w:val="24"/>
            </w:rPr>
            <w:t>"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6C891" w14:textId="77777777" w:rsidR="00252117" w:rsidRDefault="002521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E1EFE"/>
    <w:rsid w:val="000E24A1"/>
    <w:rsid w:val="001558A8"/>
    <w:rsid w:val="001A4213"/>
    <w:rsid w:val="001D63CA"/>
    <w:rsid w:val="00214937"/>
    <w:rsid w:val="00252117"/>
    <w:rsid w:val="00281E1D"/>
    <w:rsid w:val="002B6C23"/>
    <w:rsid w:val="00325242"/>
    <w:rsid w:val="003C259B"/>
    <w:rsid w:val="003F7EFD"/>
    <w:rsid w:val="00480ACE"/>
    <w:rsid w:val="004915B4"/>
    <w:rsid w:val="00494BF9"/>
    <w:rsid w:val="004A7026"/>
    <w:rsid w:val="004C2E1C"/>
    <w:rsid w:val="004C59D9"/>
    <w:rsid w:val="005D4FAB"/>
    <w:rsid w:val="005D64F1"/>
    <w:rsid w:val="006570C8"/>
    <w:rsid w:val="00686D32"/>
    <w:rsid w:val="006E7B0F"/>
    <w:rsid w:val="006F1360"/>
    <w:rsid w:val="00717BD9"/>
    <w:rsid w:val="00722B2B"/>
    <w:rsid w:val="008149B3"/>
    <w:rsid w:val="00854281"/>
    <w:rsid w:val="00881065"/>
    <w:rsid w:val="0089433A"/>
    <w:rsid w:val="008F3346"/>
    <w:rsid w:val="009423C2"/>
    <w:rsid w:val="00A10077"/>
    <w:rsid w:val="00A24D5B"/>
    <w:rsid w:val="00A3615A"/>
    <w:rsid w:val="00A92B47"/>
    <w:rsid w:val="00AD6E43"/>
    <w:rsid w:val="00B82799"/>
    <w:rsid w:val="00C35A29"/>
    <w:rsid w:val="00C37FDB"/>
    <w:rsid w:val="00C5702A"/>
    <w:rsid w:val="00C93C3A"/>
    <w:rsid w:val="00C969CF"/>
    <w:rsid w:val="00CF1808"/>
    <w:rsid w:val="00DE0757"/>
    <w:rsid w:val="00E10874"/>
    <w:rsid w:val="00E220F5"/>
    <w:rsid w:val="00E819E6"/>
    <w:rsid w:val="00E9663F"/>
    <w:rsid w:val="00EA22CE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Bayko</cp:lastModifiedBy>
  <cp:revision>39</cp:revision>
  <cp:lastPrinted>2026-02-04T12:06:00Z</cp:lastPrinted>
  <dcterms:created xsi:type="dcterms:W3CDTF">2025-07-11T07:57:00Z</dcterms:created>
  <dcterms:modified xsi:type="dcterms:W3CDTF">2026-05-18T12:42:00Z</dcterms:modified>
</cp:coreProperties>
</file>