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2C0E64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0E64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2C0E64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0E64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897918" w:rsidRDefault="007735E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</w:t>
            </w:r>
            <w:r w:rsidR="00A256D0"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кабельного тел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видения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домофонной св</w:t>
            </w:r>
            <w:r w:rsidR="007735EC" w:rsidRPr="00897918">
              <w:rPr>
                <w:sz w:val="18"/>
                <w:szCs w:val="18"/>
              </w:rPr>
              <w:t>я</w:t>
            </w:r>
            <w:r w:rsidR="007735EC" w:rsidRPr="00897918">
              <w:rPr>
                <w:sz w:val="18"/>
                <w:szCs w:val="18"/>
              </w:rPr>
              <w:t>зи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</w:t>
            </w:r>
            <w:r w:rsidR="007735EC" w:rsidRPr="00897918">
              <w:rPr>
                <w:sz w:val="18"/>
                <w:szCs w:val="18"/>
              </w:rPr>
              <w:t>окальная сеть передачи данных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</w:t>
            </w:r>
            <w:r w:rsidR="007735EC" w:rsidRPr="00897918">
              <w:rPr>
                <w:sz w:val="18"/>
                <w:szCs w:val="18"/>
              </w:rPr>
              <w:t>испетчеризация инж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нерного оборудования</w:t>
            </w:r>
            <w:r w:rsidRPr="00897918">
              <w:rPr>
                <w:sz w:val="18"/>
                <w:szCs w:val="18"/>
              </w:rPr>
              <w:t>,</w:t>
            </w:r>
          </w:p>
          <w:p w:rsidR="00167900" w:rsidRPr="00897918" w:rsidRDefault="00A256D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истемы молниезащиты и заземл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2C0E64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0E64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2C0E64" w:rsidRDefault="00167900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0E64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2C0E64" w:rsidRDefault="00167900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2C0E64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897918" w:rsidRDefault="00DF310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167900" w:rsidRPr="00897918" w:rsidRDefault="00DF310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F60" w:rsidRDefault="00183F60">
      <w:r>
        <w:separator/>
      </w:r>
    </w:p>
  </w:endnote>
  <w:endnote w:type="continuationSeparator" w:id="0">
    <w:p w:rsidR="00183F60" w:rsidRDefault="0018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7A" w:rsidRDefault="001F54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7A" w:rsidRDefault="001F54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F60" w:rsidRDefault="00183F60">
      <w:r>
        <w:separator/>
      </w:r>
    </w:p>
  </w:footnote>
  <w:footnote w:type="continuationSeparator" w:id="0">
    <w:p w:rsidR="00183F60" w:rsidRDefault="0018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7A" w:rsidRDefault="001F54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2C0E64">
            <w:rPr>
              <w:sz w:val="26"/>
              <w:szCs w:val="26"/>
              <w:u w:val="single"/>
            </w:rPr>
            <w:t>268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2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2C0E64">
            <w:rPr>
              <w:sz w:val="26"/>
              <w:szCs w:val="26"/>
              <w:u w:val="single"/>
            </w:rPr>
            <w:t>03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2C0E64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1F547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1F547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2C0E64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С</w:t>
    </w:r>
    <w:r w:rsidR="00007B53"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ТДФ Экотех</w:t>
    </w:r>
    <w:r w:rsidR="00007B53"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7A" w:rsidRDefault="001F54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3F60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47A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0E64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E95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E8331-D92E-4E3C-BBB0-C2D6CE07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2021-06-03T15:35:00Z</cp:lastPrinted>
  <dcterms:created xsi:type="dcterms:W3CDTF">2026-05-19T07:03:00Z</dcterms:created>
  <dcterms:modified xsi:type="dcterms:W3CDTF">2026-05-19T07:03:00Z</dcterms:modified>
</cp:coreProperties>
</file>