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3402"/>
        <w:gridCol w:w="1701"/>
      </w:tblGrid>
      <w:tr w:rsidR="0037490C" w:rsidRPr="00846D8B" w:rsidTr="00140876">
        <w:trPr>
          <w:cantSplit/>
          <w:trHeight w:val="2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t>Устройство оснований фундаментов и земляных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5.01.02-2023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Вертикальная планировка, разработка выемок и котлованов.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Водопонижение, организация поверхностного стока, дренаж.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насыпей и обратных засыпок.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1.03.14-2024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5.01.02-2023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37490C" w:rsidRPr="00846D8B" w:rsidTr="00140876">
        <w:trPr>
          <w:cantSplit/>
          <w:trHeight w:val="29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</w:rPr>
            </w:pPr>
            <w:r w:rsidRPr="00846D8B">
              <w:rPr>
                <w:bCs/>
                <w:iCs/>
                <w:spacing w:val="-4"/>
              </w:rPr>
              <w:t>СП 5.01.02-2023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искусственных оснований: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оснований из насыпных грунтов;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устройство оснований из намывных грунтов. 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армированных оснований.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1.03.14-2024</w:t>
            </w:r>
          </w:p>
        </w:tc>
      </w:tr>
      <w:tr w:rsidR="0037490C" w:rsidRPr="00846D8B" w:rsidTr="00140876">
        <w:trPr>
          <w:cantSplit/>
          <w:trHeight w:val="35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фундаментов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0C" w:rsidRPr="00846D8B" w:rsidRDefault="0037490C" w:rsidP="00781BE3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</w:rPr>
            </w:pPr>
            <w:r w:rsidRPr="00846D8B">
              <w:rPr>
                <w:bCs/>
                <w:iCs/>
                <w:spacing w:val="-4"/>
              </w:rPr>
              <w:t>СП 5.01.02-2023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192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bCs/>
                <w:iCs/>
                <w:spacing w:val="-4"/>
              </w:rPr>
              <w:t>СП 1.03.14-2024</w:t>
            </w:r>
          </w:p>
        </w:tc>
      </w:tr>
      <w:tr w:rsidR="0037490C" w:rsidRPr="00846D8B" w:rsidTr="00140876">
        <w:trPr>
          <w:cantSplit/>
          <w:trHeight w:val="69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</w:rPr>
            </w:pPr>
            <w:r w:rsidRPr="00846D8B">
              <w:rPr>
                <w:bCs/>
                <w:iCs/>
                <w:spacing w:val="-4"/>
              </w:rPr>
              <w:t>СП 5.01.02-2023</w:t>
            </w:r>
          </w:p>
          <w:p w:rsidR="0037490C" w:rsidRPr="00846D8B" w:rsidRDefault="0037490C" w:rsidP="00781BE3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</w:rPr>
            </w:pPr>
            <w:r w:rsidRPr="00846D8B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свайных фундаментов: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фундаменты из готовых (сборных) свай;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фундаменты из набивных свай;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фундаменты из набивных свай с уплотненным основанием</w:t>
            </w:r>
            <w:r w:rsidRPr="00846D8B">
              <w:rPr>
                <w:spacing w:val="-6"/>
              </w:rPr>
              <w:t>.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</w:rPr>
            </w:pPr>
            <w:r w:rsidRPr="00846D8B">
              <w:rPr>
                <w:bCs/>
                <w:iCs/>
                <w:spacing w:val="-4"/>
              </w:rPr>
              <w:t>СП 1.03.14-2024</w:t>
            </w:r>
          </w:p>
        </w:tc>
      </w:tr>
      <w:tr w:rsidR="0037490C" w:rsidRPr="00846D8B" w:rsidTr="00140876">
        <w:trPr>
          <w:cantSplit/>
          <w:trHeight w:val="29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90C" w:rsidRPr="00846D8B" w:rsidRDefault="0037490C" w:rsidP="00781BE3">
            <w:pPr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192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bCs/>
                <w:iCs/>
                <w:spacing w:val="-4"/>
              </w:rPr>
              <w:t>ТКП 45-5.01-237-2011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подпорных стен и креплений котлованов.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1.03.14-2024</w:t>
            </w:r>
          </w:p>
        </w:tc>
      </w:tr>
      <w:tr w:rsidR="0037490C" w:rsidRPr="00846D8B" w:rsidTr="00140876">
        <w:trPr>
          <w:cantSplit/>
          <w:trHeight w:val="45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0C" w:rsidRPr="00846D8B" w:rsidRDefault="0037490C" w:rsidP="00781BE3">
            <w:pPr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0C" w:rsidRPr="00846D8B" w:rsidRDefault="0037490C" w:rsidP="00781BE3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</w:rPr>
            </w:pPr>
            <w:r w:rsidRPr="00846D8B">
              <w:rPr>
                <w:bCs/>
                <w:iCs/>
                <w:spacing w:val="-4"/>
              </w:rPr>
              <w:t>П14-01 к СНБ 5.01.01-99</w:t>
            </w:r>
          </w:p>
          <w:p w:rsidR="0037490C" w:rsidRPr="00846D8B" w:rsidRDefault="0037490C" w:rsidP="00781BE3">
            <w:pPr>
              <w:spacing w:line="192" w:lineRule="auto"/>
              <w:ind w:left="-57" w:right="-57"/>
              <w:contextualSpacing/>
              <w:rPr>
                <w:bCs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Траншейные и свайные стены, выполняемые методом «стена в грунте».</w:t>
            </w:r>
          </w:p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bCs/>
                <w:iCs/>
                <w:strike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0C" w:rsidRPr="00846D8B" w:rsidRDefault="0037490C" w:rsidP="00781BE3">
            <w:pPr>
              <w:spacing w:line="216" w:lineRule="auto"/>
              <w:ind w:left="-57" w:right="-57"/>
              <w:contextualSpacing/>
              <w:rPr>
                <w:bCs/>
                <w:iCs/>
              </w:rPr>
            </w:pPr>
            <w:r w:rsidRPr="00846D8B">
              <w:rPr>
                <w:spacing w:val="-6"/>
              </w:rPr>
              <w:t>СП 1.03.14-2024</w:t>
            </w:r>
          </w:p>
        </w:tc>
      </w:tr>
      <w:tr w:rsidR="001E4744" w:rsidRPr="00846D8B" w:rsidTr="00140876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44" w:rsidRPr="00846D8B" w:rsidRDefault="001E4744" w:rsidP="00781BE3">
            <w:r w:rsidRPr="00846D8B">
              <w:br w:type="page"/>
            </w:r>
            <w:r w:rsidRPr="00846D8B">
              <w:t>Грунты</w:t>
            </w:r>
          </w:p>
          <w:p w:rsidR="001E4744" w:rsidRPr="00846D8B" w:rsidRDefault="001E4744" w:rsidP="00781BE3"/>
          <w:p w:rsidR="001E4744" w:rsidRPr="00846D8B" w:rsidRDefault="001E4744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44" w:rsidRPr="00846D8B" w:rsidRDefault="001E4744" w:rsidP="00781BE3">
            <w:r w:rsidRPr="00846D8B">
              <w:t>СП 5.01.04-2025</w:t>
            </w:r>
          </w:p>
          <w:p w:rsidR="001E4744" w:rsidRPr="00846D8B" w:rsidRDefault="001E4744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44" w:rsidRPr="00846D8B" w:rsidRDefault="001E4744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t>Коэффициент уплотнения грунта (песчаных грунтов).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744" w:rsidRPr="00846D8B" w:rsidRDefault="001E4744" w:rsidP="00781BE3">
            <w:pPr>
              <w:ind w:left="-113"/>
            </w:pPr>
            <w:r w:rsidRPr="00846D8B">
              <w:t>СТБ 1377-2003</w:t>
            </w:r>
          </w:p>
          <w:p w:rsidR="001E4744" w:rsidRPr="00846D8B" w:rsidRDefault="001E4744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A4665" w:rsidRPr="00846D8B" w:rsidTr="00140876">
        <w:trPr>
          <w:cantSplit/>
          <w:trHeight w:val="7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сборных бетонных и железобетонных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СН 1.03.01-2019 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1.03.09-2023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блоков фундаментов и стен подземной части зданий.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Монтаж колонн, рам, </w:t>
            </w:r>
            <w:proofErr w:type="spellStart"/>
            <w:r w:rsidRPr="00846D8B">
              <w:rPr>
                <w:spacing w:val="-6"/>
              </w:rPr>
              <w:t>полурам</w:t>
            </w:r>
            <w:proofErr w:type="spellEnd"/>
            <w:r w:rsidRPr="00846D8B">
              <w:rPr>
                <w:spacing w:val="-6"/>
              </w:rPr>
              <w:t xml:space="preserve"> и диафрагм жесткости.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ригелей, балок, ферм, плит.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панелей стен.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Монтаж вентиляционных блоков, объемных блоков шахт </w:t>
            </w:r>
            <w:proofErr w:type="gramStart"/>
            <w:r w:rsidRPr="00846D8B">
              <w:rPr>
                <w:spacing w:val="-6"/>
              </w:rPr>
              <w:t>лифтов,  лестничных</w:t>
            </w:r>
            <w:proofErr w:type="gramEnd"/>
            <w:r w:rsidRPr="00846D8B">
              <w:rPr>
                <w:spacing w:val="-6"/>
              </w:rPr>
              <w:t xml:space="preserve"> маршей и площадок.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1.03.09-2023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A4665" w:rsidRPr="00846D8B" w:rsidTr="00140876">
        <w:trPr>
          <w:cantSplit/>
          <w:trHeight w:val="2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lastRenderedPageBreak/>
              <w:t>Возведение монолитных бетонных и железобетонных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СН 1.03.01-2019 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1.03.09-2023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Арматурные работы.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Опалубочные работы.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Бетонные работы.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1.03.09-2023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A4665" w:rsidRPr="00846D8B" w:rsidTr="00140876">
        <w:trPr>
          <w:cantSplit/>
          <w:trHeight w:val="23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стальных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СН 1.03.01-2019 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1.03.10-2023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Укрупнительная сборка конструкций.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стальных конструкций одноэтажных зданий.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1.03.10-2023</w:t>
            </w:r>
          </w:p>
        </w:tc>
      </w:tr>
      <w:tr w:rsidR="002A4665" w:rsidRPr="00846D8B" w:rsidTr="00140876">
        <w:trPr>
          <w:cantSplit/>
          <w:trHeight w:val="6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деревянных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СН 1.03.01-2019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1.03.10-2023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элементов конструкций.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1.03.10-2023</w:t>
            </w:r>
          </w:p>
        </w:tc>
      </w:tr>
      <w:tr w:rsidR="002A4665" w:rsidRPr="00846D8B" w:rsidTr="00140876">
        <w:trPr>
          <w:cantSplit/>
          <w:trHeight w:val="69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легких ограждающих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СН 1.03.01-2019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1.03.10-2023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гипсобетонных перегородок.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каркасно-обшивных перегородок.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Монтаж стен из металлических панелей с утеплителем и </w:t>
            </w:r>
            <w:proofErr w:type="spellStart"/>
            <w:r w:rsidRPr="00846D8B">
              <w:rPr>
                <w:spacing w:val="-6"/>
              </w:rPr>
              <w:t>полистовой</w:t>
            </w:r>
            <w:proofErr w:type="spellEnd"/>
            <w:r w:rsidRPr="00846D8B">
              <w:rPr>
                <w:spacing w:val="-6"/>
              </w:rPr>
              <w:t xml:space="preserve"> сборки.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1.03.10-2023</w:t>
            </w:r>
          </w:p>
        </w:tc>
      </w:tr>
      <w:tr w:rsidR="002A4665" w:rsidRPr="00846D8B" w:rsidTr="00140876">
        <w:trPr>
          <w:cantSplit/>
          <w:trHeight w:val="8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СН 1.03.01-2019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1.03.13-2024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lang w:val="en-US"/>
              </w:rPr>
            </w:pPr>
            <w:r w:rsidRPr="00846D8B">
              <w:rPr>
                <w:spacing w:val="-6"/>
              </w:rPr>
              <w:t>Каменные и армокаменные конструкции</w:t>
            </w:r>
            <w:r w:rsidRPr="00846D8B">
              <w:rPr>
                <w:spacing w:val="-6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1.03.13-2024</w:t>
            </w:r>
          </w:p>
        </w:tc>
      </w:tr>
      <w:tr w:rsidR="002A4665" w:rsidRPr="00846D8B" w:rsidTr="00140876">
        <w:trPr>
          <w:cantSplit/>
          <w:trHeight w:val="21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изоляционных покрытий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ТКП 45-5.08-75-2007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СТБ 1846-2008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Гидроизоляция из рулонных материалов.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Гидроизоляция из цементных растворов, горячих асфальтовых смесей и литой гидроизоляции.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Гидроизоляция из металлических листов.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Гидроизоляция из полимерных листовых материалов.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СТБ 1846-2008</w:t>
            </w:r>
          </w:p>
        </w:tc>
      </w:tr>
      <w:tr w:rsidR="002A4665" w:rsidRPr="00846D8B" w:rsidTr="00140876">
        <w:trPr>
          <w:cantSplit/>
          <w:trHeight w:val="9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3.02.10-2025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Сооружение земляного полотна.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слоев основания.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Установка бортового камня.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1.03.17-2025</w:t>
            </w:r>
          </w:p>
        </w:tc>
      </w:tr>
      <w:tr w:rsidR="002A4665" w:rsidRPr="00846D8B" w:rsidTr="00140876">
        <w:trPr>
          <w:cantSplit/>
          <w:trHeight w:val="17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кровель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СН 5.08.01-2019 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1.03.05-2023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Кровли из рулонных и мастичных материалов.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Кровли из мелкоштучных материалов.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Кровли из битумно-полимерных волнистых кровельных и хризотилцементных волнистых листов.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Кровли из светопрозрачных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1.03.05-2023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26433.0-85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26433.2-94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A4665" w:rsidRPr="00846D8B" w:rsidTr="00140876">
        <w:trPr>
          <w:cantSplit/>
          <w:trHeight w:val="13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1.03.03-2022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1.03.04-2022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Легкие штукатурные системы утепления.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Тяжелые штукатурные системы утепления.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Вентилируемые системы утепления.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Системы утепления на основе комплексных теплоизоляционных изделий.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Системы утепления на основе монолитных утеплителей.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Системы утепления крыш и перекрытий.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1.03.04-2022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26433.0-85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26433.2-94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A4665" w:rsidRPr="00846D8B" w:rsidTr="00140876">
        <w:trPr>
          <w:cantSplit/>
          <w:trHeight w:val="36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Заполнение оконных и дверных проемов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trike/>
                <w:spacing w:val="-6"/>
              </w:rPr>
            </w:pPr>
            <w:r w:rsidRPr="00846D8B">
              <w:rPr>
                <w:spacing w:val="-6"/>
              </w:rPr>
              <w:t>СП 3.02.08-2024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1.03.15-2024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Заполнение оконных и дверных проемов, витрин и витражей.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1.03.15-2024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СТБ 1476-2004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A4665" w:rsidRPr="00846D8B" w:rsidTr="00140876">
        <w:trPr>
          <w:cantSplit/>
          <w:trHeight w:val="2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846D8B" w:rsidRDefault="002A4665" w:rsidP="002A4665">
            <w:pPr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trike/>
                <w:spacing w:val="-6"/>
              </w:rPr>
            </w:pPr>
            <w:r w:rsidRPr="00846D8B">
              <w:rPr>
                <w:spacing w:val="-6"/>
              </w:rPr>
              <w:t>СП 3.02.08-2024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1.03.01-2019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1.03.07-2023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Отделка откосов.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1.03.07-2023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A4665" w:rsidRPr="00846D8B" w:rsidTr="00140876">
        <w:trPr>
          <w:cantSplit/>
          <w:trHeight w:val="11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Отделочные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1.03.01-2019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1.03.07-2023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Штукатурные работы.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Облицовочные работы.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Декоративные отделочные работы.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Малярные работы.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Обойные работы.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Стекольные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1.03.07-2023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A4665" w:rsidRPr="00846D8B" w:rsidTr="00140876">
        <w:trPr>
          <w:cantSplit/>
          <w:trHeight w:val="26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полов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1.03.01-2019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1.03.06-2023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грунтового основания.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бетонного подстилающего слоя.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подстилающего слоя из песка, щебня, гравия, шлаков.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стяжки.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гидроизоляции пола.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тепло- и звукоизоляции.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846D8B">
              <w:rPr>
                <w:spacing w:val="-6"/>
              </w:rPr>
              <w:t>поливинилацетатно</w:t>
            </w:r>
            <w:proofErr w:type="spellEnd"/>
            <w:r w:rsidRPr="00846D8B">
              <w:rPr>
                <w:spacing w:val="-6"/>
              </w:rPr>
              <w:t xml:space="preserve">-бетонных, </w:t>
            </w:r>
            <w:proofErr w:type="spellStart"/>
            <w:r w:rsidRPr="00846D8B">
              <w:rPr>
                <w:spacing w:val="-6"/>
              </w:rPr>
              <w:t>латексно</w:t>
            </w:r>
            <w:proofErr w:type="spellEnd"/>
            <w:r w:rsidRPr="00846D8B">
              <w:rPr>
                <w:spacing w:val="-6"/>
              </w:rPr>
              <w:t>-цементно-бетонных и ксилолитовых.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покрытий полов из древесины и изделий на ее основе.</w:t>
            </w:r>
          </w:p>
          <w:p w:rsidR="00513B80" w:rsidRPr="00846D8B" w:rsidRDefault="00513B80" w:rsidP="00513B8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покрытий полов из синтетических рулонных материалов и изделий на их основе.</w:t>
            </w:r>
          </w:p>
          <w:p w:rsidR="00513B80" w:rsidRPr="00846D8B" w:rsidRDefault="00513B80" w:rsidP="00513B8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покрытий из плиточных материалов.</w:t>
            </w:r>
          </w:p>
          <w:p w:rsidR="00513B80" w:rsidRPr="00846D8B" w:rsidRDefault="00513B80" w:rsidP="00513B8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Устройство сплошных (бесшовных) и </w:t>
            </w:r>
            <w:proofErr w:type="spellStart"/>
            <w:r w:rsidRPr="00846D8B">
              <w:rPr>
                <w:spacing w:val="-6"/>
              </w:rPr>
              <w:t>самонивелирующихся</w:t>
            </w:r>
            <w:proofErr w:type="spellEnd"/>
            <w:r w:rsidRPr="00846D8B">
              <w:rPr>
                <w:spacing w:val="-6"/>
              </w:rPr>
              <w:t xml:space="preserve"> бетонных и цементных покрытий.  </w:t>
            </w:r>
          </w:p>
          <w:p w:rsidR="00513B80" w:rsidRPr="00846D8B" w:rsidRDefault="00513B80" w:rsidP="00513B8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земляного, гравийного, шлакового, щебеночного и глинобитного покрытий полов.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1.03.06-2023</w:t>
            </w:r>
          </w:p>
        </w:tc>
      </w:tr>
      <w:tr w:rsidR="002A4665" w:rsidRPr="00846D8B" w:rsidTr="00140876">
        <w:trPr>
          <w:cantSplit/>
          <w:trHeight w:val="6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тепловой изоляции оборудования и трубопроводов</w:t>
            </w:r>
          </w:p>
          <w:p w:rsidR="009D2E04" w:rsidRPr="00846D8B" w:rsidRDefault="009D2E04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13B80" w:rsidRPr="00846D8B" w:rsidRDefault="00513B80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4.02.04-2023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СН 4.02.02-2019</w:t>
            </w:r>
          </w:p>
          <w:p w:rsidR="002A4665" w:rsidRPr="00846D8B" w:rsidRDefault="002A4665" w:rsidP="002A4665">
            <w:pPr>
              <w:spacing w:line="192" w:lineRule="auto"/>
              <w:ind w:left="-108" w:right="-57"/>
              <w:contextualSpacing/>
              <w:rPr>
                <w:bCs/>
                <w:iCs/>
              </w:rPr>
            </w:pPr>
            <w:r w:rsidRPr="00846D8B">
              <w:rPr>
                <w:bCs/>
                <w:iCs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4.02.09-2024</w:t>
            </w:r>
          </w:p>
        </w:tc>
      </w:tr>
      <w:tr w:rsidR="002A4665" w:rsidRPr="00846D8B" w:rsidTr="00140876">
        <w:trPr>
          <w:cantSplit/>
          <w:trHeight w:val="20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внутренних инженерных систем зданий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1.03.02-2020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СП 4.01.08-2024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Водоснабжение.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4.01.08-2024</w:t>
            </w:r>
          </w:p>
        </w:tc>
      </w:tr>
      <w:tr w:rsidR="002A4665" w:rsidRPr="00846D8B" w:rsidTr="00140876">
        <w:trPr>
          <w:cantSplit/>
          <w:trHeight w:val="20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846D8B" w:rsidRDefault="002A4665" w:rsidP="002A4665">
            <w:pPr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1.03.02-2020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4.01.08-2024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4.01.08-2024</w:t>
            </w:r>
          </w:p>
        </w:tc>
      </w:tr>
      <w:tr w:rsidR="002A4665" w:rsidRPr="00846D8B" w:rsidTr="00140876">
        <w:trPr>
          <w:cantSplit/>
          <w:trHeight w:val="20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846D8B" w:rsidRDefault="002A4665" w:rsidP="002A4665">
            <w:pPr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1.03.02-2020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4.02.08-2024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Отопление.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СП 4.02.08-2024 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A4665" w:rsidRPr="00846D8B" w:rsidTr="00140876">
        <w:trPr>
          <w:cantSplit/>
          <w:trHeight w:val="20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846D8B" w:rsidRDefault="002A4665" w:rsidP="002A4665">
            <w:pPr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1.03.02-2020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4.02.07-2024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Вентиляция и кондиционирование воздуха.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СП 4.02.07-2024 (кроме п.6) </w:t>
            </w:r>
          </w:p>
        </w:tc>
      </w:tr>
      <w:tr w:rsidR="002A4665" w:rsidRPr="00846D8B" w:rsidTr="00140876">
        <w:trPr>
          <w:cantSplit/>
          <w:trHeight w:val="339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846D8B" w:rsidRDefault="002A4665" w:rsidP="002A4665">
            <w:pPr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1.03.02-2020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СП 4.02.11-2025 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Тепловые пункты и котельные.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СП 4.02.11-2025 </w:t>
            </w:r>
          </w:p>
        </w:tc>
      </w:tr>
      <w:tr w:rsidR="00140876" w:rsidRPr="00846D8B" w:rsidTr="00140876">
        <w:trPr>
          <w:cantSplit/>
          <w:trHeight w:val="339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76" w:rsidRPr="00846D8B" w:rsidRDefault="00140876" w:rsidP="00140876">
            <w:pPr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76" w:rsidRPr="0071035D" w:rsidRDefault="00140876" w:rsidP="00140876">
            <w:r w:rsidRPr="0071035D">
              <w:t xml:space="preserve">СП 1.03.02-2020 </w:t>
            </w:r>
          </w:p>
          <w:p w:rsidR="00140876" w:rsidRPr="0071035D" w:rsidRDefault="00140876" w:rsidP="00140876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76" w:rsidRPr="0071035D" w:rsidRDefault="00140876" w:rsidP="00140876">
            <w:pPr>
              <w:spacing w:line="216" w:lineRule="auto"/>
              <w:ind w:left="-57" w:right="-57"/>
              <w:contextualSpacing/>
            </w:pPr>
            <w:r w:rsidRPr="0071035D">
              <w:t>Монтаж дымовых труб.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876" w:rsidRPr="0071035D" w:rsidRDefault="00520BCF" w:rsidP="00140876">
            <w:pPr>
              <w:ind w:left="-113"/>
            </w:pPr>
            <w:r w:rsidRPr="00846D8B">
              <w:rPr>
                <w:color w:val="000000"/>
                <w:shd w:val="clear" w:color="auto" w:fill="FFFFFF"/>
              </w:rPr>
              <w:t>СП 4.03.03-2026</w:t>
            </w:r>
          </w:p>
        </w:tc>
      </w:tr>
      <w:tr w:rsidR="006876A7" w:rsidRPr="00846D8B" w:rsidTr="00140876">
        <w:trPr>
          <w:cantSplit/>
          <w:trHeight w:val="339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6A7" w:rsidRPr="00846D8B" w:rsidRDefault="006876A7" w:rsidP="006876A7">
            <w:pPr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A7" w:rsidRPr="00846D8B" w:rsidRDefault="006876A7" w:rsidP="006876A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1.03.02-2020</w:t>
            </w:r>
          </w:p>
          <w:p w:rsidR="006876A7" w:rsidRPr="00846D8B" w:rsidRDefault="00846D8B" w:rsidP="006876A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color w:val="000000"/>
                <w:shd w:val="clear" w:color="auto" w:fill="FFFFFF"/>
              </w:rPr>
              <w:t>СП 4.03.03-2026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A7" w:rsidRPr="00846D8B" w:rsidRDefault="006876A7" w:rsidP="006876A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Газоснабжение.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A7" w:rsidRPr="00846D8B" w:rsidRDefault="00846D8B" w:rsidP="006876A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color w:val="000000"/>
                <w:shd w:val="clear" w:color="auto" w:fill="FFFFFF"/>
              </w:rPr>
              <w:t>СП 4.03.03-2026</w:t>
            </w:r>
          </w:p>
        </w:tc>
      </w:tr>
      <w:tr w:rsidR="002A4665" w:rsidRPr="00846D8B" w:rsidTr="00140876">
        <w:trPr>
          <w:cantSplit/>
          <w:trHeight w:val="20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наружных инженерных сетей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4.01.06-2024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4.01.07-2024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4.01.07-2024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A4665" w:rsidRPr="00846D8B" w:rsidTr="00140876">
        <w:trPr>
          <w:cantSplit/>
          <w:trHeight w:val="20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846D8B" w:rsidRDefault="002A4665" w:rsidP="002A4665">
            <w:pPr>
              <w:contextualSpacing/>
              <w:rPr>
                <w:spacing w:val="-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4.02.01-2020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СП 4.02.10-2025 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Тепловые сети.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4.02.10-2025</w:t>
            </w:r>
          </w:p>
        </w:tc>
      </w:tr>
      <w:tr w:rsidR="002A4665" w:rsidRPr="00846D8B" w:rsidTr="00846D8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Благоустройство территорий. Озеленение территорий.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3.02.10-2025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Подготовка территории к озеленению.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Посадка деревьев и кустарников.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Создание газонов.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Создание цветников.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1.03.17-2025</w:t>
            </w:r>
          </w:p>
        </w:tc>
      </w:tr>
      <w:tr w:rsidR="002A4665" w:rsidRPr="00846D8B" w:rsidTr="00846D8B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846D8B">
              <w:rPr>
                <w:spacing w:val="-6"/>
              </w:rPr>
              <w:t>цементобетона</w:t>
            </w:r>
            <w:proofErr w:type="spellEnd"/>
            <w:r w:rsidRPr="00846D8B">
              <w:rPr>
                <w:spacing w:val="-6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3.02.10-2025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Сооружение земляного полотна.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слоев основания.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СП 1.03.17-2025</w:t>
            </w:r>
          </w:p>
        </w:tc>
      </w:tr>
      <w:tr w:rsidR="002A4665" w:rsidRPr="00846D8B" w:rsidTr="00846D8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Устройство антикоррозионных покрытий строительных конструкций 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зданий и 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ТКП 45-5.09-33-2006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F8" w:rsidRPr="00846D8B" w:rsidRDefault="00BC71F8" w:rsidP="00BC71F8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Лакокрасочные, мастичные, </w:t>
            </w:r>
            <w:proofErr w:type="spellStart"/>
            <w:r w:rsidRPr="00846D8B">
              <w:rPr>
                <w:spacing w:val="-6"/>
              </w:rPr>
              <w:t>шпатлевочные</w:t>
            </w:r>
            <w:proofErr w:type="spellEnd"/>
            <w:r w:rsidRPr="00846D8B">
              <w:rPr>
                <w:spacing w:val="-6"/>
              </w:rPr>
              <w:br/>
              <w:t>и наливные полимерные покрытия.</w:t>
            </w:r>
          </w:p>
          <w:p w:rsidR="00BC71F8" w:rsidRPr="00846D8B" w:rsidRDefault="00BC71F8" w:rsidP="00BC71F8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proofErr w:type="spellStart"/>
            <w:r w:rsidRPr="00846D8B">
              <w:rPr>
                <w:spacing w:val="-6"/>
              </w:rPr>
              <w:t>Оклеечные</w:t>
            </w:r>
            <w:proofErr w:type="spellEnd"/>
            <w:r w:rsidRPr="00846D8B">
              <w:rPr>
                <w:spacing w:val="-6"/>
              </w:rPr>
              <w:t xml:space="preserve"> покрытия.</w:t>
            </w:r>
          </w:p>
          <w:p w:rsidR="002A4665" w:rsidRPr="00846D8B" w:rsidRDefault="00BC71F8" w:rsidP="00BC71F8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 xml:space="preserve">Облицовочные и </w:t>
            </w:r>
            <w:proofErr w:type="spellStart"/>
            <w:r w:rsidRPr="00846D8B">
              <w:rPr>
                <w:spacing w:val="-6"/>
              </w:rPr>
              <w:t>футеровочные</w:t>
            </w:r>
            <w:proofErr w:type="spellEnd"/>
            <w:r w:rsidRPr="00846D8B">
              <w:rPr>
                <w:spacing w:val="-6"/>
              </w:rPr>
              <w:t xml:space="preserve"> покрытия.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СТБ 1684-2006</w:t>
            </w:r>
          </w:p>
        </w:tc>
      </w:tr>
      <w:tr w:rsidR="002A4665" w:rsidRPr="00846D8B" w:rsidTr="00846D8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Геодезические работы в строительстве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СН 1.03.02-2019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Геодезическая разбивочная основа для строительства.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Геодезический контроль точности геометрических параметров зданий.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Геодезические работы при возведении зданий, сооружений и прокладке инженерных сетей.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геодезические исполнительные съемки.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26433.0-85</w:t>
            </w:r>
          </w:p>
          <w:p w:rsidR="002A4665" w:rsidRPr="00846D8B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26433.2-94</w:t>
            </w:r>
          </w:p>
        </w:tc>
      </w:tr>
      <w:tr w:rsidR="00BC71F8" w:rsidRPr="00846D8B" w:rsidTr="00846D8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F8" w:rsidRPr="00846D8B" w:rsidRDefault="00BC71F8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технологических трубопроводов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F8" w:rsidRPr="00846D8B" w:rsidRDefault="00BC71F8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ТКП 45-3.05-167-2009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F8" w:rsidRPr="00846D8B" w:rsidRDefault="00BC71F8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F8" w:rsidRPr="00846D8B" w:rsidRDefault="00BC71F8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26433.0-85</w:t>
            </w:r>
          </w:p>
          <w:p w:rsidR="00BC71F8" w:rsidRPr="00846D8B" w:rsidRDefault="00BC71F8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26433.2-94</w:t>
            </w:r>
          </w:p>
        </w:tc>
      </w:tr>
      <w:tr w:rsidR="00BC71F8" w:rsidRPr="00846D8B" w:rsidTr="00846D8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F8" w:rsidRPr="00846D8B" w:rsidRDefault="00BC71F8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технологического оборудования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F8" w:rsidRPr="00846D8B" w:rsidRDefault="00BC71F8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ТКП 45-3.05-166-2009</w:t>
            </w:r>
          </w:p>
          <w:p w:rsidR="00BC71F8" w:rsidRPr="00846D8B" w:rsidRDefault="00BC71F8" w:rsidP="00BC71F8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F8" w:rsidRPr="00846D8B" w:rsidRDefault="00BC71F8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Монтаж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F8" w:rsidRPr="00846D8B" w:rsidRDefault="00BC71F8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26433.0-85</w:t>
            </w:r>
          </w:p>
          <w:p w:rsidR="00BC71F8" w:rsidRPr="00846D8B" w:rsidRDefault="00BC71F8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26433.2-94</w:t>
            </w:r>
          </w:p>
        </w:tc>
      </w:tr>
      <w:tr w:rsidR="006876A7" w:rsidRPr="00846D8B" w:rsidTr="00846D8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A7" w:rsidRPr="00846D8B" w:rsidRDefault="006876A7" w:rsidP="006876A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Параметры микроклимата в помещениях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A7" w:rsidRPr="00846D8B" w:rsidRDefault="006876A7" w:rsidP="006876A7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30494-96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A7" w:rsidRPr="00846D8B" w:rsidRDefault="006876A7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Температура воздуха;</w:t>
            </w:r>
          </w:p>
          <w:p w:rsidR="006876A7" w:rsidRPr="00846D8B" w:rsidRDefault="006876A7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относительная влажность;</w:t>
            </w:r>
          </w:p>
          <w:p w:rsidR="006876A7" w:rsidRPr="00846D8B" w:rsidRDefault="006876A7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Скорость движения воздуха.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A7" w:rsidRPr="00846D8B" w:rsidRDefault="006876A7" w:rsidP="00781BE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846D8B">
              <w:rPr>
                <w:spacing w:val="-6"/>
              </w:rPr>
              <w:t>ГОСТ 30494-96</w:t>
            </w:r>
          </w:p>
        </w:tc>
      </w:tr>
    </w:tbl>
    <w:p w:rsidR="009D2E04" w:rsidRPr="00790E1F" w:rsidRDefault="009D2E04" w:rsidP="00520BCF">
      <w:bookmarkStart w:id="0" w:name="_GoBack"/>
      <w:bookmarkEnd w:id="0"/>
    </w:p>
    <w:sectPr w:rsidR="009D2E04" w:rsidRPr="00790E1F" w:rsidSect="00D034A1">
      <w:headerReference w:type="default" r:id="rId7"/>
      <w:footerReference w:type="default" r:id="rId8"/>
      <w:pgSz w:w="11906" w:h="16838" w:code="9"/>
      <w:pgMar w:top="1134" w:right="1134" w:bottom="1134" w:left="1134" w:header="113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4E3" w:rsidRDefault="007404E3">
      <w:r>
        <w:separator/>
      </w:r>
    </w:p>
  </w:endnote>
  <w:endnote w:type="continuationSeparator" w:id="0">
    <w:p w:rsidR="007404E3" w:rsidRDefault="0074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4"/>
      <w:gridCol w:w="1541"/>
      <w:gridCol w:w="707"/>
      <w:gridCol w:w="2666"/>
    </w:tblGrid>
    <w:tr w:rsidR="002A4665" w:rsidTr="00D213D8">
      <w:trPr>
        <w:cantSplit/>
        <w:trHeight w:val="411"/>
      </w:trPr>
      <w:tc>
        <w:tcPr>
          <w:tcW w:w="4536" w:type="dxa"/>
        </w:tcPr>
        <w:p w:rsidR="002A4665" w:rsidRDefault="002A466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2A4665" w:rsidRDefault="00330559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Заместитель генерального директора</w:t>
          </w:r>
        </w:p>
        <w:p w:rsidR="00330559" w:rsidRPr="00B92212" w:rsidRDefault="00330559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по оценке соответствия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2A4665" w:rsidRDefault="002A466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2A4665" w:rsidRDefault="002A466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2A4665" w:rsidRDefault="002A4665">
          <w:pPr>
            <w:pStyle w:val="a5"/>
            <w:ind w:left="-108" w:right="-105"/>
            <w:jc w:val="center"/>
            <w:rPr>
              <w:sz w:val="24"/>
            </w:rPr>
          </w:pPr>
        </w:p>
        <w:p w:rsidR="002A4665" w:rsidRDefault="002A466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2A4665" w:rsidRDefault="00330559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 w:rsidR="002A4665">
            <w:rPr>
              <w:sz w:val="24"/>
            </w:rPr>
            <w:t xml:space="preserve"> </w:t>
          </w:r>
        </w:p>
      </w:tc>
    </w:tr>
    <w:tr w:rsidR="002A4665" w:rsidTr="00D213D8">
      <w:trPr>
        <w:cantSplit/>
        <w:trHeight w:val="368"/>
      </w:trPr>
      <w:tc>
        <w:tcPr>
          <w:tcW w:w="4536" w:type="dxa"/>
        </w:tcPr>
        <w:p w:rsidR="002A4665" w:rsidRDefault="002A466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2A4665" w:rsidRDefault="002A466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2A4665" w:rsidRDefault="002A466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2A4665" w:rsidRDefault="002A466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2A4665" w:rsidRDefault="002A46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4E3" w:rsidRDefault="007404E3">
      <w:r>
        <w:separator/>
      </w:r>
    </w:p>
  </w:footnote>
  <w:footnote w:type="continuationSeparator" w:id="0">
    <w:p w:rsidR="007404E3" w:rsidRDefault="00740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665" w:rsidRDefault="002A4665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04"/>
      <w:gridCol w:w="2487"/>
      <w:gridCol w:w="3336"/>
      <w:gridCol w:w="1801"/>
    </w:tblGrid>
    <w:tr w:rsidR="002A4665" w:rsidTr="00DA4EBA">
      <w:trPr>
        <w:trHeight w:val="282"/>
      </w:trPr>
      <w:tc>
        <w:tcPr>
          <w:tcW w:w="2275" w:type="pct"/>
          <w:gridSpan w:val="2"/>
          <w:vAlign w:val="center"/>
        </w:tcPr>
        <w:p w:rsidR="002A4665" w:rsidRDefault="002A4665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bottom"/>
        </w:tcPr>
        <w:p w:rsidR="002A4665" w:rsidRDefault="002A466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>
            <w:t xml:space="preserve"> №1 от 1</w:t>
          </w:r>
          <w:r w:rsidR="0037490C">
            <w:t>9</w:t>
          </w:r>
          <w:r>
            <w:t>.05.2026</w:t>
          </w:r>
          <w:r w:rsidRPr="006E1A27">
            <w:t xml:space="preserve"> </w:t>
          </w:r>
        </w:p>
        <w:p w:rsidR="002A4665" w:rsidRPr="006E1A27" w:rsidRDefault="002A466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 xml:space="preserve">к свидетельству о технической </w:t>
          </w:r>
          <w:r>
            <w:t>компетентности</w:t>
          </w:r>
          <w:r w:rsidRPr="006E1A27">
            <w:t xml:space="preserve">   </w:t>
          </w:r>
        </w:p>
      </w:tc>
    </w:tr>
    <w:tr w:rsidR="002A4665" w:rsidTr="00DA4EBA">
      <w:trPr>
        <w:trHeight w:val="200"/>
      </w:trPr>
      <w:tc>
        <w:tcPr>
          <w:tcW w:w="2275" w:type="pct"/>
          <w:gridSpan w:val="2"/>
        </w:tcPr>
        <w:p w:rsidR="002A4665" w:rsidRDefault="002A4665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center"/>
        </w:tcPr>
        <w:p w:rsidR="002A4665" w:rsidRPr="006E1A27" w:rsidRDefault="002A4665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A4665" w:rsidTr="00DA4EBA">
      <w:trPr>
        <w:trHeight w:val="197"/>
      </w:trPr>
      <w:tc>
        <w:tcPr>
          <w:tcW w:w="2275" w:type="pct"/>
          <w:gridSpan w:val="2"/>
        </w:tcPr>
        <w:p w:rsidR="002A4665" w:rsidRDefault="002A4665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bottom"/>
        </w:tcPr>
        <w:p w:rsidR="002A4665" w:rsidRPr="006E1A27" w:rsidRDefault="002A4665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373729895000.</w:t>
          </w:r>
          <w:r>
            <w:t>72</w:t>
          </w:r>
          <w:r w:rsidR="0037490C">
            <w:t>91</w:t>
          </w:r>
          <w:r w:rsidRPr="006E1A27">
            <w:t>-202</w:t>
          </w:r>
          <w:r>
            <w:t>6</w:t>
          </w:r>
        </w:p>
      </w:tc>
    </w:tr>
    <w:tr w:rsidR="002A4665" w:rsidRPr="009110F9" w:rsidTr="00DA4EBA">
      <w:trPr>
        <w:trHeight w:val="197"/>
      </w:trPr>
      <w:tc>
        <w:tcPr>
          <w:tcW w:w="2275" w:type="pct"/>
          <w:gridSpan w:val="2"/>
        </w:tcPr>
        <w:p w:rsidR="002A4665" w:rsidRPr="009110F9" w:rsidRDefault="002A4665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bottom"/>
        </w:tcPr>
        <w:p w:rsidR="002A4665" w:rsidRPr="009110F9" w:rsidRDefault="002A4665" w:rsidP="00277814">
          <w:pPr>
            <w:autoSpaceDE w:val="0"/>
            <w:autoSpaceDN w:val="0"/>
            <w:adjustRightInd w:val="0"/>
          </w:pPr>
          <w:r w:rsidRPr="009110F9">
            <w:t xml:space="preserve">всего листов </w:t>
          </w:r>
          <w:r w:rsidRPr="009110F9">
            <w:rPr>
              <w:rStyle w:val="aa"/>
            </w:rPr>
            <w:fldChar w:fldCharType="begin"/>
          </w:r>
          <w:r w:rsidRPr="009110F9">
            <w:rPr>
              <w:rStyle w:val="aa"/>
            </w:rPr>
            <w:instrText xml:space="preserve"> NUMPAGES </w:instrText>
          </w:r>
          <w:r w:rsidRPr="009110F9">
            <w:rPr>
              <w:rStyle w:val="aa"/>
            </w:rPr>
            <w:fldChar w:fldCharType="separate"/>
          </w:r>
          <w:r w:rsidRPr="009110F9">
            <w:rPr>
              <w:rStyle w:val="aa"/>
            </w:rPr>
            <w:t>2</w:t>
          </w:r>
          <w:r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Pr="009110F9">
            <w:t xml:space="preserve"> лист № </w:t>
          </w:r>
          <w:r w:rsidRPr="009110F9">
            <w:fldChar w:fldCharType="begin"/>
          </w:r>
          <w:r w:rsidRPr="009110F9">
            <w:instrText xml:space="preserve"> PAGE </w:instrText>
          </w:r>
          <w:r w:rsidRPr="009110F9">
            <w:fldChar w:fldCharType="separate"/>
          </w:r>
          <w:r w:rsidRPr="009110F9">
            <w:t>1</w:t>
          </w:r>
          <w:r w:rsidRPr="009110F9">
            <w:fldChar w:fldCharType="end"/>
          </w:r>
        </w:p>
      </w:tc>
    </w:tr>
    <w:tr w:rsidR="002A4665" w:rsidTr="00DA4EBA">
      <w:trPr>
        <w:trHeight w:val="581"/>
      </w:trPr>
      <w:tc>
        <w:tcPr>
          <w:tcW w:w="5000" w:type="pct"/>
          <w:gridSpan w:val="4"/>
          <w:vAlign w:val="center"/>
        </w:tcPr>
        <w:p w:rsidR="002A4665" w:rsidRPr="006E1A27" w:rsidRDefault="002A4665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A4665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37490C" w:rsidRDefault="0037490C" w:rsidP="0037490C">
          <w:pPr>
            <w:jc w:val="center"/>
            <w:rPr>
              <w:b/>
            </w:rPr>
          </w:pPr>
          <w:r>
            <w:rPr>
              <w:b/>
              <w:color w:val="2D3748"/>
              <w:sz w:val="24"/>
              <w:szCs w:val="24"/>
              <w:shd w:val="clear" w:color="auto" w:fill="FFFFFF"/>
            </w:rPr>
            <w:t>Открытого акционерного общества "</w:t>
          </w:r>
          <w:proofErr w:type="spellStart"/>
          <w:r>
            <w:rPr>
              <w:b/>
              <w:color w:val="2D3748"/>
              <w:sz w:val="24"/>
              <w:szCs w:val="24"/>
              <w:shd w:val="clear" w:color="auto" w:fill="FFFFFF"/>
            </w:rPr>
            <w:t>Нефтезаводмонтаж</w:t>
          </w:r>
          <w:proofErr w:type="spellEnd"/>
          <w:r>
            <w:rPr>
              <w:b/>
              <w:color w:val="2D3748"/>
              <w:sz w:val="24"/>
              <w:szCs w:val="24"/>
              <w:shd w:val="clear" w:color="auto" w:fill="FFFFFF"/>
            </w:rPr>
            <w:t xml:space="preserve">", </w:t>
          </w:r>
          <w:proofErr w:type="spellStart"/>
          <w:r>
            <w:rPr>
              <w:b/>
              <w:color w:val="2D3748"/>
              <w:sz w:val="24"/>
              <w:szCs w:val="24"/>
              <w:shd w:val="clear" w:color="auto" w:fill="FFFFFF"/>
            </w:rPr>
            <w:t>г.Новополоцк</w:t>
          </w:r>
          <w:proofErr w:type="spellEnd"/>
        </w:p>
        <w:p w:rsidR="00330559" w:rsidRPr="007E37D0" w:rsidRDefault="00330559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</w:p>
      </w:tc>
    </w:tr>
    <w:tr w:rsidR="002A4665" w:rsidTr="00DA4EBA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7" w:type="pct"/>
        </w:tcPr>
        <w:p w:rsidR="002A4665" w:rsidRPr="009546DF" w:rsidRDefault="002A4665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319" w:type="pct"/>
        </w:tcPr>
        <w:p w:rsidR="002A4665" w:rsidRPr="009546DF" w:rsidRDefault="002A4665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769" w:type="pct"/>
        </w:tcPr>
        <w:p w:rsidR="002A4665" w:rsidRPr="009546DF" w:rsidRDefault="002A4665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>
            <w:t>вида работ (услуг) в строительстве; испытаний и (или) определяемых параметров</w:t>
          </w:r>
        </w:p>
      </w:tc>
      <w:tc>
        <w:tcPr>
          <w:tcW w:w="955" w:type="pct"/>
        </w:tcPr>
        <w:p w:rsidR="002A4665" w:rsidRPr="009546DF" w:rsidRDefault="002A4665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>
            <w:t>технического нормативного правового акта</w:t>
          </w:r>
          <w:r w:rsidRPr="009546DF">
            <w:t xml:space="preserve">, устанавливающего </w:t>
          </w:r>
          <w:r>
            <w:t>методы проведения испытаний, контроля</w:t>
          </w:r>
        </w:p>
      </w:tc>
    </w:tr>
  </w:tbl>
  <w:p w:rsidR="002A4665" w:rsidRPr="008675AD" w:rsidRDefault="002A466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16BA8"/>
    <w:rsid w:val="000226B6"/>
    <w:rsid w:val="00023EDB"/>
    <w:rsid w:val="00024626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0876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D3CDD"/>
    <w:rsid w:val="001E0A87"/>
    <w:rsid w:val="001E4744"/>
    <w:rsid w:val="001F1000"/>
    <w:rsid w:val="001F3D5E"/>
    <w:rsid w:val="001F6672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A06CF"/>
    <w:rsid w:val="002A096B"/>
    <w:rsid w:val="002A0AA6"/>
    <w:rsid w:val="002A3B1A"/>
    <w:rsid w:val="002A4665"/>
    <w:rsid w:val="002A4FA8"/>
    <w:rsid w:val="002B05BE"/>
    <w:rsid w:val="002B4CF7"/>
    <w:rsid w:val="002B5B18"/>
    <w:rsid w:val="002C18A5"/>
    <w:rsid w:val="002C1B2C"/>
    <w:rsid w:val="002C566D"/>
    <w:rsid w:val="002E1B13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5FED"/>
    <w:rsid w:val="00320BE3"/>
    <w:rsid w:val="0032548B"/>
    <w:rsid w:val="003268B6"/>
    <w:rsid w:val="003270E9"/>
    <w:rsid w:val="00330559"/>
    <w:rsid w:val="003514EF"/>
    <w:rsid w:val="00356B2B"/>
    <w:rsid w:val="00360B8A"/>
    <w:rsid w:val="0037490C"/>
    <w:rsid w:val="0037557D"/>
    <w:rsid w:val="00375C5D"/>
    <w:rsid w:val="003879D4"/>
    <w:rsid w:val="00393AA0"/>
    <w:rsid w:val="003A0B79"/>
    <w:rsid w:val="003B3E55"/>
    <w:rsid w:val="003B49D4"/>
    <w:rsid w:val="003B6043"/>
    <w:rsid w:val="003B6D65"/>
    <w:rsid w:val="003C15C7"/>
    <w:rsid w:val="003D235B"/>
    <w:rsid w:val="003E7DED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819"/>
    <w:rsid w:val="0050538B"/>
    <w:rsid w:val="00510459"/>
    <w:rsid w:val="00513B80"/>
    <w:rsid w:val="00517D22"/>
    <w:rsid w:val="00520BCF"/>
    <w:rsid w:val="00523791"/>
    <w:rsid w:val="00533252"/>
    <w:rsid w:val="00545612"/>
    <w:rsid w:val="00545737"/>
    <w:rsid w:val="00547D62"/>
    <w:rsid w:val="0056261A"/>
    <w:rsid w:val="00562733"/>
    <w:rsid w:val="00563C3A"/>
    <w:rsid w:val="005738B2"/>
    <w:rsid w:val="00575839"/>
    <w:rsid w:val="0059477F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1A0"/>
    <w:rsid w:val="00685AFA"/>
    <w:rsid w:val="006876A7"/>
    <w:rsid w:val="00690897"/>
    <w:rsid w:val="006960D6"/>
    <w:rsid w:val="006A3229"/>
    <w:rsid w:val="006A478E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404E3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1009A"/>
    <w:rsid w:val="008155A5"/>
    <w:rsid w:val="00820C11"/>
    <w:rsid w:val="008277F1"/>
    <w:rsid w:val="008444B4"/>
    <w:rsid w:val="00846D8B"/>
    <w:rsid w:val="0084722E"/>
    <w:rsid w:val="00855CC0"/>
    <w:rsid w:val="0086122D"/>
    <w:rsid w:val="00863D31"/>
    <w:rsid w:val="008675AD"/>
    <w:rsid w:val="00877726"/>
    <w:rsid w:val="008819B7"/>
    <w:rsid w:val="00891999"/>
    <w:rsid w:val="008A5DAA"/>
    <w:rsid w:val="008B1000"/>
    <w:rsid w:val="008B2B8E"/>
    <w:rsid w:val="008B33E7"/>
    <w:rsid w:val="008C0A15"/>
    <w:rsid w:val="008C42E0"/>
    <w:rsid w:val="008C6A48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5732C"/>
    <w:rsid w:val="00961ED5"/>
    <w:rsid w:val="00966BFD"/>
    <w:rsid w:val="00977749"/>
    <w:rsid w:val="0098548E"/>
    <w:rsid w:val="009A757F"/>
    <w:rsid w:val="009B4187"/>
    <w:rsid w:val="009B52FB"/>
    <w:rsid w:val="009B78E9"/>
    <w:rsid w:val="009B7CA5"/>
    <w:rsid w:val="009C2357"/>
    <w:rsid w:val="009D2E04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4DA1"/>
    <w:rsid w:val="00A36684"/>
    <w:rsid w:val="00A42BD3"/>
    <w:rsid w:val="00A5166C"/>
    <w:rsid w:val="00A55D62"/>
    <w:rsid w:val="00A711D9"/>
    <w:rsid w:val="00A719D5"/>
    <w:rsid w:val="00A742E8"/>
    <w:rsid w:val="00A75AEE"/>
    <w:rsid w:val="00A85B18"/>
    <w:rsid w:val="00AA6032"/>
    <w:rsid w:val="00AB4E66"/>
    <w:rsid w:val="00AB575A"/>
    <w:rsid w:val="00AC045C"/>
    <w:rsid w:val="00AC26F1"/>
    <w:rsid w:val="00AC6B97"/>
    <w:rsid w:val="00AD0A99"/>
    <w:rsid w:val="00AD5956"/>
    <w:rsid w:val="00AE4A2A"/>
    <w:rsid w:val="00AF05BF"/>
    <w:rsid w:val="00AF6FBE"/>
    <w:rsid w:val="00B05E92"/>
    <w:rsid w:val="00B11951"/>
    <w:rsid w:val="00B145DC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3F17"/>
    <w:rsid w:val="00BB4A60"/>
    <w:rsid w:val="00BC3334"/>
    <w:rsid w:val="00BC6815"/>
    <w:rsid w:val="00BC71F8"/>
    <w:rsid w:val="00BD0CF8"/>
    <w:rsid w:val="00BD60B9"/>
    <w:rsid w:val="00BE6E38"/>
    <w:rsid w:val="00C01421"/>
    <w:rsid w:val="00C22595"/>
    <w:rsid w:val="00C22BE8"/>
    <w:rsid w:val="00C22D7B"/>
    <w:rsid w:val="00C23835"/>
    <w:rsid w:val="00C32E03"/>
    <w:rsid w:val="00C409AC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D4256"/>
    <w:rsid w:val="00CD4A91"/>
    <w:rsid w:val="00CE5EF5"/>
    <w:rsid w:val="00CE6846"/>
    <w:rsid w:val="00CF0BB2"/>
    <w:rsid w:val="00D034A1"/>
    <w:rsid w:val="00D068BA"/>
    <w:rsid w:val="00D163DA"/>
    <w:rsid w:val="00D213D8"/>
    <w:rsid w:val="00D21444"/>
    <w:rsid w:val="00D359DC"/>
    <w:rsid w:val="00D36AC2"/>
    <w:rsid w:val="00D412D4"/>
    <w:rsid w:val="00D442DD"/>
    <w:rsid w:val="00D520B8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4EBA"/>
    <w:rsid w:val="00DA50A7"/>
    <w:rsid w:val="00DC1755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72E99"/>
    <w:rsid w:val="00E74C75"/>
    <w:rsid w:val="00E75102"/>
    <w:rsid w:val="00E77360"/>
    <w:rsid w:val="00E776B3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14B2B"/>
    <w:rsid w:val="00F1654F"/>
    <w:rsid w:val="00F237AD"/>
    <w:rsid w:val="00F270B9"/>
    <w:rsid w:val="00F31490"/>
    <w:rsid w:val="00F31546"/>
    <w:rsid w:val="00F33F74"/>
    <w:rsid w:val="00F3587F"/>
    <w:rsid w:val="00F600CB"/>
    <w:rsid w:val="00F6063C"/>
    <w:rsid w:val="00F640E3"/>
    <w:rsid w:val="00F70242"/>
    <w:rsid w:val="00F71610"/>
    <w:rsid w:val="00F7681B"/>
    <w:rsid w:val="00F81E9C"/>
    <w:rsid w:val="00F85271"/>
    <w:rsid w:val="00F97C25"/>
    <w:rsid w:val="00F97D7F"/>
    <w:rsid w:val="00FA11E1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7DA03D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6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2E85AD1-4245-45D4-9BC9-48AE17458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5</cp:revision>
  <cp:lastPrinted>2026-05-19T09:14:00Z</cp:lastPrinted>
  <dcterms:created xsi:type="dcterms:W3CDTF">2026-05-19T08:12:00Z</dcterms:created>
  <dcterms:modified xsi:type="dcterms:W3CDTF">2026-05-19T09:14:00Z</dcterms:modified>
</cp:coreProperties>
</file>