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137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2127"/>
        <w:gridCol w:w="2693"/>
        <w:gridCol w:w="2116"/>
      </w:tblGrid>
      <w:tr w:rsidR="008B6475" w:rsidRPr="005E199F" w14:paraId="0F585296" w14:textId="77777777" w:rsidTr="00536578">
        <w:trPr>
          <w:trHeight w:val="70"/>
        </w:trPr>
        <w:tc>
          <w:tcPr>
            <w:tcW w:w="2698" w:type="dxa"/>
          </w:tcPr>
          <w:p w14:paraId="2F9D95F8" w14:textId="77777777" w:rsidR="008B6475" w:rsidRPr="004D2C91" w:rsidRDefault="008B6475" w:rsidP="008B6475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1F56C333" w14:textId="3F475BE7" w:rsidR="008B6475" w:rsidRPr="009D62BA" w:rsidRDefault="008B6475" w:rsidP="008B6475">
            <w:pPr>
              <w:suppressAutoHyphens/>
              <w:spacing w:line="242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CED4728" w14:textId="4B948D00" w:rsidR="008B6475" w:rsidRPr="00606F4E" w:rsidRDefault="008B6475" w:rsidP="008B6475">
            <w:pPr>
              <w:suppressAutoHyphens/>
              <w:spacing w:line="242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693" w:type="dxa"/>
          </w:tcPr>
          <w:p w14:paraId="55CF9A61" w14:textId="0BF228FE" w:rsidR="008B6475" w:rsidRPr="00846421" w:rsidRDefault="008B6475" w:rsidP="008B6475">
            <w:pPr>
              <w:suppressAutoHyphens/>
              <w:spacing w:line="242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2116" w:type="dxa"/>
          </w:tcPr>
          <w:p w14:paraId="186254B5" w14:textId="03F1308D" w:rsidR="008B6475" w:rsidRPr="00BF3D59" w:rsidRDefault="008B6475" w:rsidP="008B6475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</w:tbl>
    <w:p w14:paraId="76D3D2C3" w14:textId="37497123" w:rsidR="00907C32" w:rsidRPr="00907C32" w:rsidRDefault="00907C32" w:rsidP="00E13EA2">
      <w:pPr>
        <w:rPr>
          <w:sz w:val="2"/>
          <w:szCs w:val="2"/>
        </w:rPr>
      </w:pPr>
    </w:p>
    <w:sectPr w:rsidR="00907C32" w:rsidRPr="00907C32" w:rsidSect="008B64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2552" w:left="1191" w:header="1247" w:footer="3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FEDAF" w14:textId="77777777" w:rsidR="00DA747B" w:rsidRDefault="00DA747B">
      <w:r>
        <w:separator/>
      </w:r>
    </w:p>
  </w:endnote>
  <w:endnote w:type="continuationSeparator" w:id="0">
    <w:p w14:paraId="53AA39F4" w14:textId="77777777" w:rsidR="00DA747B" w:rsidRDefault="00DA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CE4EB" w14:textId="77777777" w:rsidR="007424DA" w:rsidRDefault="007424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4762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0674DC7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F217654" w14:textId="2547EEA6" w:rsidR="0020640F" w:rsidRPr="004D5F50" w:rsidRDefault="007424DA" w:rsidP="004D5F50">
    <w:pPr>
      <w:pStyle w:val="a5"/>
      <w:ind w:right="561"/>
      <w:rPr>
        <w:sz w:val="20"/>
        <w:szCs w:val="20"/>
      </w:rPr>
    </w:pPr>
    <w:r>
      <w:rPr>
        <w:sz w:val="26"/>
        <w:szCs w:val="26"/>
      </w:rPr>
      <w:t xml:space="preserve">Директор                </w:t>
    </w:r>
    <w:r w:rsidR="00826707">
      <w:rPr>
        <w:sz w:val="26"/>
        <w:szCs w:val="26"/>
      </w:rPr>
      <w:t xml:space="preserve">              </w:t>
    </w:r>
    <w:r w:rsidR="0020640F" w:rsidRPr="009D62BA">
      <w:rPr>
        <w:sz w:val="22"/>
        <w:szCs w:val="22"/>
      </w:rPr>
      <w:t xml:space="preserve"> </w:t>
    </w:r>
    <w:r w:rsidR="0020640F" w:rsidRPr="004D5F50">
      <w:rPr>
        <w:sz w:val="20"/>
        <w:szCs w:val="20"/>
      </w:rPr>
      <w:t xml:space="preserve">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r>
      <w:rPr>
        <w:sz w:val="20"/>
        <w:szCs w:val="20"/>
      </w:rPr>
      <w:t xml:space="preserve">            </w:t>
    </w:r>
    <w:r>
      <w:rPr>
        <w:sz w:val="26"/>
        <w:szCs w:val="26"/>
        <w:u w:val="single"/>
      </w:rPr>
      <w:t>В.Е.Корото</w:t>
    </w:r>
  </w:p>
  <w:p w14:paraId="51C55621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A86055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2876373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EFEF6E3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39B1C" w14:textId="77777777" w:rsidR="007424DA" w:rsidRDefault="007424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4559" w14:textId="77777777" w:rsidR="00DA747B" w:rsidRDefault="00DA747B">
      <w:r>
        <w:separator/>
      </w:r>
    </w:p>
  </w:footnote>
  <w:footnote w:type="continuationSeparator" w:id="0">
    <w:p w14:paraId="31B0C03F" w14:textId="77777777" w:rsidR="00DA747B" w:rsidRDefault="00DA7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7ABC5" w14:textId="77777777" w:rsidR="007424DA" w:rsidRDefault="007424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422A9F6D" w14:textId="77777777" w:rsidTr="002465B2">
      <w:tc>
        <w:tcPr>
          <w:tcW w:w="4928" w:type="dxa"/>
        </w:tcPr>
        <w:p w14:paraId="4D22AE9B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469152FE" w14:textId="5BAB8136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 xml:space="preserve">Приложение </w:t>
          </w:r>
          <w:r w:rsidR="00EF588B">
            <w:rPr>
              <w:sz w:val="20"/>
              <w:szCs w:val="20"/>
            </w:rPr>
            <w:t>№ 1</w:t>
          </w:r>
        </w:p>
        <w:p w14:paraId="5029AD38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к свидетельству о технической компетентности</w:t>
          </w:r>
        </w:p>
        <w:p w14:paraId="69E71A1A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системы производственного контроля</w:t>
          </w:r>
        </w:p>
        <w:p w14:paraId="61E152B3" w14:textId="38AB1436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6"/>
              <w:szCs w:val="26"/>
            </w:rPr>
            <w:t xml:space="preserve">№ </w:t>
          </w:r>
          <w:r w:rsidRPr="002A7D7B">
            <w:rPr>
              <w:sz w:val="26"/>
              <w:szCs w:val="26"/>
              <w:u w:val="single"/>
            </w:rPr>
            <w:t>378660595000.3</w:t>
          </w:r>
          <w:r w:rsidR="00A73C2E">
            <w:rPr>
              <w:sz w:val="26"/>
              <w:szCs w:val="26"/>
              <w:u w:val="single"/>
            </w:rPr>
            <w:t>7</w:t>
          </w:r>
          <w:r w:rsidR="008B6475">
            <w:rPr>
              <w:sz w:val="26"/>
              <w:szCs w:val="26"/>
              <w:u w:val="single"/>
            </w:rPr>
            <w:t>33</w:t>
          </w:r>
          <w:r w:rsidRPr="002A7D7B">
            <w:rPr>
              <w:sz w:val="26"/>
              <w:szCs w:val="26"/>
              <w:u w:val="single"/>
            </w:rPr>
            <w:t>-2026</w:t>
          </w:r>
        </w:p>
        <w:p w14:paraId="1C2E9584" w14:textId="4C42AD5E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E13EA2" w:rsidRPr="00E13EA2">
            <w:rPr>
              <w:rStyle w:val="af"/>
              <w:b/>
              <w:bCs/>
              <w:noProof/>
              <w:sz w:val="26"/>
              <w:szCs w:val="26"/>
              <w:u w:val="single"/>
            </w:rPr>
            <w:t>1</w:t>
          </w:r>
          <w:r w:rsidRPr="00BF3D59">
            <w:rPr>
              <w:rStyle w:val="af"/>
              <w:b/>
              <w:bCs/>
              <w:noProof/>
              <w:sz w:val="26"/>
              <w:szCs w:val="26"/>
              <w:u w:val="single"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0C5067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7832F475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5D920DE" w14:textId="77777777" w:rsidR="006C1C6A" w:rsidRDefault="006C1C6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C1C6A">
      <w:rPr>
        <w:b/>
        <w:sz w:val="24"/>
        <w:szCs w:val="24"/>
      </w:rPr>
      <w:t>Область технической компетентности системы производственного контроля</w:t>
    </w:r>
  </w:p>
  <w:p w14:paraId="05CEC1F0" w14:textId="5EF89D15" w:rsidR="0020640F" w:rsidRPr="009D62BA" w:rsidRDefault="00694D0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 «</w:t>
    </w:r>
    <w:r w:rsidR="008B6475">
      <w:rPr>
        <w:b/>
        <w:sz w:val="26"/>
        <w:szCs w:val="26"/>
      </w:rPr>
      <w:t>БАЙРУЗ</w:t>
    </w:r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22"/>
      <w:gridCol w:w="2127"/>
      <w:gridCol w:w="2693"/>
      <w:gridCol w:w="2097"/>
    </w:tblGrid>
    <w:tr w:rsidR="0020640F" w14:paraId="45564EF3" w14:textId="77777777" w:rsidTr="000E65BD">
      <w:trPr>
        <w:cantSplit/>
      </w:trPr>
      <w:tc>
        <w:tcPr>
          <w:tcW w:w="2722" w:type="dxa"/>
          <w:vAlign w:val="center"/>
        </w:tcPr>
        <w:p w14:paraId="67F2CD22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работ </w:t>
          </w:r>
        </w:p>
        <w:p w14:paraId="68B46CF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(услуг) в строительстве, </w:t>
          </w:r>
        </w:p>
        <w:p w14:paraId="6CC6055E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</w:t>
          </w:r>
        </w:p>
        <w:p w14:paraId="03C8D0BA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материалов, </w:t>
          </w:r>
        </w:p>
        <w:p w14:paraId="49FC2080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изделий </w:t>
          </w:r>
        </w:p>
        <w:p w14:paraId="6877996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и строительных </w:t>
          </w:r>
        </w:p>
        <w:p w14:paraId="4F45DD03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конструкций</w:t>
          </w:r>
        </w:p>
      </w:tc>
      <w:tc>
        <w:tcPr>
          <w:tcW w:w="2127" w:type="dxa"/>
          <w:vAlign w:val="center"/>
        </w:tcPr>
        <w:p w14:paraId="463CA3F1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Обозначение технического нормативного правового </w:t>
          </w:r>
        </w:p>
        <w:p w14:paraId="1F6A24F3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461854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строительстве, </w:t>
          </w:r>
        </w:p>
        <w:p w14:paraId="2E66AF2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к строительным </w:t>
          </w:r>
        </w:p>
        <w:p w14:paraId="345ACA01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693" w:type="dxa"/>
          <w:vAlign w:val="center"/>
        </w:tcPr>
        <w:p w14:paraId="1A0469D9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вида работ (услуг) </w:t>
          </w:r>
        </w:p>
        <w:p w14:paraId="365D695F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строительстве; испытаний </w:t>
          </w:r>
        </w:p>
        <w:p w14:paraId="38A03C8D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2097" w:type="dxa"/>
          <w:vAlign w:val="center"/>
        </w:tcPr>
        <w:p w14:paraId="763FBB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Обозначение технического нормативного </w:t>
          </w:r>
        </w:p>
        <w:p w14:paraId="060136C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779FB7AD" w14:textId="77777777" w:rsidR="0020640F" w:rsidRPr="00833690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1B1F97B9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A103" w14:textId="77777777" w:rsidR="007424DA" w:rsidRDefault="007424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7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20E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74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885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2F1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067"/>
    <w:rsid w:val="000C526D"/>
    <w:rsid w:val="000C5C1C"/>
    <w:rsid w:val="000C5EB7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83B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5BD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A03"/>
    <w:rsid w:val="00123CDE"/>
    <w:rsid w:val="00123DAC"/>
    <w:rsid w:val="00124475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E9D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17B4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383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AAE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2FBF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2E7F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97FC8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904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7B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533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7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EFD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E29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3D14"/>
    <w:rsid w:val="003E440E"/>
    <w:rsid w:val="003E4750"/>
    <w:rsid w:val="003E4A03"/>
    <w:rsid w:val="003E5035"/>
    <w:rsid w:val="003E587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6596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5B85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4A86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F73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5B0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7D5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0D2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5A8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5EF7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1DB6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C1B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8A2"/>
    <w:rsid w:val="00606988"/>
    <w:rsid w:val="00606B67"/>
    <w:rsid w:val="00606EF1"/>
    <w:rsid w:val="0060798E"/>
    <w:rsid w:val="00607A9E"/>
    <w:rsid w:val="00607AA2"/>
    <w:rsid w:val="00607D68"/>
    <w:rsid w:val="0061068E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992"/>
    <w:rsid w:val="00623C23"/>
    <w:rsid w:val="00624182"/>
    <w:rsid w:val="006242E6"/>
    <w:rsid w:val="006249F8"/>
    <w:rsid w:val="00624C75"/>
    <w:rsid w:val="00624D7C"/>
    <w:rsid w:val="006264A3"/>
    <w:rsid w:val="00626B8E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0E8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1CEC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D0A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5E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1C6A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E9"/>
    <w:rsid w:val="006E0008"/>
    <w:rsid w:val="006E0017"/>
    <w:rsid w:val="006E034C"/>
    <w:rsid w:val="006E1312"/>
    <w:rsid w:val="006E2A58"/>
    <w:rsid w:val="006E36EC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37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6916"/>
    <w:rsid w:val="0072708D"/>
    <w:rsid w:val="00730517"/>
    <w:rsid w:val="0073127E"/>
    <w:rsid w:val="007313C6"/>
    <w:rsid w:val="007322CD"/>
    <w:rsid w:val="007323DC"/>
    <w:rsid w:val="00732556"/>
    <w:rsid w:val="0073267F"/>
    <w:rsid w:val="0073346E"/>
    <w:rsid w:val="00733919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24DA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C54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36CA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6F75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11E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AD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743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69F5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15C"/>
    <w:rsid w:val="007F3754"/>
    <w:rsid w:val="007F3BA5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2CE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6707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2ECA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466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B6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475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127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0BCA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07C32"/>
    <w:rsid w:val="009101FB"/>
    <w:rsid w:val="00910D42"/>
    <w:rsid w:val="009111F9"/>
    <w:rsid w:val="00911363"/>
    <w:rsid w:val="009120B2"/>
    <w:rsid w:val="00912415"/>
    <w:rsid w:val="00912694"/>
    <w:rsid w:val="009126C8"/>
    <w:rsid w:val="00913CE9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3957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4F65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57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3D68"/>
    <w:rsid w:val="00993FC6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28E3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998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3C2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6FE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4D83"/>
    <w:rsid w:val="00AA5610"/>
    <w:rsid w:val="00AA5876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0CA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3FD2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BD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3CE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388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2DB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D59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0E1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319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949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60F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001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AF7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0DA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67D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D8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1E25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47B"/>
    <w:rsid w:val="00DB1580"/>
    <w:rsid w:val="00DB1772"/>
    <w:rsid w:val="00DB1A0C"/>
    <w:rsid w:val="00DB1E02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BFB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072"/>
    <w:rsid w:val="00DF0D78"/>
    <w:rsid w:val="00DF1132"/>
    <w:rsid w:val="00DF12CF"/>
    <w:rsid w:val="00DF260C"/>
    <w:rsid w:val="00DF2E3D"/>
    <w:rsid w:val="00DF3948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3EA2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8D5"/>
    <w:rsid w:val="00E2094B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63B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410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2C7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88B"/>
    <w:rsid w:val="00EF5E83"/>
    <w:rsid w:val="00EF62C4"/>
    <w:rsid w:val="00EF63D2"/>
    <w:rsid w:val="00EF6647"/>
    <w:rsid w:val="00EF7442"/>
    <w:rsid w:val="00EF7523"/>
    <w:rsid w:val="00EF7884"/>
    <w:rsid w:val="00F000BC"/>
    <w:rsid w:val="00F00254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E96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C25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2D8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70B"/>
    <w:rsid w:val="00FA2F37"/>
    <w:rsid w:val="00FA3949"/>
    <w:rsid w:val="00FA5170"/>
    <w:rsid w:val="00FA520C"/>
    <w:rsid w:val="00FA55A9"/>
    <w:rsid w:val="00FA56B0"/>
    <w:rsid w:val="00FA5B06"/>
    <w:rsid w:val="00FA5C56"/>
    <w:rsid w:val="00FA6564"/>
    <w:rsid w:val="00FA6ABC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1D1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56D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3AC"/>
    <w:rsid w:val="00FE0C02"/>
    <w:rsid w:val="00FE3148"/>
    <w:rsid w:val="00FE3B87"/>
    <w:rsid w:val="00FE3E82"/>
    <w:rsid w:val="00FE5550"/>
    <w:rsid w:val="00FE5F92"/>
    <w:rsid w:val="00FE67CB"/>
    <w:rsid w:val="00FE73CD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903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2AC8B26C"/>
  <w15:chartTrackingRefBased/>
  <w15:docId w15:val="{C4B9A4EA-641E-49F3-8225-D58DD897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76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Екатерина Владимировна Папкович</cp:lastModifiedBy>
  <cp:revision>11</cp:revision>
  <cp:lastPrinted>2026-05-19T11:32:00Z</cp:lastPrinted>
  <dcterms:created xsi:type="dcterms:W3CDTF">2026-03-19T10:20:00Z</dcterms:created>
  <dcterms:modified xsi:type="dcterms:W3CDTF">2026-05-19T12:02:00Z</dcterms:modified>
</cp:coreProperties>
</file>