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132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2131"/>
        <w:gridCol w:w="2835"/>
        <w:gridCol w:w="1843"/>
      </w:tblGrid>
      <w:tr w:rsidR="000A31FC" w:rsidRPr="004D2C91" w14:paraId="55181879" w14:textId="77777777" w:rsidTr="009415CF">
        <w:trPr>
          <w:trHeight w:val="70"/>
        </w:trPr>
        <w:tc>
          <w:tcPr>
            <w:tcW w:w="2830" w:type="dxa"/>
          </w:tcPr>
          <w:p w14:paraId="2E76E4CC" w14:textId="77777777" w:rsidR="000A31FC" w:rsidRPr="004D2C91" w:rsidRDefault="000A31FC" w:rsidP="009415CF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bookmarkStart w:id="0" w:name="_GoBack" w:colFirst="2" w:colLast="2"/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31" w:type="dxa"/>
          </w:tcPr>
          <w:p w14:paraId="223442DF" w14:textId="77777777" w:rsidR="00C8685D" w:rsidRPr="004D2C91" w:rsidRDefault="00C8685D" w:rsidP="009415C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49F639E8" w14:textId="77777777" w:rsidR="000A31FC" w:rsidRPr="004D2C91" w:rsidRDefault="00C8685D" w:rsidP="009415C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835" w:type="dxa"/>
          </w:tcPr>
          <w:p w14:paraId="06184B68" w14:textId="77777777" w:rsidR="000A31FC" w:rsidRPr="000A4988" w:rsidRDefault="00EE1D4E" w:rsidP="009415CF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3" w:type="dxa"/>
          </w:tcPr>
          <w:p w14:paraId="6D118B40" w14:textId="77777777" w:rsidR="00D663BC" w:rsidRPr="000A4988" w:rsidRDefault="00822B70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0A31FC" w:rsidRPr="004D2C91" w14:paraId="52F0BDC0" w14:textId="77777777" w:rsidTr="009415CF">
        <w:trPr>
          <w:trHeight w:val="70"/>
        </w:trPr>
        <w:tc>
          <w:tcPr>
            <w:tcW w:w="2830" w:type="dxa"/>
          </w:tcPr>
          <w:p w14:paraId="35A8C3A8" w14:textId="77777777" w:rsidR="000A31FC" w:rsidRPr="00BA4641" w:rsidRDefault="00F342ED" w:rsidP="009415CF">
            <w:pPr>
              <w:suppressAutoHyphens/>
              <w:spacing w:line="220" w:lineRule="exact"/>
              <w:ind w:left="-41" w:right="-23"/>
              <w:rPr>
                <w:b/>
                <w:bCs/>
                <w:color w:val="FF0000"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31" w:type="dxa"/>
          </w:tcPr>
          <w:p w14:paraId="2666D807" w14:textId="77777777" w:rsidR="000A31FC" w:rsidRPr="00BA4641" w:rsidRDefault="009948A6" w:rsidP="009415CF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5.01.01-2023</w:t>
            </w:r>
            <w:r w:rsidR="0003050F" w:rsidRPr="00BA4641">
              <w:rPr>
                <w:sz w:val="18"/>
                <w:szCs w:val="18"/>
              </w:rPr>
              <w:t xml:space="preserve">   </w:t>
            </w:r>
          </w:p>
          <w:p w14:paraId="527A4FC5" w14:textId="77777777" w:rsidR="0003050F" w:rsidRPr="00BA4641" w:rsidRDefault="0003050F" w:rsidP="009415CF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3953207E" w14:textId="77777777" w:rsidR="000A31FC" w:rsidRPr="00BA4641" w:rsidRDefault="00AA2997" w:rsidP="009415CF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45125924" w14:textId="77777777" w:rsidR="000A31FC" w:rsidRPr="000A4988" w:rsidRDefault="000A31FC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BF28BF9" w14:textId="77777777" w:rsidR="000A31FC" w:rsidRPr="000A4988" w:rsidRDefault="00F342ED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4617CF" w:rsidRPr="004D2C91" w14:paraId="57EAB57A" w14:textId="77777777" w:rsidTr="009415CF">
        <w:trPr>
          <w:trHeight w:val="70"/>
        </w:trPr>
        <w:tc>
          <w:tcPr>
            <w:tcW w:w="2830" w:type="dxa"/>
          </w:tcPr>
          <w:p w14:paraId="17D648F3" w14:textId="77777777" w:rsidR="004617CF" w:rsidRPr="004D2C91" w:rsidRDefault="004617CF" w:rsidP="009415CF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31" w:type="dxa"/>
          </w:tcPr>
          <w:p w14:paraId="12B95378" w14:textId="77777777" w:rsidR="004617CF" w:rsidRPr="004D2C91" w:rsidRDefault="00652CB9" w:rsidP="009415CF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35" w:type="dxa"/>
          </w:tcPr>
          <w:p w14:paraId="6AC3D71E" w14:textId="77777777" w:rsidR="004617CF" w:rsidRPr="004D2C91" w:rsidRDefault="004617CF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3" w:type="dxa"/>
          </w:tcPr>
          <w:p w14:paraId="76208066" w14:textId="77777777" w:rsidR="004617CF" w:rsidRPr="004D2C91" w:rsidRDefault="009057A1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</w:tc>
      </w:tr>
      <w:tr w:rsidR="004617CF" w:rsidRPr="004D2C91" w14:paraId="3BCB345E" w14:textId="77777777" w:rsidTr="009415CF">
        <w:trPr>
          <w:trHeight w:val="70"/>
        </w:trPr>
        <w:tc>
          <w:tcPr>
            <w:tcW w:w="2830" w:type="dxa"/>
          </w:tcPr>
          <w:p w14:paraId="6240DCDD" w14:textId="77777777" w:rsidR="004617CF" w:rsidRPr="004D2C91" w:rsidRDefault="004617CF" w:rsidP="009415CF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6D65F86D" w14:textId="77777777" w:rsidR="004617CF" w:rsidRPr="004D2C91" w:rsidRDefault="004617CF" w:rsidP="009415CF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1" w:type="dxa"/>
          </w:tcPr>
          <w:p w14:paraId="7BF86E3F" w14:textId="77777777" w:rsidR="004617CF" w:rsidRPr="004D2C91" w:rsidRDefault="00652CB9" w:rsidP="009415CF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35" w:type="dxa"/>
          </w:tcPr>
          <w:p w14:paraId="04AA6273" w14:textId="77777777" w:rsidR="0063336E" w:rsidRPr="004D2C91" w:rsidRDefault="001A1022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7063E">
              <w:rPr>
                <w:bCs/>
                <w:sz w:val="18"/>
                <w:szCs w:val="18"/>
              </w:rPr>
              <w:t>Монтаж блоков фундаментов и стен подземной части зданий</w:t>
            </w:r>
            <w:r w:rsidRPr="004D2C91">
              <w:rPr>
                <w:bCs/>
                <w:sz w:val="18"/>
                <w:szCs w:val="18"/>
              </w:rPr>
              <w:t xml:space="preserve">; </w:t>
            </w:r>
            <w:r w:rsidR="004617CF" w:rsidRPr="004D2C91">
              <w:rPr>
                <w:bCs/>
                <w:sz w:val="18"/>
                <w:szCs w:val="18"/>
              </w:rPr>
              <w:t xml:space="preserve"> монтаж колонн, рам,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полурам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1843" w:type="dxa"/>
          </w:tcPr>
          <w:p w14:paraId="178F7720" w14:textId="77777777" w:rsidR="009057A1" w:rsidRPr="004D2C91" w:rsidRDefault="009057A1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  <w:p w14:paraId="75D9B394" w14:textId="77777777" w:rsidR="004617CF" w:rsidRPr="004D2C91" w:rsidRDefault="001B03C6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0A31FC" w:rsidRPr="004D2C91" w14:paraId="5ACD1542" w14:textId="77777777" w:rsidTr="009415CF">
        <w:trPr>
          <w:trHeight w:val="70"/>
        </w:trPr>
        <w:tc>
          <w:tcPr>
            <w:tcW w:w="2830" w:type="dxa"/>
          </w:tcPr>
          <w:p w14:paraId="7DA4E0DF" w14:textId="77777777" w:rsidR="000A31FC" w:rsidRPr="004D2C91" w:rsidRDefault="000A31FC" w:rsidP="009415C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стальных конструкций</w:t>
            </w:r>
          </w:p>
          <w:p w14:paraId="3953CC57" w14:textId="77777777" w:rsidR="000A31FC" w:rsidRPr="004D2C91" w:rsidRDefault="000A31FC" w:rsidP="009415C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31" w:type="dxa"/>
          </w:tcPr>
          <w:p w14:paraId="5ED2ECDC" w14:textId="77777777" w:rsidR="000A31FC" w:rsidRPr="004D2C91" w:rsidRDefault="00652CB9" w:rsidP="009415C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35" w:type="dxa"/>
          </w:tcPr>
          <w:p w14:paraId="5CD5AA28" w14:textId="77777777" w:rsidR="000A31FC" w:rsidRPr="004D2C91" w:rsidRDefault="00EC3129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Подготовка элементов конструкций к монтажу; у</w:t>
            </w:r>
            <w:r w:rsidRPr="004D2C91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1843" w:type="dxa"/>
          </w:tcPr>
          <w:p w14:paraId="0BEDB280" w14:textId="77777777" w:rsidR="000A31FC" w:rsidRPr="004D2C91" w:rsidRDefault="00EC3129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38E5968B" w14:textId="77777777" w:rsidR="000A31FC" w:rsidRPr="004D2C91" w:rsidRDefault="001B03C6" w:rsidP="009415CF">
            <w:pPr>
              <w:suppressAutoHyphens/>
              <w:spacing w:line="200" w:lineRule="exact"/>
              <w:ind w:left="-41" w:right="-23"/>
              <w:jc w:val="both"/>
              <w:rPr>
                <w:strike/>
                <w:color w:val="FF0000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652CB9" w:rsidRPr="004D2C91" w14:paraId="7748A970" w14:textId="77777777" w:rsidTr="009415CF">
        <w:trPr>
          <w:trHeight w:val="70"/>
        </w:trPr>
        <w:tc>
          <w:tcPr>
            <w:tcW w:w="2830" w:type="dxa"/>
          </w:tcPr>
          <w:p w14:paraId="08B558C0" w14:textId="77777777" w:rsidR="00652CB9" w:rsidRPr="004D2C91" w:rsidRDefault="00652CB9" w:rsidP="009415CF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lastRenderedPageBreak/>
              <w:t>Возведение каменных и армокаменных конструкций</w:t>
            </w:r>
          </w:p>
        </w:tc>
        <w:tc>
          <w:tcPr>
            <w:tcW w:w="2131" w:type="dxa"/>
          </w:tcPr>
          <w:p w14:paraId="301A7413" w14:textId="77777777" w:rsidR="00652CB9" w:rsidRPr="004D2C91" w:rsidRDefault="00652CB9" w:rsidP="009415CF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35" w:type="dxa"/>
          </w:tcPr>
          <w:p w14:paraId="01E3CAD5" w14:textId="77777777" w:rsidR="00652CB9" w:rsidRPr="004D2C91" w:rsidRDefault="00652CB9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AE8FD43" w14:textId="77777777" w:rsidR="00652CB9" w:rsidRPr="004D2C91" w:rsidRDefault="00C91AEE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1.03.13-2024</w:t>
            </w:r>
          </w:p>
        </w:tc>
      </w:tr>
      <w:tr w:rsidR="00652CB9" w:rsidRPr="004D2C91" w14:paraId="3682A457" w14:textId="77777777" w:rsidTr="009415CF">
        <w:trPr>
          <w:trHeight w:val="70"/>
        </w:trPr>
        <w:tc>
          <w:tcPr>
            <w:tcW w:w="2830" w:type="dxa"/>
          </w:tcPr>
          <w:p w14:paraId="39992413" w14:textId="77777777" w:rsidR="00652CB9" w:rsidRPr="004D2C91" w:rsidRDefault="00652CB9" w:rsidP="009415C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31" w:type="dxa"/>
          </w:tcPr>
          <w:p w14:paraId="4309C671" w14:textId="77777777" w:rsidR="00652CB9" w:rsidRPr="004D2C91" w:rsidRDefault="00652CB9" w:rsidP="009415CF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35" w:type="dxa"/>
          </w:tcPr>
          <w:p w14:paraId="690EB936" w14:textId="77777777" w:rsidR="00652CB9" w:rsidRPr="004D2C91" w:rsidRDefault="00652CB9" w:rsidP="009415CF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74E4367D" w14:textId="77777777" w:rsidR="00EC3129" w:rsidRPr="004D2C91" w:rsidRDefault="00EC3129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720B4C7F" w14:textId="77777777" w:rsidR="00652CB9" w:rsidRPr="004D2C91" w:rsidRDefault="00652CB9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652CB9" w:rsidRPr="004D2C91" w14:paraId="38F341B3" w14:textId="77777777" w:rsidTr="009415CF">
        <w:trPr>
          <w:trHeight w:val="70"/>
        </w:trPr>
        <w:tc>
          <w:tcPr>
            <w:tcW w:w="2830" w:type="dxa"/>
          </w:tcPr>
          <w:p w14:paraId="4CE76F5A" w14:textId="77777777" w:rsidR="00652CB9" w:rsidRPr="004D2C91" w:rsidRDefault="00652CB9" w:rsidP="009415CF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65A7B00D" w14:textId="77777777" w:rsidR="00652CB9" w:rsidRPr="004D2C91" w:rsidRDefault="00652CB9" w:rsidP="009415CF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31" w:type="dxa"/>
          </w:tcPr>
          <w:p w14:paraId="6D19D330" w14:textId="77777777" w:rsidR="00652CB9" w:rsidRPr="004D2C91" w:rsidRDefault="00652CB9" w:rsidP="009415CF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35" w:type="dxa"/>
          </w:tcPr>
          <w:p w14:paraId="12C7CAEE" w14:textId="77777777" w:rsidR="00652CB9" w:rsidRPr="004D2C91" w:rsidRDefault="00652CB9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4D2C91">
              <w:rPr>
                <w:sz w:val="18"/>
                <w:szCs w:val="18"/>
              </w:rPr>
              <w:t>полистовой</w:t>
            </w:r>
            <w:proofErr w:type="spellEnd"/>
            <w:r w:rsidRPr="004D2C91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1843" w:type="dxa"/>
          </w:tcPr>
          <w:p w14:paraId="15C0D4EB" w14:textId="77777777" w:rsidR="00EC3129" w:rsidRPr="004D2C91" w:rsidRDefault="00EC3129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21B507A6" w14:textId="77777777" w:rsidR="00652CB9" w:rsidRPr="004D2C91" w:rsidRDefault="00652CB9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CC706F" w:rsidRPr="004D2C91" w14:paraId="258C2DFF" w14:textId="77777777" w:rsidTr="009415CF">
        <w:trPr>
          <w:trHeight w:val="70"/>
        </w:trPr>
        <w:tc>
          <w:tcPr>
            <w:tcW w:w="2830" w:type="dxa"/>
          </w:tcPr>
          <w:p w14:paraId="672C340F" w14:textId="77777777" w:rsidR="00CC706F" w:rsidRPr="004D2C91" w:rsidRDefault="00CC706F" w:rsidP="009415C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25D620F5" w14:textId="77777777" w:rsidR="00CC706F" w:rsidRPr="004D2C91" w:rsidRDefault="00CC706F" w:rsidP="009415CF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31" w:type="dxa"/>
          </w:tcPr>
          <w:p w14:paraId="22BB13FF" w14:textId="77777777" w:rsidR="00CC706F" w:rsidRPr="004D2C91" w:rsidRDefault="00CC706F" w:rsidP="009415C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5.08.01-2019</w:t>
            </w:r>
          </w:p>
        </w:tc>
        <w:tc>
          <w:tcPr>
            <w:tcW w:w="2835" w:type="dxa"/>
          </w:tcPr>
          <w:p w14:paraId="7DFAF1ED" w14:textId="77777777" w:rsidR="00CC706F" w:rsidRPr="004D2C91" w:rsidRDefault="00CC706F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>Кровли из рулонных и мастичных материалов; кровли из мелкоштучных материалов; кровли из битумно-полимерных волнистых кровельных и хризотилцементных волнистых листов; кровли из листовой стали, меди, металлического профилированного настила и металлической черепицы; кровли из светопрозрачных</w:t>
            </w:r>
            <w:r w:rsidRPr="004D2C91">
              <w:rPr>
                <w:sz w:val="18"/>
                <w:szCs w:val="18"/>
              </w:rPr>
              <w:t xml:space="preserve"> </w:t>
            </w:r>
            <w:r w:rsidRPr="004D2C91">
              <w:rPr>
                <w:color w:val="000000"/>
                <w:sz w:val="18"/>
                <w:szCs w:val="18"/>
              </w:rPr>
              <w:t xml:space="preserve">материалов </w:t>
            </w:r>
          </w:p>
        </w:tc>
        <w:tc>
          <w:tcPr>
            <w:tcW w:w="1843" w:type="dxa"/>
          </w:tcPr>
          <w:p w14:paraId="1F201E91" w14:textId="77777777" w:rsidR="00CC706F" w:rsidRPr="004D2C91" w:rsidRDefault="00CC706F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1.03.05-2023</w:t>
            </w:r>
          </w:p>
          <w:p w14:paraId="2E4151C1" w14:textId="77777777" w:rsidR="00CC706F" w:rsidRPr="004D2C91" w:rsidRDefault="00CC706F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26433.0-85</w:t>
            </w:r>
          </w:p>
          <w:p w14:paraId="1AEA31FB" w14:textId="77777777" w:rsidR="00CC706F" w:rsidRPr="004D2C91" w:rsidRDefault="00CC706F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0A31FC" w:rsidRPr="004D2C91" w14:paraId="7C6F0481" w14:textId="77777777" w:rsidTr="009415CF">
        <w:trPr>
          <w:trHeight w:val="70"/>
        </w:trPr>
        <w:tc>
          <w:tcPr>
            <w:tcW w:w="2830" w:type="dxa"/>
          </w:tcPr>
          <w:p w14:paraId="0DCD51E0" w14:textId="77777777" w:rsidR="000A31FC" w:rsidRPr="004D2C91" w:rsidRDefault="000A31FC" w:rsidP="009415C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18CAC7BC" w14:textId="77777777" w:rsidR="000A31FC" w:rsidRPr="004D2C91" w:rsidRDefault="000A31FC" w:rsidP="009415CF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</w:tcPr>
          <w:p w14:paraId="365D241B" w14:textId="77777777" w:rsidR="000A31FC" w:rsidRPr="004D2C91" w:rsidRDefault="000A31FC" w:rsidP="009415C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35" w:type="dxa"/>
          </w:tcPr>
          <w:p w14:paraId="2E3EEB1D" w14:textId="77777777" w:rsidR="000A31FC" w:rsidRPr="004D2C91" w:rsidRDefault="000A31FC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3ECE8011" w14:textId="77777777" w:rsidR="000A31FC" w:rsidRPr="004D2C91" w:rsidRDefault="000A31FC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3" w:type="dxa"/>
          </w:tcPr>
          <w:p w14:paraId="1313DF6D" w14:textId="77777777" w:rsidR="000A31FC" w:rsidRPr="004D2C91" w:rsidRDefault="000A31FC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СТБ 1846-2008</w:t>
            </w:r>
          </w:p>
        </w:tc>
      </w:tr>
      <w:tr w:rsidR="002E7618" w:rsidRPr="004D2C91" w14:paraId="4658BF03" w14:textId="77777777" w:rsidTr="009415CF">
        <w:trPr>
          <w:trHeight w:val="70"/>
        </w:trPr>
        <w:tc>
          <w:tcPr>
            <w:tcW w:w="2830" w:type="dxa"/>
          </w:tcPr>
          <w:p w14:paraId="18F8CBB5" w14:textId="32D01670" w:rsidR="002E7618" w:rsidRPr="004D2C91" w:rsidRDefault="002E7618" w:rsidP="009415C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31" w:type="dxa"/>
          </w:tcPr>
          <w:p w14:paraId="6ECB06A8" w14:textId="77777777" w:rsidR="002E7618" w:rsidRPr="004D2C91" w:rsidRDefault="002E7618" w:rsidP="009415C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4.02.04-2023</w:t>
            </w:r>
          </w:p>
          <w:p w14:paraId="1BABA411" w14:textId="7DCB5383" w:rsidR="002E7618" w:rsidRPr="004D2C91" w:rsidRDefault="002E7618" w:rsidP="009415C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П1-03 к СНиП 2.04.14-88 (</w:t>
            </w:r>
            <w:proofErr w:type="spellStart"/>
            <w:r w:rsidRPr="004D2C91">
              <w:rPr>
                <w:sz w:val="18"/>
                <w:szCs w:val="18"/>
              </w:rPr>
              <w:t>справочно</w:t>
            </w:r>
            <w:proofErr w:type="spellEnd"/>
            <w:r w:rsidRPr="004D2C91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22C1D454" w14:textId="77777777" w:rsidR="002E7618" w:rsidRPr="004D2C91" w:rsidRDefault="002E7618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92F7ED5" w14:textId="77777777" w:rsidR="002E7618" w:rsidRPr="00BA4641" w:rsidRDefault="002E7618" w:rsidP="009415CF">
            <w:pPr>
              <w:rPr>
                <w:sz w:val="18"/>
              </w:rPr>
            </w:pPr>
            <w:r w:rsidRPr="00BA4641">
              <w:rPr>
                <w:sz w:val="18"/>
              </w:rPr>
              <w:t>СП 4.02.09-2024</w:t>
            </w:r>
          </w:p>
          <w:p w14:paraId="00FB5E2E" w14:textId="77777777" w:rsidR="002E7618" w:rsidRPr="004D2C91" w:rsidRDefault="002E7618" w:rsidP="009415C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bookmarkEnd w:id="0"/>
    </w:tbl>
    <w:p w14:paraId="65DEA915" w14:textId="77777777" w:rsidR="002E7618" w:rsidRDefault="002E7618">
      <w:r>
        <w:br w:type="page"/>
      </w:r>
    </w:p>
    <w:tbl>
      <w:tblPr>
        <w:tblpPr w:leftFromText="180" w:rightFromText="180" w:vertAnchor="text" w:tblpX="122" w:tblpY="1"/>
        <w:tblOverlap w:val="never"/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0"/>
        <w:gridCol w:w="10"/>
        <w:gridCol w:w="2092"/>
        <w:gridCol w:w="35"/>
        <w:gridCol w:w="2835"/>
        <w:gridCol w:w="1832"/>
      </w:tblGrid>
      <w:tr w:rsidR="000A31FC" w:rsidRPr="004D2C91" w14:paraId="1B6ECBD3" w14:textId="77777777" w:rsidTr="002E7618">
        <w:trPr>
          <w:trHeight w:val="70"/>
        </w:trPr>
        <w:tc>
          <w:tcPr>
            <w:tcW w:w="2830" w:type="dxa"/>
            <w:gridSpan w:val="2"/>
          </w:tcPr>
          <w:p w14:paraId="137D11A4" w14:textId="11E0530C" w:rsidR="000A31FC" w:rsidRPr="004D2C91" w:rsidRDefault="000A31FC" w:rsidP="002E7618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lastRenderedPageBreak/>
              <w:t>Устройство тепловой изоляции наружных ограждающих конструкций зданий и сооружений</w:t>
            </w:r>
          </w:p>
          <w:p w14:paraId="401A7AF3" w14:textId="77777777" w:rsidR="000A31FC" w:rsidRPr="004D2C91" w:rsidRDefault="000A31FC" w:rsidP="002E7618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14:paraId="52EB82DC" w14:textId="77777777" w:rsidR="000A31FC" w:rsidRPr="004D2C91" w:rsidRDefault="00EA2F02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1.03.03</w:t>
            </w:r>
            <w:r w:rsidR="00281CE1" w:rsidRPr="004D2C91">
              <w:rPr>
                <w:sz w:val="18"/>
                <w:szCs w:val="18"/>
              </w:rPr>
              <w:t>-</w:t>
            </w:r>
            <w:r w:rsidRPr="004D2C91">
              <w:rPr>
                <w:sz w:val="18"/>
                <w:szCs w:val="18"/>
              </w:rPr>
              <w:t>2022</w:t>
            </w:r>
          </w:p>
        </w:tc>
        <w:tc>
          <w:tcPr>
            <w:tcW w:w="2835" w:type="dxa"/>
          </w:tcPr>
          <w:p w14:paraId="30080FCF" w14:textId="77777777" w:rsidR="000A31FC" w:rsidRPr="004D2C91" w:rsidRDefault="000A31FC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 xml:space="preserve">Системы утепления легкие штукатурные; тяжелые штукатурные; вентилируемые; на основе комплексных теплоизоляционных </w:t>
            </w:r>
            <w:r w:rsidR="005D2710" w:rsidRPr="004D2C91">
              <w:rPr>
                <w:bCs/>
                <w:sz w:val="18"/>
                <w:szCs w:val="18"/>
              </w:rPr>
              <w:t>изделий</w:t>
            </w:r>
            <w:r w:rsidRPr="004D2C91">
              <w:rPr>
                <w:bCs/>
                <w:sz w:val="18"/>
                <w:szCs w:val="18"/>
              </w:rPr>
              <w:t xml:space="preserve">; на основе монолитных утеплителей; </w:t>
            </w:r>
            <w:r w:rsidR="00653F68" w:rsidRPr="004D2C91">
              <w:rPr>
                <w:bCs/>
                <w:sz w:val="18"/>
                <w:szCs w:val="18"/>
              </w:rPr>
              <w:t>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832" w:type="dxa"/>
          </w:tcPr>
          <w:p w14:paraId="40534287" w14:textId="77777777" w:rsidR="000A31FC" w:rsidRPr="00BA4641" w:rsidRDefault="00EA2F02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552C1613" w14:textId="77777777" w:rsidR="00653F68" w:rsidRPr="00BA4641" w:rsidRDefault="00653F68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1757B95C" w14:textId="77777777" w:rsidR="00653F68" w:rsidRPr="00BA4641" w:rsidRDefault="00653F68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0A31FC" w:rsidRPr="004D2C91" w14:paraId="7EEE558D" w14:textId="77777777" w:rsidTr="002E7618">
        <w:trPr>
          <w:trHeight w:val="134"/>
        </w:trPr>
        <w:tc>
          <w:tcPr>
            <w:tcW w:w="2820" w:type="dxa"/>
          </w:tcPr>
          <w:p w14:paraId="455754E4" w14:textId="77777777" w:rsidR="000A31FC" w:rsidRPr="009840C7" w:rsidRDefault="000A31FC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</w:t>
            </w:r>
            <w:r w:rsidR="00DF227D" w:rsidRPr="009840C7">
              <w:rPr>
                <w:b/>
                <w:bCs/>
                <w:sz w:val="20"/>
                <w:szCs w:val="20"/>
              </w:rPr>
              <w:t xml:space="preserve"> и дверных</w:t>
            </w:r>
            <w:r w:rsidRPr="009840C7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2102" w:type="dxa"/>
            <w:gridSpan w:val="2"/>
          </w:tcPr>
          <w:p w14:paraId="42607F00" w14:textId="77777777" w:rsidR="007E2D20" w:rsidRPr="009840C7" w:rsidRDefault="007E2D20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0AF50A7B" w14:textId="77777777" w:rsidR="000A31FC" w:rsidRPr="009840C7" w:rsidRDefault="000A31FC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70" w:type="dxa"/>
            <w:gridSpan w:val="2"/>
          </w:tcPr>
          <w:p w14:paraId="759FBE3D" w14:textId="77777777" w:rsidR="000A31FC" w:rsidRPr="009840C7" w:rsidRDefault="00DF227D" w:rsidP="002E7618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0C5214C9" w14:textId="77777777" w:rsidR="00DF227D" w:rsidRPr="009840C7" w:rsidRDefault="00DF227D" w:rsidP="002E7618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43F428C7" w14:textId="77777777" w:rsidR="00DF227D" w:rsidRPr="009840C7" w:rsidRDefault="00DF227D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32" w:type="dxa"/>
          </w:tcPr>
          <w:p w14:paraId="08CD3842" w14:textId="77777777" w:rsidR="008F1554" w:rsidRPr="009840C7" w:rsidRDefault="008F1554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43F3E6E9" w14:textId="77777777" w:rsidR="00070653" w:rsidRPr="009840C7" w:rsidRDefault="00070653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CC706F" w:rsidRPr="004D2C91" w14:paraId="1B7D740F" w14:textId="77777777" w:rsidTr="002E7618">
        <w:trPr>
          <w:trHeight w:val="70"/>
        </w:trPr>
        <w:tc>
          <w:tcPr>
            <w:tcW w:w="2820" w:type="dxa"/>
          </w:tcPr>
          <w:p w14:paraId="18550B6B" w14:textId="77777777" w:rsidR="00CC706F" w:rsidRPr="004D2C91" w:rsidRDefault="00CC706F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полов</w:t>
            </w:r>
          </w:p>
          <w:p w14:paraId="11A3D1D4" w14:textId="77777777" w:rsidR="00CC706F" w:rsidRPr="004D2C91" w:rsidRDefault="00CC706F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</w:tcPr>
          <w:p w14:paraId="54B57035" w14:textId="77777777" w:rsidR="00CC706F" w:rsidRPr="004D2C91" w:rsidRDefault="00CC706F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70" w:type="dxa"/>
            <w:gridSpan w:val="2"/>
          </w:tcPr>
          <w:p w14:paraId="4F9E71F3" w14:textId="77777777" w:rsidR="00CC706F" w:rsidRPr="004D2C91" w:rsidRDefault="00CC706F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32" w:type="dxa"/>
          </w:tcPr>
          <w:p w14:paraId="0C86692C" w14:textId="77777777" w:rsidR="00CC706F" w:rsidRPr="004D2C91" w:rsidRDefault="00CC706F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  <w:tr w:rsidR="00E93C92" w:rsidRPr="004D2C91" w14:paraId="687445C1" w14:textId="77777777" w:rsidTr="002E7618">
        <w:trPr>
          <w:trHeight w:val="70"/>
        </w:trPr>
        <w:tc>
          <w:tcPr>
            <w:tcW w:w="2820" w:type="dxa"/>
          </w:tcPr>
          <w:p w14:paraId="36DA2A55" w14:textId="77777777" w:rsidR="00E93C92" w:rsidRPr="004D2C91" w:rsidRDefault="00E93C92" w:rsidP="002E7618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02" w:type="dxa"/>
            <w:gridSpan w:val="2"/>
          </w:tcPr>
          <w:p w14:paraId="6A96D246" w14:textId="77777777" w:rsidR="00E93C92" w:rsidRPr="004D2C91" w:rsidRDefault="00E93C92" w:rsidP="002E7618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70" w:type="dxa"/>
            <w:gridSpan w:val="2"/>
          </w:tcPr>
          <w:p w14:paraId="370DA7A3" w14:textId="77777777" w:rsidR="00E93C92" w:rsidRPr="004D2C91" w:rsidRDefault="00E93C92" w:rsidP="002E7618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</w:tcPr>
          <w:p w14:paraId="21E4FABF" w14:textId="77777777" w:rsidR="00E93C92" w:rsidRPr="004D2C91" w:rsidRDefault="00105818" w:rsidP="002E7618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1.03.07-2023</w:t>
            </w:r>
            <w:r w:rsidR="00E93C92" w:rsidRPr="004D2C91">
              <w:rPr>
                <w:sz w:val="18"/>
                <w:szCs w:val="18"/>
              </w:rPr>
              <w:t xml:space="preserve"> </w:t>
            </w:r>
          </w:p>
        </w:tc>
      </w:tr>
      <w:tr w:rsidR="00105818" w:rsidRPr="004D2C91" w14:paraId="2E871D89" w14:textId="77777777" w:rsidTr="002E7618">
        <w:trPr>
          <w:trHeight w:val="70"/>
        </w:trPr>
        <w:tc>
          <w:tcPr>
            <w:tcW w:w="2820" w:type="dxa"/>
          </w:tcPr>
          <w:p w14:paraId="4FA4EB2F" w14:textId="77777777" w:rsidR="00105818" w:rsidRPr="004D2C91" w:rsidRDefault="00105818" w:rsidP="002E7618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02" w:type="dxa"/>
            <w:gridSpan w:val="2"/>
          </w:tcPr>
          <w:p w14:paraId="04DF3D66" w14:textId="77777777" w:rsidR="00105818" w:rsidRPr="004D2C91" w:rsidRDefault="00105818" w:rsidP="002E7618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70" w:type="dxa"/>
            <w:gridSpan w:val="2"/>
          </w:tcPr>
          <w:p w14:paraId="034324EF" w14:textId="77777777" w:rsidR="00105818" w:rsidRPr="004D2C91" w:rsidRDefault="00105818" w:rsidP="002E7618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</w:tcPr>
          <w:p w14:paraId="41ECA51D" w14:textId="77777777" w:rsidR="00105818" w:rsidRPr="004D2C91" w:rsidRDefault="00105818" w:rsidP="002E7618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105818" w:rsidRPr="004D2C91" w14:paraId="7D6C1875" w14:textId="77777777" w:rsidTr="002E7618">
        <w:trPr>
          <w:trHeight w:val="70"/>
        </w:trPr>
        <w:tc>
          <w:tcPr>
            <w:tcW w:w="2820" w:type="dxa"/>
          </w:tcPr>
          <w:p w14:paraId="1084CCA4" w14:textId="77777777" w:rsidR="00105818" w:rsidRPr="004D2C91" w:rsidRDefault="00105818" w:rsidP="002E7618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02" w:type="dxa"/>
            <w:gridSpan w:val="2"/>
          </w:tcPr>
          <w:p w14:paraId="51AB6813" w14:textId="77777777" w:rsidR="00105818" w:rsidRPr="004D2C91" w:rsidRDefault="00105818" w:rsidP="002E7618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70" w:type="dxa"/>
            <w:gridSpan w:val="2"/>
          </w:tcPr>
          <w:p w14:paraId="37C47918" w14:textId="77777777" w:rsidR="00105818" w:rsidRPr="004D2C91" w:rsidRDefault="00105818" w:rsidP="002E7618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</w:tcPr>
          <w:p w14:paraId="07665F8B" w14:textId="77777777" w:rsidR="00105818" w:rsidRPr="004D2C91" w:rsidRDefault="00105818" w:rsidP="002E7618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CC706F" w:rsidRPr="004D2C91" w14:paraId="6F2EA516" w14:textId="77777777" w:rsidTr="002E7618">
        <w:trPr>
          <w:trHeight w:val="70"/>
        </w:trPr>
        <w:tc>
          <w:tcPr>
            <w:tcW w:w="2820" w:type="dxa"/>
          </w:tcPr>
          <w:p w14:paraId="36F32CDA" w14:textId="77777777" w:rsidR="00CC706F" w:rsidRPr="004D2C91" w:rsidRDefault="00CC706F" w:rsidP="002E7618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  <w:gridSpan w:val="2"/>
          </w:tcPr>
          <w:p w14:paraId="2A0C73D9" w14:textId="77777777" w:rsidR="00CC706F" w:rsidRPr="004D2C91" w:rsidRDefault="00CC706F" w:rsidP="002E7618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70" w:type="dxa"/>
            <w:gridSpan w:val="2"/>
          </w:tcPr>
          <w:p w14:paraId="3AC51EB4" w14:textId="77777777" w:rsidR="00CC706F" w:rsidRPr="004D2C91" w:rsidRDefault="00CC706F" w:rsidP="002E7618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</w:tcPr>
          <w:p w14:paraId="3737B52F" w14:textId="77777777" w:rsidR="00CC706F" w:rsidRPr="004D2C91" w:rsidRDefault="00CC706F" w:rsidP="002E7618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105818" w:rsidRPr="004D2C91" w14:paraId="119D40C3" w14:textId="77777777" w:rsidTr="002E7618">
        <w:trPr>
          <w:trHeight w:val="70"/>
        </w:trPr>
        <w:tc>
          <w:tcPr>
            <w:tcW w:w="2820" w:type="dxa"/>
          </w:tcPr>
          <w:p w14:paraId="6B80351A" w14:textId="77777777" w:rsidR="00105818" w:rsidRPr="004D2C91" w:rsidRDefault="00105818" w:rsidP="002E7618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02" w:type="dxa"/>
            <w:gridSpan w:val="2"/>
          </w:tcPr>
          <w:p w14:paraId="308206E1" w14:textId="77777777" w:rsidR="00105818" w:rsidRPr="004D2C91" w:rsidRDefault="00105818" w:rsidP="002E7618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70" w:type="dxa"/>
            <w:gridSpan w:val="2"/>
          </w:tcPr>
          <w:p w14:paraId="074EB6E4" w14:textId="77777777" w:rsidR="008A156D" w:rsidRPr="004D2C91" w:rsidRDefault="008A156D" w:rsidP="002E7618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</w:tcPr>
          <w:p w14:paraId="71CAF170" w14:textId="77777777" w:rsidR="00105818" w:rsidRPr="004D2C91" w:rsidRDefault="00105818" w:rsidP="002E7618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AB59B6" w:rsidRPr="004D2C91" w14:paraId="2AFA4CBD" w14:textId="77777777" w:rsidTr="002E7618">
        <w:trPr>
          <w:trHeight w:val="70"/>
        </w:trPr>
        <w:tc>
          <w:tcPr>
            <w:tcW w:w="2820" w:type="dxa"/>
          </w:tcPr>
          <w:p w14:paraId="58CA420B" w14:textId="77777777" w:rsidR="00AB59B6" w:rsidRPr="009840C7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62548B97" w14:textId="77777777" w:rsidR="00AB59B6" w:rsidRPr="009840C7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102" w:type="dxa"/>
            <w:gridSpan w:val="2"/>
          </w:tcPr>
          <w:p w14:paraId="607C19C3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70" w:type="dxa"/>
            <w:gridSpan w:val="2"/>
          </w:tcPr>
          <w:p w14:paraId="13F53BFD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420B0CD6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3CF842DC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1B29D8F3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</w:t>
            </w:r>
            <w:r w:rsidR="00C52F91" w:rsidRPr="009840C7">
              <w:rPr>
                <w:sz w:val="18"/>
                <w:szCs w:val="18"/>
              </w:rPr>
              <w:t>.</w:t>
            </w:r>
          </w:p>
        </w:tc>
        <w:tc>
          <w:tcPr>
            <w:tcW w:w="1832" w:type="dxa"/>
          </w:tcPr>
          <w:p w14:paraId="2F74B2C0" w14:textId="77777777" w:rsidR="00AB59B6" w:rsidRPr="009840C7" w:rsidRDefault="00AB59B6" w:rsidP="002E7618">
            <w:pPr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28762E9D" w14:textId="77777777" w:rsidTr="002E7618">
        <w:trPr>
          <w:trHeight w:val="70"/>
        </w:trPr>
        <w:tc>
          <w:tcPr>
            <w:tcW w:w="2820" w:type="dxa"/>
          </w:tcPr>
          <w:p w14:paraId="5F5EB218" w14:textId="77777777" w:rsidR="00AB59B6" w:rsidRPr="009840C7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4EE32ED7" w14:textId="77777777" w:rsidR="00AB59B6" w:rsidRPr="009840C7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 xml:space="preserve">Дорожные одежды проездов, тротуаров, пешеходных зон с покрытием из асфальтобетона и </w:t>
            </w:r>
            <w:proofErr w:type="spellStart"/>
            <w:r w:rsidRPr="009840C7">
              <w:rPr>
                <w:b/>
                <w:sz w:val="20"/>
                <w:szCs w:val="20"/>
              </w:rPr>
              <w:t>цементобетона</w:t>
            </w:r>
            <w:proofErr w:type="spellEnd"/>
          </w:p>
        </w:tc>
        <w:tc>
          <w:tcPr>
            <w:tcW w:w="2102" w:type="dxa"/>
            <w:gridSpan w:val="2"/>
          </w:tcPr>
          <w:p w14:paraId="7C88CC10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70" w:type="dxa"/>
            <w:gridSpan w:val="2"/>
          </w:tcPr>
          <w:p w14:paraId="2709797A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3185F3F2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7AEC4E59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56869874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асфальтобетонных и цементобетонных покрытий</w:t>
            </w:r>
            <w:r w:rsidR="00C52F91" w:rsidRPr="009840C7">
              <w:rPr>
                <w:sz w:val="18"/>
                <w:szCs w:val="18"/>
              </w:rPr>
              <w:t>.</w:t>
            </w:r>
          </w:p>
        </w:tc>
        <w:tc>
          <w:tcPr>
            <w:tcW w:w="1832" w:type="dxa"/>
          </w:tcPr>
          <w:p w14:paraId="0493782E" w14:textId="77777777" w:rsidR="00AB59B6" w:rsidRPr="009840C7" w:rsidRDefault="00AB59B6" w:rsidP="002E7618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4437C1F5" w14:textId="77777777" w:rsidTr="002E7618">
        <w:trPr>
          <w:trHeight w:val="70"/>
        </w:trPr>
        <w:tc>
          <w:tcPr>
            <w:tcW w:w="2820" w:type="dxa"/>
          </w:tcPr>
          <w:p w14:paraId="58E715D3" w14:textId="77777777" w:rsidR="00AB59B6" w:rsidRPr="009840C7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343D22DC" w14:textId="77777777" w:rsidR="00AB59B6" w:rsidRPr="009840C7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Озеленение территорий</w:t>
            </w:r>
          </w:p>
          <w:p w14:paraId="286F1848" w14:textId="77777777" w:rsidR="00AB59B6" w:rsidRPr="009840C7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</w:tcPr>
          <w:p w14:paraId="49034B23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70" w:type="dxa"/>
            <w:gridSpan w:val="2"/>
          </w:tcPr>
          <w:p w14:paraId="1E665469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Подготовка территории к озеленению. Посадка деревьев и кустарников. Создание газонов. Создание цветников.</w:t>
            </w:r>
          </w:p>
        </w:tc>
        <w:tc>
          <w:tcPr>
            <w:tcW w:w="1832" w:type="dxa"/>
          </w:tcPr>
          <w:p w14:paraId="56C0F9B0" w14:textId="77777777" w:rsidR="00AB59B6" w:rsidRPr="009840C7" w:rsidRDefault="00AB59B6" w:rsidP="002E7618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739DD90B" w14:textId="77777777" w:rsidTr="002E7618">
        <w:trPr>
          <w:trHeight w:val="70"/>
        </w:trPr>
        <w:tc>
          <w:tcPr>
            <w:tcW w:w="2820" w:type="dxa"/>
          </w:tcPr>
          <w:p w14:paraId="2A18B8DC" w14:textId="77777777" w:rsidR="00AB59B6" w:rsidRPr="009840C7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11789622" w14:textId="77777777" w:rsidR="00AB59B6" w:rsidRPr="009840C7" w:rsidRDefault="00AB59B6" w:rsidP="002E7618">
            <w:pPr>
              <w:tabs>
                <w:tab w:val="center" w:pos="1354"/>
              </w:tabs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Ограды</w:t>
            </w:r>
            <w:r w:rsidR="00C52F91" w:rsidRPr="009840C7">
              <w:rPr>
                <w:b/>
                <w:sz w:val="20"/>
                <w:szCs w:val="20"/>
              </w:rPr>
              <w:tab/>
            </w:r>
          </w:p>
        </w:tc>
        <w:tc>
          <w:tcPr>
            <w:tcW w:w="2102" w:type="dxa"/>
            <w:gridSpan w:val="2"/>
          </w:tcPr>
          <w:p w14:paraId="5A245165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70" w:type="dxa"/>
            <w:gridSpan w:val="2"/>
          </w:tcPr>
          <w:p w14:paraId="3E536EA0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постоянных оград.</w:t>
            </w:r>
          </w:p>
          <w:p w14:paraId="21C7CF49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временных оград.</w:t>
            </w:r>
          </w:p>
        </w:tc>
        <w:tc>
          <w:tcPr>
            <w:tcW w:w="1832" w:type="dxa"/>
          </w:tcPr>
          <w:p w14:paraId="0967F139" w14:textId="77777777" w:rsidR="00AB59B6" w:rsidRPr="009840C7" w:rsidRDefault="00AB59B6" w:rsidP="002E7618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275FA3A7" w14:textId="77777777" w:rsidTr="002E7618">
        <w:trPr>
          <w:trHeight w:val="70"/>
        </w:trPr>
        <w:tc>
          <w:tcPr>
            <w:tcW w:w="2820" w:type="dxa"/>
          </w:tcPr>
          <w:p w14:paraId="099C63D3" w14:textId="77777777" w:rsidR="00AB59B6" w:rsidRPr="009840C7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водоснабжение</w:t>
            </w:r>
          </w:p>
        </w:tc>
        <w:tc>
          <w:tcPr>
            <w:tcW w:w="2102" w:type="dxa"/>
            <w:gridSpan w:val="2"/>
          </w:tcPr>
          <w:p w14:paraId="4FAE4DA0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CE4C0E6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70" w:type="dxa"/>
            <w:gridSpan w:val="2"/>
          </w:tcPr>
          <w:p w14:paraId="1EC9263A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32" w:type="dxa"/>
          </w:tcPr>
          <w:p w14:paraId="25CC3D7D" w14:textId="77777777" w:rsidR="00AB59B6" w:rsidRPr="009840C7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AB59B6" w:rsidRPr="004D2C91" w14:paraId="783A25AA" w14:textId="77777777" w:rsidTr="002E7618">
        <w:trPr>
          <w:trHeight w:val="70"/>
        </w:trPr>
        <w:tc>
          <w:tcPr>
            <w:tcW w:w="2820" w:type="dxa"/>
          </w:tcPr>
          <w:p w14:paraId="1B15FCD6" w14:textId="77777777" w:rsidR="00AB59B6" w:rsidRPr="009840C7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102" w:type="dxa"/>
            <w:gridSpan w:val="2"/>
          </w:tcPr>
          <w:p w14:paraId="359155F0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239ABADF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70" w:type="dxa"/>
            <w:gridSpan w:val="2"/>
          </w:tcPr>
          <w:p w14:paraId="01FFB8F5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32" w:type="dxa"/>
          </w:tcPr>
          <w:p w14:paraId="4A674E78" w14:textId="77777777" w:rsidR="00AB59B6" w:rsidRPr="009840C7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AB59B6" w:rsidRPr="004D2C91" w14:paraId="7EDAE677" w14:textId="77777777" w:rsidTr="002E7618">
        <w:trPr>
          <w:trHeight w:val="70"/>
        </w:trPr>
        <w:tc>
          <w:tcPr>
            <w:tcW w:w="2820" w:type="dxa"/>
          </w:tcPr>
          <w:p w14:paraId="69C3D3F4" w14:textId="77777777" w:rsidR="00AB59B6" w:rsidRPr="009840C7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02" w:type="dxa"/>
            <w:gridSpan w:val="2"/>
          </w:tcPr>
          <w:p w14:paraId="18A738BF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238A996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70" w:type="dxa"/>
            <w:gridSpan w:val="2"/>
          </w:tcPr>
          <w:p w14:paraId="32CED428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32" w:type="dxa"/>
          </w:tcPr>
          <w:p w14:paraId="43ADD541" w14:textId="77777777" w:rsidR="00AB59B6" w:rsidRPr="009840C7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4.02.08-2024</w:t>
            </w:r>
          </w:p>
        </w:tc>
      </w:tr>
      <w:tr w:rsidR="00AB59B6" w:rsidRPr="004D2C91" w14:paraId="581F3B7C" w14:textId="77777777" w:rsidTr="002E7618">
        <w:trPr>
          <w:trHeight w:val="70"/>
        </w:trPr>
        <w:tc>
          <w:tcPr>
            <w:tcW w:w="2820" w:type="dxa"/>
          </w:tcPr>
          <w:p w14:paraId="2EC86ADA" w14:textId="77777777" w:rsidR="00AB59B6" w:rsidRPr="004D2C91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тепловые пункты и котельные</w:t>
            </w:r>
          </w:p>
        </w:tc>
        <w:tc>
          <w:tcPr>
            <w:tcW w:w="2102" w:type="dxa"/>
            <w:gridSpan w:val="2"/>
          </w:tcPr>
          <w:p w14:paraId="59B7FE57" w14:textId="77777777" w:rsidR="00AB59B6" w:rsidRPr="004D2C91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  <w:p w14:paraId="02A544F2" w14:textId="77777777" w:rsidR="00AB59B6" w:rsidRPr="004D2C91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70" w:type="dxa"/>
            <w:gridSpan w:val="2"/>
          </w:tcPr>
          <w:p w14:paraId="1952BCA0" w14:textId="77777777" w:rsidR="00AB59B6" w:rsidRPr="00B6738E" w:rsidRDefault="00CE3195" w:rsidP="002E7618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6738E">
              <w:rPr>
                <w:bCs/>
                <w:sz w:val="18"/>
                <w:szCs w:val="18"/>
              </w:rPr>
              <w:t>Монтаж трубопроводов</w:t>
            </w:r>
          </w:p>
        </w:tc>
        <w:tc>
          <w:tcPr>
            <w:tcW w:w="1832" w:type="dxa"/>
          </w:tcPr>
          <w:p w14:paraId="161B0F43" w14:textId="77777777" w:rsidR="001A4D6F" w:rsidRPr="00B6738E" w:rsidRDefault="001A4D6F" w:rsidP="002E7618">
            <w:pPr>
              <w:rPr>
                <w:sz w:val="18"/>
                <w:szCs w:val="18"/>
              </w:rPr>
            </w:pPr>
            <w:r w:rsidRPr="00B6738E">
              <w:rPr>
                <w:sz w:val="18"/>
                <w:szCs w:val="18"/>
              </w:rPr>
              <w:t>СП 4.02.11-2025</w:t>
            </w:r>
          </w:p>
          <w:p w14:paraId="27252C3F" w14:textId="77777777" w:rsidR="00AB59B6" w:rsidRPr="00B6738E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59B6" w:rsidRPr="004D2C91" w14:paraId="67250E32" w14:textId="77777777" w:rsidTr="002E7618">
        <w:trPr>
          <w:trHeight w:val="70"/>
        </w:trPr>
        <w:tc>
          <w:tcPr>
            <w:tcW w:w="2820" w:type="dxa"/>
          </w:tcPr>
          <w:p w14:paraId="4139F2A4" w14:textId="77777777" w:rsidR="00AB59B6" w:rsidRPr="004D2C91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вентиляция и кондиционирование воздуха</w:t>
            </w:r>
          </w:p>
        </w:tc>
        <w:tc>
          <w:tcPr>
            <w:tcW w:w="2102" w:type="dxa"/>
            <w:gridSpan w:val="2"/>
          </w:tcPr>
          <w:p w14:paraId="671E5B50" w14:textId="77777777" w:rsidR="00AB59B6" w:rsidRPr="004D2C91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  <w:p w14:paraId="12A1EED2" w14:textId="77777777" w:rsidR="00AB59B6" w:rsidRPr="004D2C91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70" w:type="dxa"/>
            <w:gridSpan w:val="2"/>
          </w:tcPr>
          <w:p w14:paraId="6953B133" w14:textId="77777777" w:rsidR="00AB59B6" w:rsidRPr="001A4D6F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Монтаж воздуховодов систем вентиляции</w:t>
            </w:r>
          </w:p>
          <w:p w14:paraId="4AC1D33C" w14:textId="71B65FC0" w:rsidR="00AB59B6" w:rsidRPr="00DB38D1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08D1793F" w14:textId="77777777" w:rsidR="00AB59B6" w:rsidRPr="00E54A0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СП 4.02.07-2024</w:t>
            </w:r>
          </w:p>
        </w:tc>
      </w:tr>
      <w:tr w:rsidR="00AB59B6" w:rsidRPr="004D2C91" w14:paraId="26322F5D" w14:textId="77777777" w:rsidTr="002E7618">
        <w:trPr>
          <w:trHeight w:val="70"/>
        </w:trPr>
        <w:tc>
          <w:tcPr>
            <w:tcW w:w="2820" w:type="dxa"/>
          </w:tcPr>
          <w:p w14:paraId="139E89BB" w14:textId="77777777" w:rsidR="00AB59B6" w:rsidRPr="004D2C91" w:rsidRDefault="00AB59B6" w:rsidP="002E7618">
            <w:pPr>
              <w:spacing w:line="220" w:lineRule="exact"/>
              <w:ind w:left="-41" w:right="-23"/>
              <w:rPr>
                <w:b/>
                <w:sz w:val="16"/>
                <w:szCs w:val="16"/>
              </w:rPr>
            </w:pPr>
            <w:r w:rsidRPr="004D2C91">
              <w:rPr>
                <w:b/>
                <w:sz w:val="20"/>
                <w:szCs w:val="16"/>
              </w:rPr>
              <w:t>Монтаж приборов учета тепла</w:t>
            </w:r>
          </w:p>
        </w:tc>
        <w:tc>
          <w:tcPr>
            <w:tcW w:w="2102" w:type="dxa"/>
            <w:gridSpan w:val="2"/>
          </w:tcPr>
          <w:p w14:paraId="44167E2F" w14:textId="77777777" w:rsidR="00AB59B6" w:rsidRPr="004D2C91" w:rsidRDefault="00AB59B6" w:rsidP="002E7618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Е</w:t>
            </w:r>
            <w:r w:rsidRPr="004D2C91">
              <w:rPr>
                <w:sz w:val="18"/>
                <w:szCs w:val="18"/>
                <w:lang w:val="en-US"/>
              </w:rPr>
              <w:t>N</w:t>
            </w:r>
            <w:r w:rsidRPr="004D2C91">
              <w:rPr>
                <w:sz w:val="18"/>
                <w:szCs w:val="18"/>
              </w:rPr>
              <w:t xml:space="preserve"> 1434-6-2023 </w:t>
            </w:r>
          </w:p>
        </w:tc>
        <w:tc>
          <w:tcPr>
            <w:tcW w:w="2870" w:type="dxa"/>
            <w:gridSpan w:val="2"/>
          </w:tcPr>
          <w:p w14:paraId="2DF3B435" w14:textId="77777777" w:rsidR="00AB59B6" w:rsidRPr="004D2C91" w:rsidRDefault="00AB59B6" w:rsidP="002E7618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Установка теплосчетчиков.</w:t>
            </w:r>
          </w:p>
        </w:tc>
        <w:tc>
          <w:tcPr>
            <w:tcW w:w="1832" w:type="dxa"/>
          </w:tcPr>
          <w:p w14:paraId="795514A4" w14:textId="77777777" w:rsidR="00AB59B6" w:rsidRPr="004D2C91" w:rsidRDefault="00AB59B6" w:rsidP="002E7618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5005CB0B" w14:textId="77777777" w:rsidR="00AB59B6" w:rsidRPr="004D2C91" w:rsidRDefault="00AB59B6" w:rsidP="002E7618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26433.1-89 </w:t>
            </w:r>
          </w:p>
          <w:p w14:paraId="094B3B64" w14:textId="77777777" w:rsidR="00AB59B6" w:rsidRPr="004D2C91" w:rsidRDefault="00AB59B6" w:rsidP="002E7618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26433.2-94 </w:t>
            </w:r>
          </w:p>
        </w:tc>
      </w:tr>
      <w:tr w:rsidR="00AB59B6" w:rsidRPr="004D2C91" w14:paraId="5DA1199F" w14:textId="77777777" w:rsidTr="002E7618">
        <w:trPr>
          <w:trHeight w:val="70"/>
        </w:trPr>
        <w:tc>
          <w:tcPr>
            <w:tcW w:w="2820" w:type="dxa"/>
          </w:tcPr>
          <w:p w14:paraId="4D24B4A3" w14:textId="77777777" w:rsidR="00AB59B6" w:rsidRPr="004D2C91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водоснабжение и канализация</w:t>
            </w:r>
          </w:p>
        </w:tc>
        <w:tc>
          <w:tcPr>
            <w:tcW w:w="2102" w:type="dxa"/>
            <w:gridSpan w:val="2"/>
          </w:tcPr>
          <w:p w14:paraId="1432A79C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4.01.06-2024</w:t>
            </w:r>
          </w:p>
        </w:tc>
        <w:tc>
          <w:tcPr>
            <w:tcW w:w="2870" w:type="dxa"/>
            <w:gridSpan w:val="2"/>
          </w:tcPr>
          <w:p w14:paraId="7654CFB4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32" w:type="dxa"/>
          </w:tcPr>
          <w:p w14:paraId="2EB129E6" w14:textId="77777777" w:rsidR="00AB59B6" w:rsidRPr="009840C7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4.01.07-2024</w:t>
            </w:r>
          </w:p>
        </w:tc>
      </w:tr>
      <w:tr w:rsidR="00AB59B6" w:rsidRPr="004D2C91" w14:paraId="51E4F7AA" w14:textId="77777777" w:rsidTr="002E7618">
        <w:trPr>
          <w:trHeight w:val="70"/>
        </w:trPr>
        <w:tc>
          <w:tcPr>
            <w:tcW w:w="2820" w:type="dxa"/>
          </w:tcPr>
          <w:p w14:paraId="0860C407" w14:textId="77777777" w:rsidR="00AB59B6" w:rsidRPr="004D2C91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монтаж тепловых сетей</w:t>
            </w:r>
          </w:p>
        </w:tc>
        <w:tc>
          <w:tcPr>
            <w:tcW w:w="2102" w:type="dxa"/>
            <w:gridSpan w:val="2"/>
          </w:tcPr>
          <w:p w14:paraId="034CFD2A" w14:textId="77777777" w:rsidR="00AB59B6" w:rsidRPr="004D2C91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СП 4.02.01-2020</w:t>
            </w:r>
          </w:p>
        </w:tc>
        <w:tc>
          <w:tcPr>
            <w:tcW w:w="2870" w:type="dxa"/>
            <w:gridSpan w:val="2"/>
          </w:tcPr>
          <w:p w14:paraId="3B98E5B6" w14:textId="77777777" w:rsidR="00AB59B6" w:rsidRPr="00B6738E" w:rsidRDefault="002A40FD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6738E">
              <w:rPr>
                <w:sz w:val="18"/>
                <w:szCs w:val="18"/>
              </w:rPr>
              <w:t>Разбивочные работы</w:t>
            </w:r>
          </w:p>
          <w:p w14:paraId="73B14C76" w14:textId="77777777" w:rsidR="002A40FD" w:rsidRPr="00B6738E" w:rsidRDefault="002A40FD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6738E">
              <w:rPr>
                <w:sz w:val="18"/>
                <w:szCs w:val="18"/>
              </w:rPr>
              <w:t>Земляные работы</w:t>
            </w:r>
          </w:p>
          <w:p w14:paraId="73CF376F" w14:textId="77777777" w:rsidR="002A40FD" w:rsidRPr="00B6738E" w:rsidRDefault="002A40FD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6738E">
              <w:rPr>
                <w:sz w:val="18"/>
                <w:szCs w:val="18"/>
              </w:rPr>
              <w:t>Монтаж трубопроводов</w:t>
            </w:r>
          </w:p>
        </w:tc>
        <w:tc>
          <w:tcPr>
            <w:tcW w:w="1832" w:type="dxa"/>
          </w:tcPr>
          <w:p w14:paraId="6F8EA52B" w14:textId="77777777" w:rsidR="001A4D6F" w:rsidRPr="00B6738E" w:rsidRDefault="001A4D6F" w:rsidP="002E7618">
            <w:pPr>
              <w:rPr>
                <w:sz w:val="18"/>
                <w:szCs w:val="18"/>
              </w:rPr>
            </w:pPr>
            <w:r w:rsidRPr="00B6738E">
              <w:rPr>
                <w:sz w:val="18"/>
                <w:szCs w:val="18"/>
              </w:rPr>
              <w:t>СП 4.02.10-2025</w:t>
            </w:r>
          </w:p>
          <w:p w14:paraId="4E634899" w14:textId="77777777" w:rsidR="00AB59B6" w:rsidRPr="00B6738E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AB59B6" w:rsidRPr="004D2C91" w14:paraId="4002A40A" w14:textId="77777777" w:rsidTr="002E7618">
        <w:trPr>
          <w:trHeight w:val="914"/>
        </w:trPr>
        <w:tc>
          <w:tcPr>
            <w:tcW w:w="2820" w:type="dxa"/>
          </w:tcPr>
          <w:p w14:paraId="03BCBAC9" w14:textId="77777777" w:rsidR="00AB59B6" w:rsidRPr="004D2C91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7A5672CE" w14:textId="77777777" w:rsidR="00A05C82" w:rsidRPr="004D2C91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02" w:type="dxa"/>
            <w:gridSpan w:val="2"/>
          </w:tcPr>
          <w:p w14:paraId="617F351B" w14:textId="77777777" w:rsidR="00AB59B6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8546D5">
              <w:rPr>
                <w:bCs/>
                <w:sz w:val="18"/>
                <w:szCs w:val="18"/>
              </w:rPr>
              <w:t>СП 4.04.06-2024</w:t>
            </w:r>
          </w:p>
          <w:p w14:paraId="682538C7" w14:textId="77777777" w:rsidR="00AB59B6" w:rsidRPr="009835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 w:rsidRPr="004D2C91">
              <w:rPr>
                <w:bCs/>
                <w:sz w:val="18"/>
                <w:szCs w:val="18"/>
              </w:rPr>
              <w:t>ТКП 339-2022</w:t>
            </w:r>
          </w:p>
          <w:p w14:paraId="770020AD" w14:textId="77777777" w:rsidR="00AB59B6" w:rsidRPr="004D2C91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30331.15-2001</w:t>
            </w:r>
          </w:p>
          <w:p w14:paraId="5AF28CC0" w14:textId="77777777" w:rsidR="00AB59B6" w:rsidRPr="004D2C91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70" w:type="dxa"/>
            <w:gridSpan w:val="2"/>
          </w:tcPr>
          <w:p w14:paraId="260E7DFD" w14:textId="77777777" w:rsidR="00AB59B6" w:rsidRPr="004D2C91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</w:tcPr>
          <w:p w14:paraId="15041D64" w14:textId="77777777" w:rsidR="00AB59B6" w:rsidRPr="004D2C9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59E84DEF" w14:textId="77777777" w:rsidR="00AB59B6" w:rsidRPr="004D2C9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5FB59F67" w14:textId="77777777" w:rsidTr="002E7618">
        <w:trPr>
          <w:trHeight w:val="70"/>
        </w:trPr>
        <w:tc>
          <w:tcPr>
            <w:tcW w:w="2820" w:type="dxa"/>
          </w:tcPr>
          <w:p w14:paraId="405BE1C9" w14:textId="77777777" w:rsidR="00AB59B6" w:rsidRPr="001A4D6F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>Монтаж инженерных сетей:</w:t>
            </w:r>
          </w:p>
          <w:p w14:paraId="1FF1A0CE" w14:textId="77777777" w:rsidR="00AB59B6" w:rsidRPr="001A4D6F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>л</w:t>
            </w:r>
            <w:r w:rsidRPr="001A4D6F">
              <w:rPr>
                <w:b/>
                <w:color w:val="000000"/>
                <w:sz w:val="20"/>
                <w:szCs w:val="20"/>
              </w:rPr>
              <w:t>инейно-кабельные сооружения электросвязи</w:t>
            </w:r>
          </w:p>
        </w:tc>
        <w:tc>
          <w:tcPr>
            <w:tcW w:w="2102" w:type="dxa"/>
            <w:gridSpan w:val="2"/>
          </w:tcPr>
          <w:p w14:paraId="13B2CEF0" w14:textId="77777777" w:rsidR="00AB59B6" w:rsidRPr="001A4D6F" w:rsidRDefault="008546D5" w:rsidP="002E7618">
            <w:pPr>
              <w:widowControl w:val="0"/>
              <w:autoSpaceDE w:val="0"/>
              <w:autoSpaceDN w:val="0"/>
              <w:adjustRightInd w:val="0"/>
              <w:spacing w:line="180" w:lineRule="exact"/>
              <w:ind w:left="-41" w:right="-23"/>
              <w:jc w:val="both"/>
              <w:rPr>
                <w:bCs/>
                <w:color w:val="000000"/>
                <w:sz w:val="18"/>
                <w:szCs w:val="18"/>
              </w:rPr>
            </w:pPr>
            <w:r w:rsidRPr="001A4D6F">
              <w:rPr>
                <w:bCs/>
                <w:color w:val="000000"/>
                <w:sz w:val="18"/>
                <w:szCs w:val="18"/>
              </w:rPr>
              <w:t>СН 4.04.06-2025</w:t>
            </w:r>
          </w:p>
        </w:tc>
        <w:tc>
          <w:tcPr>
            <w:tcW w:w="2870" w:type="dxa"/>
            <w:gridSpan w:val="2"/>
          </w:tcPr>
          <w:p w14:paraId="4DB98755" w14:textId="77777777" w:rsidR="008546D5" w:rsidRPr="001A4D6F" w:rsidRDefault="008546D5" w:rsidP="002E7618">
            <w:pPr>
              <w:spacing w:line="200" w:lineRule="exact"/>
              <w:ind w:left="-41" w:right="-23"/>
              <w:jc w:val="both"/>
              <w:rPr>
                <w:iCs/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Прокладка кабелей электросвязи в грунте; Прокладка кабелей электросвязи в кабельной канализации; Колодцы кабельной канализации; Прокладка кабелей электросвязи в коллекторах; Кабельные переходы через водные преграды</w:t>
            </w:r>
            <w:r w:rsidR="002F37F8" w:rsidRPr="001A4D6F">
              <w:rPr>
                <w:sz w:val="18"/>
                <w:szCs w:val="18"/>
              </w:rPr>
              <w:t>;</w:t>
            </w:r>
            <w:r w:rsidR="009840C7" w:rsidRPr="001A4D6F">
              <w:rPr>
                <w:sz w:val="18"/>
                <w:szCs w:val="18"/>
              </w:rPr>
              <w:t xml:space="preserve"> Вводы кабелей в здания и сооружения организаций электросвязи; Вводы кабелей электросвязи сети абонентского доступа; Оконечные кабельные и распределительные устройства; Пассивные оптические сети; Распределительные сети систем кабельного телевидения; Защита кабельных линий электросвязи; Заземляющие устройства.</w:t>
            </w:r>
          </w:p>
        </w:tc>
        <w:tc>
          <w:tcPr>
            <w:tcW w:w="1832" w:type="dxa"/>
          </w:tcPr>
          <w:p w14:paraId="61899FEB" w14:textId="77777777" w:rsidR="008546D5" w:rsidRPr="001A4D6F" w:rsidRDefault="008546D5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77C8E49E" w14:textId="77777777" w:rsidR="008546D5" w:rsidRPr="001A4D6F" w:rsidRDefault="008546D5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70F770F7" w14:textId="77777777" w:rsidR="00AB59B6" w:rsidRPr="001A4D6F" w:rsidRDefault="008546D5" w:rsidP="002E7618">
            <w:pPr>
              <w:spacing w:line="200" w:lineRule="exact"/>
              <w:ind w:left="-41" w:right="-23"/>
              <w:jc w:val="both"/>
              <w:rPr>
                <w:iCs/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26433.2-94</w:t>
            </w:r>
          </w:p>
        </w:tc>
      </w:tr>
      <w:tr w:rsidR="00AB59B6" w:rsidRPr="004D2C91" w14:paraId="25DB4E0E" w14:textId="77777777" w:rsidTr="002E7618">
        <w:trPr>
          <w:trHeight w:val="70"/>
        </w:trPr>
        <w:tc>
          <w:tcPr>
            <w:tcW w:w="2820" w:type="dxa"/>
          </w:tcPr>
          <w:p w14:paraId="55B10D01" w14:textId="77777777" w:rsidR="00AB59B6" w:rsidRPr="004D2C91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монтаж систем </w:t>
            </w:r>
            <w:r w:rsidR="009840C7">
              <w:rPr>
                <w:b/>
                <w:sz w:val="20"/>
                <w:szCs w:val="20"/>
              </w:rPr>
              <w:t>а</w:t>
            </w:r>
            <w:r w:rsidRPr="004D2C91">
              <w:rPr>
                <w:b/>
                <w:sz w:val="20"/>
                <w:szCs w:val="20"/>
              </w:rPr>
              <w:t>втоматизации</w:t>
            </w:r>
          </w:p>
        </w:tc>
        <w:tc>
          <w:tcPr>
            <w:tcW w:w="2102" w:type="dxa"/>
            <w:gridSpan w:val="2"/>
          </w:tcPr>
          <w:p w14:paraId="044CD05C" w14:textId="77777777" w:rsidR="00AB59B6" w:rsidRPr="004D2C91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СНиП 3.05.07-85 (</w:t>
            </w:r>
            <w:proofErr w:type="spellStart"/>
            <w:r w:rsidRPr="004D2C91">
              <w:rPr>
                <w:sz w:val="18"/>
                <w:szCs w:val="18"/>
              </w:rPr>
              <w:t>справочно</w:t>
            </w:r>
            <w:proofErr w:type="spellEnd"/>
            <w:r w:rsidRPr="004D2C91">
              <w:rPr>
                <w:sz w:val="18"/>
                <w:szCs w:val="18"/>
              </w:rPr>
              <w:t>)</w:t>
            </w:r>
          </w:p>
          <w:p w14:paraId="11E2099B" w14:textId="77777777" w:rsidR="00AB59B6" w:rsidRPr="004D2C91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70" w:type="dxa"/>
            <w:gridSpan w:val="2"/>
          </w:tcPr>
          <w:p w14:paraId="27972AEB" w14:textId="77777777" w:rsidR="00AB59B6" w:rsidRPr="004D2C91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4D2C91">
              <w:rPr>
                <w:sz w:val="18"/>
                <w:szCs w:val="18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4D2C91">
              <w:rPr>
                <w:sz w:val="18"/>
                <w:szCs w:val="18"/>
              </w:rPr>
              <w:t>стативов</w:t>
            </w:r>
            <w:proofErr w:type="spellEnd"/>
            <w:r w:rsidRPr="004D2C91">
              <w:rPr>
                <w:sz w:val="18"/>
                <w:szCs w:val="18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832" w:type="dxa"/>
          </w:tcPr>
          <w:p w14:paraId="6D564845" w14:textId="77777777" w:rsidR="00AB59B6" w:rsidRPr="004D2C9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221F632C" w14:textId="77777777" w:rsidR="00AB59B6" w:rsidRPr="004D2C9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292C5C3D" w14:textId="77777777" w:rsidR="00AB59B6" w:rsidRPr="004D2C9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4F6AD286" w14:textId="77777777" w:rsidTr="002E7618">
        <w:trPr>
          <w:trHeight w:val="70"/>
        </w:trPr>
        <w:tc>
          <w:tcPr>
            <w:tcW w:w="2820" w:type="dxa"/>
          </w:tcPr>
          <w:p w14:paraId="694E23E8" w14:textId="77777777" w:rsidR="00AB59B6" w:rsidRPr="004D2C91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устройство сетей связи и диспетчеризации</w:t>
            </w:r>
          </w:p>
        </w:tc>
        <w:tc>
          <w:tcPr>
            <w:tcW w:w="2102" w:type="dxa"/>
            <w:gridSpan w:val="2"/>
          </w:tcPr>
          <w:p w14:paraId="75C47DA7" w14:textId="77777777" w:rsidR="00AB59B6" w:rsidRPr="004D2C91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4.04.02-2019</w:t>
            </w:r>
          </w:p>
        </w:tc>
        <w:tc>
          <w:tcPr>
            <w:tcW w:w="2870" w:type="dxa"/>
            <w:gridSpan w:val="2"/>
          </w:tcPr>
          <w:p w14:paraId="0E1571F9" w14:textId="77777777" w:rsidR="00AB59B6" w:rsidRPr="004D2C91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Сеть стационарной электросвязи; система кабельного телевидения; система </w:t>
            </w:r>
            <w:proofErr w:type="spellStart"/>
            <w:r w:rsidRPr="004D2C91">
              <w:rPr>
                <w:sz w:val="18"/>
                <w:szCs w:val="18"/>
              </w:rPr>
              <w:t>домофонной</w:t>
            </w:r>
            <w:proofErr w:type="spellEnd"/>
            <w:r w:rsidRPr="004D2C91">
              <w:rPr>
                <w:sz w:val="18"/>
                <w:szCs w:val="18"/>
              </w:rPr>
              <w:t xml:space="preserve"> связи; локальная сеть передачи данных; диспетчеризация инженерного оборудования; системы молниезащиты и заземления</w:t>
            </w:r>
          </w:p>
        </w:tc>
        <w:tc>
          <w:tcPr>
            <w:tcW w:w="1832" w:type="dxa"/>
          </w:tcPr>
          <w:p w14:paraId="67C20C23" w14:textId="77777777" w:rsidR="00AB59B6" w:rsidRPr="004D2C9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A587AC7" w14:textId="77777777" w:rsidR="00AB59B6" w:rsidRPr="004D2C9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576E15B6" w14:textId="77777777" w:rsidTr="002E7618">
        <w:trPr>
          <w:trHeight w:val="70"/>
        </w:trPr>
        <w:tc>
          <w:tcPr>
            <w:tcW w:w="2820" w:type="dxa"/>
          </w:tcPr>
          <w:p w14:paraId="2B508F9A" w14:textId="77777777" w:rsidR="00AB59B6" w:rsidRPr="004D2C91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4CA1C6A2" w14:textId="77777777" w:rsidR="00AB59B6" w:rsidRPr="004D2C91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02" w:type="dxa"/>
            <w:gridSpan w:val="2"/>
          </w:tcPr>
          <w:p w14:paraId="754E1DD3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50DB13D9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70" w:type="dxa"/>
            <w:gridSpan w:val="2"/>
          </w:tcPr>
          <w:p w14:paraId="7F9550C2" w14:textId="77777777" w:rsidR="00AB59B6" w:rsidRPr="004D2C91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</w:tcPr>
          <w:p w14:paraId="1E481605" w14:textId="77777777" w:rsidR="00AB59B6" w:rsidRPr="004D2C9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E8174E3" w14:textId="77777777" w:rsidR="00AB59B6" w:rsidRPr="004D2C9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1D64637B" w14:textId="77777777" w:rsidTr="002E7618">
        <w:trPr>
          <w:trHeight w:val="70"/>
        </w:trPr>
        <w:tc>
          <w:tcPr>
            <w:tcW w:w="2820" w:type="dxa"/>
          </w:tcPr>
          <w:p w14:paraId="3543BA83" w14:textId="77777777" w:rsidR="00AB59B6" w:rsidRPr="004D2C91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025713CD" w14:textId="77777777" w:rsidR="00AB59B6" w:rsidRPr="004D2C91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02" w:type="dxa"/>
            <w:gridSpan w:val="2"/>
          </w:tcPr>
          <w:p w14:paraId="619F5BA3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398B76F3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ТКП 339-2022</w:t>
            </w:r>
          </w:p>
          <w:p w14:paraId="365F26FD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70" w:type="dxa"/>
            <w:gridSpan w:val="2"/>
          </w:tcPr>
          <w:p w14:paraId="7B678229" w14:textId="77777777" w:rsidR="00AB59B6" w:rsidRPr="004D2C91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</w:tcPr>
          <w:p w14:paraId="4CF95F52" w14:textId="77777777" w:rsidR="00AB59B6" w:rsidRPr="004D2C9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5CAB385" w14:textId="77777777" w:rsidR="00AB59B6" w:rsidRPr="004D2C9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1C55A9EB" w14:textId="77777777" w:rsidR="00AB59B6" w:rsidRPr="004D2C9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48F81D73" w14:textId="77777777" w:rsidTr="002E7618">
        <w:trPr>
          <w:trHeight w:val="70"/>
        </w:trPr>
        <w:tc>
          <w:tcPr>
            <w:tcW w:w="2820" w:type="dxa"/>
          </w:tcPr>
          <w:p w14:paraId="2F49279F" w14:textId="77777777" w:rsidR="00AB59B6" w:rsidRPr="004D2C91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сетей электроснабжения:</w:t>
            </w:r>
          </w:p>
          <w:p w14:paraId="2481D29C" w14:textId="77777777" w:rsidR="00AB59B6" w:rsidRPr="004D2C91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02" w:type="dxa"/>
            <w:gridSpan w:val="2"/>
          </w:tcPr>
          <w:p w14:paraId="237967F7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0396388A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ТКП 339-2022</w:t>
            </w:r>
          </w:p>
          <w:p w14:paraId="3503B663" w14:textId="77777777" w:rsidR="00AB59B6" w:rsidRPr="009840C7" w:rsidRDefault="00AB59B6" w:rsidP="002E7618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70" w:type="dxa"/>
            <w:gridSpan w:val="2"/>
          </w:tcPr>
          <w:p w14:paraId="6A78CCE7" w14:textId="77777777" w:rsidR="00AB59B6" w:rsidRPr="004D2C91" w:rsidRDefault="00AB59B6" w:rsidP="002E7618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</w:tcPr>
          <w:p w14:paraId="3759AB0F" w14:textId="77777777" w:rsidR="00AB59B6" w:rsidRPr="004D2C9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060442EF" w14:textId="77777777" w:rsidR="00AB59B6" w:rsidRPr="004D2C9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6C886E30" w14:textId="77777777" w:rsidR="00AB59B6" w:rsidRPr="004D2C91" w:rsidRDefault="00AB59B6" w:rsidP="002E7618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421430CC" w14:textId="77777777" w:rsidTr="002E7618">
        <w:trPr>
          <w:trHeight w:val="70"/>
        </w:trPr>
        <w:tc>
          <w:tcPr>
            <w:tcW w:w="2820" w:type="dxa"/>
          </w:tcPr>
          <w:p w14:paraId="718EA1E9" w14:textId="77777777" w:rsidR="00AB59B6" w:rsidRPr="004D2C91" w:rsidRDefault="00AB59B6" w:rsidP="002E7618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16"/>
              </w:rPr>
            </w:pPr>
            <w:r w:rsidRPr="004D2C91">
              <w:rPr>
                <w:b/>
                <w:sz w:val="20"/>
                <w:szCs w:val="16"/>
              </w:rPr>
              <w:t>Монтаж технологических трубопроводов</w:t>
            </w:r>
          </w:p>
        </w:tc>
        <w:tc>
          <w:tcPr>
            <w:tcW w:w="2102" w:type="dxa"/>
            <w:gridSpan w:val="2"/>
          </w:tcPr>
          <w:p w14:paraId="07E65F62" w14:textId="77777777" w:rsidR="00AB59B6" w:rsidRPr="004D2C91" w:rsidRDefault="00AB59B6" w:rsidP="002E7618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ТКП 45-3.05-167-2009 </w:t>
            </w:r>
          </w:p>
        </w:tc>
        <w:tc>
          <w:tcPr>
            <w:tcW w:w="2870" w:type="dxa"/>
            <w:gridSpan w:val="2"/>
          </w:tcPr>
          <w:p w14:paraId="2BE5F045" w14:textId="77777777" w:rsidR="00AB59B6" w:rsidRPr="004D2C91" w:rsidRDefault="00AB59B6" w:rsidP="002E7618">
            <w:pPr>
              <w:widowControl w:val="0"/>
              <w:autoSpaceDE w:val="0"/>
              <w:autoSpaceDN w:val="0"/>
              <w:adjustRightInd w:val="0"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трубопроводов, монтаж специальных трубопроводов: высокого давления, из стеклянных труб, из пластмассовых труб, из цветных металлов, из стальных труб, вакуумных и холодильных установок, </w:t>
            </w:r>
            <w:proofErr w:type="spellStart"/>
            <w:r w:rsidRPr="004D2C91">
              <w:rPr>
                <w:sz w:val="18"/>
                <w:szCs w:val="18"/>
              </w:rPr>
              <w:t>кислородопроводов</w:t>
            </w:r>
            <w:proofErr w:type="spellEnd"/>
            <w:r w:rsidRPr="004D2C91">
              <w:rPr>
                <w:sz w:val="18"/>
                <w:szCs w:val="18"/>
              </w:rPr>
              <w:t>, смазочных, гидравлических и пневмосистем промышленного назначения</w:t>
            </w:r>
          </w:p>
        </w:tc>
        <w:tc>
          <w:tcPr>
            <w:tcW w:w="1832" w:type="dxa"/>
          </w:tcPr>
          <w:p w14:paraId="2F3F4D5A" w14:textId="77777777" w:rsidR="00AB59B6" w:rsidRPr="004D2C91" w:rsidRDefault="00AB59B6" w:rsidP="002E7618">
            <w:pPr>
              <w:spacing w:line="200" w:lineRule="exact"/>
              <w:ind w:left="-41" w:right="-23"/>
              <w:jc w:val="both"/>
              <w:rPr>
                <w:iCs/>
                <w:spacing w:val="-8"/>
                <w:sz w:val="18"/>
                <w:szCs w:val="18"/>
              </w:rPr>
            </w:pPr>
            <w:r w:rsidRPr="004D2C91">
              <w:rPr>
                <w:iCs/>
                <w:spacing w:val="-8"/>
                <w:sz w:val="18"/>
                <w:szCs w:val="18"/>
              </w:rPr>
              <w:t xml:space="preserve">ТКП 45-3.05-167-2009 </w:t>
            </w:r>
          </w:p>
          <w:p w14:paraId="2A8737B5" w14:textId="77777777" w:rsidR="00AB59B6" w:rsidRPr="004D2C91" w:rsidRDefault="00AB59B6" w:rsidP="002E7618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2070F592" w14:textId="77777777" w:rsidR="00AB59B6" w:rsidRPr="004D2C91" w:rsidRDefault="00AB59B6" w:rsidP="002E7618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26433.1-89 </w:t>
            </w:r>
          </w:p>
          <w:p w14:paraId="28899B36" w14:textId="77777777" w:rsidR="00AB59B6" w:rsidRPr="004D2C91" w:rsidRDefault="00AB59B6" w:rsidP="002E7618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26433.2-94 </w:t>
            </w:r>
          </w:p>
        </w:tc>
      </w:tr>
      <w:tr w:rsidR="00AB59B6" w:rsidRPr="004D2C91" w14:paraId="42FF6A43" w14:textId="77777777" w:rsidTr="002E7618">
        <w:trPr>
          <w:trHeight w:val="70"/>
        </w:trPr>
        <w:tc>
          <w:tcPr>
            <w:tcW w:w="2820" w:type="dxa"/>
          </w:tcPr>
          <w:p w14:paraId="1BA0D535" w14:textId="77777777" w:rsidR="00AB59B6" w:rsidRPr="004D2C91" w:rsidRDefault="00AB59B6" w:rsidP="002E7618">
            <w:pPr>
              <w:spacing w:line="220" w:lineRule="exact"/>
              <w:ind w:left="-41" w:right="-23"/>
              <w:rPr>
                <w:b/>
                <w:sz w:val="20"/>
                <w:szCs w:val="18"/>
              </w:rPr>
            </w:pPr>
            <w:r w:rsidRPr="004D2C91">
              <w:rPr>
                <w:b/>
                <w:sz w:val="20"/>
                <w:szCs w:val="18"/>
              </w:rPr>
              <w:t>Монтаж технологического оборудования</w:t>
            </w:r>
          </w:p>
        </w:tc>
        <w:tc>
          <w:tcPr>
            <w:tcW w:w="2102" w:type="dxa"/>
            <w:gridSpan w:val="2"/>
          </w:tcPr>
          <w:p w14:paraId="04201698" w14:textId="77777777" w:rsidR="00AB59B6" w:rsidRPr="004D2C91" w:rsidRDefault="00AB59B6" w:rsidP="002E7618">
            <w:pPr>
              <w:pStyle w:val="a3"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ТКП 45-3.05-166-2009 </w:t>
            </w:r>
          </w:p>
        </w:tc>
        <w:tc>
          <w:tcPr>
            <w:tcW w:w="2870" w:type="dxa"/>
            <w:gridSpan w:val="2"/>
          </w:tcPr>
          <w:p w14:paraId="5E0F6B81" w14:textId="77777777" w:rsidR="00AB59B6" w:rsidRPr="004D2C91" w:rsidRDefault="00AB59B6" w:rsidP="002E7618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Монтаж оборудования; монтаж  аппаратов колонного типа;            монтаж компрессоров и насосов; монтаж горизонтальных печей и мельниц; монтаж холодильных установок; монтаж                           теплообменных аппаратов;            монтаж перемешивающих устройств; монтаж сушильных аппаратов; монтаж фильтров; монтаж центрифуг</w:t>
            </w:r>
          </w:p>
        </w:tc>
        <w:tc>
          <w:tcPr>
            <w:tcW w:w="1832" w:type="dxa"/>
          </w:tcPr>
          <w:p w14:paraId="109C2D1A" w14:textId="77777777" w:rsidR="00AB59B6" w:rsidRPr="004D2C91" w:rsidRDefault="00AB59B6" w:rsidP="002E7618">
            <w:pPr>
              <w:spacing w:line="200" w:lineRule="exact"/>
              <w:ind w:left="-41" w:right="-23"/>
              <w:jc w:val="both"/>
              <w:rPr>
                <w:iCs/>
                <w:spacing w:val="-8"/>
                <w:sz w:val="18"/>
                <w:szCs w:val="18"/>
              </w:rPr>
            </w:pPr>
            <w:r w:rsidRPr="004D2C91">
              <w:rPr>
                <w:iCs/>
                <w:spacing w:val="-8"/>
                <w:sz w:val="18"/>
                <w:szCs w:val="18"/>
              </w:rPr>
              <w:t>ТКП 45-3.05-166-2009</w:t>
            </w:r>
          </w:p>
          <w:p w14:paraId="527AEDE0" w14:textId="77777777" w:rsidR="00AB59B6" w:rsidRPr="004D2C91" w:rsidRDefault="00AB59B6" w:rsidP="002E7618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51048364" w14:textId="77777777" w:rsidR="00AB59B6" w:rsidRPr="004D2C91" w:rsidRDefault="00AB59B6" w:rsidP="002E7618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26433.1-89 </w:t>
            </w:r>
          </w:p>
          <w:p w14:paraId="35316513" w14:textId="77777777" w:rsidR="00AB59B6" w:rsidRPr="004D2C91" w:rsidRDefault="00AB59B6" w:rsidP="002E7618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</w:tbl>
    <w:p w14:paraId="4904F93E" w14:textId="20F379F0" w:rsidR="0020640F" w:rsidRPr="004D2C91" w:rsidRDefault="002E7618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br w:type="textWrapping" w:clear="all"/>
      </w:r>
    </w:p>
    <w:sectPr w:rsidR="0020640F" w:rsidRPr="004D2C91" w:rsidSect="006D7F4B">
      <w:headerReference w:type="default" r:id="rId7"/>
      <w:footerReference w:type="default" r:id="rId8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E7344" w14:textId="77777777" w:rsidR="00381923" w:rsidRDefault="00381923">
      <w:r>
        <w:separator/>
      </w:r>
    </w:p>
  </w:endnote>
  <w:endnote w:type="continuationSeparator" w:id="0">
    <w:p w14:paraId="6D1F6164" w14:textId="77777777" w:rsidR="00381923" w:rsidRDefault="0038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0A07D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4369A6B7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472D8303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3807DD56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0C2FE84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73AAD25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B550D6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8F01D8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EA9C0A5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BDD26" w14:textId="77777777" w:rsidR="00381923" w:rsidRDefault="00381923">
      <w:r>
        <w:separator/>
      </w:r>
    </w:p>
  </w:footnote>
  <w:footnote w:type="continuationSeparator" w:id="0">
    <w:p w14:paraId="6489F30C" w14:textId="77777777" w:rsidR="00381923" w:rsidRDefault="00381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71E7D155" w14:textId="77777777" w:rsidTr="00050C83">
      <w:tc>
        <w:tcPr>
          <w:tcW w:w="4928" w:type="dxa"/>
        </w:tcPr>
        <w:p w14:paraId="3E8B1005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77F2708C" w14:textId="38DAAF35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1E509D">
            <w:t>№ 1</w:t>
          </w:r>
        </w:p>
        <w:p w14:paraId="2AD497CF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38D097DF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55F1E47" w14:textId="103F04B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B6738E">
            <w:rPr>
              <w:sz w:val="26"/>
              <w:szCs w:val="26"/>
              <w:u w:val="single"/>
            </w:rPr>
            <w:t>37</w:t>
          </w:r>
          <w:r w:rsidR="009438A0" w:rsidRPr="009438A0">
            <w:rPr>
              <w:sz w:val="26"/>
              <w:szCs w:val="26"/>
              <w:u w:val="single"/>
            </w:rPr>
            <w:t>34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1D196296" w14:textId="6E45375C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E7618">
            <w:t xml:space="preserve"> </w:t>
          </w:r>
          <w:r w:rsidR="002E7618">
            <w:rPr>
              <w:b/>
              <w:sz w:val="26"/>
              <w:szCs w:val="26"/>
              <w:u w:val="single"/>
            </w:rPr>
            <w:t>6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9438A0">
            <w:rPr>
              <w:rStyle w:val="af"/>
              <w:b/>
              <w:noProof/>
              <w:sz w:val="26"/>
              <w:szCs w:val="26"/>
              <w:u w:val="single"/>
            </w:rPr>
            <w:t>6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5569699" w14:textId="724780E1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5DC5B00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319BECA9" w14:textId="1E0130D3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</w:t>
    </w:r>
    <w:r w:rsidR="00B6738E">
      <w:rPr>
        <w:b/>
        <w:sz w:val="26"/>
        <w:szCs w:val="26"/>
      </w:rPr>
      <w:t>ткрытого акционерного общества</w:t>
    </w:r>
    <w:r w:rsidR="009D62BA" w:rsidRPr="009D62BA">
      <w:rPr>
        <w:b/>
        <w:sz w:val="26"/>
        <w:szCs w:val="26"/>
      </w:rPr>
      <w:t xml:space="preserve"> «</w:t>
    </w:r>
    <w:proofErr w:type="spellStart"/>
    <w:r w:rsidR="00B6738E">
      <w:rPr>
        <w:b/>
        <w:sz w:val="26"/>
        <w:szCs w:val="26"/>
      </w:rPr>
      <w:t>Гомельремстрой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04E3D079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45D2EB2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4795311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4189BA24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5BB6CF0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0F31BC4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0210BD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5734131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03CE6356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1FC580E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76EF13A1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4CD0EF0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066F2DA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7237ED8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66A16B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5997A54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29ACA242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5ED9956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5C4602BC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32C17432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74A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09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618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1923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23F5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156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5CF"/>
    <w:rsid w:val="00941A91"/>
    <w:rsid w:val="00942BBD"/>
    <w:rsid w:val="009438A0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8E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1E2FC3A"/>
  <w15:chartTrackingRefBased/>
  <w15:docId w15:val="{F00E6589-80F6-400E-9292-BB4C72F7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1020</Words>
  <Characters>8170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US</cp:lastModifiedBy>
  <cp:revision>5</cp:revision>
  <cp:lastPrinted>2026-05-05T06:14:00Z</cp:lastPrinted>
  <dcterms:created xsi:type="dcterms:W3CDTF">2026-03-19T06:24:00Z</dcterms:created>
  <dcterms:modified xsi:type="dcterms:W3CDTF">2026-05-20T13:43:00Z</dcterms:modified>
</cp:coreProperties>
</file>