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220F5" w:rsidRPr="006570C8" w14:paraId="1EB6F4C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Вертикальная планировка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разработка выемок и котлованов.</w:t>
            </w:r>
          </w:p>
          <w:p w14:paraId="71F0156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055F48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СП 5.01.02-2023</w:t>
            </w:r>
          </w:p>
          <w:p w14:paraId="09250309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220F5" w:rsidRPr="006570C8" w14:paraId="7FF8FAB4" w14:textId="77777777" w:rsidTr="00C35A29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6570C8" w:rsidRDefault="00E220F5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6CA93C03" w14:textId="77777777" w:rsidTr="00C35A2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6570C8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02E5D67F" w14:textId="77777777" w:rsidTr="00C35A29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2AC7D8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FD1B5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71EC7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02DC9C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4ECA8135" w14:textId="77777777" w:rsidTr="00C35A29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3090FF91" w14:textId="77777777" w:rsidTr="00C35A29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  <w:highlight w:val="yellow"/>
              </w:rPr>
              <w:t>П14-01 к СНБ 5.01.01-99</w:t>
            </w:r>
          </w:p>
          <w:p w14:paraId="32D7FE89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95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Траншейные и свайные стены, выполняемые методом «стена в грунте».</w:t>
            </w:r>
          </w:p>
          <w:p w14:paraId="4C00DD4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19"/>
                <w:szCs w:val="19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СП 1.03.14-2024</w:t>
            </w:r>
          </w:p>
        </w:tc>
      </w:tr>
      <w:tr w:rsidR="006570C8" w:rsidRPr="006570C8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0A54C37" w14:textId="77777777" w:rsidTr="00C35A2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75E1CFF5" w14:textId="77777777" w:rsidTr="00C35A2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31FE2DD6" w14:textId="77777777" w:rsidTr="00C35A29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570C8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62DB49CD" w14:textId="77777777" w:rsidTr="00C35A2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5C617835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FB2145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82B08DC" w14:textId="77777777" w:rsidTr="00C35A29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26C5A0F" w14:textId="0970B95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49E52E38" w14:textId="77777777" w:rsidR="006570C8" w:rsidRPr="006570C8" w:rsidRDefault="006570C8" w:rsidP="0085632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507D067" w14:textId="77777777" w:rsidTr="00C35A2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04691C9D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71B8A4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6957E5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21967600" w14:textId="77777777" w:rsidTr="00C35A2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34B7642" w14:textId="77777777" w:rsidTr="00C35A29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AB8C1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D77EA7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6C6986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664612E5" w14:textId="77777777" w:rsidTr="00C35A2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04B7E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624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18960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E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69CB71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352962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0FA70F65" w14:textId="4482F6E0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3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66D249B7" w14:textId="77777777" w:rsidTr="00C35A2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6F45D905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электромонтажных работ: </w:t>
            </w:r>
          </w:p>
          <w:p w14:paraId="4161D78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1138C54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49F3EF0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14:paraId="2E26DE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70D0AA8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102B94C1" w14:textId="503F6B10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719185B9" w14:textId="77777777" w:rsidTr="00C35A2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C8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8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5016588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044E4773" w14:textId="77777777" w:rsidR="006570C8" w:rsidRPr="006570C8" w:rsidRDefault="006570C8" w:rsidP="006E7B0F">
            <w:pPr>
              <w:spacing w:line="192" w:lineRule="auto"/>
              <w:ind w:left="-108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08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6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6570C8" w:rsidRPr="006570C8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856329" w:rsidRPr="006570C8" w14:paraId="339DF11A" w14:textId="77777777" w:rsidTr="00EE63B4">
        <w:trPr>
          <w:cantSplit/>
          <w:trHeight w:val="5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856329" w:rsidRPr="00C93C3A" w:rsidRDefault="00856329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E257D" w14:textId="77777777" w:rsidR="00856329" w:rsidRPr="00C93C3A" w:rsidRDefault="0085632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552C58F" w14:textId="5E95A77C" w:rsidR="00856329" w:rsidRPr="00C93C3A" w:rsidRDefault="0085632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44D11A2E" w14:textId="7C00CA03" w:rsidR="00856329" w:rsidRPr="00C93C3A" w:rsidRDefault="0085632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63486" w14:textId="77777777" w:rsidR="00856329" w:rsidRPr="00C93C3A" w:rsidRDefault="0085632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B0CA" w14:textId="5250EFE9" w:rsidR="00856329" w:rsidRPr="00C93C3A" w:rsidRDefault="00856329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570C8" w:rsidRPr="006570C8" w14:paraId="3A8AD7FB" w14:textId="77777777" w:rsidTr="00C35A29">
        <w:trPr>
          <w:cantSplit/>
          <w:trHeight w:val="11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7C78F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A948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1846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связи.</w:t>
            </w:r>
          </w:p>
          <w:p w14:paraId="442128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08B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E7B0F" w:rsidRPr="006570C8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6570C8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6570C8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C93C3A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325242" w:rsidRPr="00C93C3A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325242" w:rsidRPr="00C93C3A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C93C3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C93C3A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6570C8" w14:paraId="31E4FD48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F0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E2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038C7E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89132A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4550817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3C837B7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CE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A01F51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3B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C5C44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AAAA4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28A7BA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45B4BAB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416B92D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56EDEB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3F7EFD" w:rsidRPr="006570C8" w14:paraId="10F5071A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AB1A36F" w14:textId="22801348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BD7D674" w14:textId="5C5F6CA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24B0704" w14:textId="5E17256D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3590D5A" w14:textId="42ED503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A621AED" w14:textId="623C807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0AFB8DB" w14:textId="2DF8D5C2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053A3B1" w14:textId="69807F2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3BB99FD" w14:textId="43E0AB6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F0F4CD6" w14:textId="7B6790CE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7741120" w14:textId="700D8AB4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1FD14B84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F8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5C609" w14:textId="77777777" w:rsidR="00757E35" w:rsidRDefault="00757E35" w:rsidP="006570C8">
      <w:pPr>
        <w:spacing w:after="0" w:line="240" w:lineRule="auto"/>
      </w:pPr>
      <w:r>
        <w:separator/>
      </w:r>
    </w:p>
  </w:endnote>
  <w:endnote w:type="continuationSeparator" w:id="0">
    <w:p w14:paraId="1D33D94E" w14:textId="77777777" w:rsidR="00757E35" w:rsidRDefault="00757E35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03E8" w14:textId="77777777" w:rsidR="00856329" w:rsidRDefault="008563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FBFB" w14:textId="77777777" w:rsidR="00856329" w:rsidRDefault="008563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F51D5" w14:textId="77777777" w:rsidR="00757E35" w:rsidRDefault="00757E35" w:rsidP="006570C8">
      <w:pPr>
        <w:spacing w:after="0" w:line="240" w:lineRule="auto"/>
      </w:pPr>
      <w:r>
        <w:separator/>
      </w:r>
    </w:p>
  </w:footnote>
  <w:footnote w:type="continuationSeparator" w:id="0">
    <w:p w14:paraId="23C87F0E" w14:textId="77777777" w:rsidR="00757E35" w:rsidRDefault="00757E35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AB6E4" w14:textId="77777777" w:rsidR="00856329" w:rsidRDefault="008563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E828899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56329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856329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856329" w:rsidRPr="00856329">
            <w:rPr>
              <w:rFonts w:ascii="Times New Roman" w:hAnsi="Times New Roman" w:cs="Times New Roman"/>
              <w:sz w:val="20"/>
              <w:szCs w:val="20"/>
            </w:rPr>
            <w:t>22.05.2026</w:t>
          </w:r>
        </w:p>
        <w:p w14:paraId="350F3D52" w14:textId="631352DE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22306A7B" w:rsidR="00A24D5B" w:rsidRPr="0089433A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85632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Pr="00856329">
            <w:rPr>
              <w:rFonts w:ascii="Times New Roman" w:hAnsi="Times New Roman" w:cs="Times New Roman"/>
              <w:sz w:val="20"/>
              <w:szCs w:val="20"/>
            </w:rPr>
            <w:t>373729895000.</w:t>
          </w:r>
          <w:r w:rsidR="009143D3">
            <w:rPr>
              <w:rFonts w:ascii="Times New Roman" w:hAnsi="Times New Roman" w:cs="Times New Roman"/>
              <w:sz w:val="20"/>
              <w:szCs w:val="20"/>
            </w:rPr>
            <w:t>7292-</w:t>
          </w:r>
          <w:bookmarkStart w:id="0" w:name="_GoBack"/>
          <w:bookmarkEnd w:id="0"/>
          <w:r w:rsidRPr="00856329">
            <w:rPr>
              <w:rFonts w:ascii="Times New Roman" w:hAnsi="Times New Roman" w:cs="Times New Roman"/>
              <w:sz w:val="20"/>
              <w:szCs w:val="20"/>
            </w:rPr>
            <w:t>202</w:t>
          </w:r>
          <w:r w:rsidR="00052F84" w:rsidRPr="00856329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4C03B1DC" w:rsidR="00A24D5B" w:rsidRPr="00281E1D" w:rsidRDefault="00A24D5B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56329">
            <w:rPr>
              <w:rFonts w:ascii="Times New Roman" w:hAnsi="Times New Roman" w:cs="Times New Roman"/>
              <w:b/>
              <w:sz w:val="24"/>
              <w:szCs w:val="24"/>
            </w:rPr>
            <w:t>Общества с ограниченной ответственностью «</w:t>
          </w:r>
          <w:r w:rsidR="00856329" w:rsidRPr="00856329">
            <w:rPr>
              <w:rFonts w:ascii="Times New Roman" w:hAnsi="Times New Roman" w:cs="Times New Roman"/>
              <w:b/>
              <w:sz w:val="24"/>
              <w:szCs w:val="24"/>
            </w:rPr>
            <w:t>ОСМО инжиниринг</w:t>
          </w:r>
          <w:r w:rsidRPr="00856329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86079" w14:textId="77777777" w:rsidR="00856329" w:rsidRDefault="008563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E1EFE"/>
    <w:rsid w:val="000E24A1"/>
    <w:rsid w:val="0013279C"/>
    <w:rsid w:val="001558A8"/>
    <w:rsid w:val="001A4213"/>
    <w:rsid w:val="001D63CA"/>
    <w:rsid w:val="00214937"/>
    <w:rsid w:val="00281E1D"/>
    <w:rsid w:val="002B6C23"/>
    <w:rsid w:val="00325242"/>
    <w:rsid w:val="003F7EFD"/>
    <w:rsid w:val="00465DBC"/>
    <w:rsid w:val="004915B4"/>
    <w:rsid w:val="00494BF9"/>
    <w:rsid w:val="004A7026"/>
    <w:rsid w:val="004C2E1C"/>
    <w:rsid w:val="005D64F1"/>
    <w:rsid w:val="006570C8"/>
    <w:rsid w:val="00686D32"/>
    <w:rsid w:val="006E7B0F"/>
    <w:rsid w:val="006F1360"/>
    <w:rsid w:val="00717BD9"/>
    <w:rsid w:val="00722B2B"/>
    <w:rsid w:val="00757E35"/>
    <w:rsid w:val="00854281"/>
    <w:rsid w:val="00856329"/>
    <w:rsid w:val="0089433A"/>
    <w:rsid w:val="008F3346"/>
    <w:rsid w:val="009143D3"/>
    <w:rsid w:val="009423C2"/>
    <w:rsid w:val="00A10077"/>
    <w:rsid w:val="00A24D5B"/>
    <w:rsid w:val="00A3615A"/>
    <w:rsid w:val="00A92B47"/>
    <w:rsid w:val="00AD6E43"/>
    <w:rsid w:val="00C35A29"/>
    <w:rsid w:val="00C93C3A"/>
    <w:rsid w:val="00C969CF"/>
    <w:rsid w:val="00CF1808"/>
    <w:rsid w:val="00DE0757"/>
    <w:rsid w:val="00E10874"/>
    <w:rsid w:val="00E220F5"/>
    <w:rsid w:val="00E819E6"/>
    <w:rsid w:val="00E9663F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Zaharova</cp:lastModifiedBy>
  <cp:revision>2</cp:revision>
  <cp:lastPrinted>2026-02-04T12:06:00Z</cp:lastPrinted>
  <dcterms:created xsi:type="dcterms:W3CDTF">2026-05-22T10:10:00Z</dcterms:created>
  <dcterms:modified xsi:type="dcterms:W3CDTF">2026-05-22T10:10:00Z</dcterms:modified>
</cp:coreProperties>
</file>