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5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5EDD3DEE" w:rsidR="00AB08F9" w:rsidRPr="00A37BEA" w:rsidRDefault="00847C41" w:rsidP="00F40660">
            <w:pPr>
              <w:pStyle w:val="af1"/>
              <w:ind w:right="-147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малопрочных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намывных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</w:t>
            </w:r>
            <w:r w:rsidR="00F40660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насыпей и обратных засыпок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24963A78" w14:textId="44B363EE" w:rsidR="005C36A9" w:rsidRPr="00A37BEA" w:rsidRDefault="005C36A9" w:rsidP="00AD02C1">
            <w:pPr>
              <w:pStyle w:val="af1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0FEC1049" w:rsidR="005C36A9" w:rsidRPr="00A37BEA" w:rsidRDefault="00847C41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E641DB" w14:textId="310D83D8" w:rsidR="005C36A9" w:rsidRPr="00A37BEA" w:rsidRDefault="008979C8" w:rsidP="005E09A7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4FEA5DB9" w:rsidR="005C36A9" w:rsidRPr="00A37BEA" w:rsidRDefault="00847C41" w:rsidP="00F40660">
            <w:pPr>
              <w:suppressAutoHyphens/>
              <w:ind w:left="-41" w:right="-147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монтаж блоков фундаментов и стен под</w:t>
            </w:r>
            <w:r w:rsidR="00F40660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земной части зданий; монтаж колонн, рам, полурам и диафрагм жесткости; монтаж ригелей, балок, ферм, плит; монтаж пане</w:t>
            </w:r>
            <w:r w:rsidR="00F40660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лей стен; монтаж вентиляционных блоков, объемных блоков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3D89DC34" w:rsidR="005C36A9" w:rsidRPr="00A37BEA" w:rsidRDefault="00847C41" w:rsidP="00F40660">
            <w:pPr>
              <w:suppressAutoHyphens/>
              <w:ind w:left="-41" w:right="-147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укрупнительная сборка конструкций; мон</w:t>
            </w:r>
            <w:r w:rsidR="00F40660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таж колонн; монтаж подкрановых балок, монтаж конструкций покрытия; сборка и закрепление монтажных соединений кон</w:t>
            </w:r>
            <w:r w:rsidR="00F40660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струкций на болтах без контролируемого натяжения, сборка и закрепление монтаж</w:t>
            </w:r>
            <w:r w:rsidR="00F40660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ных соединений на высокопрочных дюбе</w:t>
            </w:r>
            <w:r w:rsidR="00F40660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лях и самонарезающих винтах, монтаж стальных конструкций одноэтажных и многоэтажных зданий, монтаж конструк</w:t>
            </w:r>
            <w:r w:rsidR="00655316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 транспортерных галерей, монтаж кон</w:t>
            </w:r>
            <w:r w:rsidR="00655316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струкций резервуаров, монтаж конструк</w:t>
            </w:r>
            <w:r w:rsidR="00655316">
              <w:rPr>
                <w:sz w:val="19"/>
                <w:szCs w:val="19"/>
              </w:rPr>
              <w:t>-</w:t>
            </w:r>
            <w:bookmarkStart w:id="0" w:name="_GoBack"/>
            <w:bookmarkEnd w:id="0"/>
            <w:r w:rsidRPr="00A37BEA">
              <w:rPr>
                <w:sz w:val="19"/>
                <w:szCs w:val="19"/>
              </w:rPr>
              <w:t>ций антенно-мачтовых сооружений связи и башен вытяжных труб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9BD50F5" w14:textId="019292F5" w:rsidR="005C36A9" w:rsidRPr="00A37BEA" w:rsidRDefault="005C36A9" w:rsidP="00B807B0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монтаж гипсобетонных перегородок; монтаж каркасно-обшивных перегоро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lastRenderedPageBreak/>
              <w:t>лей с утеплителем и полистовой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кровель из рулонных и 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 материалов, мелкоштучных 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териалов, битумно-полимерных 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1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806900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55EC427F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антикор</w:t>
            </w:r>
            <w:r w:rsidR="00F40660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54B4BB7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лакокрасочные; мастичные, шпатлевочные и наливные; гуммировочные; металлизационные; комбинированные;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B807B0" w:rsidRPr="00323D11" w14:paraId="22D3957D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6D9BAD0F" w14:textId="77777777" w:rsidR="00B807B0" w:rsidRDefault="00B807B0" w:rsidP="00B807B0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  <w:p w14:paraId="4076F906" w14:textId="77777777" w:rsidR="00B807B0" w:rsidRDefault="00B807B0" w:rsidP="00B807B0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  <w:p w14:paraId="0B3E6E2E" w14:textId="084B0121" w:rsidR="00B807B0" w:rsidRPr="00A37BEA" w:rsidRDefault="00B807B0" w:rsidP="00B807B0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5159B25" w14:textId="2DF6E59F" w:rsidR="00B807B0" w:rsidRPr="00A37BEA" w:rsidRDefault="00B807B0" w:rsidP="00B807B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</w:tcPr>
          <w:p w14:paraId="58EDE2BC" w14:textId="35C6E8B5" w:rsidR="00B807B0" w:rsidRPr="00A37BEA" w:rsidRDefault="00B807B0" w:rsidP="00B807B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  <w:r>
              <w:rPr>
                <w:sz w:val="19"/>
                <w:szCs w:val="19"/>
              </w:rPr>
              <w:t xml:space="preserve"> и канализация</w:t>
            </w:r>
          </w:p>
        </w:tc>
        <w:tc>
          <w:tcPr>
            <w:tcW w:w="1701" w:type="dxa"/>
          </w:tcPr>
          <w:p w14:paraId="39202FB9" w14:textId="1FD6653A" w:rsidR="00B807B0" w:rsidRPr="00A37BEA" w:rsidRDefault="00B807B0" w:rsidP="00B807B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4.01.08-2024</w:t>
            </w: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B807B0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B807B0" w:rsidRDefault="0008073C" w:rsidP="00B807B0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641437C6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контактные соединения; электропровод</w:t>
            </w:r>
            <w:r w:rsidR="00F40660">
              <w:rPr>
                <w:sz w:val="19"/>
                <w:szCs w:val="19"/>
              </w:rPr>
              <w:t>-</w:t>
            </w:r>
            <w:r w:rsidRPr="001F59F8">
              <w:rPr>
                <w:sz w:val="19"/>
                <w:szCs w:val="19"/>
              </w:rPr>
              <w:t>ка; электрическое освещение; кабельные линии; токопроводы напряжением до 35 кв; воздушные линии электропередачи; распределительные устройства и под</w:t>
            </w:r>
            <w:r w:rsidR="00F40660">
              <w:rPr>
                <w:sz w:val="19"/>
                <w:szCs w:val="19"/>
              </w:rPr>
              <w:t>-</w:t>
            </w:r>
            <w:r w:rsidRPr="001F59F8">
              <w:rPr>
                <w:sz w:val="19"/>
                <w:szCs w:val="19"/>
              </w:rPr>
              <w:t>станции; электросиловые установки; электрооборудование установок во взры</w:t>
            </w:r>
            <w:r w:rsidR="00F40660">
              <w:rPr>
                <w:sz w:val="19"/>
                <w:szCs w:val="19"/>
              </w:rPr>
              <w:t>-</w:t>
            </w:r>
            <w:r w:rsidRPr="001F59F8">
              <w:rPr>
                <w:sz w:val="19"/>
                <w:szCs w:val="19"/>
              </w:rPr>
              <w:t>воопасных и пожароопасных зонах; за</w:t>
            </w:r>
            <w:r w:rsidR="00F40660">
              <w:rPr>
                <w:sz w:val="19"/>
                <w:szCs w:val="19"/>
              </w:rPr>
              <w:t>-</w:t>
            </w:r>
            <w:r w:rsidRPr="001F59F8">
              <w:rPr>
                <w:sz w:val="19"/>
                <w:szCs w:val="19"/>
              </w:rPr>
              <w:t>земляющие устройства; установки рас</w:t>
            </w:r>
            <w:r w:rsidR="00F40660">
              <w:rPr>
                <w:sz w:val="19"/>
                <w:szCs w:val="19"/>
              </w:rPr>
              <w:t>-</w:t>
            </w:r>
            <w:r w:rsidRPr="001F59F8">
              <w:rPr>
                <w:sz w:val="19"/>
                <w:szCs w:val="19"/>
              </w:rPr>
              <w:lastRenderedPageBreak/>
              <w:t>пределенного электрообогрева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lastRenderedPageBreak/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5C36A9" w:rsidRPr="00323D11" w14:paraId="22B72F6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FF4" w14:textId="175467BB" w:rsidR="005C36A9" w:rsidRPr="00A37BEA" w:rsidRDefault="006352F0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С</w:t>
            </w:r>
            <w:r w:rsidR="005C36A9" w:rsidRPr="00A37BEA">
              <w:rPr>
                <w:b/>
                <w:bCs/>
                <w:sz w:val="19"/>
                <w:szCs w:val="19"/>
              </w:rPr>
              <w:t>истем</w:t>
            </w:r>
            <w:r>
              <w:rPr>
                <w:b/>
                <w:bCs/>
                <w:sz w:val="19"/>
                <w:szCs w:val="19"/>
              </w:rPr>
              <w:t>ы</w:t>
            </w:r>
            <w:r w:rsidR="005C36A9" w:rsidRPr="00A37BEA">
              <w:rPr>
                <w:b/>
                <w:bCs/>
                <w:sz w:val="19"/>
                <w:szCs w:val="19"/>
              </w:rPr>
              <w:t xml:space="preserve"> автоматизации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191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4243683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A9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447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32131FC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</w:tr>
      <w:tr w:rsidR="005E09A7" w:rsidRPr="00323D11" w14:paraId="725EE28F" w14:textId="77777777" w:rsidTr="009917A9">
        <w:trPr>
          <w:trHeight w:val="447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5E09A7" w:rsidRPr="005446F9" w:rsidRDefault="005E09A7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CCFDD" w14:textId="60237B07" w:rsidR="005E09A7" w:rsidRPr="00A37BEA" w:rsidRDefault="005E09A7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F1924" w14:textId="15D3C43C" w:rsidR="005E09A7" w:rsidRPr="006352F0" w:rsidRDefault="005E09A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0C33D" w14:textId="38B019B7" w:rsidR="005E09A7" w:rsidRPr="00A37BEA" w:rsidRDefault="005E09A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65531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1ECC6A5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подготовка основания или 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ния;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щего слоя и стяжки; устройство подсти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ройство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ство монолитных покрытий полов, в том числе с упрочненным поверхностным слоем, мозаичных, поливинилацетатно-бетонных, латексно-цементно-бетонных, ксилолитовых; устройство покрытий из 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ройство покрытий из синтетических ру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нове;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шовных) и самонивелирующихся бетон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ных и цементных покрытий; устройство земляного, гравийного, шлакового, щебе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65531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</w:tbl>
    <w:p w14:paraId="39CCECE0" w14:textId="4C3399A7" w:rsidR="00C108D5" w:rsidRPr="00323D11" w:rsidRDefault="00C108D5" w:rsidP="00403030">
      <w:pPr>
        <w:pStyle w:val="a7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10"/>
      <w:footerReference w:type="default" r:id="rId1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07F2E" w14:textId="77777777" w:rsidR="00480C32" w:rsidRDefault="00480C32">
      <w:r>
        <w:separator/>
      </w:r>
    </w:p>
  </w:endnote>
  <w:endnote w:type="continuationSeparator" w:id="0">
    <w:p w14:paraId="722F38A1" w14:textId="77777777" w:rsidR="00480C32" w:rsidRDefault="0048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8AD9F" w14:textId="14FE89D6" w:rsidR="00F2340E" w:rsidRPr="0001035D" w:rsidRDefault="00F40660" w:rsidP="00F2340E">
    <w:pPr>
      <w:pStyle w:val="a4"/>
      <w:ind w:right="561"/>
    </w:pPr>
    <w:bookmarkStart w:id="1" w:name="_Hlk218846363"/>
    <w:r>
      <w:t>Д</w:t>
    </w:r>
    <w:r w:rsidR="00F2340E" w:rsidRPr="00D259EB">
      <w:t>иректор</w:t>
    </w:r>
    <w:r w:rsidR="00F2340E" w:rsidRPr="0001035D">
      <w:t xml:space="preserve">                                              _________________      </w:t>
    </w:r>
    <w:r w:rsidRPr="00F40660">
      <w:t>Л.Д.Павлюкевич</w:t>
    </w:r>
  </w:p>
  <w:p w14:paraId="60799D9A" w14:textId="77777777" w:rsidR="00F2340E" w:rsidRPr="0001035D" w:rsidRDefault="00F2340E" w:rsidP="00F2340E">
    <w:pPr>
      <w:pStyle w:val="a4"/>
      <w:tabs>
        <w:tab w:val="clear" w:pos="9355"/>
        <w:tab w:val="right" w:pos="9360"/>
      </w:tabs>
      <w:ind w:right="561"/>
    </w:pPr>
  </w:p>
  <w:p w14:paraId="2BB9597E" w14:textId="39095897" w:rsidR="00F70B38" w:rsidRPr="0001035D" w:rsidRDefault="00F2340E" w:rsidP="00F2340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B5AEE" w14:textId="77777777" w:rsidR="00480C32" w:rsidRDefault="00480C32">
      <w:r>
        <w:separator/>
      </w:r>
    </w:p>
  </w:footnote>
  <w:footnote w:type="continuationSeparator" w:id="0">
    <w:p w14:paraId="4BE904F8" w14:textId="77777777" w:rsidR="00480C32" w:rsidRDefault="00480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45DCB5CD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5E09A7">
            <w:rPr>
              <w:b/>
              <w:bCs/>
              <w:sz w:val="18"/>
              <w:szCs w:val="18"/>
            </w:rPr>
            <w:t>25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A42437">
            <w:rPr>
              <w:b/>
              <w:bCs/>
              <w:sz w:val="18"/>
              <w:szCs w:val="18"/>
            </w:rPr>
            <w:t>5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128B4112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 w:rsidRPr="00ED735A">
            <w:rPr>
              <w:b/>
              <w:sz w:val="18"/>
              <w:szCs w:val="18"/>
            </w:rPr>
            <w:t>26</w:t>
          </w:r>
          <w:r w:rsidR="00ED735A" w:rsidRPr="00ED735A">
            <w:rPr>
              <w:b/>
              <w:sz w:val="18"/>
              <w:szCs w:val="18"/>
            </w:rPr>
            <w:t>80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C929F8">
            <w:rPr>
              <w:rStyle w:val="ab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1453472A" w14:textId="77777777" w:rsidR="00F40660" w:rsidRDefault="00F40660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F40660">
      <w:rPr>
        <w:b/>
        <w:sz w:val="24"/>
        <w:szCs w:val="24"/>
      </w:rPr>
      <w:t xml:space="preserve">филиала «Светлогорскводоканал» коммунального производственного унитарного </w:t>
    </w:r>
  </w:p>
  <w:p w14:paraId="7D87073B" w14:textId="59DDCA55" w:rsidR="002B023C" w:rsidRDefault="00F40660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F40660">
      <w:rPr>
        <w:b/>
        <w:sz w:val="24"/>
        <w:szCs w:val="24"/>
      </w:rPr>
      <w:t>предприятия «Гомельводоканал»</w:t>
    </w: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C32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09A7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16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B0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0F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35A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60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1">
    <w:name w:val="No Spacing"/>
    <w:uiPriority w:val="1"/>
    <w:qFormat/>
    <w:rsid w:val="008E6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8893C-CB0B-4A58-8985-AE11C63E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213</cp:revision>
  <cp:lastPrinted>2026-04-15T07:45:00Z</cp:lastPrinted>
  <dcterms:created xsi:type="dcterms:W3CDTF">2012-08-29T10:23:00Z</dcterms:created>
  <dcterms:modified xsi:type="dcterms:W3CDTF">2026-05-25T13:04:00Z</dcterms:modified>
</cp:coreProperties>
</file>