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151FD456" w14:textId="77777777" w:rsidTr="006B3316">
        <w:trPr>
          <w:trHeight w:val="134"/>
          <w:jc w:val="center"/>
        </w:trPr>
        <w:tc>
          <w:tcPr>
            <w:tcW w:w="2942" w:type="dxa"/>
          </w:tcPr>
          <w:p w14:paraId="4D1B6660" w14:textId="77777777" w:rsidR="000A31FC" w:rsidRPr="00F2219B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F2219B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F2219B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F2219B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</w:tcPr>
          <w:p w14:paraId="2F335295" w14:textId="77777777" w:rsidR="007E2D20" w:rsidRPr="00F2219B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2219B">
              <w:rPr>
                <w:sz w:val="18"/>
                <w:szCs w:val="18"/>
              </w:rPr>
              <w:t>СП 3.02.08-2024</w:t>
            </w:r>
          </w:p>
          <w:p w14:paraId="5EF3F292" w14:textId="77777777" w:rsidR="000A31FC" w:rsidRPr="00F2219B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4FADC014" w14:textId="77777777" w:rsidR="000A31FC" w:rsidRPr="00F2219B" w:rsidRDefault="00DF227D" w:rsidP="00F2219B">
            <w:pPr>
              <w:suppressAutoHyphens/>
              <w:spacing w:line="200" w:lineRule="exact"/>
              <w:ind w:left="-41" w:right="-23"/>
              <w:rPr>
                <w:bCs/>
                <w:sz w:val="18"/>
                <w:szCs w:val="18"/>
              </w:rPr>
            </w:pPr>
            <w:r w:rsidRPr="00F2219B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F2219B">
              <w:rPr>
                <w:bCs/>
                <w:sz w:val="18"/>
                <w:szCs w:val="18"/>
              </w:rPr>
              <w:t>;</w:t>
            </w:r>
          </w:p>
          <w:p w14:paraId="57AE8E77" w14:textId="77777777" w:rsidR="00DF227D" w:rsidRPr="00F2219B" w:rsidRDefault="00DF227D" w:rsidP="007E0F49">
            <w:pPr>
              <w:suppressAutoHyphens/>
              <w:spacing w:line="200" w:lineRule="exact"/>
              <w:ind w:left="-41" w:right="-23"/>
              <w:rPr>
                <w:sz w:val="18"/>
                <w:szCs w:val="18"/>
              </w:rPr>
            </w:pPr>
            <w:r w:rsidRPr="00F2219B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</w:p>
        </w:tc>
        <w:tc>
          <w:tcPr>
            <w:tcW w:w="1842" w:type="dxa"/>
          </w:tcPr>
          <w:p w14:paraId="5E9C44D8" w14:textId="77777777" w:rsidR="008F1554" w:rsidRPr="00F2219B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2219B">
              <w:rPr>
                <w:sz w:val="18"/>
                <w:szCs w:val="18"/>
              </w:rPr>
              <w:t>СП 1.03.15-2024</w:t>
            </w:r>
          </w:p>
          <w:p w14:paraId="2C09F59A" w14:textId="77777777" w:rsidR="00070653" w:rsidRPr="00F2219B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2219B">
              <w:rPr>
                <w:sz w:val="18"/>
                <w:szCs w:val="18"/>
              </w:rPr>
              <w:t>СТБ 1476-2004</w:t>
            </w:r>
          </w:p>
        </w:tc>
      </w:tr>
    </w:tbl>
    <w:p w14:paraId="0121B459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F2219B">
      <w:headerReference w:type="default" r:id="rId7"/>
      <w:footerReference w:type="default" r:id="rId8"/>
      <w:pgSz w:w="11906" w:h="16838"/>
      <w:pgMar w:top="379" w:right="851" w:bottom="1440" w:left="1191" w:header="1247" w:footer="8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E7077" w14:textId="77777777" w:rsidR="000D38EA" w:rsidRDefault="000D38EA">
      <w:r>
        <w:separator/>
      </w:r>
    </w:p>
  </w:endnote>
  <w:endnote w:type="continuationSeparator" w:id="0">
    <w:p w14:paraId="665DF145" w14:textId="77777777" w:rsidR="000D38EA" w:rsidRDefault="000D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5AD7B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67BD3A06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6167D90F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67FF0F54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B24B76">
      <w:rPr>
        <w:sz w:val="26"/>
        <w:szCs w:val="26"/>
      </w:rPr>
      <w:t>И.Н.Павловец</w:t>
    </w:r>
  </w:p>
  <w:p w14:paraId="3EFC058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56CB0C2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15C5DC7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2A7A0D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3D22940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857197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CA6B" w14:textId="77777777" w:rsidR="000D38EA" w:rsidRDefault="000D38EA">
      <w:r>
        <w:separator/>
      </w:r>
    </w:p>
  </w:footnote>
  <w:footnote w:type="continuationSeparator" w:id="0">
    <w:p w14:paraId="2F202C1F" w14:textId="77777777" w:rsidR="000D38EA" w:rsidRDefault="000D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21D0885" w14:textId="77777777" w:rsidTr="00050C83">
      <w:tc>
        <w:tcPr>
          <w:tcW w:w="4928" w:type="dxa"/>
        </w:tcPr>
        <w:p w14:paraId="0ACF2BB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CD0158" w14:textId="77777777" w:rsidR="00F2219B" w:rsidRDefault="0020640F" w:rsidP="00F2219B">
          <w:pPr>
            <w:pStyle w:val="a3"/>
            <w:tabs>
              <w:tab w:val="left" w:pos="4962"/>
            </w:tabs>
            <w:jc w:val="both"/>
            <w:rPr>
              <w:sz w:val="22"/>
              <w:szCs w:val="22"/>
            </w:rPr>
          </w:pPr>
          <w:r w:rsidRPr="009D62BA">
            <w:t xml:space="preserve">Приложение </w:t>
          </w:r>
          <w:r w:rsidR="00F2219B">
            <w:rPr>
              <w:b/>
              <w:sz w:val="22"/>
              <w:szCs w:val="22"/>
            </w:rPr>
            <w:t>(Изменения внесены 23.08.2024)</w:t>
          </w:r>
        </w:p>
        <w:p w14:paraId="7BB95C17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F2219B">
            <w:rPr>
              <w:sz w:val="26"/>
              <w:szCs w:val="26"/>
              <w:u w:val="single"/>
            </w:rPr>
            <w:t>2384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F2219B">
            <w:rPr>
              <w:sz w:val="26"/>
              <w:szCs w:val="26"/>
              <w:u w:val="single"/>
            </w:rPr>
            <w:t>1</w:t>
          </w:r>
        </w:p>
        <w:p w14:paraId="110ED75E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 w:rsidRPr="000271AE">
            <w:rPr>
              <w:sz w:val="26"/>
              <w:szCs w:val="26"/>
            </w:rPr>
            <w:t>«</w:t>
          </w:r>
          <w:r w:rsidR="00F2219B">
            <w:rPr>
              <w:sz w:val="26"/>
              <w:szCs w:val="26"/>
            </w:rPr>
            <w:t>29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F2219B"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F2219B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0168F21E" w14:textId="77777777" w:rsidR="0020640F" w:rsidRPr="00B06B9C" w:rsidRDefault="0020640F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F2219B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E0F49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1EDCA2D2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115F22BA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09C3FFE5" w14:textId="77777777" w:rsidR="0020640F" w:rsidRPr="009D62BA" w:rsidRDefault="00F2219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торгового унитарного предприятия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НикМастер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2909CA1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3F3CA682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4CC8EC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068F07D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382DAEBC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00" w:type="dxa"/>
          <w:vAlign w:val="center"/>
        </w:tcPr>
        <w:p w14:paraId="4B95290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3453DD5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060213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52E7DC9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2405F52E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62" w:type="dxa"/>
          <w:vAlign w:val="center"/>
        </w:tcPr>
        <w:p w14:paraId="139BB045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56C5F047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029FA9E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424537F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481CC89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0D5A5E0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B7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8EA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B24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090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0F49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0D8C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117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731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19B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C798E5"/>
  <w15:chartTrackingRefBased/>
  <w15:docId w15:val="{227D400B-2620-4C0F-8FD6-94F04F65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2</cp:revision>
  <cp:lastPrinted>2024-08-01T08:06:00Z</cp:lastPrinted>
  <dcterms:created xsi:type="dcterms:W3CDTF">2026-05-26T11:25:00Z</dcterms:created>
  <dcterms:modified xsi:type="dcterms:W3CDTF">2026-05-26T11:25:00Z</dcterms:modified>
</cp:coreProperties>
</file>