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DA554A" w:rsidRPr="003D7C43" w14:paraId="7B13DA31" w14:textId="77777777" w:rsidTr="00DA554A">
        <w:trPr>
          <w:cantSplit/>
          <w:trHeight w:val="20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7849" w14:textId="77777777" w:rsidR="00DA554A" w:rsidRDefault="00DA554A" w:rsidP="00DA554A">
            <w:pPr>
              <w:spacing w:after="0" w:line="0" w:lineRule="atLeast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Отдел менеджмента качества и испытательная лаборатория </w:t>
            </w:r>
          </w:p>
          <w:p w14:paraId="3AAC3256" w14:textId="0123B103" w:rsidR="00DA554A" w:rsidRPr="008C0C9E" w:rsidRDefault="00DA554A" w:rsidP="00DA554A">
            <w:pPr>
              <w:spacing w:after="0" w:line="0" w:lineRule="atLeast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Гроднопромстрой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DA554A" w:rsidRPr="003D7C43" w14:paraId="5E3FC711" w14:textId="77777777" w:rsidTr="00DA554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5E33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7130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ТКП 45-5.08-75-2007</w:t>
            </w:r>
          </w:p>
          <w:p w14:paraId="026B3427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7D6E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Гидроизоляция из рулонных материалов.</w:t>
            </w:r>
          </w:p>
          <w:p w14:paraId="0B24C6D3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1CEC3950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Гидроизоляция из цементных растворов, горячих асфальтовых смесей и литой гидроизоляции.</w:t>
            </w:r>
          </w:p>
          <w:p w14:paraId="2D5F6F6E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Гидроизоляция из металлических листов.</w:t>
            </w:r>
          </w:p>
          <w:p w14:paraId="41429FBC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Гидроизоляция из полимерных листовых материалов.</w:t>
            </w:r>
          </w:p>
          <w:p w14:paraId="33F6C1CB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6210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1846-2008</w:t>
            </w:r>
          </w:p>
        </w:tc>
      </w:tr>
      <w:tr w:rsidR="00DA554A" w:rsidRPr="003D7C43" w14:paraId="2C8FD340" w14:textId="77777777" w:rsidTr="00DA554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CD69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271C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СН 1.03.01-2019</w:t>
            </w:r>
          </w:p>
          <w:p w14:paraId="162E4194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8D88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Каменные и армокаменные конструкции</w:t>
            </w: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47D0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1.03.13-2024</w:t>
            </w:r>
          </w:p>
        </w:tc>
      </w:tr>
      <w:tr w:rsidR="00DA554A" w:rsidRPr="003D7C43" w14:paraId="60CF59B3" w14:textId="77777777" w:rsidTr="00DA554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0C2D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F097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СН 1.03.01-2019 </w:t>
            </w:r>
          </w:p>
          <w:p w14:paraId="2605AD52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1.03.09-2023</w:t>
            </w:r>
          </w:p>
          <w:p w14:paraId="42D6DBCF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76CE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Арматурные работы.</w:t>
            </w:r>
          </w:p>
          <w:p w14:paraId="7DC9982C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Опалубочные работы.</w:t>
            </w:r>
          </w:p>
          <w:p w14:paraId="39DFB9EF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Бетонные работы.</w:t>
            </w:r>
          </w:p>
          <w:p w14:paraId="56ECD9AB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58C6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1.03.09-2023</w:t>
            </w:r>
          </w:p>
          <w:p w14:paraId="32C59419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DA554A" w:rsidRPr="003D7C43" w14:paraId="6EFD9512" w14:textId="77777777" w:rsidTr="00DA554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00F8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F4DF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СН 1.03.01-2019</w:t>
            </w:r>
          </w:p>
          <w:p w14:paraId="5384F37D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1.03.10-2023</w:t>
            </w:r>
          </w:p>
          <w:p w14:paraId="2E7DF281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0E83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94A7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1.03.10-2023</w:t>
            </w:r>
          </w:p>
        </w:tc>
      </w:tr>
      <w:tr w:rsidR="00DA554A" w:rsidRPr="003D7C43" w14:paraId="38FDDB18" w14:textId="77777777" w:rsidTr="00DA554A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CBB8B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7B78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3.02.08-2024</w:t>
            </w:r>
          </w:p>
          <w:p w14:paraId="3164785F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9CD1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Заполнение оконных и дверных проемов, витрин и витражей.</w:t>
            </w:r>
          </w:p>
          <w:p w14:paraId="730EE2A0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Встраиваемые элементы остекления балконов и лоджий.</w:t>
            </w:r>
          </w:p>
          <w:p w14:paraId="1D191920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A3FC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1.03.15-2024</w:t>
            </w:r>
          </w:p>
          <w:p w14:paraId="12D0DFB4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1476-2004</w:t>
            </w:r>
          </w:p>
          <w:p w14:paraId="7222B81B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DA554A" w:rsidRPr="003D7C43" w14:paraId="4E3D28C8" w14:textId="77777777" w:rsidTr="00DA554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0826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913D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3.02.08-2024</w:t>
            </w:r>
          </w:p>
          <w:p w14:paraId="5744BFAE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1.03.01-2019</w:t>
            </w:r>
          </w:p>
          <w:p w14:paraId="037A4D0F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1.03.07-2023</w:t>
            </w:r>
          </w:p>
          <w:p w14:paraId="05EAD992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7475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6BBF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1.03.07-2023</w:t>
            </w:r>
          </w:p>
          <w:p w14:paraId="64633D8D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DA554A" w:rsidRPr="003D7C43" w14:paraId="3DE06038" w14:textId="77777777" w:rsidTr="00DA554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6357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BC8C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6A832CAF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3002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167C8EED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4383D78A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33F0A0E0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31587FC0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2B29C271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2CC8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5363FCA6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DA554A" w:rsidRPr="003D7C43" w14:paraId="545C6F74" w14:textId="77777777" w:rsidTr="00DA554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1E1B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E2DF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4A9788E3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3A51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56A904B3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2D26279D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2BCA6AAF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0F6B7B57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29678230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02FA2D27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52A2F01B" w14:textId="77777777" w:rsidR="00DA554A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4FE22BD4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32B843B3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620A0224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  <w:p w14:paraId="3501104C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земляного, гравийного, шлакового, щебеночного и глинобитного покрытий полов.</w:t>
            </w:r>
          </w:p>
          <w:p w14:paraId="04DAF8B2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8A45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DA554A" w:rsidRPr="006570C8" w14:paraId="1FC52F1E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8EAD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Железные дороги колеи 1520 мм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8560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СНБ 3.03.01-98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7789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Верхнее строение железнодорожного пути.</w:t>
            </w:r>
          </w:p>
          <w:p w14:paraId="13759D70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7CEC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</w:t>
            </w: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1732-2007</w:t>
            </w:r>
          </w:p>
          <w:p w14:paraId="13363C29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2AE9CE1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DA554A" w:rsidRPr="00097169" w14:paraId="0DA41E31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6165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Аэродромы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552F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СНБ 3.03.03-97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985B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Грунтовые основания.</w:t>
            </w:r>
          </w:p>
          <w:p w14:paraId="495FC24F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искусственные основания;</w:t>
            </w:r>
          </w:p>
          <w:p w14:paraId="79AE3613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аэродромные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6DE4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26433.0-85</w:t>
            </w:r>
          </w:p>
          <w:p w14:paraId="3A4D8863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26433.2-94</w:t>
            </w:r>
          </w:p>
          <w:p w14:paraId="4B761F85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30412-96</w:t>
            </w:r>
          </w:p>
        </w:tc>
      </w:tr>
      <w:tr w:rsidR="00DA554A" w:rsidRPr="00097169" w14:paraId="4435196E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EE5A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Автомобильные дороги (не выше </w:t>
            </w:r>
          </w:p>
          <w:p w14:paraId="2C92E783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4-й категории)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46F6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059.1-2020</w:t>
            </w:r>
          </w:p>
          <w:p w14:paraId="105711F4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094-2021</w:t>
            </w:r>
          </w:p>
          <w:p w14:paraId="77587529" w14:textId="77777777" w:rsidR="00DA554A" w:rsidRPr="00097169" w:rsidRDefault="00DA554A" w:rsidP="00DA554A">
            <w:pPr>
              <w:spacing w:line="216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697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1404D987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дорожных одежд:</w:t>
            </w:r>
          </w:p>
          <w:p w14:paraId="1919CC23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дополнительные слои оснований;</w:t>
            </w:r>
          </w:p>
          <w:p w14:paraId="0DB9281F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щебеночные, гравийные, шлаковые основания и покрытия;</w:t>
            </w:r>
          </w:p>
          <w:p w14:paraId="1344D2BB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основания и покрытия из грунтов и каменных материалов, укрепленных гидравлическими вяжущими материалами;</w:t>
            </w:r>
          </w:p>
          <w:p w14:paraId="5254FC84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основания и покрытия из щебня, щебеночных и гравийных смесей, обработанных органическими вяжущими материалами;</w:t>
            </w:r>
          </w:p>
          <w:p w14:paraId="216830B7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асфальтобетонные покрытия и основания из горячих и теплых смесей; </w:t>
            </w:r>
          </w:p>
          <w:p w14:paraId="3521B160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цементобетонные покрытия и основания;</w:t>
            </w:r>
          </w:p>
          <w:p w14:paraId="689E81FF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защитных слоев.</w:t>
            </w:r>
          </w:p>
          <w:p w14:paraId="23EDF07A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Обустройство дороги.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2DD1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059.1-2020</w:t>
            </w:r>
          </w:p>
          <w:p w14:paraId="7EFD9F49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094-2021</w:t>
            </w:r>
          </w:p>
          <w:p w14:paraId="62D4B72B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26433.0-85</w:t>
            </w:r>
          </w:p>
          <w:p w14:paraId="1583CC02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26433.2-94</w:t>
            </w:r>
          </w:p>
          <w:p w14:paraId="7C3624F7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</w:tr>
      <w:tr w:rsidR="00DA554A" w:rsidRPr="00097169" w14:paraId="7CF0B51E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7AFC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Улицы населенных пунктов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F036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СН 3.03.06-2022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1937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Основные параметры улиц населенных пунктов.</w:t>
            </w:r>
          </w:p>
          <w:p w14:paraId="118B2568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Поперечный профиль.</w:t>
            </w:r>
          </w:p>
          <w:p w14:paraId="2226B2C4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План и продольный профиль.</w:t>
            </w:r>
          </w:p>
          <w:p w14:paraId="41A4D495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Тротуары, пешеходные улицы и дорожки.</w:t>
            </w:r>
          </w:p>
          <w:p w14:paraId="6B7C27A0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Инфраструктура для велосипедного движения.</w:t>
            </w:r>
          </w:p>
          <w:p w14:paraId="15091A9E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Остановочные пункты маршрутных транспортных средств.</w:t>
            </w:r>
          </w:p>
          <w:p w14:paraId="194ECBAF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Автомобильные стоянки и парковки.</w:t>
            </w:r>
          </w:p>
          <w:p w14:paraId="7EE8B975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Пересечения и примыкания (транспортные узлы).</w:t>
            </w:r>
          </w:p>
          <w:p w14:paraId="411FC93F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Земляное полотно.</w:t>
            </w:r>
          </w:p>
          <w:p w14:paraId="7B784695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Дорожная одежда.</w:t>
            </w:r>
          </w:p>
          <w:p w14:paraId="5038B405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Системы и устройства водоотведения.</w:t>
            </w:r>
          </w:p>
          <w:p w14:paraId="2A5F0141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Освещение улиц населенных пунктов.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E180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  <w:p w14:paraId="713A9887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26433.0-85</w:t>
            </w:r>
          </w:p>
          <w:p w14:paraId="6FFA799D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26433.2-94</w:t>
            </w:r>
          </w:p>
          <w:p w14:paraId="77185E90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</w:tr>
      <w:tr w:rsidR="00DA554A" w:rsidRPr="00097169" w14:paraId="751FD40D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3503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8A55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3.02.10-2025</w:t>
            </w:r>
          </w:p>
          <w:p w14:paraId="4436BB57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D7FE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4813E784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3EA58E4B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Создание газонов.</w:t>
            </w:r>
          </w:p>
          <w:p w14:paraId="7050ADD5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B55E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</w:tr>
      <w:tr w:rsidR="00DA554A" w:rsidRPr="00097169" w14:paraId="7F44052C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EF0E" w14:textId="26F69A00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цементобетона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E180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3.02.10-2025</w:t>
            </w:r>
          </w:p>
          <w:p w14:paraId="2620B72E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24B8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7C2D8BD8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слоев основания.</w:t>
            </w:r>
          </w:p>
          <w:p w14:paraId="7A5AD7F9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6B10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</w:tr>
      <w:tr w:rsidR="00DA554A" w:rsidRPr="00097169" w14:paraId="3349FC95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6A4F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4652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3.02.10-2025</w:t>
            </w:r>
          </w:p>
          <w:p w14:paraId="40C487BD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303B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3F7F27B8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слоев основания.</w:t>
            </w:r>
          </w:p>
          <w:p w14:paraId="0C2380FC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Установка бортового камня.</w:t>
            </w:r>
          </w:p>
          <w:p w14:paraId="4917ED6E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8368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</w:tr>
      <w:tr w:rsidR="00DA554A" w:rsidRPr="003C29AD" w14:paraId="5FBAF768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A4C4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149CB55E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зданий и </w:t>
            </w:r>
          </w:p>
          <w:p w14:paraId="5AE69989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F40F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D4BE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Лакокрасочные, мастичные, </w:t>
            </w:r>
            <w:proofErr w:type="spellStart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шпатлевочные</w:t>
            </w:r>
            <w:proofErr w:type="spellEnd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br/>
              <w:t>и наливные полимерные покрытия.</w:t>
            </w:r>
          </w:p>
          <w:p w14:paraId="0B2D4914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proofErr w:type="spellStart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Гуммировочные</w:t>
            </w:r>
            <w:proofErr w:type="spellEnd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 покрытия.</w:t>
            </w:r>
          </w:p>
          <w:p w14:paraId="635945C0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proofErr w:type="spellStart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Металлизационные</w:t>
            </w:r>
            <w:proofErr w:type="spellEnd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 покрытия.</w:t>
            </w:r>
          </w:p>
          <w:p w14:paraId="72D5CD82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proofErr w:type="spellStart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Оклеечные</w:t>
            </w:r>
            <w:proofErr w:type="spellEnd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 покрытия.</w:t>
            </w:r>
          </w:p>
          <w:p w14:paraId="0F39F09C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Облицовочные и </w:t>
            </w:r>
            <w:proofErr w:type="spellStart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футеровочные</w:t>
            </w:r>
            <w:proofErr w:type="spellEnd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583B" w14:textId="77777777" w:rsidR="00DA554A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СТБ 1684-2006</w:t>
            </w:r>
          </w:p>
          <w:p w14:paraId="1FD594D2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</w:tr>
      <w:tr w:rsidR="00DA554A" w:rsidRPr="002A04B6" w14:paraId="32FC4224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36B0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Пиломатериалы лиственных пород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B29D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СТБ 1714-2007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FF1C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Влажность древесины пиломатериалов</w:t>
            </w:r>
          </w:p>
          <w:p w14:paraId="5CFFB959" w14:textId="77777777" w:rsidR="00DA554A" w:rsidRPr="002A04B6" w:rsidRDefault="00DA554A" w:rsidP="00DA554A">
            <w:pPr>
              <w:spacing w:line="216" w:lineRule="auto"/>
              <w:ind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85EA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ГОСТ 16588-91 </w:t>
            </w:r>
          </w:p>
        </w:tc>
      </w:tr>
      <w:tr w:rsidR="00DA554A" w:rsidRPr="002A04B6" w14:paraId="068B096C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3731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Пиломатериалы хвойных пород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34CE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СТБ 1713-2007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B327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Влажность древесины пиломатериалов</w:t>
            </w:r>
          </w:p>
          <w:p w14:paraId="5C99C3B8" w14:textId="77777777" w:rsidR="00DA554A" w:rsidRPr="002A04B6" w:rsidRDefault="00DA554A" w:rsidP="00DA554A">
            <w:pPr>
              <w:spacing w:line="216" w:lineRule="auto"/>
              <w:ind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610F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16588-91</w:t>
            </w:r>
          </w:p>
          <w:p w14:paraId="33F62F8D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</w:tr>
      <w:tr w:rsidR="00DA554A" w:rsidRPr="002A04B6" w14:paraId="5515B104" w14:textId="77777777" w:rsidTr="003D51DB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F51581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Бетон тяжелый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46C237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СТБ 2674-2025 </w:t>
            </w:r>
          </w:p>
          <w:p w14:paraId="24959558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  <w:p w14:paraId="198F10E3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859F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Определение прочности бетона механическими методами неразрушающего контроля:</w:t>
            </w:r>
          </w:p>
          <w:p w14:paraId="0A1DDE3C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-метод ударного импульса.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637D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ГОСТ 22690-2015 </w:t>
            </w:r>
          </w:p>
          <w:p w14:paraId="4C6C7505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  <w:p w14:paraId="77D22D03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</w:tr>
      <w:tr w:rsidR="00DA554A" w:rsidRPr="002A04B6" w14:paraId="31428413" w14:textId="77777777" w:rsidTr="003D51DB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F4B3" w14:textId="6CC8BC13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C60B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84D7" w14:textId="3D9DE0E0" w:rsidR="00DA554A" w:rsidRPr="002A04B6" w:rsidRDefault="003D51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Прочность бетона.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F4DD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10180-2012 </w:t>
            </w:r>
          </w:p>
        </w:tc>
      </w:tr>
      <w:tr w:rsidR="00DA554A" w:rsidRPr="00566C99" w14:paraId="5F125577" w14:textId="77777777" w:rsidTr="003D51DB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92CF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Грунты</w:t>
            </w:r>
          </w:p>
          <w:p w14:paraId="05F9FB1A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  <w:p w14:paraId="6222B723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975F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5.01.04-2025</w:t>
            </w:r>
          </w:p>
          <w:p w14:paraId="583419A9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55CA" w14:textId="39E692BD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Коэффициент уплотнения грунта</w:t>
            </w:r>
            <w:r w:rsidR="003D51DB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;</w:t>
            </w:r>
          </w:p>
          <w:p w14:paraId="03ED07B8" w14:textId="154C9C0C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плотность грунта</w:t>
            </w:r>
            <w:r w:rsidR="003D51DB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;</w:t>
            </w:r>
          </w:p>
          <w:p w14:paraId="374DCF72" w14:textId="370B2FBB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влажность грунта</w:t>
            </w:r>
            <w:r w:rsidR="003D51DB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;</w:t>
            </w:r>
          </w:p>
          <w:p w14:paraId="3F1C2BB2" w14:textId="4332FBB0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максимальная плотность грунта</w:t>
            </w:r>
            <w:r w:rsidR="003D51DB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18FE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СТБ 1377-2003 </w:t>
            </w:r>
          </w:p>
          <w:p w14:paraId="425C8D22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СТБ 2176-2025 </w:t>
            </w:r>
          </w:p>
          <w:p w14:paraId="739F286A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5180-2015 </w:t>
            </w:r>
          </w:p>
          <w:p w14:paraId="3BDE6D42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22733-2016 </w:t>
            </w:r>
          </w:p>
        </w:tc>
      </w:tr>
      <w:tr w:rsidR="00DA554A" w:rsidRPr="00566C99" w14:paraId="17566C9B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A3ED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Смеси песчано-гравийные для строительных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91F1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23735-2014 </w:t>
            </w:r>
          </w:p>
          <w:p w14:paraId="24419209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5C2F" w14:textId="73067061" w:rsidR="00DA554A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Отбор проб</w:t>
            </w:r>
            <w:r w:rsidR="003D51DB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;</w:t>
            </w:r>
          </w:p>
          <w:p w14:paraId="028C21B0" w14:textId="4467817D" w:rsidR="00DA554A" w:rsidRPr="00566C99" w:rsidRDefault="003D51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з</w:t>
            </w:r>
            <w:r w:rsidR="00DA554A"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ерновой состав и модуль крупности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.</w:t>
            </w:r>
          </w:p>
          <w:p w14:paraId="54F51C2D" w14:textId="737BD472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CFE0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8269.0-2025 </w:t>
            </w:r>
          </w:p>
          <w:p w14:paraId="69A1B9EF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23735-2014 </w:t>
            </w:r>
          </w:p>
          <w:p w14:paraId="7C6705CC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8735-88 </w:t>
            </w:r>
          </w:p>
        </w:tc>
      </w:tr>
      <w:tr w:rsidR="00DA554A" w:rsidRPr="00566C99" w14:paraId="428DE3D7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35C5" w14:textId="77777777" w:rsidR="00DA554A" w:rsidRPr="005422F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8"/>
                <w:szCs w:val="18"/>
              </w:rPr>
            </w:pPr>
            <w:r w:rsidRPr="005422F8">
              <w:rPr>
                <w:rFonts w:ascii="Times New Roman" w:hAnsi="Times New Roman" w:cs="Times New Roman"/>
                <w:color w:val="000000" w:themeColor="text1"/>
                <w:spacing w:val="-6"/>
                <w:sz w:val="18"/>
                <w:szCs w:val="18"/>
              </w:rPr>
              <w:t>Смеси щебеночно-гравийно-песчаные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C101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СТБ 2318-2025</w:t>
            </w:r>
          </w:p>
          <w:p w14:paraId="6AA0EF32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FF8" w14:textId="51DF7C70" w:rsidR="00DA554A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Отбор проб</w:t>
            </w:r>
            <w:r w:rsidR="003D51DB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;</w:t>
            </w:r>
          </w:p>
          <w:p w14:paraId="3B0534F9" w14:textId="26FFAEED" w:rsidR="00DA554A" w:rsidRPr="00566C99" w:rsidRDefault="003D51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гранулометрический </w:t>
            </w:r>
            <w:r w:rsidR="00DA554A"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 состав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.</w:t>
            </w:r>
          </w:p>
          <w:p w14:paraId="51CDFCD6" w14:textId="1D5F5622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896A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8269.0-2025 </w:t>
            </w:r>
          </w:p>
          <w:p w14:paraId="79C98205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СТБ 2318-2025</w:t>
            </w:r>
          </w:p>
        </w:tc>
      </w:tr>
    </w:tbl>
    <w:p w14:paraId="3131B1CB" w14:textId="77777777" w:rsidR="00DA554A" w:rsidRDefault="00DA554A">
      <w:r>
        <w:br w:type="page"/>
      </w: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780F01" w:rsidRPr="006570C8" w14:paraId="5A5C37D2" w14:textId="77777777" w:rsidTr="008C0C9E">
        <w:trPr>
          <w:cantSplit/>
          <w:trHeight w:val="29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3B41E7" w14:textId="7FD533D0" w:rsidR="00780F01" w:rsidRPr="00780F01" w:rsidRDefault="00780F01" w:rsidP="00780F01">
            <w:pPr>
              <w:spacing w:line="216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780F01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Строительное управление №142</w:t>
            </w:r>
          </w:p>
        </w:tc>
      </w:tr>
      <w:tr w:rsidR="00E220F5" w:rsidRPr="006570C8" w14:paraId="1EB6F4CD" w14:textId="77777777" w:rsidTr="008C0C9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69510" w14:textId="119FDF5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B4C4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5.01.02-2023</w:t>
            </w:r>
          </w:p>
          <w:p w14:paraId="46B15410" w14:textId="02EEAAD5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68E0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Вертикальная планировка, разработка выемок и котлованов.</w:t>
            </w:r>
          </w:p>
          <w:p w14:paraId="71F01564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Водопонижение, организация поверхностного стока, дренаж.</w:t>
            </w:r>
          </w:p>
          <w:p w14:paraId="1BF2CE12" w14:textId="2271A121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насыпей и обратных засыпок.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35F1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1.03.14-2024</w:t>
            </w:r>
          </w:p>
          <w:p w14:paraId="20055F48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5.01.02-2023</w:t>
            </w:r>
          </w:p>
          <w:p w14:paraId="09250309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4CD83D5D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220F5" w:rsidRPr="006570C8" w14:paraId="7FF8FAB4" w14:textId="77777777" w:rsidTr="008C0C9E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8B5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462" w14:textId="77777777" w:rsidR="00E220F5" w:rsidRPr="008C0C9E" w:rsidRDefault="00E220F5" w:rsidP="00E220F5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  <w:t>СП 5.01.02-2023</w:t>
            </w:r>
          </w:p>
          <w:p w14:paraId="122D71BE" w14:textId="4104E292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553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искусственных оснований:</w:t>
            </w:r>
          </w:p>
          <w:p w14:paraId="6428CCA2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оснований из насыпных грунтов;</w:t>
            </w:r>
          </w:p>
          <w:p w14:paraId="0C3F49E2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устройство оснований из намывных грунтов. </w:t>
            </w:r>
          </w:p>
          <w:p w14:paraId="74712E68" w14:textId="73020D35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  <w:highlight w:val="yellow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армированных оснований.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850" w14:textId="30C1AD9B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1.03.14-2024</w:t>
            </w:r>
          </w:p>
        </w:tc>
      </w:tr>
      <w:tr w:rsidR="006570C8" w:rsidRPr="006570C8" w14:paraId="6CA93C03" w14:textId="77777777" w:rsidTr="008C0C9E">
        <w:trPr>
          <w:cantSplit/>
          <w:trHeight w:val="35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EAA4C" w14:textId="7500FE4E" w:rsidR="006570C8" w:rsidRPr="008C0C9E" w:rsidRDefault="006570C8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  <w:highlight w:val="green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E7EC0B" w14:textId="77777777" w:rsidR="006570C8" w:rsidRPr="008C0C9E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  <w:t>СП 5.01.02-2023</w:t>
            </w:r>
          </w:p>
          <w:p w14:paraId="285731F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  <w:highlight w:val="green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E37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C54" w14:textId="77777777" w:rsidR="006570C8" w:rsidRPr="008C0C9E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  <w:t>СП 1.03.14-2024</w:t>
            </w:r>
          </w:p>
        </w:tc>
      </w:tr>
      <w:tr w:rsidR="006570C8" w:rsidRPr="006570C8" w14:paraId="02E5D67F" w14:textId="77777777" w:rsidTr="008C0C9E">
        <w:trPr>
          <w:cantSplit/>
          <w:trHeight w:val="6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35B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C9028B" w14:textId="77777777" w:rsidR="006570C8" w:rsidRPr="008C0C9E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  <w:t>СП 5.01.02-2023</w:t>
            </w:r>
          </w:p>
          <w:p w14:paraId="24738BA1" w14:textId="77777777" w:rsidR="006570C8" w:rsidRPr="008C0C9E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C06026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свайных фундаментов:</w:t>
            </w:r>
          </w:p>
          <w:p w14:paraId="123588A5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фундаменты из готовых (сборных) свай;</w:t>
            </w:r>
          </w:p>
          <w:p w14:paraId="2AC7D8B7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фундаменты из набивных свай;</w:t>
            </w:r>
          </w:p>
          <w:p w14:paraId="4FD1B5D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фундаменты из набивных свай с уплотненным основанием; </w:t>
            </w:r>
          </w:p>
          <w:p w14:paraId="3B3A5013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ростверка;</w:t>
            </w:r>
          </w:p>
          <w:p w14:paraId="471EC79D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устройство </w:t>
            </w:r>
            <w:proofErr w:type="spellStart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буроинъекционных</w:t>
            </w:r>
            <w:proofErr w:type="spellEnd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анкеров и свай.</w:t>
            </w:r>
          </w:p>
          <w:p w14:paraId="02DC9C4B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щелевых фундаментов.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649CF2" w14:textId="77777777" w:rsidR="006570C8" w:rsidRPr="008C0C9E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  <w:t>СП 1.03.14-2024</w:t>
            </w:r>
          </w:p>
        </w:tc>
      </w:tr>
      <w:tr w:rsidR="006570C8" w:rsidRPr="006570C8" w14:paraId="4ECA8135" w14:textId="77777777" w:rsidTr="008C0C9E">
        <w:trPr>
          <w:cantSplit/>
          <w:trHeight w:val="29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90B0A" w14:textId="77777777" w:rsidR="006570C8" w:rsidRPr="008C0C9E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59AC" w14:textId="77777777" w:rsidR="006570C8" w:rsidRPr="008C0C9E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  <w:t>ТКП 45-5.01-237-2011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E990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подпорных стен и креплений котлованов.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F721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1.03.14-2024</w:t>
            </w:r>
          </w:p>
        </w:tc>
      </w:tr>
      <w:tr w:rsidR="006570C8" w:rsidRPr="006570C8" w14:paraId="3090FF91" w14:textId="77777777" w:rsidTr="008C0C9E">
        <w:trPr>
          <w:cantSplit/>
          <w:trHeight w:val="45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AE63" w14:textId="77777777" w:rsidR="006570C8" w:rsidRPr="008C0C9E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E787" w14:textId="77777777" w:rsidR="006570C8" w:rsidRPr="008C0C9E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  <w:t>П14-01 к СНБ 5.01.01-99</w:t>
            </w:r>
          </w:p>
          <w:p w14:paraId="32D7FE89" w14:textId="77777777" w:rsidR="006570C8" w:rsidRPr="008C0C9E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951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Траншейные и свайные стены, выполняемые методом «стена в грунте».</w:t>
            </w:r>
          </w:p>
          <w:p w14:paraId="4C00DD49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trike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275D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1.03.14-2024</w:t>
            </w:r>
          </w:p>
        </w:tc>
      </w:tr>
      <w:tr w:rsidR="006570C8" w:rsidRPr="006570C8" w14:paraId="2C4C452B" w14:textId="77777777" w:rsidTr="008C0C9E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1CE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228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СН 1.03.01-2019 </w:t>
            </w:r>
          </w:p>
          <w:p w14:paraId="0984C055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1.03.09-2023</w:t>
            </w:r>
          </w:p>
          <w:p w14:paraId="44D3393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578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блоков фундаментов и стен подземной части зданий.</w:t>
            </w:r>
          </w:p>
          <w:p w14:paraId="79B2826B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Монтаж колонн, рам, </w:t>
            </w:r>
            <w:proofErr w:type="spellStart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полурам</w:t>
            </w:r>
            <w:proofErr w:type="spellEnd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и диафрагм жесткости.</w:t>
            </w:r>
          </w:p>
          <w:p w14:paraId="50423D61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ригелей, балок, ферм, плит.</w:t>
            </w:r>
          </w:p>
          <w:p w14:paraId="18398B7B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панелей стен.</w:t>
            </w:r>
          </w:p>
          <w:p w14:paraId="72A8ADF8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4C26FD7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Замоноличивание</w:t>
            </w:r>
            <w:proofErr w:type="spellEnd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67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1.03.09-2023</w:t>
            </w:r>
          </w:p>
          <w:p w14:paraId="4627DBF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022DA62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570C8" w:rsidRPr="006570C8" w14:paraId="6B4BFF6D" w14:textId="77777777" w:rsidTr="008C0C9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4709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E887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СН 1.03.01-2019 </w:t>
            </w:r>
          </w:p>
          <w:p w14:paraId="14E86F18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1.03.09-2023</w:t>
            </w:r>
          </w:p>
          <w:p w14:paraId="33FA9C59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D7C0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Арматурные работы.</w:t>
            </w:r>
          </w:p>
          <w:p w14:paraId="0EFDBD4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Опалубочные работы.</w:t>
            </w:r>
          </w:p>
          <w:p w14:paraId="37537FDF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Бетонные работы.</w:t>
            </w:r>
          </w:p>
          <w:p w14:paraId="195D6C80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1FD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1.03.09-2023</w:t>
            </w:r>
          </w:p>
          <w:p w14:paraId="288AAE43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570C8" w:rsidRPr="006570C8" w14:paraId="75E1CFF5" w14:textId="77777777" w:rsidTr="008C0C9E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8178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7DE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СН 1.03.01-2019</w:t>
            </w:r>
          </w:p>
          <w:p w14:paraId="2D6CD03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1.03.10-2023</w:t>
            </w:r>
          </w:p>
          <w:p w14:paraId="427D4671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432D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054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1.03.10-2023</w:t>
            </w:r>
          </w:p>
        </w:tc>
      </w:tr>
      <w:tr w:rsidR="006570C8" w:rsidRPr="006570C8" w14:paraId="31FE2DD6" w14:textId="77777777" w:rsidTr="008C0C9E">
        <w:trPr>
          <w:cantSplit/>
          <w:trHeight w:val="8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16CF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BE2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СН 1.03.01-2019</w:t>
            </w:r>
          </w:p>
          <w:p w14:paraId="58794F96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10C6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Каменные и армокаменные конструкции</w:t>
            </w: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494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1.03.13-2024</w:t>
            </w:r>
          </w:p>
        </w:tc>
      </w:tr>
      <w:tr w:rsidR="006570C8" w:rsidRPr="006570C8" w14:paraId="755AE384" w14:textId="77777777" w:rsidTr="008C0C9E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41CE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7E97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ТКП 45-5.08-75-2007</w:t>
            </w:r>
          </w:p>
          <w:p w14:paraId="372318F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2E1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Гидроизоляция из рулонных материалов.</w:t>
            </w:r>
          </w:p>
          <w:p w14:paraId="184C8895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4B20839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Гидроизоляция из цементных растворов, горячих асфальтовых смесей и литой гидроизоляции.</w:t>
            </w:r>
          </w:p>
          <w:p w14:paraId="3965DC73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Гидроизоляция из металлических листов.</w:t>
            </w:r>
          </w:p>
          <w:p w14:paraId="13C70D6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Гидроизоляция из полимерных листовых материалов.</w:t>
            </w:r>
          </w:p>
          <w:p w14:paraId="565927C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68C3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1846-2008</w:t>
            </w:r>
          </w:p>
        </w:tc>
      </w:tr>
      <w:tr w:rsidR="006570C8" w:rsidRPr="006570C8" w14:paraId="62DB49CD" w14:textId="77777777" w:rsidTr="008C0C9E"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9EAD3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68CDC8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СН 5.08.01-2019 </w:t>
            </w:r>
          </w:p>
          <w:p w14:paraId="0EAB5C95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1.03.05-2023</w:t>
            </w:r>
          </w:p>
          <w:p w14:paraId="5F0B7B5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6E5A9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Кровли из рулонных и мастичных материалов.</w:t>
            </w:r>
          </w:p>
          <w:p w14:paraId="10255B51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Кровли из мелкоштучных материалов.</w:t>
            </w:r>
          </w:p>
          <w:p w14:paraId="042CDA8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47C7B43F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535ABADD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Кровли из светопрозрачных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BF924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1.03.05-2023</w:t>
            </w:r>
          </w:p>
          <w:p w14:paraId="025C113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ГОСТ 26433.0-85</w:t>
            </w:r>
          </w:p>
          <w:p w14:paraId="210CB615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ГОСТ 26433.2-94</w:t>
            </w:r>
          </w:p>
          <w:p w14:paraId="7FB21453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6DC2BD0B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570C8" w:rsidRPr="006570C8" w14:paraId="782B08DC" w14:textId="77777777" w:rsidTr="008C0C9E">
        <w:trPr>
          <w:cantSplit/>
          <w:trHeight w:val="1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3297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C07AA8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1.03.03-2022</w:t>
            </w:r>
          </w:p>
          <w:p w14:paraId="462E7AE3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D3A0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Легкие штукатурные системы утепления.</w:t>
            </w:r>
          </w:p>
          <w:p w14:paraId="6218A13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Тяжелые штукатурные системы утепления.</w:t>
            </w:r>
          </w:p>
          <w:p w14:paraId="65ECD5E7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Вентилируемые системы утепления.</w:t>
            </w:r>
          </w:p>
          <w:p w14:paraId="49D6E5DF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Системы утепления на основе комплексных теплоизоляционных изделий.</w:t>
            </w:r>
          </w:p>
          <w:p w14:paraId="543D658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Системы утепления на основе монолитных утеплителей.</w:t>
            </w:r>
          </w:p>
          <w:p w14:paraId="526C5A0F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Системы утепления крыш и перекрытий.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C7DAE0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1.03.04-2022</w:t>
            </w:r>
          </w:p>
          <w:p w14:paraId="0B248CA9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ГОСТ 26433.0-85</w:t>
            </w:r>
          </w:p>
          <w:p w14:paraId="1434D53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ГОСТ 26433.2-94</w:t>
            </w:r>
          </w:p>
          <w:p w14:paraId="49E52E38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570C8" w:rsidRPr="006570C8" w14:paraId="7507D067" w14:textId="77777777" w:rsidTr="008C0C9E"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DD0E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22BF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3.02.08-2024</w:t>
            </w:r>
          </w:p>
          <w:p w14:paraId="42D1F039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97B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Заполнение оконных и дверных проемов, витрин и витражей.</w:t>
            </w:r>
          </w:p>
          <w:p w14:paraId="243D4B1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Встраиваемые элементы остекления балконов и лоджий.</w:t>
            </w:r>
          </w:p>
          <w:p w14:paraId="5E76EA3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AADB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1.03.15-2024</w:t>
            </w:r>
          </w:p>
          <w:p w14:paraId="0EBE3E7F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1476-2004</w:t>
            </w:r>
          </w:p>
          <w:p w14:paraId="337044B0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570C8" w:rsidRPr="006570C8" w14:paraId="04691C9D" w14:textId="77777777" w:rsidTr="008C0C9E">
        <w:trPr>
          <w:cantSplit/>
          <w:trHeight w:val="20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EFA9" w14:textId="77777777" w:rsidR="006570C8" w:rsidRPr="008C0C9E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042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3.02.08-2024</w:t>
            </w:r>
          </w:p>
          <w:p w14:paraId="134848BF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1.03.01-2019</w:t>
            </w:r>
          </w:p>
          <w:p w14:paraId="571B8A4D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1.03.07-2023</w:t>
            </w:r>
          </w:p>
          <w:p w14:paraId="56957E51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DB2B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D020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1.03.07-2023</w:t>
            </w:r>
          </w:p>
          <w:p w14:paraId="1844046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570C8" w:rsidRPr="006570C8" w14:paraId="1088193E" w14:textId="77777777" w:rsidTr="008C0C9E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1AE3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Устройство антикоррозионных покрытий строительных конструкций </w:t>
            </w:r>
          </w:p>
          <w:p w14:paraId="55CB5985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зданий и </w:t>
            </w:r>
          </w:p>
          <w:p w14:paraId="75362219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0AB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4610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Лакокрасочные, мастичные, </w:t>
            </w:r>
            <w:proofErr w:type="spellStart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шпатлевочные</w:t>
            </w:r>
            <w:proofErr w:type="spellEnd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br/>
              <w:t>и наливные полимерные покрытия.</w:t>
            </w:r>
          </w:p>
          <w:p w14:paraId="28A7BAC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Гуммировочные</w:t>
            </w:r>
            <w:proofErr w:type="spellEnd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покрытия.</w:t>
            </w:r>
          </w:p>
          <w:p w14:paraId="45B4BAB5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Металлизационные</w:t>
            </w:r>
            <w:proofErr w:type="spellEnd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покрытия.</w:t>
            </w:r>
          </w:p>
          <w:p w14:paraId="416B92D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Оклеечные</w:t>
            </w:r>
            <w:proofErr w:type="spellEnd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покрытия.</w:t>
            </w:r>
          </w:p>
          <w:p w14:paraId="56EDEB58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Облицовочные и </w:t>
            </w:r>
            <w:proofErr w:type="spellStart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футеровочные</w:t>
            </w:r>
            <w:proofErr w:type="spellEnd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7E9E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1684-2006</w:t>
            </w:r>
          </w:p>
        </w:tc>
      </w:tr>
      <w:tr w:rsidR="00C35A29" w:rsidRPr="001C70FB" w14:paraId="6AB1FF67" w14:textId="77777777" w:rsidTr="008C0C9E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004B" w14:textId="77777777" w:rsidR="00C35A29" w:rsidRPr="008C0C9E" w:rsidRDefault="00C35A29" w:rsidP="00780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Грунты</w:t>
            </w:r>
          </w:p>
          <w:p w14:paraId="5E9A18CF" w14:textId="77777777" w:rsidR="00C35A29" w:rsidRPr="008C0C9E" w:rsidRDefault="00C35A29" w:rsidP="00780F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695B0" w14:textId="77777777" w:rsidR="00C35A29" w:rsidRPr="008C0C9E" w:rsidRDefault="00C35A29" w:rsidP="00780F0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EA1" w14:textId="77777777" w:rsidR="00C35A29" w:rsidRPr="008C0C9E" w:rsidRDefault="00C35A29" w:rsidP="00780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СП 5.01.04-2025</w:t>
            </w:r>
          </w:p>
          <w:p w14:paraId="6C3613B1" w14:textId="77777777" w:rsidR="00C35A29" w:rsidRPr="008C0C9E" w:rsidRDefault="00C35A29" w:rsidP="00780F0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5B38" w14:textId="77777777" w:rsidR="00C35A29" w:rsidRPr="008C0C9E" w:rsidRDefault="00C35A29" w:rsidP="00780F0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Коэффициент уплотнения грунта (песчаных грунтов).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F96F" w14:textId="77777777" w:rsidR="005F62EC" w:rsidRDefault="00C35A29" w:rsidP="005F62EC">
            <w:pPr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СТБ 1377-2003</w:t>
            </w:r>
          </w:p>
          <w:p w14:paraId="1F35B6C9" w14:textId="67F4B2B0" w:rsidR="00C35A29" w:rsidRPr="005F62EC" w:rsidRDefault="005F62EC" w:rsidP="005F62EC">
            <w:pPr>
              <w:ind w:left="-113"/>
              <w:rPr>
                <w:rFonts w:ascii="Times New Roman" w:hAnsi="Times New Roman" w:cs="Times New Roman"/>
                <w:color w:val="00CC00"/>
                <w:sz w:val="20"/>
                <w:szCs w:val="20"/>
              </w:rPr>
            </w:pPr>
            <w:r w:rsidRPr="00DA554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2176-2025</w:t>
            </w:r>
          </w:p>
        </w:tc>
      </w:tr>
      <w:tr w:rsidR="008C0C9E" w:rsidRPr="0071035D" w14:paraId="30529343" w14:textId="77777777" w:rsidTr="008C0C9E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6F42" w14:textId="77777777" w:rsidR="008C0C9E" w:rsidRPr="008C0C9E" w:rsidRDefault="008C0C9E" w:rsidP="007C753E">
            <w:pPr>
              <w:ind w:left="-102"/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Сварочные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1FA8" w14:textId="77777777" w:rsidR="008C0C9E" w:rsidRPr="008C0C9E" w:rsidRDefault="008C0C9E" w:rsidP="007C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СН 1.03.01-2019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19FD" w14:textId="77777777" w:rsidR="008C0C9E" w:rsidRPr="008C0C9E" w:rsidRDefault="008C0C9E" w:rsidP="007C753E">
            <w:pPr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Соответствие геометрических параметров швов сварных соединений проектной и технологической документации и требованиям ТНПА.</w:t>
            </w:r>
          </w:p>
          <w:p w14:paraId="003BF454" w14:textId="77777777" w:rsidR="008C0C9E" w:rsidRPr="008C0C9E" w:rsidRDefault="008C0C9E" w:rsidP="007C753E">
            <w:pPr>
              <w:spacing w:line="216" w:lineRule="auto"/>
              <w:ind w:left="-100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Внешний вид швов сварных соединений.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DFE8" w14:textId="77777777" w:rsidR="008C0C9E" w:rsidRPr="008C0C9E" w:rsidRDefault="008C0C9E" w:rsidP="007C753E">
            <w:pPr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СП 1.03.08-2023</w:t>
            </w:r>
          </w:p>
        </w:tc>
      </w:tr>
      <w:tr w:rsidR="008C0C9E" w:rsidRPr="0071035D" w14:paraId="39A98FA3" w14:textId="77777777" w:rsidTr="007C753E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6459" w14:textId="6575A406" w:rsidR="008C0C9E" w:rsidRPr="008C0C9E" w:rsidRDefault="008C0C9E" w:rsidP="008C0C9E">
            <w:pPr>
              <w:ind w:lef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C9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Строительное управление </w:t>
            </w:r>
            <w:r w:rsidRPr="008C0C9E">
              <w:rPr>
                <w:rFonts w:ascii="Times New Roman" w:hAnsi="Times New Roman" w:cs="Times New Roman"/>
                <w:b/>
                <w:sz w:val="24"/>
                <w:szCs w:val="24"/>
              </w:rPr>
              <w:t>№210</w:t>
            </w:r>
          </w:p>
        </w:tc>
      </w:tr>
      <w:tr w:rsidR="008C0C9E" w:rsidRPr="006570C8" w14:paraId="2D9C181E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30DB0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05A3F">
              <w:rPr>
                <w:rFonts w:ascii="Times New Roman" w:hAnsi="Times New Roman" w:cs="Times New Roman"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454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44C36F35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1E9F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14:paraId="1F396F7D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7976CAF3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C37D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17DC6BF4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7E262570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18772390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8C0C9E" w:rsidRPr="006570C8" w14:paraId="0661032F" w14:textId="77777777" w:rsidTr="007C753E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F157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8A84" w14:textId="77777777" w:rsidR="008C0C9E" w:rsidRPr="006570C8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6C86EA14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F27C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14:paraId="34394435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14:paraId="13FA71D5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14:paraId="67B12435" w14:textId="77777777" w:rsid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армированных оснований.</w:t>
            </w:r>
          </w:p>
          <w:p w14:paraId="16A87F0A" w14:textId="77777777" w:rsidR="0018516B" w:rsidRDefault="0018516B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  <w:p w14:paraId="7C391D93" w14:textId="77777777" w:rsidR="0018516B" w:rsidRDefault="0018516B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  <w:p w14:paraId="7CF520FC" w14:textId="77777777" w:rsidR="0018516B" w:rsidRDefault="0018516B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  <w:p w14:paraId="09EDC449" w14:textId="36307B40" w:rsidR="0018516B" w:rsidRPr="006570C8" w:rsidRDefault="0018516B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D813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8C0C9E" w:rsidRPr="006570C8" w14:paraId="520331FD" w14:textId="77777777" w:rsidTr="007C753E">
        <w:trPr>
          <w:cantSplit/>
          <w:trHeight w:val="35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C3D0FB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350748" w14:textId="77777777" w:rsidR="008C0C9E" w:rsidRPr="006570C8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3665246E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708B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6382" w14:textId="77777777" w:rsidR="008C0C9E" w:rsidRPr="006570C8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8C0C9E" w:rsidRPr="006570C8" w14:paraId="5F5973B1" w14:textId="77777777" w:rsidTr="007C753E">
        <w:trPr>
          <w:cantSplit/>
          <w:trHeight w:val="6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1A6D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8AE145" w14:textId="77777777" w:rsidR="008C0C9E" w:rsidRPr="006570C8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05F0F960" w14:textId="77777777" w:rsidR="008C0C9E" w:rsidRPr="006570C8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9B7B2C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свайных фундаментов:</w:t>
            </w:r>
          </w:p>
          <w:p w14:paraId="4FD0E94D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14:paraId="1C93102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набивных свай;</w:t>
            </w:r>
          </w:p>
          <w:p w14:paraId="50DF988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14:paraId="2CEC9179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ростверка;</w:t>
            </w:r>
          </w:p>
          <w:p w14:paraId="0A959B8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буроинъекционных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анкеров и свай.</w:t>
            </w:r>
          </w:p>
          <w:p w14:paraId="287CA2AC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797A66" w14:textId="77777777" w:rsidR="008C0C9E" w:rsidRPr="006570C8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8C0C9E" w:rsidRPr="006570C8" w14:paraId="67472A94" w14:textId="77777777" w:rsidTr="007C753E">
        <w:trPr>
          <w:cantSplit/>
          <w:trHeight w:val="29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848F0" w14:textId="77777777" w:rsidR="008C0C9E" w:rsidRPr="006570C8" w:rsidRDefault="008C0C9E" w:rsidP="007C753E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C76D" w14:textId="77777777" w:rsidR="008C0C9E" w:rsidRPr="008C0C9E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ТКП 45-5.01-237-2011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68D3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подпорных стен и креплений котлованов.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6AC1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8C0C9E" w:rsidRPr="006570C8" w14:paraId="6FFC9690" w14:textId="77777777" w:rsidTr="007C753E">
        <w:trPr>
          <w:cantSplit/>
          <w:trHeight w:val="45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6002" w14:textId="77777777" w:rsidR="008C0C9E" w:rsidRPr="006570C8" w:rsidRDefault="008C0C9E" w:rsidP="007C753E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0A50" w14:textId="77777777" w:rsidR="008C0C9E" w:rsidRPr="008C0C9E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П14-01 к СНБ 5.01.01-99</w:t>
            </w:r>
          </w:p>
          <w:p w14:paraId="3C0973E2" w14:textId="77777777" w:rsidR="008C0C9E" w:rsidRPr="008C0C9E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7041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Траншейные и свайные стены, выполняемые методом «стена в грунте».</w:t>
            </w:r>
          </w:p>
          <w:p w14:paraId="52724E92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trike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1288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8C0C9E" w:rsidRPr="006570C8" w14:paraId="7FB03094" w14:textId="77777777" w:rsidTr="007C753E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0421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3C87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06EFF62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D47FB23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51D3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28A1BE02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60030899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6F6DC66C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61620C34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097B012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16D4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5F1DAA0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10113879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8C0C9E" w:rsidRPr="006570C8" w14:paraId="13BAC4E8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8791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8B6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291EFF49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53464D2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82D6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9042E94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007B8749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1E01B2BE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F7D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85AF02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8C0C9E" w:rsidRPr="006570C8" w14:paraId="35739F6F" w14:textId="77777777" w:rsidTr="007C753E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C47B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9879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5BCC221D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894D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23B135D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606BAEBB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1E1B212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11D40AF2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0EB4B2B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8F74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8C0C9E" w:rsidRPr="006570C8" w14:paraId="55E09331" w14:textId="77777777" w:rsidTr="007C753E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3F17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bookmarkStart w:id="0" w:name="_Hlk230872503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200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582FBCF5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3A70F73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EE9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03FC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bookmarkEnd w:id="0"/>
      <w:tr w:rsidR="008C0C9E" w:rsidRPr="006570C8" w14:paraId="10175A69" w14:textId="77777777" w:rsidTr="007C753E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A4EE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080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2D084FB6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32E6B80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FE11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3FDB917D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65694997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164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8C0C9E" w:rsidRPr="006570C8" w14:paraId="243FB711" w14:textId="77777777" w:rsidTr="007C753E">
        <w:trPr>
          <w:cantSplit/>
          <w:trHeight w:val="8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3AB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971C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0B1AE72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EF81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F903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8C0C9E" w:rsidRPr="006570C8" w14:paraId="6DEF3871" w14:textId="77777777" w:rsidTr="007C753E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CBE3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8C9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7BDE87D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678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7AA5610E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358941D5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6DAF6A02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7D82C29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1C6F07A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3B9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8C0C9E" w:rsidRPr="006570C8" w14:paraId="174560CA" w14:textId="77777777" w:rsidTr="008C0C9E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5484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2210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1068B6B3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1C359F43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8396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3063FED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7334BEE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55F49F2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248BB0FB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5E09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1B513260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5063BB5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2B2D5663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557E052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8C0C9E" w:rsidRPr="006570C8" w14:paraId="6873D3D8" w14:textId="77777777" w:rsidTr="008C0C9E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E54C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6C1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2573E776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59A1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4C12656E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78CA150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7B95DF92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3FAED40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14:paraId="310A0C35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0F0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63E4DEE7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25F2DFC" w14:textId="39FEE36F" w:rsidR="008C0C9E" w:rsidRPr="006570C8" w:rsidRDefault="008C0C9E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</w:tbl>
    <w:p w14:paraId="3992B367" w14:textId="77777777" w:rsidR="00DA554A" w:rsidRDefault="00DA554A"/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DA554A" w:rsidRPr="006570C8" w14:paraId="26CC2C18" w14:textId="77777777" w:rsidTr="00DA554A"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30394B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DF44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7C0C188E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EC4E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45745BC1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1BF0D8DA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DF97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1F7D66C5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28DC4EEA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DA554A" w:rsidRPr="006570C8" w14:paraId="293BD34C" w14:textId="77777777" w:rsidTr="00DA554A">
        <w:trPr>
          <w:cantSplit/>
          <w:trHeight w:val="20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C45A55" w14:textId="77777777" w:rsidR="00DA554A" w:rsidRPr="006570C8" w:rsidRDefault="00DA554A" w:rsidP="00DA554A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CA188A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381C3FAD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EC39CA7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215D6D1D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BF17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88C1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1405452F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578A7" w:rsidRPr="006570C8" w14:paraId="62EF592C" w14:textId="77777777" w:rsidTr="009578A7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B3D1" w14:textId="7BD0E790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12B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6239123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13B6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536A026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24EA5E9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4E3AA8E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3B6EAA04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1F7D3E36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22C8608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7C2BFCBF" w14:textId="24B9A8FA" w:rsidR="009578A7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30205F57" w14:textId="77777777" w:rsidR="009578A7" w:rsidRPr="006570C8" w:rsidRDefault="009578A7" w:rsidP="009578A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64F6518A" w14:textId="77777777" w:rsidR="009578A7" w:rsidRPr="006570C8" w:rsidRDefault="009578A7" w:rsidP="009578A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58A304AB" w14:textId="77777777" w:rsidR="009578A7" w:rsidRPr="006570C8" w:rsidRDefault="009578A7" w:rsidP="009578A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  <w:p w14:paraId="019444CF" w14:textId="00F6FB14" w:rsidR="009578A7" w:rsidRPr="006570C8" w:rsidRDefault="009578A7" w:rsidP="009578A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земляного, гравийного, шлакового, щебеночного и глинобитного покрытий полов.</w:t>
            </w:r>
          </w:p>
          <w:p w14:paraId="3E8C263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1AE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9578A7" w:rsidRPr="006570C8" w14:paraId="60F6DEC8" w14:textId="77777777" w:rsidTr="009578A7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632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49DCD7E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3852CC5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449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B2B7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Лакокрасочные, мастичные,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шпатлевочные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/>
              <w:t>и наливные полимерные покрытия.</w:t>
            </w:r>
          </w:p>
          <w:p w14:paraId="2AFF1077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Гуммировочные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02993A5B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4B606430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Облицовочные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футеровочные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68F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9578A7" w:rsidRPr="006570C8" w14:paraId="218DDF6D" w14:textId="77777777" w:rsidTr="009578A7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8BC0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057D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63D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5B7D7B0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77E6D89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6E11345C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9D24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6234153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5F62EC" w:rsidRPr="006570C8" w14:paraId="1F5CAAB1" w14:textId="77777777" w:rsidTr="005F62EC">
        <w:trPr>
          <w:cantSplit/>
          <w:trHeight w:val="68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D4D6" w14:textId="2F5C770D" w:rsidR="005F62EC" w:rsidRPr="005F62EC" w:rsidRDefault="005F62EC" w:rsidP="005F62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Грунты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B7AF" w14:textId="77777777" w:rsidR="005F62EC" w:rsidRPr="008C0C9E" w:rsidRDefault="005F62EC" w:rsidP="005F62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СП 5.01.04-2025</w:t>
            </w:r>
          </w:p>
          <w:p w14:paraId="6CD404B5" w14:textId="77777777" w:rsidR="005F62EC" w:rsidRPr="006570C8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9455" w14:textId="74737E3A" w:rsidR="005F62EC" w:rsidRPr="006570C8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Коэффициент уплотнения грунта (песчаных грунтов).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EF18" w14:textId="77777777" w:rsidR="0018516B" w:rsidRDefault="005F62EC" w:rsidP="0018516B">
            <w:pPr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СТБ 1377-2003</w:t>
            </w:r>
          </w:p>
          <w:p w14:paraId="62D84F07" w14:textId="7E7BE937" w:rsidR="005F62EC" w:rsidRPr="0018516B" w:rsidRDefault="005F62EC" w:rsidP="0018516B">
            <w:pPr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DA554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2176-2025</w:t>
            </w:r>
          </w:p>
        </w:tc>
      </w:tr>
      <w:tr w:rsidR="005F62EC" w:rsidRPr="006570C8" w14:paraId="4772EB59" w14:textId="77777777" w:rsidTr="005F62EC">
        <w:trPr>
          <w:cantSplit/>
          <w:trHeight w:val="1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4C1E" w14:textId="74B1E79D" w:rsidR="005F62EC" w:rsidRPr="006570C8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Сварочные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067F" w14:textId="680F5550" w:rsidR="005F62EC" w:rsidRPr="006570C8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СН 1.03.01-2019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D1D4" w14:textId="77777777" w:rsidR="005F62EC" w:rsidRPr="008C0C9E" w:rsidRDefault="005F62EC" w:rsidP="005F62EC">
            <w:pPr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Соответствие геометрических параметров швов сварных соединений проектной и технологической документации и требованиям ТНПА.</w:t>
            </w:r>
          </w:p>
          <w:p w14:paraId="1E0309AF" w14:textId="17A67DD9" w:rsidR="005F62EC" w:rsidRPr="006570C8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Внешний вид швов сварных соединений.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465A" w14:textId="69369A6A" w:rsidR="005F62EC" w:rsidRPr="006570C8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СП 1.03.08-2023</w:t>
            </w:r>
          </w:p>
        </w:tc>
      </w:tr>
      <w:tr w:rsidR="009578A7" w:rsidRPr="006570C8" w14:paraId="7190B1AB" w14:textId="77777777" w:rsidTr="007C753E">
        <w:trPr>
          <w:cantSplit/>
          <w:trHeight w:val="69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8542" w14:textId="77777777" w:rsidR="009578A7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CE6E94A" w14:textId="593A117B" w:rsidR="009578A7" w:rsidRPr="009578A7" w:rsidRDefault="009578A7" w:rsidP="009578A7">
            <w:pPr>
              <w:spacing w:line="216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9578A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Специализированное отделочное управление №221</w:t>
            </w:r>
          </w:p>
        </w:tc>
      </w:tr>
      <w:tr w:rsidR="009578A7" w:rsidRPr="006570C8" w14:paraId="5F5C6E50" w14:textId="77777777" w:rsidTr="007C753E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9C9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358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5B1872B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53F63EFB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153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77CA1714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1EE43F45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355C0E36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279A06C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5B030657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0FB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75C2F70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538CE5E5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578A7" w:rsidRPr="006570C8" w14:paraId="33454E75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D105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A47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3A35B94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A12CF23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377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9D9FAEC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0A7BDAD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4C866EC6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47C84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039C4F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578A7" w:rsidRPr="006570C8" w14:paraId="115E731A" w14:textId="77777777" w:rsidTr="007C753E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B07B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073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5B5BD37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B007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5D2CE0CC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1DB8CD73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55AE785D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214C5B7B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095E536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2687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9578A7" w:rsidRPr="006570C8" w14:paraId="2772C69B" w14:textId="77777777" w:rsidTr="007C753E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661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7EC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A877C94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4AC30824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26C5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174D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9578A7" w:rsidRPr="006570C8" w14:paraId="2F538BEE" w14:textId="77777777" w:rsidTr="007C753E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F5C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F2D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1CEE0AD4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732224C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F3B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26DB0AE7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3C3DFBC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2CE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9578A7" w:rsidRPr="006570C8" w14:paraId="181F984E" w14:textId="77777777" w:rsidTr="007C753E">
        <w:trPr>
          <w:cantSplit/>
          <w:trHeight w:val="8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FB4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E07C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61D7BB07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EE6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F715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9578A7" w:rsidRPr="006570C8" w14:paraId="68055605" w14:textId="77777777" w:rsidTr="007C753E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9A3E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EEF3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0972C37C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326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3F1488C3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11CF778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5F297C50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5592F615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01F7687D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234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9578A7" w:rsidRPr="006570C8" w14:paraId="1F3592AB" w14:textId="77777777" w:rsidTr="009578A7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8C0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ED2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09ED516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7059B563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7B4B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0DD6CE7B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4BBFD2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3AECA5E7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23A560BE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19FD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4C5AC4E5" w14:textId="77777777" w:rsidR="009578A7" w:rsidRPr="008C0C9E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14051B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2B8ADE9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98A719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578A7" w:rsidRPr="006570C8" w14:paraId="4BEE5154" w14:textId="77777777" w:rsidTr="009578A7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5C8C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4A1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130D348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34B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68E5807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477D4F0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2D4DD9E6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1EAD06ED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14:paraId="6EEF78AD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891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2D994E7D" w14:textId="77777777" w:rsidR="009578A7" w:rsidRPr="008C0C9E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6D64D31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50043190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F1FA6" w:rsidRPr="006570C8" w14:paraId="3CDC6857" w14:textId="77777777" w:rsidTr="00EF1FA6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59E0AA" w14:textId="77777777" w:rsidR="00EF1FA6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  <w:p w14:paraId="010AA4B0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C79B" w14:textId="77777777" w:rsidR="00EF1FA6" w:rsidRPr="008C0C9E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105CABB0" w14:textId="5F5243B9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E477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0BEC9DE6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4E3337CF" w14:textId="0F722CFE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B4BD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43066D6F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1DF0E05F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F1FA6" w:rsidRPr="006570C8" w14:paraId="7402B207" w14:textId="77777777" w:rsidTr="00EF1FA6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929A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F95A" w14:textId="77777777" w:rsidR="00EF1FA6" w:rsidRPr="008C0C9E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17FEAC97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02FEDDB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10B5FA8F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06E8" w14:textId="69C4AB98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D989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08C7CCA6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F1FA6" w:rsidRPr="006570C8" w14:paraId="796D497B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685A" w14:textId="5CCDFCF5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1BB8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4E3F3769" w14:textId="4C2A3E14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761C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0C6BD8C8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20682482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564D5D60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71041705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6A3D9494" w14:textId="44F4114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B160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5779DF03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F1FA6" w:rsidRPr="006570C8" w14:paraId="2EEBBB4F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AC46" w14:textId="4AA5A4D9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E2D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316AF969" w14:textId="780B09EA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407B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381E8CDF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070F06DB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6686A9BE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572AC1FA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1E607980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7621E9A1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0E0CC64B" w14:textId="77777777" w:rsidR="00EF1FA6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1B1FE804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3214A0D8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5C6B4B92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  <w:p w14:paraId="1B3EF65C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земляного, гравийного, шлакового, щебеночного и глинобитного покрытий полов.</w:t>
            </w:r>
          </w:p>
          <w:p w14:paraId="6FEEEDE9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E966" w14:textId="597DE47D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EF1FA6" w:rsidRPr="006570C8" w14:paraId="03221629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D871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51145977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10E64C5D" w14:textId="14B91216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4A76" w14:textId="1AF78008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6290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Лакокрасочные, мастичные,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шпатлевочные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/>
              <w:t>и наливные полимерные покрытия.</w:t>
            </w:r>
          </w:p>
          <w:p w14:paraId="648CF5DE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Гуммировочные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0EC13166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68917BAD" w14:textId="2490D12D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Облицовочные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футеровочные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862C" w14:textId="62B56AE3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EF1FA6" w:rsidRPr="006570C8" w14:paraId="037A1F15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F7F6" w14:textId="2DDABA66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B259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4.02.04-2023</w:t>
            </w:r>
          </w:p>
          <w:p w14:paraId="631FCB42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4.02.02-2019</w:t>
            </w:r>
          </w:p>
          <w:p w14:paraId="36D65C7B" w14:textId="55C59564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578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A96C" w14:textId="1801052E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817C" w14:textId="7A30861B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4.02.09-2024</w:t>
            </w:r>
          </w:p>
        </w:tc>
      </w:tr>
      <w:tr w:rsidR="007C753E" w:rsidRPr="006570C8" w14:paraId="0201A299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E4B328" w14:textId="54EEA53E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0D45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71B9EC08" w14:textId="3477F06D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DB55" w14:textId="784F4FB3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F910" w14:textId="15B17885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7C753E" w:rsidRPr="006570C8" w14:paraId="254F9F21" w14:textId="77777777" w:rsidTr="0018516B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F9473E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4CB9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1B2F0099" w14:textId="0CEF3FAF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B6B6" w14:textId="516AD465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48BF" w14:textId="0A630CE6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7C753E" w:rsidRPr="006570C8" w14:paraId="7FC2E0D6" w14:textId="77777777" w:rsidTr="0018516B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E836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0C2A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0BC232CB" w14:textId="1DEE90AF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3AB0" w14:textId="643152ED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47A1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468F3A78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C753E" w:rsidRPr="006570C8" w14:paraId="29C1BEA2" w14:textId="77777777" w:rsidTr="0018516B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AB9B7C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51EE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6B78D9E8" w14:textId="5FEDE47D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8ED9" w14:textId="44636A43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E29" w14:textId="34F05C3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7C753E" w:rsidRPr="006570C8" w14:paraId="67772DC7" w14:textId="77777777" w:rsidTr="007C753E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9308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482D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2943CCED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  <w:p w14:paraId="76708E31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EA68" w14:textId="29196D20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7450" w14:textId="4F7C33F9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7C753E" w:rsidRPr="006570C8" w14:paraId="26F5047E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C74B91" w14:textId="1F26E03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6BD5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4BAAF5FB" w14:textId="5A5999A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8535" w14:textId="3A687C40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8242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67223917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C753E" w:rsidRPr="006570C8" w14:paraId="291D6A61" w14:textId="77777777" w:rsidTr="007C753E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002A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3FF2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25BC10CA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  <w:p w14:paraId="5D7C0C72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4C4C" w14:textId="3ADCE22F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0C79" w14:textId="46DE05E2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E61989" w:rsidRPr="006570C8" w14:paraId="0E178713" w14:textId="77777777" w:rsidTr="007C753E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69E7" w14:textId="6FC6C5E8" w:rsidR="00E61989" w:rsidRPr="00E61989" w:rsidRDefault="00E61989" w:rsidP="00E61989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Монтаж технологического оборудования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7713" w14:textId="2B409ACF" w:rsidR="00E61989" w:rsidRPr="00E61989" w:rsidRDefault="00E61989" w:rsidP="00E61989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ТКП 45-3.05-166-2009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EA75" w14:textId="77777777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оборудования.</w:t>
            </w:r>
          </w:p>
          <w:p w14:paraId="5CFF3C68" w14:textId="77777777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аппаратов колонного типа.</w:t>
            </w:r>
          </w:p>
          <w:p w14:paraId="46BD3A92" w14:textId="77777777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компрессоров и насосов.</w:t>
            </w:r>
          </w:p>
          <w:p w14:paraId="647CD63E" w14:textId="77777777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горизонтальных печей и мельниц.</w:t>
            </w:r>
          </w:p>
          <w:p w14:paraId="2433F53F" w14:textId="77777777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холодильных установок.</w:t>
            </w:r>
          </w:p>
          <w:p w14:paraId="78543ADD" w14:textId="77777777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теплообменных аппаратов.</w:t>
            </w:r>
          </w:p>
          <w:p w14:paraId="52632D57" w14:textId="77777777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перемешивающих устройств.</w:t>
            </w:r>
          </w:p>
          <w:p w14:paraId="637EB952" w14:textId="77777777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сушильных аппаратов.</w:t>
            </w:r>
          </w:p>
          <w:p w14:paraId="473A687B" w14:textId="3ADA4B12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фильтров.</w:t>
            </w:r>
          </w:p>
          <w:p w14:paraId="0358E99E" w14:textId="77777777" w:rsidR="00E61989" w:rsidRDefault="00E61989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 xml:space="preserve"> Монтаж центрифуг.</w:t>
            </w:r>
          </w:p>
          <w:p w14:paraId="1E25B134" w14:textId="28490DE5" w:rsidR="00E61989" w:rsidRPr="00E61989" w:rsidRDefault="00E61989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Монтаж аппаратов высокого давления.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2A74" w14:textId="6D560F5E" w:rsidR="00E61989" w:rsidRPr="00E61989" w:rsidRDefault="00E61989" w:rsidP="00E61989">
            <w:pPr>
              <w:pStyle w:val="a8"/>
              <w:spacing w:line="0" w:lineRule="atLeast"/>
              <w:rPr>
                <w:sz w:val="19"/>
                <w:szCs w:val="19"/>
              </w:rPr>
            </w:pPr>
            <w:r w:rsidRPr="00E61989">
              <w:rPr>
                <w:sz w:val="19"/>
                <w:szCs w:val="19"/>
              </w:rPr>
              <w:t xml:space="preserve">ГОСТ 26433.0-85 </w:t>
            </w:r>
          </w:p>
          <w:p w14:paraId="270BE331" w14:textId="08AF77EA" w:rsidR="00E61989" w:rsidRPr="00E61989" w:rsidRDefault="00E61989" w:rsidP="00E61989">
            <w:pPr>
              <w:pStyle w:val="a8"/>
              <w:spacing w:line="0" w:lineRule="atLeast"/>
              <w:rPr>
                <w:spacing w:val="-6"/>
                <w:sz w:val="19"/>
                <w:szCs w:val="19"/>
              </w:rPr>
            </w:pPr>
            <w:r w:rsidRPr="00E61989">
              <w:rPr>
                <w:sz w:val="19"/>
                <w:szCs w:val="19"/>
              </w:rPr>
              <w:t xml:space="preserve">ГОСТ 26433.1-89 ГОСТ 26433.2-94 </w:t>
            </w:r>
          </w:p>
        </w:tc>
      </w:tr>
      <w:tr w:rsidR="005F62EC" w:rsidRPr="006570C8" w14:paraId="3C4712E9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ADFF" w14:textId="60754373" w:rsidR="005F62EC" w:rsidRPr="00E61989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Сварочные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F251" w14:textId="0DA98F16" w:rsidR="005F62EC" w:rsidRPr="00E61989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СН 1.03.01-2019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FF95" w14:textId="77777777" w:rsidR="005F62EC" w:rsidRPr="00E61989" w:rsidRDefault="005F62EC" w:rsidP="005F62EC">
            <w:pPr>
              <w:ind w:left="-100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Соответствие геометрических параметров швов сварных соединений проектной и технологической документации и требованиям ТНПА.</w:t>
            </w:r>
          </w:p>
          <w:p w14:paraId="2837EFBC" w14:textId="6B73C0A2" w:rsidR="005F62EC" w:rsidRPr="00E61989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Внешний вид швов сварных соединений.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BEC4" w14:textId="52B1E7F5" w:rsidR="005F62EC" w:rsidRPr="00E61989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СП 1.03.08-2023</w:t>
            </w:r>
          </w:p>
        </w:tc>
      </w:tr>
      <w:tr w:rsidR="007C753E" w:rsidRPr="006570C8" w14:paraId="7BF8F796" w14:textId="77777777" w:rsidTr="007C753E">
        <w:trPr>
          <w:cantSplit/>
          <w:trHeight w:val="29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BEC9" w14:textId="54FCFA6A" w:rsidR="007C753E" w:rsidRPr="007C753E" w:rsidRDefault="007C753E" w:rsidP="007C753E">
            <w:pPr>
              <w:spacing w:line="216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7C753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Управление механизации и специализированных работ №134</w:t>
            </w:r>
          </w:p>
        </w:tc>
      </w:tr>
      <w:tr w:rsidR="007C753E" w:rsidRPr="008C0C9E" w14:paraId="6A64F225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E58E0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DE5B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65B03E2B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F43A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14:paraId="0A9F3189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183C0DCB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E0FD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7169253F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69C6CBD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A86A49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C753E" w:rsidRPr="008C0C9E" w14:paraId="10A958C2" w14:textId="77777777" w:rsidTr="007C753E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659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E84A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69C437D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646F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14:paraId="027FB47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14:paraId="783A1CC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14:paraId="686EF44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армированных оснований.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486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7C753E" w:rsidRPr="008C0C9E" w14:paraId="1E73AF14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CCF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F17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44E38F96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39F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B091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7C753E" w:rsidRPr="008C0C9E" w14:paraId="24B9315C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10443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DE49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565A4F3D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C441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свайных фундаментов:</w:t>
            </w:r>
          </w:p>
          <w:p w14:paraId="22DBDD7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14:paraId="67CAD3C6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набивных свай;</w:t>
            </w:r>
          </w:p>
          <w:p w14:paraId="6B2B34B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14:paraId="7392058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ростверка;</w:t>
            </w:r>
          </w:p>
          <w:p w14:paraId="43EAFCF6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буроинъекционных</w:t>
            </w:r>
            <w:proofErr w:type="spellEnd"/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анкеров и свай.</w:t>
            </w:r>
          </w:p>
          <w:p w14:paraId="28F7390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2B84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7C753E" w:rsidRPr="008C0C9E" w14:paraId="2968AF19" w14:textId="77777777" w:rsidTr="007C753E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7580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15CA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45-5.01-237-2011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8DE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подпорных стен и креплений котлованов.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734A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7C753E" w:rsidRPr="008C0C9E" w14:paraId="6E27CA9F" w14:textId="77777777" w:rsidTr="007C753E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18B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EF84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П14-01 к СНБ 5.01.01-99</w:t>
            </w:r>
          </w:p>
          <w:p w14:paraId="1930612A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434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Траншейные и свайные стены, выполняемые методом «стена в грунте».</w:t>
            </w:r>
          </w:p>
          <w:p w14:paraId="217EBFE9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068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7C753E" w:rsidRPr="008C0C9E" w14:paraId="265A1788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1958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07E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7C0D2471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1F3BFDD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AFA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590E2FA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1046EF2A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0C51DB6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3B5ABA49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22A9616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9E6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70FB3C9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070E6F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C753E" w:rsidRPr="008C0C9E" w14:paraId="1482B475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88E8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179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46F66C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0C79EBD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9173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33D5CBF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2BFF48E8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7B9CB54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A208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26EECE4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C753E" w:rsidRPr="008C0C9E" w14:paraId="5CE554B5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A6DF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A5F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1A9A860B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351505E6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2159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102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7C753E" w:rsidRPr="008C0C9E" w14:paraId="5560490D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83B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B749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648D4C4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2033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FC0D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7C753E" w:rsidRPr="008C0C9E" w14:paraId="546BAF5C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58C1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C69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5A3A9C7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66E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5FC798AF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07394E5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3C7F0E23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714E26D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5E34BC94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55B4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7C753E" w:rsidRPr="008C0C9E" w14:paraId="6C2C1837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3583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BB4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1B567B93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5FCF80E1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26B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5329C7F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4E9433F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03C58CAD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4CB2729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9EA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34ECAB4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7672C6EF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2C46B55D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FA8720D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C753E" w:rsidRPr="008C0C9E" w14:paraId="6ACFD96F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D85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2E4A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7EA2CA3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5BA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0809F94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01ABCF1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373459BB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6E63338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14:paraId="6EBB9ACD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9A7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4CE99C8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926CF3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20E77713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C753E" w:rsidRPr="006570C8" w14:paraId="03D6BCAB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CE1F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3E53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9D4BF6F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D186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3D32F778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674C7EBF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7CA76283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3C7B48D5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60A5D5FD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550F371B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43C1EBBD" w14:textId="77777777" w:rsid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017D7ED7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4677B507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7968ACDA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  <w:p w14:paraId="3FBC0E4C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земляного, гравийного, шлакового, щебеночного и глинобитного покрытий полов.</w:t>
            </w:r>
          </w:p>
          <w:p w14:paraId="2C7D510D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3896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7C753E" w:rsidRPr="006570C8" w14:paraId="4476442A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8DF3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6870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5D43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2E2BC59B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6048A539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5DF75458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AF99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623C758B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7C753E" w:rsidRPr="008C0C9E" w14:paraId="0FD8C06B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745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Грунты</w:t>
            </w:r>
          </w:p>
          <w:p w14:paraId="24E01D5F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44D3861A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5CF4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5.01.04-2025</w:t>
            </w:r>
          </w:p>
          <w:p w14:paraId="1816B763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140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Коэффициент уплотнения грунта (песчаных грунтов).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30D3" w14:textId="77777777" w:rsid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1377-2003</w:t>
            </w:r>
          </w:p>
          <w:p w14:paraId="644FFB96" w14:textId="52581654" w:rsidR="00097169" w:rsidRPr="007C753E" w:rsidRDefault="00097169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2176-2025</w:t>
            </w:r>
          </w:p>
          <w:p w14:paraId="5C4CF826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C753E" w:rsidRPr="006570C8" w14:paraId="3E741BCA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E1EA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bookmarkStart w:id="1" w:name="_GoBack"/>
            <w:bookmarkEnd w:id="1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Железные дороги колеи 1520 мм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C19E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СНБ 3.03.01-98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D517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Верхнее строение железнодорожного пути.</w:t>
            </w:r>
          </w:p>
          <w:p w14:paraId="2F83B596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1A6D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</w:t>
            </w: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1732-2007</w:t>
            </w:r>
          </w:p>
          <w:p w14:paraId="4C34A6C2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AEE2E54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7C753E" w:rsidRPr="006570C8" w14:paraId="10B47814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F4F8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Аэродромы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6B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СНБ 3.03.03-97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E6C9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Грунтовые основания.</w:t>
            </w:r>
          </w:p>
          <w:p w14:paraId="32DF9CF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искусственные основания;</w:t>
            </w:r>
          </w:p>
          <w:p w14:paraId="47957171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аэродромные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E15A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26433.0-85</w:t>
            </w:r>
          </w:p>
          <w:p w14:paraId="3A2B29B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26433.2-94</w:t>
            </w:r>
          </w:p>
          <w:p w14:paraId="24EC1A2A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30412-96</w:t>
            </w:r>
          </w:p>
        </w:tc>
      </w:tr>
      <w:tr w:rsidR="007C753E" w:rsidRPr="006570C8" w14:paraId="65A7F4D2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A05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Автомобильные дороги (не выше </w:t>
            </w:r>
          </w:p>
          <w:p w14:paraId="1AF3171C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4-й категории)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424B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059.1-2020</w:t>
            </w:r>
          </w:p>
          <w:p w14:paraId="3C5E2F22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094-2021</w:t>
            </w:r>
          </w:p>
          <w:p w14:paraId="0442F6CF" w14:textId="77777777" w:rsidR="007C753E" w:rsidRPr="00097169" w:rsidRDefault="007C753E" w:rsidP="007C753E">
            <w:pPr>
              <w:spacing w:line="216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34E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4908625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дорожных одежд:</w:t>
            </w:r>
          </w:p>
          <w:p w14:paraId="61B176A0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дополнительные слои оснований;</w:t>
            </w:r>
          </w:p>
          <w:p w14:paraId="7020BBDA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щебеночные, гравийные, шлаковые основания и покрытия;</w:t>
            </w:r>
          </w:p>
          <w:p w14:paraId="32D39155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основания и покрытия из грунтов и каменных материалов, укрепленных гидравлическими вяжущими материалами;</w:t>
            </w:r>
          </w:p>
          <w:p w14:paraId="797B3C86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основания и покрытия из щебня, щебеночных и гравийных смесей, обработанных органическими вяжущими материалами;</w:t>
            </w:r>
          </w:p>
          <w:p w14:paraId="07CDC7E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асфальтобетонные покрытия и основания из горячих и теплых смесей; </w:t>
            </w:r>
          </w:p>
          <w:p w14:paraId="7C7BDAFC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цементобетонные покрытия и основания;</w:t>
            </w:r>
          </w:p>
          <w:p w14:paraId="368CFA78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защитных слоев.</w:t>
            </w:r>
          </w:p>
          <w:p w14:paraId="5971B06C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Обустройство дороги.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0F79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059.1-2020</w:t>
            </w:r>
          </w:p>
          <w:p w14:paraId="408098E8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094-2021</w:t>
            </w:r>
          </w:p>
          <w:p w14:paraId="2076D12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26433.0-85</w:t>
            </w:r>
          </w:p>
          <w:p w14:paraId="09437D79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26433.2-94</w:t>
            </w:r>
          </w:p>
          <w:p w14:paraId="7D31416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</w:tr>
      <w:tr w:rsidR="007C753E" w:rsidRPr="006570C8" w14:paraId="42E236D7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E2EA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Улицы населенных пунктов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FC01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СН 3.03.06-2022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99C4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Основные параметры улиц населенных пунктов.</w:t>
            </w:r>
          </w:p>
          <w:p w14:paraId="2EBCC128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Поперечный профиль.</w:t>
            </w:r>
          </w:p>
          <w:p w14:paraId="1A4AE3EA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План и продольный профиль.</w:t>
            </w:r>
          </w:p>
          <w:p w14:paraId="46164D51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Тротуары, пешеходные улицы и дорожки.</w:t>
            </w:r>
          </w:p>
          <w:p w14:paraId="60A0F6F0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Инфраструктура для велосипедного движения.</w:t>
            </w:r>
          </w:p>
          <w:p w14:paraId="1A2E3F3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Остановочные пункты маршрутных транспортных средств.</w:t>
            </w:r>
          </w:p>
          <w:p w14:paraId="7B3BD54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Автомобильные стоянки и парковки.</w:t>
            </w:r>
          </w:p>
          <w:p w14:paraId="4171FCC1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Пересечения и примыкания (транспортные узлы).</w:t>
            </w:r>
          </w:p>
          <w:p w14:paraId="4CFA4A9C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Земляное полотно.</w:t>
            </w:r>
          </w:p>
          <w:p w14:paraId="390D1BF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Дорожная одежда.</w:t>
            </w:r>
          </w:p>
          <w:p w14:paraId="46F7802B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Системы и устройства водоотведения.</w:t>
            </w:r>
          </w:p>
          <w:p w14:paraId="1FFCC17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Освещение улиц населенных пунктов.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F0B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  <w:p w14:paraId="65FB6710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26433.0-85</w:t>
            </w:r>
          </w:p>
          <w:p w14:paraId="78ADB9E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26433.2-94</w:t>
            </w:r>
          </w:p>
          <w:p w14:paraId="3BC2FFF5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</w:tr>
      <w:tr w:rsidR="007C753E" w:rsidRPr="006570C8" w14:paraId="3774DB4C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B1F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451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3.02.10-2025</w:t>
            </w:r>
          </w:p>
          <w:p w14:paraId="3C0D8701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10B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39EC51FE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3A12589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Создание газонов.</w:t>
            </w:r>
          </w:p>
          <w:p w14:paraId="6CDE429E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A175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</w:tr>
      <w:tr w:rsidR="007C753E" w:rsidRPr="006570C8" w14:paraId="14FD01B0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CBA0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цементобетона</w:t>
            </w:r>
            <w:proofErr w:type="spellEnd"/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8AD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3.02.10-2025</w:t>
            </w:r>
          </w:p>
          <w:p w14:paraId="3D616D5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9F9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68D13C86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слоев основания.</w:t>
            </w:r>
          </w:p>
          <w:p w14:paraId="3E0BCF80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2DC6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</w:tr>
      <w:tr w:rsidR="007C753E" w:rsidRPr="006570C8" w14:paraId="58240FED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0980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Мосты и трубы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325E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3.03.02-2021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02D6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Геодезические работы.</w:t>
            </w:r>
          </w:p>
          <w:p w14:paraId="29D8988C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Специальные и вспомогательные сооружения и устройства.</w:t>
            </w:r>
          </w:p>
          <w:p w14:paraId="7560ED4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Арматурные работы.</w:t>
            </w:r>
          </w:p>
          <w:p w14:paraId="227C96E4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Опалубочные работы.</w:t>
            </w:r>
          </w:p>
          <w:p w14:paraId="20B55C4E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Бетонные работы.</w:t>
            </w:r>
          </w:p>
          <w:p w14:paraId="68A2EE01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оснований и фундаментов.</w:t>
            </w:r>
          </w:p>
          <w:p w14:paraId="4D919C1E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железобетонных и бетонных мостов и труб.</w:t>
            </w:r>
          </w:p>
          <w:p w14:paraId="661EF91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монтажных соединений железобетонных мостов.</w:t>
            </w:r>
          </w:p>
          <w:p w14:paraId="4D480C61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proofErr w:type="spellStart"/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Инъецирование</w:t>
            </w:r>
            <w:proofErr w:type="spellEnd"/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 и заполнение каналов в железобетонных элементах.</w:t>
            </w:r>
          </w:p>
          <w:p w14:paraId="600FB13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Бетонирование монолитных конструкций.</w:t>
            </w:r>
          </w:p>
          <w:p w14:paraId="550E6BD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Монтаж фундаментов и опор.</w:t>
            </w:r>
          </w:p>
          <w:p w14:paraId="254CD1CE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Облицовка опор.</w:t>
            </w:r>
          </w:p>
          <w:p w14:paraId="0F19A17B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труб.</w:t>
            </w:r>
          </w:p>
          <w:p w14:paraId="6554B6C3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Монтаж пролетных строений.</w:t>
            </w:r>
          </w:p>
          <w:p w14:paraId="7DF430D3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Подъем и опускание пролетных строений.</w:t>
            </w:r>
          </w:p>
          <w:p w14:paraId="1C0214A0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Навесная сборка железобетонных пролетных строений.</w:t>
            </w:r>
          </w:p>
          <w:p w14:paraId="16DE0F46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Сборка железобетонных пролетных строений на перемещаемых подмостях.</w:t>
            </w:r>
          </w:p>
          <w:p w14:paraId="5FFCBF6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Продольная надвижка и поперечная перекатка железобетонных и стальных пролетных строений.</w:t>
            </w:r>
          </w:p>
          <w:p w14:paraId="7E47BD7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Перевозка и установка пролетных строений на плаву.</w:t>
            </w:r>
          </w:p>
          <w:p w14:paraId="213D53E8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Установка опорных частей пролетных строений.</w:t>
            </w:r>
          </w:p>
          <w:p w14:paraId="48C8A98C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Монтаж стальных и сталежелезобетонных конструкций.</w:t>
            </w:r>
          </w:p>
          <w:p w14:paraId="551D3786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монтажных соединений стальных конструкций.</w:t>
            </w:r>
          </w:p>
          <w:p w14:paraId="5CE7FD73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Навесная, полунавесная и уравновешенно-навесная сборка стальных конструкций.</w:t>
            </w:r>
          </w:p>
          <w:p w14:paraId="4AF30296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Защита стальных конструкций от коррозии.</w:t>
            </w:r>
          </w:p>
          <w:p w14:paraId="67B71E3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Приемка смонтированных стальных конструкций.</w:t>
            </w:r>
          </w:p>
          <w:p w14:paraId="770F0921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деревянных мостов.</w:t>
            </w:r>
          </w:p>
          <w:p w14:paraId="16DE3F6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Засыпка труб и устоев мостов.</w:t>
            </w:r>
          </w:p>
          <w:p w14:paraId="67345652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Укрепительные работы.</w:t>
            </w:r>
          </w:p>
          <w:p w14:paraId="5DE06F30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мостового полотна.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77C2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3.03.02-2021</w:t>
            </w:r>
          </w:p>
          <w:p w14:paraId="26FCEF7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СТБ 2158-2011</w:t>
            </w:r>
          </w:p>
          <w:p w14:paraId="507CA072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</w:tr>
      <w:tr w:rsidR="004426DB" w:rsidRPr="006570C8" w14:paraId="7F3AD7D9" w14:textId="77777777" w:rsidTr="004426DB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C075" w14:textId="77777777" w:rsidR="004426DB" w:rsidRPr="00097169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118F" w14:textId="77777777" w:rsidR="004426DB" w:rsidRPr="00097169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3.02.10-2025</w:t>
            </w:r>
          </w:p>
          <w:p w14:paraId="1A04789D" w14:textId="77777777" w:rsidR="004426DB" w:rsidRPr="00097169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D476" w14:textId="77777777" w:rsidR="004426DB" w:rsidRPr="00097169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1A4A79E7" w14:textId="77777777" w:rsidR="004426DB" w:rsidRPr="00097169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слоев основания.</w:t>
            </w:r>
          </w:p>
          <w:p w14:paraId="36334DE3" w14:textId="77777777" w:rsidR="004426DB" w:rsidRPr="00097169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Установка бортового камня.</w:t>
            </w:r>
          </w:p>
          <w:p w14:paraId="693FD56E" w14:textId="77777777" w:rsidR="004426DB" w:rsidRPr="00097169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C03D" w14:textId="77777777" w:rsidR="004426DB" w:rsidRPr="00097169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</w:tr>
      <w:tr w:rsidR="004426DB" w:rsidRPr="006570C8" w14:paraId="0FCC05E0" w14:textId="77777777" w:rsidTr="00DA554A">
        <w:trPr>
          <w:cantSplit/>
          <w:trHeight w:val="29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9237" w14:textId="4CAD20E6" w:rsidR="004426DB" w:rsidRPr="004426DB" w:rsidRDefault="004426DB" w:rsidP="004426DB">
            <w:pPr>
              <w:spacing w:line="216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4426D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Строительное управление «</w:t>
            </w:r>
            <w:proofErr w:type="spellStart"/>
            <w:r w:rsidRPr="004426D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Спецэнерго</w:t>
            </w:r>
            <w:proofErr w:type="spellEnd"/>
            <w:r w:rsidRPr="004426D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»</w:t>
            </w:r>
          </w:p>
        </w:tc>
      </w:tr>
      <w:tr w:rsidR="004426DB" w:rsidRPr="006570C8" w14:paraId="098D4464" w14:textId="77777777" w:rsidTr="00DA554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89659D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0A9B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BC97" w14:textId="27AF140D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Производство электромонтажных работ: </w:t>
            </w:r>
          </w:p>
          <w:p w14:paraId="62F2D65A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электропроводка;</w:t>
            </w:r>
          </w:p>
          <w:p w14:paraId="1916314F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линии;</w:t>
            </w:r>
          </w:p>
          <w:p w14:paraId="3E29A775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воздушные линии электропередачи;</w:t>
            </w:r>
          </w:p>
          <w:p w14:paraId="5F09F823" w14:textId="02A0F6B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распределительные устройства и подстанции; </w:t>
            </w:r>
          </w:p>
          <w:p w14:paraId="1C813F3E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электрическое освещение;</w:t>
            </w:r>
          </w:p>
          <w:p w14:paraId="05F794F1" w14:textId="2D1B0F8A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</w:t>
            </w:r>
            <w:r w:rsidR="00B00C1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0619861F" w14:textId="74258299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F8F4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D6D6A21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4426DB" w:rsidRPr="006570C8" w14:paraId="4777DDF1" w14:textId="77777777" w:rsidTr="004426DB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1E7C" w14:textId="77777777" w:rsidR="004426DB" w:rsidRPr="004426DB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4426DB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Линейно-кабельные сооружения объектов электросвязи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6F2F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4.04.06-2025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4CE5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грунте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49EFB98B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0CADE6DC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Колодцы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067E45D7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коллекторах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549FA42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переходы через водные преграды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21295CF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в здания и сооружения организаций электросвязи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4E0A0C40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электросвязи сети абонентского доступа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284DC5F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Оконечные кабельные и распределительные устройства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E0722A4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Пассивные оптические сети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22C8F0C8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Распределительные сети систем кабельного телевидения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11C9DE3C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5268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BE91282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4426DB" w:rsidRPr="006570C8" w14:paraId="3FB60826" w14:textId="77777777" w:rsidTr="004426DB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42C9" w14:textId="77777777" w:rsidR="004426DB" w:rsidRPr="004426DB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4426DB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9DD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СНиП 3.05.07-85 (применяется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справочно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2BE4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A40A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  <w:tr w:rsidR="004426DB" w:rsidRPr="006570C8" w14:paraId="78552119" w14:textId="77777777" w:rsidTr="004426DB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A7F4" w14:textId="77777777" w:rsidR="004426DB" w:rsidRPr="004426DB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4426DB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1327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C55E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Сеть стационарной электросвязи.</w:t>
            </w:r>
          </w:p>
          <w:p w14:paraId="7CB666E9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кабельного телевидения.</w:t>
            </w:r>
          </w:p>
          <w:p w14:paraId="7C96E896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Система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домофонной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связи.</w:t>
            </w:r>
          </w:p>
          <w:p w14:paraId="4465AAB8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Локальная сеть передачи данных.</w:t>
            </w:r>
          </w:p>
          <w:p w14:paraId="0B5321CC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14:paraId="0F44577E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4215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023CFA25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</w:tbl>
    <w:p w14:paraId="4CDB6D6C" w14:textId="77777777" w:rsidR="00EF1FA6" w:rsidRDefault="00EF1FA6"/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3D7C43" w:rsidRPr="006570C8" w14:paraId="56B83F5A" w14:textId="77777777" w:rsidTr="00DA554A">
        <w:trPr>
          <w:cantSplit/>
          <w:trHeight w:val="29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1CE5" w14:textId="28C1196A" w:rsidR="003D7C43" w:rsidRPr="003C29AD" w:rsidRDefault="003D7C43" w:rsidP="003D7C43">
            <w:pPr>
              <w:spacing w:line="216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3C29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Завод железобетонных конструкций ОАО «</w:t>
            </w:r>
            <w:proofErr w:type="spellStart"/>
            <w:r w:rsidRPr="003C29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Гроднопромстрой</w:t>
            </w:r>
            <w:proofErr w:type="spellEnd"/>
            <w:r w:rsidRPr="003C29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3D7C43" w:rsidRPr="006570C8" w14:paraId="2FD2CB71" w14:textId="77777777" w:rsidTr="00DA554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634871" w14:textId="6D4DA2F8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z w:val="19"/>
                <w:szCs w:val="19"/>
              </w:rPr>
              <w:t>Смеси бетонные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14B4" w14:textId="11112122" w:rsidR="003D7C43" w:rsidRPr="0018516B" w:rsidRDefault="00350790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1035-96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DE66" w14:textId="77777777" w:rsidR="003D7C43" w:rsidRPr="0018516B" w:rsidRDefault="003D7C43" w:rsidP="003D7C43">
            <w:pPr>
              <w:overflowPunct w:val="0"/>
              <w:autoSpaceDE w:val="0"/>
              <w:spacing w:after="0" w:line="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z w:val="19"/>
                <w:szCs w:val="19"/>
              </w:rPr>
              <w:t>Отбор проб;</w:t>
            </w:r>
          </w:p>
          <w:p w14:paraId="0122C65A" w14:textId="3E19CFC2" w:rsidR="003D7C43" w:rsidRPr="0018516B" w:rsidRDefault="00350790" w:rsidP="003D7C43">
            <w:pPr>
              <w:overflowPunct w:val="0"/>
              <w:autoSpaceDE w:val="0"/>
              <w:spacing w:after="0" w:line="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18516B">
              <w:rPr>
                <w:rFonts w:ascii="Times New Roman" w:hAnsi="Times New Roman" w:cs="Times New Roman"/>
                <w:sz w:val="19"/>
                <w:szCs w:val="19"/>
              </w:rPr>
              <w:t>у</w:t>
            </w:r>
            <w:r w:rsidR="003D7C43" w:rsidRPr="0018516B">
              <w:rPr>
                <w:rFonts w:ascii="Times New Roman" w:hAnsi="Times New Roman" w:cs="Times New Roman"/>
                <w:sz w:val="19"/>
                <w:szCs w:val="19"/>
              </w:rPr>
              <w:t>добоукладываемость</w:t>
            </w:r>
            <w:proofErr w:type="spellEnd"/>
            <w:r w:rsidR="003D7C43" w:rsidRPr="0018516B">
              <w:rPr>
                <w:rFonts w:ascii="Times New Roman" w:hAnsi="Times New Roman" w:cs="Times New Roman"/>
                <w:sz w:val="19"/>
                <w:szCs w:val="19"/>
              </w:rPr>
              <w:t xml:space="preserve">; </w:t>
            </w:r>
          </w:p>
          <w:p w14:paraId="2E200F43" w14:textId="74696CF9" w:rsidR="003D7C43" w:rsidRPr="0018516B" w:rsidRDefault="00350790" w:rsidP="003D7C43">
            <w:pPr>
              <w:overflowPunct w:val="0"/>
              <w:autoSpaceDE w:val="0"/>
              <w:spacing w:after="0" w:line="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z w:val="19"/>
                <w:szCs w:val="19"/>
              </w:rPr>
              <w:t>с</w:t>
            </w:r>
            <w:r w:rsidR="003D7C43" w:rsidRPr="0018516B">
              <w:rPr>
                <w:rFonts w:ascii="Times New Roman" w:hAnsi="Times New Roman" w:cs="Times New Roman"/>
                <w:sz w:val="19"/>
                <w:szCs w:val="19"/>
              </w:rPr>
              <w:t>редняя плотность;</w:t>
            </w:r>
          </w:p>
          <w:p w14:paraId="1EF64965" w14:textId="425F11B2" w:rsidR="003D7C43" w:rsidRPr="0018516B" w:rsidRDefault="00350790" w:rsidP="003D7C43">
            <w:pPr>
              <w:overflowPunct w:val="0"/>
              <w:autoSpaceDE w:val="0"/>
              <w:spacing w:after="0" w:line="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z w:val="19"/>
                <w:szCs w:val="19"/>
              </w:rPr>
              <w:t>с</w:t>
            </w:r>
            <w:r w:rsidR="003D7C43" w:rsidRPr="0018516B">
              <w:rPr>
                <w:rFonts w:ascii="Times New Roman" w:hAnsi="Times New Roman" w:cs="Times New Roman"/>
                <w:sz w:val="19"/>
                <w:szCs w:val="19"/>
              </w:rPr>
              <w:t>одержание вовлеченного воздуха;</w:t>
            </w:r>
          </w:p>
          <w:p w14:paraId="696A74AE" w14:textId="511B52D6" w:rsidR="003D7C43" w:rsidRPr="0018516B" w:rsidRDefault="00350790" w:rsidP="003D7C43">
            <w:pPr>
              <w:tabs>
                <w:tab w:val="center" w:pos="4153"/>
                <w:tab w:val="right" w:pos="8306"/>
              </w:tabs>
              <w:spacing w:after="0" w:line="0" w:lineRule="atLeast"/>
              <w:ind w:right="-284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18516B">
              <w:rPr>
                <w:rFonts w:ascii="Times New Roman" w:hAnsi="Times New Roman" w:cs="Times New Roman"/>
                <w:sz w:val="19"/>
                <w:szCs w:val="19"/>
              </w:rPr>
              <w:t>р</w:t>
            </w:r>
            <w:r w:rsidR="003D7C43" w:rsidRPr="0018516B">
              <w:rPr>
                <w:rFonts w:ascii="Times New Roman" w:hAnsi="Times New Roman" w:cs="Times New Roman"/>
                <w:sz w:val="19"/>
                <w:szCs w:val="19"/>
              </w:rPr>
              <w:t>асслаиваемость</w:t>
            </w:r>
            <w:proofErr w:type="spellEnd"/>
            <w:r w:rsidR="003D7C43" w:rsidRPr="0018516B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14:paraId="2EB59983" w14:textId="07CF0425" w:rsidR="00350790" w:rsidRPr="0018516B" w:rsidRDefault="00350790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температура смеси; </w:t>
            </w:r>
          </w:p>
          <w:p w14:paraId="305E2442" w14:textId="5F60162F" w:rsidR="003D7C43" w:rsidRPr="0018516B" w:rsidRDefault="003C29AD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сохраняемость свойств бетонной смеси</w:t>
            </w:r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B3E5" w14:textId="77777777" w:rsidR="003D7C43" w:rsidRPr="0018516B" w:rsidRDefault="003D7C43" w:rsidP="003D7C43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z w:val="19"/>
                <w:szCs w:val="19"/>
              </w:rPr>
              <w:t xml:space="preserve">СТБ 1545-2005 </w:t>
            </w:r>
          </w:p>
          <w:p w14:paraId="3B09DFB9" w14:textId="77777777" w:rsidR="003D7C43" w:rsidRPr="0018516B" w:rsidRDefault="003D7C43" w:rsidP="003D7C43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4356790" w14:textId="47EDB86B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D7C43" w:rsidRPr="00694325" w14:paraId="20A59896" w14:textId="77777777" w:rsidTr="00DA554A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A3F5B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Бетоны конструкционные тяжелые и</w:t>
            </w:r>
          </w:p>
          <w:p w14:paraId="0E9D31AC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легкие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73C05" w14:textId="7F6C8ED1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2674-2025 </w:t>
            </w:r>
          </w:p>
          <w:p w14:paraId="42166FEC" w14:textId="02AFE6C9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1187-2020 </w:t>
            </w:r>
          </w:p>
          <w:p w14:paraId="71D07DFC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2221-2020</w:t>
            </w:r>
          </w:p>
          <w:p w14:paraId="0D5763D0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B2C2" w14:textId="502A2508" w:rsidR="00350790" w:rsidRPr="0018516B" w:rsidRDefault="00350790" w:rsidP="0035079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 бетонной смеси и изготовление контрольных образцов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  <w:p w14:paraId="5A361380" w14:textId="63946D18" w:rsidR="003D7C43" w:rsidRPr="0018516B" w:rsidRDefault="00350790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рочность на сжатие;</w:t>
            </w:r>
          </w:p>
          <w:p w14:paraId="6796EB4A" w14:textId="5C3EB268" w:rsidR="003D7C43" w:rsidRPr="0018516B" w:rsidRDefault="00350790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рочность на растяжение при изгибе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1C185D17" w14:textId="77777777" w:rsidR="003D7C43" w:rsidRPr="0018516B" w:rsidRDefault="003D7C43" w:rsidP="003D7C43">
            <w:pPr>
              <w:spacing w:after="0" w:line="0" w:lineRule="atLeast"/>
              <w:ind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F559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10180-2012 </w:t>
            </w:r>
          </w:p>
          <w:p w14:paraId="1A6B4FAD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1152-99 </w:t>
            </w:r>
          </w:p>
          <w:p w14:paraId="21DC6F46" w14:textId="31354E10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D7C43" w:rsidRPr="00694325" w14:paraId="4734DB1D" w14:textId="77777777" w:rsidTr="00DA554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B8943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D8FDB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8718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Прочность бетона в </w:t>
            </w:r>
          </w:p>
          <w:p w14:paraId="35EF88F3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конструкциях методом </w:t>
            </w:r>
          </w:p>
          <w:p w14:paraId="4165A36D" w14:textId="6C4F30C5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пластических деформаций</w:t>
            </w:r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5B92" w14:textId="386AE4D0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2264-2012 </w:t>
            </w:r>
          </w:p>
        </w:tc>
      </w:tr>
      <w:tr w:rsidR="003D7C43" w:rsidRPr="00694325" w14:paraId="5D52B55A" w14:textId="77777777" w:rsidTr="00DA554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6B0BD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72E42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6D85" w14:textId="350EF279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Морозостойкость</w:t>
            </w:r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7576" w14:textId="77D8CC23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10060.0 -95 </w:t>
            </w:r>
          </w:p>
          <w:p w14:paraId="77EB0A27" w14:textId="531C4CFB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10060.1 -95 </w:t>
            </w:r>
          </w:p>
          <w:p w14:paraId="1947BE5E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10060.2-95 </w:t>
            </w:r>
          </w:p>
          <w:p w14:paraId="603B4854" w14:textId="705EEB1F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1152-99 </w:t>
            </w:r>
          </w:p>
        </w:tc>
      </w:tr>
      <w:tr w:rsidR="003D7C43" w:rsidRPr="00694325" w14:paraId="3B5FA369" w14:textId="77777777" w:rsidTr="00DA554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41AAE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06F03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8BDA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Водонепроницаемость</w:t>
            </w:r>
          </w:p>
          <w:p w14:paraId="5214E1CB" w14:textId="1978DE02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ускоренным методом</w:t>
            </w:r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6BEA" w14:textId="2EE07F73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12730.5-2018</w:t>
            </w:r>
          </w:p>
        </w:tc>
      </w:tr>
      <w:tr w:rsidR="003D7C43" w:rsidRPr="00694325" w14:paraId="62D71BE5" w14:textId="77777777" w:rsidTr="00DA554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CBDD9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C0B59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FCD2" w14:textId="4CE9A23B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Средняя плотность</w:t>
            </w:r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D390" w14:textId="75862402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12730.1-2020 </w:t>
            </w:r>
          </w:p>
        </w:tc>
      </w:tr>
      <w:tr w:rsidR="003D7C43" w:rsidRPr="00694325" w14:paraId="7BBF1D94" w14:textId="77777777" w:rsidTr="00DA554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5FF33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C2DA8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4FB0" w14:textId="3A01916B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Водопоглащение</w:t>
            </w:r>
            <w:proofErr w:type="spellEnd"/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DB9F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12730.3-2020</w:t>
            </w:r>
          </w:p>
        </w:tc>
      </w:tr>
      <w:tr w:rsidR="003D7C43" w:rsidRPr="006B098B" w14:paraId="017A5E5A" w14:textId="77777777" w:rsidTr="00DA554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A728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950E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06BC" w14:textId="6934837F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Истираемость</w:t>
            </w:r>
            <w:proofErr w:type="spellEnd"/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5388" w14:textId="36205AA3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13087- 2018 </w:t>
            </w:r>
          </w:p>
        </w:tc>
      </w:tr>
      <w:tr w:rsidR="003D7C43" w:rsidRPr="00694325" w14:paraId="628468BF" w14:textId="77777777" w:rsidTr="00350790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826348" w14:textId="2F220147" w:rsidR="003D7C43" w:rsidRPr="0018516B" w:rsidRDefault="00A16A6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растворные и растворы строительные (кроме РСС)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27B106" w14:textId="1308D836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1307-2012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1FC0" w14:textId="4697D3E3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</w:t>
            </w:r>
            <w:r w:rsidR="00A16A6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0B31EA3C" w14:textId="13FCB5A3" w:rsidR="003D7C43" w:rsidRPr="0018516B" w:rsidRDefault="00A16A6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движность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14F3BF57" w14:textId="60D0FC5D" w:rsidR="003D7C43" w:rsidRPr="0018516B" w:rsidRDefault="00A16A6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асслаиваемость</w:t>
            </w:r>
            <w:proofErr w:type="spellEnd"/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66002147" w14:textId="426FAEEC" w:rsidR="003D7C43" w:rsidRPr="0018516B" w:rsidRDefault="00A16A6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одоудерживающая</w:t>
            </w:r>
          </w:p>
          <w:p w14:paraId="2E09953C" w14:textId="5196743E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способность</w:t>
            </w:r>
            <w:r w:rsidR="00A16A6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18BEE7FC" w14:textId="77777777" w:rsidR="003D7C43" w:rsidRPr="0018516B" w:rsidRDefault="00A16A6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ж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изнеспособность, сохраняемость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4587327F" w14:textId="062A7A74" w:rsidR="00350790" w:rsidRPr="0018516B" w:rsidRDefault="00350790" w:rsidP="00350790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рочность на сжатие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6EA900BC" w14:textId="10B15B75" w:rsidR="00350790" w:rsidRPr="0018516B" w:rsidRDefault="00350790" w:rsidP="00350790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редняя плотность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40AEDC9D" w14:textId="627AB6AD" w:rsidR="00A16A63" w:rsidRPr="0018516B" w:rsidRDefault="00A16A6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4742" w14:textId="1241E713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5802-2024 </w:t>
            </w:r>
          </w:p>
        </w:tc>
      </w:tr>
      <w:tr w:rsidR="003D7C43" w:rsidRPr="00694325" w14:paraId="2B97F0EB" w14:textId="77777777" w:rsidTr="00350790">
        <w:trPr>
          <w:cantSplit/>
          <w:trHeight w:val="20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1327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70EB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D897" w14:textId="5A4C1FE4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Морозостойкость</w:t>
            </w:r>
            <w:r w:rsidR="00A16A6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DDF1" w14:textId="268EE0C5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5802-2024 </w:t>
            </w:r>
          </w:p>
          <w:p w14:paraId="18D12C29" w14:textId="470BB0EA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10060.2-95 </w:t>
            </w:r>
          </w:p>
        </w:tc>
      </w:tr>
      <w:tr w:rsidR="003D7C43" w:rsidRPr="00694325" w14:paraId="78F0D955" w14:textId="77777777" w:rsidTr="003D7C43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40E8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Смеси песчано-гравийные для строительных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F6DC" w14:textId="73E827FF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23735-2014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3096" w14:textId="4E40BC60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</w:t>
            </w:r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  <w:p w14:paraId="4D31BC17" w14:textId="24878425" w:rsidR="003D7C43" w:rsidRPr="0018516B" w:rsidRDefault="00350790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рновой состав и модуль крупности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080990C8" w14:textId="5FB3D527" w:rsidR="003D7C43" w:rsidRPr="0018516B" w:rsidRDefault="00350790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одержание пылевидных и глинистых частиц</w:t>
            </w:r>
            <w:r w:rsidR="0018516B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7203F4A3" w14:textId="110525F8" w:rsidR="003D7C43" w:rsidRPr="0018516B" w:rsidRDefault="00350790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одержание глины в комках</w:t>
            </w:r>
            <w:r w:rsidR="0018516B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1CCD02F5" w14:textId="0D8E44AF" w:rsidR="003D7C43" w:rsidRPr="0018516B" w:rsidRDefault="00350790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асыпная плотность</w:t>
            </w:r>
            <w:r w:rsidR="0018516B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22218446" w14:textId="0040D98A" w:rsidR="0018516B" w:rsidRPr="0018516B" w:rsidRDefault="0018516B" w:rsidP="00350790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</w:rPr>
            </w:pPr>
            <w:r w:rsidRPr="0018516B">
              <w:rPr>
                <w:rFonts w:ascii="Times New Roman" w:hAnsi="Times New Roman" w:cs="Times New Roman"/>
              </w:rPr>
              <w:t>м</w:t>
            </w:r>
            <w:r w:rsidRPr="0018516B">
              <w:rPr>
                <w:rFonts w:ascii="Times New Roman" w:hAnsi="Times New Roman" w:cs="Times New Roman"/>
              </w:rPr>
              <w:t xml:space="preserve">арка по </w:t>
            </w:r>
            <w:proofErr w:type="spellStart"/>
            <w:r w:rsidRPr="0018516B">
              <w:rPr>
                <w:rFonts w:ascii="Times New Roman" w:hAnsi="Times New Roman" w:cs="Times New Roman"/>
              </w:rPr>
              <w:t>дробимости</w:t>
            </w:r>
            <w:proofErr w:type="spellEnd"/>
            <w:r w:rsidRPr="0018516B">
              <w:rPr>
                <w:rFonts w:ascii="Times New Roman" w:hAnsi="Times New Roman" w:cs="Times New Roman"/>
              </w:rPr>
              <w:t>;</w:t>
            </w:r>
          </w:p>
          <w:p w14:paraId="792F3AF4" w14:textId="77777777" w:rsidR="003D7C43" w:rsidRPr="0018516B" w:rsidRDefault="0018516B" w:rsidP="00350790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лажность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17FD95FD" w14:textId="3DB4F158" w:rsidR="0018516B" w:rsidRPr="0018516B" w:rsidRDefault="0018516B" w:rsidP="00350790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морозостойкость.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BAA3" w14:textId="27260EC0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8269.0-</w:t>
            </w:r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97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 </w:t>
            </w:r>
          </w:p>
          <w:p w14:paraId="443C7112" w14:textId="2CCD9821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23735-2014 </w:t>
            </w:r>
          </w:p>
          <w:p w14:paraId="419E8213" w14:textId="6652071F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8735-88 </w:t>
            </w:r>
          </w:p>
        </w:tc>
      </w:tr>
      <w:tr w:rsidR="003D7C43" w:rsidRPr="00694325" w14:paraId="0BAB299E" w14:textId="77777777" w:rsidTr="003D7C43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8831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Смеси щебеночно-гравийно-песчаные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9272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2318-2025</w:t>
            </w:r>
          </w:p>
          <w:p w14:paraId="1E3E06AB" w14:textId="2C534585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8D49" w14:textId="5F495540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</w:t>
            </w:r>
            <w:r w:rsidR="0018516B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2D430815" w14:textId="7612B929" w:rsidR="003D7C43" w:rsidRPr="0018516B" w:rsidRDefault="0018516B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ранулометрический состав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7F99C9F1" w14:textId="25F14076" w:rsidR="003D7C43" w:rsidRPr="0018516B" w:rsidRDefault="0018516B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одержание пылевидных и глинистых частиц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49E52B38" w14:textId="06DD625A" w:rsidR="003D7C43" w:rsidRPr="0018516B" w:rsidRDefault="0018516B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асыпная плотность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579110D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186E" w14:textId="119EB7BE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8269.0-2025 </w:t>
            </w:r>
          </w:p>
          <w:p w14:paraId="7DE13A09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2318-2025</w:t>
            </w:r>
          </w:p>
          <w:p w14:paraId="08FDCCEC" w14:textId="10FB9EE3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8735-88 </w:t>
            </w:r>
          </w:p>
        </w:tc>
      </w:tr>
    </w:tbl>
    <w:p w14:paraId="562C77C4" w14:textId="7C107D9E" w:rsidR="009578A7" w:rsidRDefault="009578A7" w:rsidP="00FE0D93">
      <w:pPr>
        <w:contextualSpacing/>
      </w:pPr>
    </w:p>
    <w:p w14:paraId="1FB01BB3" w14:textId="77777777" w:rsidR="00A16A63" w:rsidRDefault="00A16A63" w:rsidP="00FE0D93">
      <w:pPr>
        <w:contextualSpacing/>
      </w:pPr>
    </w:p>
    <w:sectPr w:rsidR="00A16A63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C67FF" w14:textId="77777777" w:rsidR="0066560F" w:rsidRDefault="0066560F" w:rsidP="006570C8">
      <w:pPr>
        <w:spacing w:after="0" w:line="240" w:lineRule="auto"/>
      </w:pPr>
      <w:r>
        <w:separator/>
      </w:r>
    </w:p>
  </w:endnote>
  <w:endnote w:type="continuationSeparator" w:id="0">
    <w:p w14:paraId="7219FAB5" w14:textId="77777777" w:rsidR="0066560F" w:rsidRDefault="0066560F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DA554A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DA554A" w:rsidRPr="006570C8" w:rsidRDefault="00DA554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DA554A" w:rsidRPr="0089433A" w:rsidRDefault="00DA554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DA554A" w:rsidRPr="006570C8" w:rsidRDefault="00DA554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DA554A" w:rsidRPr="006570C8" w:rsidRDefault="00DA554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DA554A" w:rsidRPr="006570C8" w:rsidRDefault="00DA554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DA554A" w:rsidRPr="006570C8" w:rsidRDefault="00DA554A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DA554A" w:rsidRPr="006570C8" w:rsidRDefault="00DA554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DA554A" w:rsidRPr="0089433A" w:rsidRDefault="00DA554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 xml:space="preserve">Э.Э. </w:t>
          </w:r>
          <w:proofErr w:type="spellStart"/>
          <w:r w:rsidRPr="0089433A">
            <w:rPr>
              <w:rFonts w:ascii="Times New Roman" w:hAnsi="Times New Roman" w:cs="Times New Roman"/>
              <w:sz w:val="24"/>
              <w:szCs w:val="24"/>
            </w:rPr>
            <w:t>Шатило</w:t>
          </w:r>
          <w:proofErr w:type="spellEnd"/>
        </w:p>
      </w:tc>
    </w:tr>
    <w:tr w:rsidR="00DA554A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DA554A" w:rsidRPr="006570C8" w:rsidRDefault="00DA554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DA554A" w:rsidRPr="0089433A" w:rsidRDefault="00DA554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DA554A" w:rsidRPr="006570C8" w:rsidRDefault="00DA554A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DA554A" w:rsidRPr="0089433A" w:rsidRDefault="00DA554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DA554A" w:rsidRDefault="00DA55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A3328" w14:textId="77777777" w:rsidR="0066560F" w:rsidRDefault="0066560F" w:rsidP="006570C8">
      <w:pPr>
        <w:spacing w:after="0" w:line="240" w:lineRule="auto"/>
      </w:pPr>
      <w:r>
        <w:separator/>
      </w:r>
    </w:p>
  </w:footnote>
  <w:footnote w:type="continuationSeparator" w:id="0">
    <w:p w14:paraId="225D17F8" w14:textId="77777777" w:rsidR="0066560F" w:rsidRDefault="0066560F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DA554A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DA554A" w:rsidRPr="006570C8" w:rsidRDefault="00DA554A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DA554A" w:rsidRDefault="00DA554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54064BCB" w:rsidR="00DA554A" w:rsidRPr="00780F01" w:rsidRDefault="00DA554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№1 </w:t>
          </w:r>
          <w:r w:rsidRPr="00780F01">
            <w:rPr>
              <w:rFonts w:ascii="Times New Roman" w:hAnsi="Times New Roman" w:cs="Times New Roman"/>
              <w:sz w:val="20"/>
              <w:szCs w:val="20"/>
            </w:rPr>
            <w:t>от 27.05</w:t>
          </w:r>
          <w:r>
            <w:rPr>
              <w:rFonts w:ascii="Times New Roman" w:hAnsi="Times New Roman" w:cs="Times New Roman"/>
              <w:sz w:val="20"/>
              <w:szCs w:val="20"/>
            </w:rPr>
            <w:t>.</w:t>
          </w:r>
          <w:r w:rsidRPr="00780F01">
            <w:rPr>
              <w:rFonts w:ascii="Times New Roman" w:hAnsi="Times New Roman" w:cs="Times New Roman"/>
              <w:sz w:val="20"/>
              <w:szCs w:val="20"/>
            </w:rPr>
            <w:t>2026</w:t>
          </w:r>
        </w:p>
        <w:p w14:paraId="350F3D52" w14:textId="631352DE" w:rsidR="00DA554A" w:rsidRPr="0089433A" w:rsidRDefault="00DA554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DA554A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DA554A" w:rsidRPr="006570C8" w:rsidRDefault="00DA554A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DA554A" w:rsidRPr="0089433A" w:rsidRDefault="00DA554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DA554A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DA554A" w:rsidRPr="006570C8" w:rsidRDefault="00DA554A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452AE0F9" w:rsidR="00DA554A" w:rsidRPr="0089433A" w:rsidRDefault="00DA554A" w:rsidP="00052F84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  <w:highlight w:val="yellow"/>
            </w:rPr>
          </w:pPr>
          <w:r w:rsidRPr="00780F01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>
            <w:rPr>
              <w:rFonts w:ascii="Times New Roman" w:hAnsi="Times New Roman" w:cs="Times New Roman"/>
              <w:sz w:val="20"/>
              <w:szCs w:val="20"/>
            </w:rPr>
            <w:t>7293</w:t>
          </w:r>
          <w:r w:rsidRPr="00780F01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DA554A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DA554A" w:rsidRPr="006570C8" w:rsidRDefault="00DA554A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DA554A" w:rsidRPr="0089433A" w:rsidRDefault="00DA554A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60BF9B16" w:rsidR="00DA554A" w:rsidRPr="0089433A" w:rsidRDefault="00DA554A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DA554A" w:rsidRPr="0089433A" w:rsidRDefault="00DA554A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6919C203" w:rsidR="00DA554A" w:rsidRPr="0089433A" w:rsidRDefault="00DA554A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DA554A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DA554A" w:rsidRPr="001558A8" w:rsidRDefault="00DA554A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DA554A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33539302" w:rsidR="00DA554A" w:rsidRPr="00281E1D" w:rsidRDefault="00DA554A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Открытого акционерного общества «</w:t>
          </w:r>
          <w:proofErr w:type="spellStart"/>
          <w:r>
            <w:rPr>
              <w:rFonts w:ascii="Times New Roman" w:hAnsi="Times New Roman" w:cs="Times New Roman"/>
              <w:b/>
              <w:sz w:val="24"/>
              <w:szCs w:val="24"/>
            </w:rPr>
            <w:t>Гроднопромстрой</w:t>
          </w:r>
          <w:proofErr w:type="spellEnd"/>
          <w:r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</w:tc>
    </w:tr>
  </w:tbl>
  <w:p w14:paraId="4816DE94" w14:textId="77777777" w:rsidR="00DA554A" w:rsidRPr="006570C8" w:rsidRDefault="00DA554A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DA554A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DA554A" w:rsidRPr="0089433A" w:rsidRDefault="00DA554A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DA554A" w:rsidRPr="0089433A" w:rsidRDefault="00DA554A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DA554A" w:rsidRPr="0089433A" w:rsidRDefault="00DA554A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DA554A" w:rsidRPr="006E7B0F" w:rsidRDefault="00DA554A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52F84"/>
    <w:rsid w:val="00097169"/>
    <w:rsid w:val="000E1EFE"/>
    <w:rsid w:val="000E24A1"/>
    <w:rsid w:val="001558A8"/>
    <w:rsid w:val="0018516B"/>
    <w:rsid w:val="001A4213"/>
    <w:rsid w:val="001D63CA"/>
    <w:rsid w:val="001E34D9"/>
    <w:rsid w:val="00214937"/>
    <w:rsid w:val="00222CD4"/>
    <w:rsid w:val="00240798"/>
    <w:rsid w:val="00281E1D"/>
    <w:rsid w:val="002A04B6"/>
    <w:rsid w:val="002B6C23"/>
    <w:rsid w:val="00325242"/>
    <w:rsid w:val="00350790"/>
    <w:rsid w:val="003C29AD"/>
    <w:rsid w:val="003D51DB"/>
    <w:rsid w:val="003D7C43"/>
    <w:rsid w:val="003F7EFD"/>
    <w:rsid w:val="004426DB"/>
    <w:rsid w:val="004915B4"/>
    <w:rsid w:val="00494BF9"/>
    <w:rsid w:val="004A7026"/>
    <w:rsid w:val="004C2E1C"/>
    <w:rsid w:val="005422F8"/>
    <w:rsid w:val="00566C99"/>
    <w:rsid w:val="005D64F1"/>
    <w:rsid w:val="005F62EC"/>
    <w:rsid w:val="0060634F"/>
    <w:rsid w:val="006570C8"/>
    <w:rsid w:val="0066560F"/>
    <w:rsid w:val="00686D32"/>
    <w:rsid w:val="0069497C"/>
    <w:rsid w:val="006E7B0F"/>
    <w:rsid w:val="006F1360"/>
    <w:rsid w:val="00717BD9"/>
    <w:rsid w:val="00722B2B"/>
    <w:rsid w:val="007377ED"/>
    <w:rsid w:val="00780F01"/>
    <w:rsid w:val="007C753E"/>
    <w:rsid w:val="007F43EF"/>
    <w:rsid w:val="00854281"/>
    <w:rsid w:val="0089433A"/>
    <w:rsid w:val="008C0C9E"/>
    <w:rsid w:val="008C0CD0"/>
    <w:rsid w:val="008F3346"/>
    <w:rsid w:val="009423C2"/>
    <w:rsid w:val="009578A7"/>
    <w:rsid w:val="00A10077"/>
    <w:rsid w:val="00A16A63"/>
    <w:rsid w:val="00A24D5B"/>
    <w:rsid w:val="00A3615A"/>
    <w:rsid w:val="00A7425D"/>
    <w:rsid w:val="00A92B47"/>
    <w:rsid w:val="00AD568C"/>
    <w:rsid w:val="00AD6E43"/>
    <w:rsid w:val="00B00C14"/>
    <w:rsid w:val="00C35A29"/>
    <w:rsid w:val="00C93C3A"/>
    <w:rsid w:val="00C969CF"/>
    <w:rsid w:val="00CF1808"/>
    <w:rsid w:val="00DA554A"/>
    <w:rsid w:val="00DE0757"/>
    <w:rsid w:val="00DF2544"/>
    <w:rsid w:val="00E10874"/>
    <w:rsid w:val="00E220F5"/>
    <w:rsid w:val="00E44140"/>
    <w:rsid w:val="00E61989"/>
    <w:rsid w:val="00E67EC6"/>
    <w:rsid w:val="00E819E6"/>
    <w:rsid w:val="00E9663F"/>
    <w:rsid w:val="00EF1FA6"/>
    <w:rsid w:val="00F566A6"/>
    <w:rsid w:val="00F80C7E"/>
    <w:rsid w:val="00FE0D93"/>
    <w:rsid w:val="00FE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iPriority w:val="99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paragraph" w:styleId="ac">
    <w:name w:val="No Spacing"/>
    <w:qFormat/>
    <w:rsid w:val="003D7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3C29A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23</Pages>
  <Words>4913</Words>
  <Characters>28010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Smirnova</cp:lastModifiedBy>
  <cp:revision>5</cp:revision>
  <cp:lastPrinted>2026-02-04T12:06:00Z</cp:lastPrinted>
  <dcterms:created xsi:type="dcterms:W3CDTF">2026-06-02T09:21:00Z</dcterms:created>
  <dcterms:modified xsi:type="dcterms:W3CDTF">2026-06-02T10:16:00Z</dcterms:modified>
</cp:coreProperties>
</file>