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49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551"/>
        <w:gridCol w:w="3544"/>
        <w:gridCol w:w="1843"/>
      </w:tblGrid>
      <w:tr w:rsidR="00DA554A" w:rsidRPr="003D7C43" w14:paraId="7B13DA31" w14:textId="77777777" w:rsidTr="00DA554A">
        <w:trPr>
          <w:cantSplit/>
          <w:trHeight w:val="204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A7849" w14:textId="77777777" w:rsidR="00DA554A" w:rsidRDefault="00DA554A" w:rsidP="00DA554A">
            <w:pPr>
              <w:spacing w:after="0" w:line="0" w:lineRule="atLeast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Отдел менеджмента качества и испытательная лаборатория </w:t>
            </w:r>
          </w:p>
          <w:p w14:paraId="3AAC3256" w14:textId="0123B103" w:rsidR="00DA554A" w:rsidRPr="008C0C9E" w:rsidRDefault="00DA554A" w:rsidP="00DA554A">
            <w:pPr>
              <w:spacing w:after="0" w:line="0" w:lineRule="atLeast"/>
              <w:ind w:left="-57" w:right="-57"/>
              <w:contextualSpacing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ОАО «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Гроднопромстрой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</w:tr>
      <w:tr w:rsidR="00DA554A" w:rsidRPr="003D7C43" w14:paraId="5E3FC711" w14:textId="77777777" w:rsidTr="00DA554A">
        <w:trPr>
          <w:cantSplit/>
          <w:trHeight w:val="20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65E33" w14:textId="77777777" w:rsidR="00DA554A" w:rsidRPr="003D7C43" w:rsidRDefault="00DA554A" w:rsidP="00DA554A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14"/>
                <w:sz w:val="19"/>
                <w:szCs w:val="19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Устройство изоляционных покрытий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87130" w14:textId="77777777" w:rsidR="00DA554A" w:rsidRPr="008C0C9E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ТКП 45-5.08-75-2007</w:t>
            </w:r>
          </w:p>
          <w:p w14:paraId="026B3427" w14:textId="77777777" w:rsidR="00DA554A" w:rsidRPr="003D7C43" w:rsidRDefault="00DA554A" w:rsidP="00DA554A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СТБ 1846-2008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C7D6E" w14:textId="77777777" w:rsidR="00DA554A" w:rsidRPr="008C0C9E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Гидроизоляция из рулонных материалов.</w:t>
            </w:r>
          </w:p>
          <w:p w14:paraId="0B24C6D3" w14:textId="77777777" w:rsidR="00DA554A" w:rsidRPr="008C0C9E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Окрасочная гидроизоляция (битумная, лакокрасочная, полимерная, битумно-полимерная, полимерцементная).</w:t>
            </w:r>
          </w:p>
          <w:p w14:paraId="1CEC3950" w14:textId="77777777" w:rsidR="00DA554A" w:rsidRPr="008C0C9E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Гидроизоляция из цементных растворов, горячих асфальтовых смесей и литой гидроизоляции.</w:t>
            </w:r>
          </w:p>
          <w:p w14:paraId="2D5F6F6E" w14:textId="77777777" w:rsidR="00DA554A" w:rsidRPr="008C0C9E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Гидроизоляция из металлических листов.</w:t>
            </w:r>
          </w:p>
          <w:p w14:paraId="41429FBC" w14:textId="77777777" w:rsidR="00DA554A" w:rsidRPr="008C0C9E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Гидроизоляция из полимерных листовых материалов.</w:t>
            </w:r>
          </w:p>
          <w:p w14:paraId="33F6C1CB" w14:textId="77777777" w:rsidR="00DA554A" w:rsidRPr="003D7C43" w:rsidRDefault="00DA554A" w:rsidP="00DA554A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Тепло- и звукоизоляция из плит и сыпучих материалов.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6210" w14:textId="77777777" w:rsidR="00DA554A" w:rsidRPr="003D7C43" w:rsidRDefault="00DA554A" w:rsidP="00DA554A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СТБ 1846-2008</w:t>
            </w:r>
          </w:p>
        </w:tc>
      </w:tr>
      <w:tr w:rsidR="00DA554A" w:rsidRPr="003D7C43" w14:paraId="2C8FD340" w14:textId="77777777" w:rsidTr="00DA554A">
        <w:trPr>
          <w:cantSplit/>
          <w:trHeight w:val="20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4CD69" w14:textId="77777777" w:rsidR="00DA554A" w:rsidRPr="003D7C43" w:rsidRDefault="00DA554A" w:rsidP="00DA554A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14"/>
                <w:sz w:val="19"/>
                <w:szCs w:val="19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br w:type="page"/>
              <w:t>Возведение каменных и армокаменных конструкций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9271C" w14:textId="77777777" w:rsidR="00DA554A" w:rsidRPr="008C0C9E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СН 1.03.01-2019</w:t>
            </w:r>
          </w:p>
          <w:p w14:paraId="162E4194" w14:textId="77777777" w:rsidR="00DA554A" w:rsidRPr="003D7C43" w:rsidRDefault="00DA554A" w:rsidP="00DA554A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СП 1.03.13-2024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68D88" w14:textId="77777777" w:rsidR="00DA554A" w:rsidRPr="003D7C43" w:rsidRDefault="00DA554A" w:rsidP="00DA554A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Каменные и армокаменные конструкции</w:t>
            </w: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  <w:lang w:val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047D0" w14:textId="77777777" w:rsidR="00DA554A" w:rsidRPr="003D7C43" w:rsidRDefault="00DA554A" w:rsidP="00DA554A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СП 1.03.13-2024</w:t>
            </w:r>
          </w:p>
        </w:tc>
      </w:tr>
      <w:tr w:rsidR="00DA554A" w:rsidRPr="003D7C43" w14:paraId="60CF59B3" w14:textId="77777777" w:rsidTr="00DA554A">
        <w:trPr>
          <w:cantSplit/>
          <w:trHeight w:val="20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80C2D" w14:textId="77777777" w:rsidR="00DA554A" w:rsidRPr="003D7C43" w:rsidRDefault="00DA554A" w:rsidP="00DA554A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14"/>
                <w:sz w:val="19"/>
                <w:szCs w:val="19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Возведение монолитных бетонных и железобетонных конструкций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7F097" w14:textId="77777777" w:rsidR="00DA554A" w:rsidRPr="008C0C9E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СН 1.03.01-2019 </w:t>
            </w:r>
          </w:p>
          <w:p w14:paraId="2605AD52" w14:textId="77777777" w:rsidR="00DA554A" w:rsidRPr="008C0C9E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СП 1.03.09-2023</w:t>
            </w:r>
          </w:p>
          <w:p w14:paraId="42D6DBCF" w14:textId="77777777" w:rsidR="00DA554A" w:rsidRPr="003D7C43" w:rsidRDefault="00DA554A" w:rsidP="00DA554A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B76CE" w14:textId="77777777" w:rsidR="00DA554A" w:rsidRPr="008C0C9E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Арматурные работы.</w:t>
            </w:r>
          </w:p>
          <w:p w14:paraId="7DC9982C" w14:textId="77777777" w:rsidR="00DA554A" w:rsidRPr="008C0C9E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Опалубочные работы.</w:t>
            </w:r>
          </w:p>
          <w:p w14:paraId="39DFB9EF" w14:textId="77777777" w:rsidR="00DA554A" w:rsidRPr="008C0C9E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Бетонные работы.</w:t>
            </w:r>
          </w:p>
          <w:p w14:paraId="56ECD9AB" w14:textId="77777777" w:rsidR="00DA554A" w:rsidRPr="003D7C43" w:rsidRDefault="00DA554A" w:rsidP="00DA554A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758C6" w14:textId="77777777" w:rsidR="00DA554A" w:rsidRPr="008C0C9E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СП 1.03.09-2023</w:t>
            </w:r>
          </w:p>
          <w:p w14:paraId="32C59419" w14:textId="77777777" w:rsidR="00DA554A" w:rsidRPr="003D7C43" w:rsidRDefault="00DA554A" w:rsidP="00DA554A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DA554A" w:rsidRPr="003D7C43" w14:paraId="6EFD9512" w14:textId="77777777" w:rsidTr="00DA554A">
        <w:trPr>
          <w:cantSplit/>
          <w:trHeight w:val="20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100F8" w14:textId="77777777" w:rsidR="00DA554A" w:rsidRPr="003D7C43" w:rsidRDefault="00DA554A" w:rsidP="00DA554A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14"/>
                <w:sz w:val="19"/>
                <w:szCs w:val="19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Монтаж деревянных конструкций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EF4DF" w14:textId="77777777" w:rsidR="00DA554A" w:rsidRPr="008C0C9E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СН 1.03.01-2019</w:t>
            </w:r>
          </w:p>
          <w:p w14:paraId="5384F37D" w14:textId="77777777" w:rsidR="00DA554A" w:rsidRPr="008C0C9E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СП 1.03.10-2023</w:t>
            </w:r>
          </w:p>
          <w:p w14:paraId="2E7DF281" w14:textId="77777777" w:rsidR="00DA554A" w:rsidRPr="003D7C43" w:rsidRDefault="00DA554A" w:rsidP="00DA554A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D0E83" w14:textId="77777777" w:rsidR="00DA554A" w:rsidRPr="003D7C43" w:rsidRDefault="00DA554A" w:rsidP="00DA554A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Монтаж элементов конструкций.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294A7" w14:textId="77777777" w:rsidR="00DA554A" w:rsidRPr="003D7C43" w:rsidRDefault="00DA554A" w:rsidP="00DA554A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СП 1.03.10-2023</w:t>
            </w:r>
          </w:p>
        </w:tc>
      </w:tr>
      <w:tr w:rsidR="00DA554A" w:rsidRPr="003D7C43" w14:paraId="38FDDB18" w14:textId="77777777" w:rsidTr="00DA554A">
        <w:trPr>
          <w:cantSplit/>
          <w:trHeight w:val="20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4CBB8B" w14:textId="77777777" w:rsidR="00DA554A" w:rsidRPr="003D7C43" w:rsidRDefault="00DA554A" w:rsidP="00DA554A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14"/>
                <w:sz w:val="19"/>
                <w:szCs w:val="19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Заполнение оконных и дверных проемов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37B78" w14:textId="77777777" w:rsidR="00DA554A" w:rsidRPr="008C0C9E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trike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СП 3.02.08-2024</w:t>
            </w:r>
          </w:p>
          <w:p w14:paraId="3164785F" w14:textId="77777777" w:rsidR="00DA554A" w:rsidRPr="003D7C43" w:rsidRDefault="00DA554A" w:rsidP="00DA554A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СП 1.03.15-2024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A9CD1" w14:textId="77777777" w:rsidR="00DA554A" w:rsidRPr="008C0C9E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Заполнение оконных и дверных проемов, витрин и витражей.</w:t>
            </w:r>
          </w:p>
          <w:p w14:paraId="730EE2A0" w14:textId="77777777" w:rsidR="00DA554A" w:rsidRPr="008C0C9E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Встраиваемые элементы остекления балконов и лоджий.</w:t>
            </w:r>
          </w:p>
          <w:p w14:paraId="1D191920" w14:textId="77777777" w:rsidR="00DA554A" w:rsidRPr="003D7C43" w:rsidRDefault="00DA554A" w:rsidP="00DA554A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Элементы остекления балконов и лоджий на относе.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5A3FC" w14:textId="77777777" w:rsidR="00DA554A" w:rsidRPr="008C0C9E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СП 1.03.15-2024</w:t>
            </w:r>
          </w:p>
          <w:p w14:paraId="12D0DFB4" w14:textId="77777777" w:rsidR="00DA554A" w:rsidRPr="008C0C9E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СТБ 1476-2004</w:t>
            </w:r>
          </w:p>
          <w:p w14:paraId="7222B81B" w14:textId="77777777" w:rsidR="00DA554A" w:rsidRPr="003D7C43" w:rsidRDefault="00DA554A" w:rsidP="00DA554A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DA554A" w:rsidRPr="003D7C43" w14:paraId="4E3D28C8" w14:textId="77777777" w:rsidTr="00DA554A">
        <w:trPr>
          <w:cantSplit/>
          <w:trHeight w:val="204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B0826" w14:textId="77777777" w:rsidR="00DA554A" w:rsidRPr="003D7C43" w:rsidRDefault="00DA554A" w:rsidP="00DA554A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14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4913D" w14:textId="77777777" w:rsidR="00DA554A" w:rsidRPr="008C0C9E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trike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СП 3.02.08-2024</w:t>
            </w:r>
          </w:p>
          <w:p w14:paraId="5744BFAE" w14:textId="77777777" w:rsidR="00DA554A" w:rsidRPr="008C0C9E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СП 1.03.01-2019</w:t>
            </w:r>
          </w:p>
          <w:p w14:paraId="037A4D0F" w14:textId="77777777" w:rsidR="00DA554A" w:rsidRPr="008C0C9E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СП 1.03.07-2023</w:t>
            </w:r>
          </w:p>
          <w:p w14:paraId="05EAD992" w14:textId="77777777" w:rsidR="00DA554A" w:rsidRPr="003D7C43" w:rsidRDefault="00DA554A" w:rsidP="00DA554A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97475" w14:textId="77777777" w:rsidR="00DA554A" w:rsidRPr="003D7C43" w:rsidRDefault="00DA554A" w:rsidP="00DA554A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Отделка откосов.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56BBF" w14:textId="77777777" w:rsidR="00DA554A" w:rsidRPr="008C0C9E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СП 1.03.07-2023</w:t>
            </w:r>
          </w:p>
          <w:p w14:paraId="64633D8D" w14:textId="77777777" w:rsidR="00DA554A" w:rsidRPr="003D7C43" w:rsidRDefault="00DA554A" w:rsidP="00DA554A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DA554A" w:rsidRPr="003D7C43" w14:paraId="3DE06038" w14:textId="77777777" w:rsidTr="00DA554A">
        <w:trPr>
          <w:cantSplit/>
          <w:trHeight w:val="20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26357" w14:textId="77777777" w:rsidR="00DA554A" w:rsidRPr="003D7C43" w:rsidRDefault="00DA554A" w:rsidP="00DA554A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14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Отделочные работы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9BC8C" w14:textId="77777777" w:rsidR="00DA554A" w:rsidRPr="006570C8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1.03.01-2019</w:t>
            </w:r>
          </w:p>
          <w:p w14:paraId="6A832CAF" w14:textId="77777777" w:rsidR="00DA554A" w:rsidRPr="003D7C43" w:rsidRDefault="00DA554A" w:rsidP="00DA554A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1.03.07-2023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63002" w14:textId="77777777" w:rsidR="00DA554A" w:rsidRPr="006570C8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Штукатурные работы.</w:t>
            </w:r>
          </w:p>
          <w:p w14:paraId="167C8EED" w14:textId="77777777" w:rsidR="00DA554A" w:rsidRPr="006570C8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Облицовочные работы.</w:t>
            </w:r>
          </w:p>
          <w:p w14:paraId="4383D78A" w14:textId="77777777" w:rsidR="00DA554A" w:rsidRPr="006570C8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Декоративные отделочные работы.</w:t>
            </w:r>
          </w:p>
          <w:p w14:paraId="33F0A0E0" w14:textId="77777777" w:rsidR="00DA554A" w:rsidRPr="006570C8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Малярные работы.</w:t>
            </w:r>
          </w:p>
          <w:p w14:paraId="31587FC0" w14:textId="77777777" w:rsidR="00DA554A" w:rsidRPr="006570C8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Обойные работы.</w:t>
            </w:r>
          </w:p>
          <w:p w14:paraId="2B29C271" w14:textId="77777777" w:rsidR="00DA554A" w:rsidRPr="003D7C43" w:rsidRDefault="00DA554A" w:rsidP="00DA554A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Стекольные работы.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52CC8" w14:textId="77777777" w:rsidR="00DA554A" w:rsidRPr="006570C8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1.03.07-2023</w:t>
            </w:r>
          </w:p>
          <w:p w14:paraId="5363FCA6" w14:textId="77777777" w:rsidR="00DA554A" w:rsidRPr="003D7C43" w:rsidRDefault="00DA554A" w:rsidP="00DA554A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DA554A" w:rsidRPr="003D7C43" w14:paraId="545C6F74" w14:textId="77777777" w:rsidTr="00DA554A">
        <w:trPr>
          <w:cantSplit/>
          <w:trHeight w:val="20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81E1B" w14:textId="77777777" w:rsidR="00DA554A" w:rsidRPr="003D7C43" w:rsidRDefault="00DA554A" w:rsidP="00DA554A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14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lastRenderedPageBreak/>
              <w:t>Устройство полов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7E2DF" w14:textId="77777777" w:rsidR="00DA554A" w:rsidRPr="006570C8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1.03.01-2019</w:t>
            </w:r>
          </w:p>
          <w:p w14:paraId="4A9788E3" w14:textId="77777777" w:rsidR="00DA554A" w:rsidRPr="003D7C43" w:rsidRDefault="00DA554A" w:rsidP="00DA554A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1.03.06-2023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3A51" w14:textId="77777777" w:rsidR="00DA554A" w:rsidRPr="006570C8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грунтового основания.</w:t>
            </w:r>
          </w:p>
          <w:p w14:paraId="56A904B3" w14:textId="77777777" w:rsidR="00DA554A" w:rsidRPr="006570C8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бетонного подстилающего слоя.</w:t>
            </w:r>
          </w:p>
          <w:p w14:paraId="2D26279D" w14:textId="77777777" w:rsidR="00DA554A" w:rsidRPr="006570C8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подстилающего слоя из песка, щебня, гравия, шлаков.</w:t>
            </w:r>
          </w:p>
          <w:p w14:paraId="2BCA6AAF" w14:textId="77777777" w:rsidR="00DA554A" w:rsidRPr="006570C8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стяжки.</w:t>
            </w:r>
          </w:p>
          <w:p w14:paraId="0F6B7B57" w14:textId="77777777" w:rsidR="00DA554A" w:rsidRPr="006570C8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гидроизоляции пола.</w:t>
            </w:r>
          </w:p>
          <w:p w14:paraId="29678230" w14:textId="77777777" w:rsidR="00DA554A" w:rsidRPr="006570C8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тепло- и звукоизоляции.</w:t>
            </w:r>
          </w:p>
          <w:p w14:paraId="02FA2D27" w14:textId="77777777" w:rsidR="00DA554A" w:rsidRPr="006570C8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Устройство монолитных покрытий, в том числе с упрочненным поверхностным слоем, мозаичных, </w:t>
            </w:r>
            <w:proofErr w:type="spellStart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поливинилацетатно</w:t>
            </w:r>
            <w:proofErr w:type="spellEnd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-бетонных, </w:t>
            </w:r>
            <w:proofErr w:type="spellStart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латексно</w:t>
            </w:r>
            <w:proofErr w:type="spellEnd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-цементно-бетонных и ксилолитовых.</w:t>
            </w:r>
          </w:p>
          <w:p w14:paraId="52A2F01B" w14:textId="77777777" w:rsidR="00DA554A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покрытий полов из древесины и изделий на ее основе.</w:t>
            </w:r>
          </w:p>
          <w:p w14:paraId="4FE22BD4" w14:textId="77777777" w:rsidR="00DA554A" w:rsidRPr="006570C8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покрытий полов из синтетических рулонных материалов и изделий на их основе.</w:t>
            </w:r>
          </w:p>
          <w:p w14:paraId="32B843B3" w14:textId="77777777" w:rsidR="00DA554A" w:rsidRPr="006570C8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покрытий из плиточных материалов.</w:t>
            </w:r>
          </w:p>
          <w:p w14:paraId="620A0224" w14:textId="77777777" w:rsidR="00DA554A" w:rsidRPr="006570C8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Устройство сплошных (бесшовных) и </w:t>
            </w:r>
            <w:proofErr w:type="spellStart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самонивелирующихся</w:t>
            </w:r>
            <w:proofErr w:type="spellEnd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бетонных и цементных покрытий.  </w:t>
            </w:r>
          </w:p>
          <w:p w14:paraId="3501104C" w14:textId="77777777" w:rsidR="00DA554A" w:rsidRPr="006570C8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земляного, гравийного, шлакового, щебеночного и глинобитного покрытий полов.</w:t>
            </w:r>
          </w:p>
          <w:p w14:paraId="04DAF8B2" w14:textId="77777777" w:rsidR="00DA554A" w:rsidRPr="003D7C43" w:rsidRDefault="00DA554A" w:rsidP="00DA554A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38A45" w14:textId="77777777" w:rsidR="00DA554A" w:rsidRPr="003D7C43" w:rsidRDefault="00DA554A" w:rsidP="00DA554A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1.03.06-2023</w:t>
            </w:r>
          </w:p>
        </w:tc>
      </w:tr>
      <w:tr w:rsidR="00DA554A" w:rsidRPr="006570C8" w14:paraId="1FC52F1E" w14:textId="77777777" w:rsidTr="00DA554A">
        <w:trPr>
          <w:cantSplit/>
          <w:trHeight w:val="29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C8EAD" w14:textId="77777777" w:rsidR="00DA554A" w:rsidRPr="006570C8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Железные дороги колеи 1520 мм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A8560" w14:textId="77777777" w:rsidR="00DA554A" w:rsidRPr="006570C8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СНБ 3.03.01-98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B7789" w14:textId="77777777" w:rsidR="00DA554A" w:rsidRPr="006570C8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Верхнее строение железнодорожного пути.</w:t>
            </w:r>
          </w:p>
          <w:p w14:paraId="13759D70" w14:textId="77777777" w:rsidR="00DA554A" w:rsidRPr="006570C8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57CEC" w14:textId="77777777" w:rsidR="00DA554A" w:rsidRPr="006570C8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</w:t>
            </w: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</w:t>
            </w: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1732-2007</w:t>
            </w:r>
          </w:p>
          <w:p w14:paraId="13363C29" w14:textId="77777777" w:rsidR="00DA554A" w:rsidRPr="006570C8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26433.0-85</w:t>
            </w:r>
          </w:p>
          <w:p w14:paraId="22AE9CE1" w14:textId="77777777" w:rsidR="00DA554A" w:rsidRPr="006570C8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26433.2-94</w:t>
            </w:r>
          </w:p>
        </w:tc>
      </w:tr>
      <w:tr w:rsidR="00DA554A" w:rsidRPr="00097169" w14:paraId="0DA41E31" w14:textId="77777777" w:rsidTr="00DA554A">
        <w:trPr>
          <w:cantSplit/>
          <w:trHeight w:val="29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D6165" w14:textId="77777777" w:rsidR="00DA554A" w:rsidRPr="0009716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Аэродромы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E552F" w14:textId="77777777" w:rsidR="00DA554A" w:rsidRPr="0009716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СНБ 3.03.03-97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6985B" w14:textId="77777777" w:rsidR="00DA554A" w:rsidRPr="0009716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Грунтовые основания.</w:t>
            </w:r>
          </w:p>
          <w:p w14:paraId="495FC24F" w14:textId="77777777" w:rsidR="00DA554A" w:rsidRPr="0009716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искусственные основания;</w:t>
            </w:r>
          </w:p>
          <w:p w14:paraId="79AE3613" w14:textId="77777777" w:rsidR="00DA554A" w:rsidRPr="0009716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аэродромные покрытия.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D6DE4" w14:textId="77777777" w:rsidR="00DA554A" w:rsidRPr="0009716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ГОСТ 26433.0-85</w:t>
            </w:r>
          </w:p>
          <w:p w14:paraId="3A4D8863" w14:textId="77777777" w:rsidR="00DA554A" w:rsidRPr="0009716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ГОСТ 26433.2-94</w:t>
            </w:r>
          </w:p>
          <w:p w14:paraId="4B761F85" w14:textId="77777777" w:rsidR="00DA554A" w:rsidRPr="0009716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ГОСТ 30412-96</w:t>
            </w:r>
          </w:p>
        </w:tc>
      </w:tr>
      <w:tr w:rsidR="00DA554A" w:rsidRPr="00097169" w14:paraId="4435196E" w14:textId="77777777" w:rsidTr="00DA554A">
        <w:trPr>
          <w:cantSplit/>
          <w:trHeight w:val="29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6EE5A" w14:textId="77777777" w:rsidR="00DA554A" w:rsidRPr="0009716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 xml:space="preserve">Автомобильные дороги (не выше </w:t>
            </w:r>
          </w:p>
          <w:p w14:paraId="2C92E783" w14:textId="77777777" w:rsidR="00DA554A" w:rsidRPr="0009716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4-й категории)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846F6" w14:textId="77777777" w:rsidR="00DA554A" w:rsidRPr="0009716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ТКП 059.1-2020</w:t>
            </w:r>
          </w:p>
          <w:p w14:paraId="105711F4" w14:textId="77777777" w:rsidR="00DA554A" w:rsidRPr="0009716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ТКП 094-2021</w:t>
            </w:r>
          </w:p>
          <w:p w14:paraId="77587529" w14:textId="77777777" w:rsidR="00DA554A" w:rsidRPr="00097169" w:rsidRDefault="00DA554A" w:rsidP="00DA554A">
            <w:pPr>
              <w:spacing w:line="216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39697" w14:textId="77777777" w:rsidR="00DA554A" w:rsidRPr="0009716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Сооружение земляного полотна.</w:t>
            </w:r>
          </w:p>
          <w:p w14:paraId="1404D987" w14:textId="77777777" w:rsidR="00DA554A" w:rsidRPr="0009716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Устройство дорожных одежд:</w:t>
            </w:r>
          </w:p>
          <w:p w14:paraId="1919CC23" w14:textId="77777777" w:rsidR="00DA554A" w:rsidRPr="0009716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дополнительные слои оснований;</w:t>
            </w:r>
          </w:p>
          <w:p w14:paraId="0DB9281F" w14:textId="77777777" w:rsidR="00DA554A" w:rsidRPr="0009716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щебеночные, гравийные, шлаковые основания и покрытия;</w:t>
            </w:r>
          </w:p>
          <w:p w14:paraId="1344D2BB" w14:textId="77777777" w:rsidR="00DA554A" w:rsidRPr="0009716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основания и покрытия из грунтов и каменных материалов, укрепленных гидравлическими вяжущими материалами;</w:t>
            </w:r>
          </w:p>
          <w:p w14:paraId="5254FC84" w14:textId="77777777" w:rsidR="00DA554A" w:rsidRPr="0009716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основания и покрытия из щебня, щебеночных и гравийных смесей, обработанных органическими вяжущими материалами;</w:t>
            </w:r>
          </w:p>
          <w:p w14:paraId="216830B7" w14:textId="77777777" w:rsidR="00DA554A" w:rsidRPr="0009716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 xml:space="preserve">асфальтобетонные покрытия и основания из горячих и теплых смесей; </w:t>
            </w:r>
          </w:p>
          <w:p w14:paraId="3521B160" w14:textId="77777777" w:rsidR="00DA554A" w:rsidRPr="0009716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цементобетонные покрытия и основания;</w:t>
            </w:r>
          </w:p>
          <w:p w14:paraId="689E81FF" w14:textId="77777777" w:rsidR="00DA554A" w:rsidRPr="0009716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Устройство защитных слоев.</w:t>
            </w:r>
          </w:p>
          <w:p w14:paraId="23EDF07A" w14:textId="77777777" w:rsidR="00DA554A" w:rsidRPr="0009716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Обустройство дороги.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F2DD1" w14:textId="77777777" w:rsidR="00DA554A" w:rsidRPr="0009716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ТКП 059.1-2020</w:t>
            </w:r>
          </w:p>
          <w:p w14:paraId="7EFD9F49" w14:textId="77777777" w:rsidR="00DA554A" w:rsidRPr="0009716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ТКП 094-2021</w:t>
            </w:r>
          </w:p>
          <w:p w14:paraId="62D4B72B" w14:textId="77777777" w:rsidR="00DA554A" w:rsidRPr="0009716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ГОСТ 26433.0-85</w:t>
            </w:r>
          </w:p>
          <w:p w14:paraId="1583CC02" w14:textId="77777777" w:rsidR="00DA554A" w:rsidRPr="0009716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ГОСТ 26433.2-94</w:t>
            </w:r>
          </w:p>
          <w:p w14:paraId="7C3624F7" w14:textId="77777777" w:rsidR="00DA554A" w:rsidRPr="0009716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</w:p>
        </w:tc>
      </w:tr>
      <w:tr w:rsidR="00DA554A" w:rsidRPr="00097169" w14:paraId="7CF0B51E" w14:textId="77777777" w:rsidTr="00DA554A">
        <w:trPr>
          <w:cantSplit/>
          <w:trHeight w:val="29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D7AFC" w14:textId="77777777" w:rsidR="00DA554A" w:rsidRPr="0009716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Улицы населенных пунктов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3F036" w14:textId="77777777" w:rsidR="00DA554A" w:rsidRPr="0009716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СН 3.03.06-2022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31937" w14:textId="77777777" w:rsidR="00DA554A" w:rsidRPr="0009716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Основные параметры улиц населенных пунктов.</w:t>
            </w:r>
          </w:p>
          <w:p w14:paraId="118B2568" w14:textId="77777777" w:rsidR="00DA554A" w:rsidRPr="0009716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Поперечный профиль.</w:t>
            </w:r>
          </w:p>
          <w:p w14:paraId="2226B2C4" w14:textId="77777777" w:rsidR="00DA554A" w:rsidRPr="0009716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План и продольный профиль.</w:t>
            </w:r>
          </w:p>
          <w:p w14:paraId="41A4D495" w14:textId="77777777" w:rsidR="00DA554A" w:rsidRPr="0009716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Тротуары, пешеходные улицы и дорожки.</w:t>
            </w:r>
          </w:p>
          <w:p w14:paraId="6B7C27A0" w14:textId="77777777" w:rsidR="00DA554A" w:rsidRPr="0009716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Инфраструктура для велосипедного движения.</w:t>
            </w:r>
          </w:p>
          <w:p w14:paraId="15091A9E" w14:textId="77777777" w:rsidR="00DA554A" w:rsidRPr="0009716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Остановочные пункты маршрутных транспортных средств.</w:t>
            </w:r>
          </w:p>
          <w:p w14:paraId="194ECBAF" w14:textId="77777777" w:rsidR="00DA554A" w:rsidRPr="0009716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Автомобильные стоянки и парковки.</w:t>
            </w:r>
          </w:p>
          <w:p w14:paraId="7EE8B975" w14:textId="77777777" w:rsidR="00DA554A" w:rsidRPr="0009716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Пересечения и примыкания (транспортные узлы).</w:t>
            </w:r>
          </w:p>
          <w:p w14:paraId="411FC93F" w14:textId="77777777" w:rsidR="00DA554A" w:rsidRPr="0009716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Земляное полотно.</w:t>
            </w:r>
          </w:p>
          <w:p w14:paraId="7B784695" w14:textId="77777777" w:rsidR="00DA554A" w:rsidRPr="0009716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Дорожная одежда.</w:t>
            </w:r>
          </w:p>
          <w:p w14:paraId="5038B405" w14:textId="77777777" w:rsidR="00DA554A" w:rsidRPr="0009716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Системы и устройства водоотведения.</w:t>
            </w:r>
          </w:p>
          <w:p w14:paraId="2A5F0141" w14:textId="77777777" w:rsidR="00DA554A" w:rsidRPr="0009716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 xml:space="preserve">Освещение улиц населенных пунктов.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FE180" w14:textId="77777777" w:rsidR="00DA554A" w:rsidRPr="0009716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СП 1.03.17-2025</w:t>
            </w:r>
          </w:p>
          <w:p w14:paraId="713A9887" w14:textId="77777777" w:rsidR="00DA554A" w:rsidRPr="0009716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ГОСТ 26433.0-85</w:t>
            </w:r>
          </w:p>
          <w:p w14:paraId="6FFA799D" w14:textId="77777777" w:rsidR="00DA554A" w:rsidRPr="0009716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ГОСТ 26433.2-94</w:t>
            </w:r>
          </w:p>
          <w:p w14:paraId="77185E90" w14:textId="77777777" w:rsidR="00DA554A" w:rsidRPr="0009716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</w:p>
        </w:tc>
      </w:tr>
      <w:tr w:rsidR="00DA554A" w:rsidRPr="00097169" w14:paraId="751FD40D" w14:textId="77777777" w:rsidTr="00DA554A">
        <w:trPr>
          <w:cantSplit/>
          <w:trHeight w:val="29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13503" w14:textId="77777777" w:rsidR="00DA554A" w:rsidRPr="0009716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Благоустройство территорий. Озеленение территорий.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B8A55" w14:textId="77777777" w:rsidR="00DA554A" w:rsidRPr="0009716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СП 3.02.10-2025</w:t>
            </w:r>
          </w:p>
          <w:p w14:paraId="4436BB57" w14:textId="77777777" w:rsidR="00DA554A" w:rsidRPr="0009716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СП 1.03.17-2025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DD7FE" w14:textId="77777777" w:rsidR="00DA554A" w:rsidRPr="0009716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Подготовка территории к озеленению.</w:t>
            </w:r>
          </w:p>
          <w:p w14:paraId="4813E784" w14:textId="77777777" w:rsidR="00DA554A" w:rsidRPr="0009716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Посадка деревьев и кустарников.</w:t>
            </w:r>
          </w:p>
          <w:p w14:paraId="3EA58E4B" w14:textId="77777777" w:rsidR="00DA554A" w:rsidRPr="0009716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Создание газонов.</w:t>
            </w:r>
          </w:p>
          <w:p w14:paraId="7050ADD5" w14:textId="77777777" w:rsidR="00DA554A" w:rsidRPr="0009716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Создание цветников.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9B55E" w14:textId="77777777" w:rsidR="00DA554A" w:rsidRPr="0009716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СП 1.03.17-2025</w:t>
            </w:r>
          </w:p>
        </w:tc>
      </w:tr>
      <w:tr w:rsidR="00DA554A" w:rsidRPr="00097169" w14:paraId="7F44052C" w14:textId="77777777" w:rsidTr="00DA554A">
        <w:trPr>
          <w:cantSplit/>
          <w:trHeight w:val="29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6EF0E" w14:textId="26F69A00" w:rsidR="00DA554A" w:rsidRPr="0009716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 xml:space="preserve">Благоустройство территорий. Устройство дорожных одежд с покрытием из асфальтобетона и </w:t>
            </w:r>
            <w:proofErr w:type="spellStart"/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цементобетона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DE180" w14:textId="77777777" w:rsidR="00DA554A" w:rsidRPr="0009716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СП 3.02.10-2025</w:t>
            </w:r>
          </w:p>
          <w:p w14:paraId="2620B72E" w14:textId="77777777" w:rsidR="00DA554A" w:rsidRPr="0009716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СП 1.03.17-2025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024B8" w14:textId="77777777" w:rsidR="00DA554A" w:rsidRPr="0009716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Сооружение земляного полотна.</w:t>
            </w:r>
          </w:p>
          <w:p w14:paraId="7C2D8BD8" w14:textId="77777777" w:rsidR="00DA554A" w:rsidRPr="0009716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Устройство слоев основания.</w:t>
            </w:r>
          </w:p>
          <w:p w14:paraId="7A5AD7F9" w14:textId="77777777" w:rsidR="00DA554A" w:rsidRPr="0009716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Устройство асфальтобетонных и цементобетонных покрытий.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C6B10" w14:textId="77777777" w:rsidR="00DA554A" w:rsidRPr="0009716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СП 1.03.17-2025</w:t>
            </w:r>
          </w:p>
        </w:tc>
      </w:tr>
      <w:tr w:rsidR="00DA554A" w:rsidRPr="00097169" w14:paraId="3349FC95" w14:textId="77777777" w:rsidTr="00DA554A">
        <w:trPr>
          <w:cantSplit/>
          <w:trHeight w:val="29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76A4F" w14:textId="77777777" w:rsidR="00DA554A" w:rsidRPr="0009716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Благоустройство территорий. Устройство дорожных одежд с покрытием из тротуарных плит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64652" w14:textId="77777777" w:rsidR="00DA554A" w:rsidRPr="0009716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СП 3.02.10-2025</w:t>
            </w:r>
          </w:p>
          <w:p w14:paraId="40C487BD" w14:textId="77777777" w:rsidR="00DA554A" w:rsidRPr="0009716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СП 1.03.17-2025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8303B" w14:textId="77777777" w:rsidR="00DA554A" w:rsidRPr="0009716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Сооружение земляного полотна.</w:t>
            </w:r>
          </w:p>
          <w:p w14:paraId="3F7F27B8" w14:textId="77777777" w:rsidR="00DA554A" w:rsidRPr="0009716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Устройство слоев основания.</w:t>
            </w:r>
          </w:p>
          <w:p w14:paraId="0C2380FC" w14:textId="77777777" w:rsidR="00DA554A" w:rsidRPr="0009716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Установка бортового камня.</w:t>
            </w:r>
          </w:p>
          <w:p w14:paraId="4917ED6E" w14:textId="77777777" w:rsidR="00DA554A" w:rsidRPr="0009716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Укладка плит.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C8368" w14:textId="77777777" w:rsidR="00DA554A" w:rsidRPr="0009716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СП 1.03.17-2025</w:t>
            </w:r>
          </w:p>
        </w:tc>
      </w:tr>
      <w:tr w:rsidR="00DA554A" w:rsidRPr="003C29AD" w14:paraId="5FBAF768" w14:textId="77777777" w:rsidTr="00DA554A">
        <w:trPr>
          <w:cantSplit/>
          <w:trHeight w:val="29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BA4C4" w14:textId="77777777" w:rsidR="00DA554A" w:rsidRPr="003C29AD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3C29AD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 xml:space="preserve">Устройство антикоррозионных покрытий строительных конструкций </w:t>
            </w:r>
          </w:p>
          <w:p w14:paraId="149CB55E" w14:textId="77777777" w:rsidR="00DA554A" w:rsidRPr="003C29AD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3C29AD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 xml:space="preserve">зданий и </w:t>
            </w:r>
          </w:p>
          <w:p w14:paraId="5AE69989" w14:textId="77777777" w:rsidR="00DA554A" w:rsidRPr="003C29AD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3C29AD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сооружений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CF40F" w14:textId="77777777" w:rsidR="00DA554A" w:rsidRPr="003C29AD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3C29AD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ТКП 45-5.09-33-2006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BD4BE" w14:textId="77777777" w:rsidR="00DA554A" w:rsidRPr="003C29AD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3C29AD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 xml:space="preserve">Лакокрасочные, мастичные, </w:t>
            </w:r>
            <w:proofErr w:type="spellStart"/>
            <w:r w:rsidRPr="003C29AD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шпатлевочные</w:t>
            </w:r>
            <w:proofErr w:type="spellEnd"/>
            <w:r w:rsidRPr="003C29AD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br/>
              <w:t>и наливные полимерные покрытия.</w:t>
            </w:r>
          </w:p>
          <w:p w14:paraId="0B2D4914" w14:textId="77777777" w:rsidR="00DA554A" w:rsidRPr="003C29AD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proofErr w:type="spellStart"/>
            <w:r w:rsidRPr="003C29AD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Гуммировочные</w:t>
            </w:r>
            <w:proofErr w:type="spellEnd"/>
            <w:r w:rsidRPr="003C29AD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 xml:space="preserve"> покрытия.</w:t>
            </w:r>
          </w:p>
          <w:p w14:paraId="635945C0" w14:textId="77777777" w:rsidR="00DA554A" w:rsidRPr="003C29AD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proofErr w:type="spellStart"/>
            <w:r w:rsidRPr="003C29AD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Металлизационные</w:t>
            </w:r>
            <w:proofErr w:type="spellEnd"/>
            <w:r w:rsidRPr="003C29AD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 xml:space="preserve"> покрытия.</w:t>
            </w:r>
          </w:p>
          <w:p w14:paraId="72D5CD82" w14:textId="77777777" w:rsidR="00DA554A" w:rsidRPr="003C29AD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proofErr w:type="spellStart"/>
            <w:r w:rsidRPr="003C29AD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Оклеечные</w:t>
            </w:r>
            <w:proofErr w:type="spellEnd"/>
            <w:r w:rsidRPr="003C29AD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 xml:space="preserve"> покрытия.</w:t>
            </w:r>
          </w:p>
          <w:p w14:paraId="0F39F09C" w14:textId="77777777" w:rsidR="00DA554A" w:rsidRPr="003C29AD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3C29AD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 xml:space="preserve">Облицовочные и </w:t>
            </w:r>
            <w:proofErr w:type="spellStart"/>
            <w:r w:rsidRPr="003C29AD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футеровочные</w:t>
            </w:r>
            <w:proofErr w:type="spellEnd"/>
            <w:r w:rsidRPr="003C29AD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 xml:space="preserve"> покрытия.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0583B" w14:textId="77777777" w:rsidR="00DA554A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3C29AD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СТБ 1684-2006</w:t>
            </w:r>
          </w:p>
          <w:p w14:paraId="1FD594D2" w14:textId="77777777" w:rsidR="00DA554A" w:rsidRPr="003C29AD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</w:p>
        </w:tc>
      </w:tr>
      <w:tr w:rsidR="00DA554A" w:rsidRPr="002A04B6" w14:paraId="32FC4224" w14:textId="77777777" w:rsidTr="00DA554A">
        <w:trPr>
          <w:cantSplit/>
          <w:trHeight w:val="29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236B0" w14:textId="77777777" w:rsidR="00DA554A" w:rsidRPr="002A04B6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2A04B6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Пиломатериалы лиственных пород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8B29D" w14:textId="77777777" w:rsidR="00DA554A" w:rsidRPr="002A04B6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2A04B6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 xml:space="preserve">СТБ 1714-2007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8FF1C" w14:textId="77777777" w:rsidR="00DA554A" w:rsidRPr="002A04B6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2A04B6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Влажность древесины пиломатериалов</w:t>
            </w:r>
          </w:p>
          <w:p w14:paraId="5CFFB959" w14:textId="77777777" w:rsidR="00DA554A" w:rsidRPr="002A04B6" w:rsidRDefault="00DA554A" w:rsidP="00DA554A">
            <w:pPr>
              <w:spacing w:line="216" w:lineRule="auto"/>
              <w:ind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685EA" w14:textId="77777777" w:rsidR="00DA554A" w:rsidRPr="002A04B6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2A04B6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 xml:space="preserve">ГОСТ 16588-91 </w:t>
            </w:r>
          </w:p>
        </w:tc>
      </w:tr>
      <w:tr w:rsidR="00DA554A" w:rsidRPr="002A04B6" w14:paraId="068B096C" w14:textId="77777777" w:rsidTr="00DA554A">
        <w:trPr>
          <w:cantSplit/>
          <w:trHeight w:val="29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43731" w14:textId="77777777" w:rsidR="00DA554A" w:rsidRPr="002A04B6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2A04B6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Пиломатериалы хвойных пород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634CE" w14:textId="77777777" w:rsidR="00DA554A" w:rsidRPr="002A04B6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2A04B6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 xml:space="preserve">СТБ 1713-2007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4B327" w14:textId="77777777" w:rsidR="00DA554A" w:rsidRPr="002A04B6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2A04B6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Влажность древесины пиломатериалов</w:t>
            </w:r>
          </w:p>
          <w:p w14:paraId="5C99C3B8" w14:textId="77777777" w:rsidR="00DA554A" w:rsidRPr="002A04B6" w:rsidRDefault="00DA554A" w:rsidP="00DA554A">
            <w:pPr>
              <w:spacing w:line="216" w:lineRule="auto"/>
              <w:ind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6610F" w14:textId="77777777" w:rsidR="00DA554A" w:rsidRPr="002A04B6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2A04B6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ГОСТ 16588-91</w:t>
            </w:r>
          </w:p>
          <w:p w14:paraId="33F62F8D" w14:textId="77777777" w:rsidR="00DA554A" w:rsidRPr="002A04B6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</w:p>
        </w:tc>
      </w:tr>
      <w:tr w:rsidR="00DA554A" w:rsidRPr="002A04B6" w14:paraId="5515B104" w14:textId="77777777" w:rsidTr="003D51DB">
        <w:trPr>
          <w:cantSplit/>
          <w:trHeight w:val="29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EF51581" w14:textId="77777777" w:rsidR="00DA554A" w:rsidRPr="002A04B6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2A04B6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Бетон тяжелый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B46C237" w14:textId="77777777" w:rsidR="00DA554A" w:rsidRPr="002A04B6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2A04B6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СТБ 2674-2025 </w:t>
            </w:r>
          </w:p>
          <w:p w14:paraId="24959558" w14:textId="77777777" w:rsidR="00DA554A" w:rsidRPr="002A04B6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</w:p>
          <w:p w14:paraId="198F10E3" w14:textId="77777777" w:rsidR="00DA554A" w:rsidRPr="002A04B6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7859F" w14:textId="77777777" w:rsidR="00DA554A" w:rsidRPr="002A04B6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2A04B6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Определение прочности бетона механическими методами неразрушающего контроля:</w:t>
            </w:r>
          </w:p>
          <w:p w14:paraId="0A1DDE3C" w14:textId="77777777" w:rsidR="00DA554A" w:rsidRPr="002A04B6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2A04B6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-метод ударного импульса.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3637D" w14:textId="77777777" w:rsidR="00DA554A" w:rsidRPr="002A04B6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2A04B6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 xml:space="preserve">ГОСТ 22690-2015 </w:t>
            </w:r>
          </w:p>
          <w:p w14:paraId="4C6C7505" w14:textId="77777777" w:rsidR="00DA554A" w:rsidRPr="002A04B6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</w:p>
          <w:p w14:paraId="77D22D03" w14:textId="77777777" w:rsidR="00DA554A" w:rsidRPr="002A04B6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</w:p>
        </w:tc>
      </w:tr>
      <w:tr w:rsidR="00DA554A" w:rsidRPr="002A04B6" w14:paraId="31428413" w14:textId="77777777" w:rsidTr="003D51DB">
        <w:trPr>
          <w:cantSplit/>
          <w:trHeight w:val="294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FF4B3" w14:textId="6CC8BC13" w:rsidR="00DA554A" w:rsidRPr="002A04B6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EC60B" w14:textId="77777777" w:rsidR="00DA554A" w:rsidRPr="002A04B6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084D7" w14:textId="3D9DE0E0" w:rsidR="00DA554A" w:rsidRPr="002A04B6" w:rsidRDefault="003D51DB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Прочность бетона.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4F4DD" w14:textId="77777777" w:rsidR="00DA554A" w:rsidRPr="002A04B6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2A04B6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ГОСТ 10180-2012 </w:t>
            </w:r>
          </w:p>
        </w:tc>
      </w:tr>
      <w:tr w:rsidR="00DA554A" w:rsidRPr="00566C99" w14:paraId="5F125577" w14:textId="77777777" w:rsidTr="003D51DB">
        <w:trPr>
          <w:cantSplit/>
          <w:trHeight w:val="29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192CF" w14:textId="77777777" w:rsidR="00DA554A" w:rsidRPr="00566C9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566C9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Грунты</w:t>
            </w:r>
          </w:p>
          <w:p w14:paraId="05F9FB1A" w14:textId="77777777" w:rsidR="00DA554A" w:rsidRPr="00566C9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</w:p>
          <w:p w14:paraId="6222B723" w14:textId="77777777" w:rsidR="00DA554A" w:rsidRPr="00566C9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8975F" w14:textId="77777777" w:rsidR="00DA554A" w:rsidRPr="00566C9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566C9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СП 5.01.04-2025</w:t>
            </w:r>
          </w:p>
          <w:p w14:paraId="583419A9" w14:textId="77777777" w:rsidR="00DA554A" w:rsidRPr="00566C9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955CA" w14:textId="39E692BD" w:rsidR="00DA554A" w:rsidRPr="00566C9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566C9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Коэффициент уплотнения грунта</w:t>
            </w:r>
            <w:r w:rsidR="003D51DB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;</w:t>
            </w:r>
          </w:p>
          <w:p w14:paraId="03ED07B8" w14:textId="154C9C0C" w:rsidR="00DA554A" w:rsidRPr="00566C9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566C9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плотность грунта</w:t>
            </w:r>
            <w:r w:rsidR="003D51DB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;</w:t>
            </w:r>
          </w:p>
          <w:p w14:paraId="374DCF72" w14:textId="370B2FBB" w:rsidR="00DA554A" w:rsidRPr="00566C9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566C9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влажность грунта</w:t>
            </w:r>
            <w:r w:rsidR="003D51DB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;</w:t>
            </w:r>
          </w:p>
          <w:p w14:paraId="3F1C2BB2" w14:textId="4332FBB0" w:rsidR="00DA554A" w:rsidRPr="00566C9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566C9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максимальная плотность грунта</w:t>
            </w:r>
            <w:r w:rsidR="003D51DB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518FE" w14:textId="77777777" w:rsidR="00DA554A" w:rsidRPr="00566C9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566C9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 xml:space="preserve">СТБ 1377-2003 </w:t>
            </w:r>
          </w:p>
          <w:p w14:paraId="425C8D22" w14:textId="77777777" w:rsidR="00DA554A" w:rsidRPr="00566C9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566C9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 xml:space="preserve">СТБ 2176-2025 </w:t>
            </w:r>
          </w:p>
          <w:p w14:paraId="739F286A" w14:textId="77777777" w:rsidR="00DA554A" w:rsidRPr="00566C9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566C9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ГОСТ 5180-2015 </w:t>
            </w:r>
          </w:p>
          <w:p w14:paraId="3BDE6D42" w14:textId="77777777" w:rsidR="00DA554A" w:rsidRPr="00566C9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566C9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ГОСТ 22733-2016 </w:t>
            </w:r>
          </w:p>
        </w:tc>
      </w:tr>
      <w:tr w:rsidR="00DA554A" w:rsidRPr="00566C99" w14:paraId="17566C9B" w14:textId="77777777" w:rsidTr="00DA554A">
        <w:trPr>
          <w:cantSplit/>
          <w:trHeight w:val="29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5A3ED" w14:textId="77777777" w:rsidR="00DA554A" w:rsidRPr="00566C9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566C9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Смеси песчано-гравийные для строительных работ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E91F1" w14:textId="77777777" w:rsidR="00DA554A" w:rsidRPr="00566C9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566C9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ГОСТ 23735-2014 </w:t>
            </w:r>
          </w:p>
          <w:p w14:paraId="24419209" w14:textId="77777777" w:rsidR="00DA554A" w:rsidRPr="00566C9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55C2F" w14:textId="73067061" w:rsidR="00DA554A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566C9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Отбор проб</w:t>
            </w:r>
            <w:r w:rsidR="003D51DB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;</w:t>
            </w:r>
          </w:p>
          <w:p w14:paraId="028C21B0" w14:textId="4467817D" w:rsidR="00DA554A" w:rsidRPr="00566C99" w:rsidRDefault="003D51DB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з</w:t>
            </w:r>
            <w:r w:rsidR="00DA554A" w:rsidRPr="00566C9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ерновой состав и модуль крупности</w:t>
            </w:r>
            <w:r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.</w:t>
            </w:r>
          </w:p>
          <w:p w14:paraId="54F51C2D" w14:textId="737BD472" w:rsidR="00DA554A" w:rsidRPr="00566C9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6CFE0" w14:textId="77777777" w:rsidR="00DA554A" w:rsidRPr="00566C9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566C9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ГОСТ 8269.0-2025 </w:t>
            </w:r>
          </w:p>
          <w:p w14:paraId="69A1B9EF" w14:textId="77777777" w:rsidR="00DA554A" w:rsidRPr="00566C9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566C9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ГОСТ 23735-2014 </w:t>
            </w:r>
          </w:p>
          <w:p w14:paraId="7C6705CC" w14:textId="77777777" w:rsidR="00DA554A" w:rsidRPr="00566C9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566C9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ГОСТ 8735-88 </w:t>
            </w:r>
          </w:p>
        </w:tc>
      </w:tr>
      <w:tr w:rsidR="00DA554A" w:rsidRPr="00566C99" w14:paraId="428DE3D7" w14:textId="77777777" w:rsidTr="00DA554A">
        <w:trPr>
          <w:cantSplit/>
          <w:trHeight w:val="29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135C5" w14:textId="77777777" w:rsidR="00DA554A" w:rsidRPr="005422F8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8"/>
                <w:szCs w:val="18"/>
              </w:rPr>
            </w:pPr>
            <w:r w:rsidRPr="005422F8">
              <w:rPr>
                <w:rFonts w:ascii="Times New Roman" w:hAnsi="Times New Roman" w:cs="Times New Roman"/>
                <w:color w:val="000000" w:themeColor="text1"/>
                <w:spacing w:val="-6"/>
                <w:sz w:val="18"/>
                <w:szCs w:val="18"/>
              </w:rPr>
              <w:t>Смеси щебеночно-гравийно-песчаные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8C101" w14:textId="77777777" w:rsidR="00DA554A" w:rsidRPr="00566C9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566C9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СТБ 2318-2025</w:t>
            </w:r>
          </w:p>
          <w:p w14:paraId="6AA0EF32" w14:textId="77777777" w:rsidR="00DA554A" w:rsidRPr="00566C9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4DFF8" w14:textId="51DF7C70" w:rsidR="00DA554A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566C9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Отбор проб</w:t>
            </w:r>
            <w:r w:rsidR="003D51DB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;</w:t>
            </w:r>
          </w:p>
          <w:p w14:paraId="3B0534F9" w14:textId="26FFAEED" w:rsidR="00DA554A" w:rsidRPr="00566C99" w:rsidRDefault="003D51DB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 xml:space="preserve">гранулометрический </w:t>
            </w:r>
            <w:r w:rsidR="00DA554A" w:rsidRPr="00566C9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 xml:space="preserve"> состав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.</w:t>
            </w:r>
          </w:p>
          <w:p w14:paraId="51CDFCD6" w14:textId="1D5F5622" w:rsidR="00DA554A" w:rsidRPr="00566C9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9896A" w14:textId="77777777" w:rsidR="00DA554A" w:rsidRPr="00566C9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566C9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ГОСТ 8269.0-2025 </w:t>
            </w:r>
          </w:p>
          <w:p w14:paraId="79C98205" w14:textId="77777777" w:rsidR="00DA554A" w:rsidRPr="00566C99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566C9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СТБ 2318-2025</w:t>
            </w:r>
          </w:p>
        </w:tc>
      </w:tr>
    </w:tbl>
    <w:p w14:paraId="3131B1CB" w14:textId="77777777" w:rsidR="00DA554A" w:rsidRDefault="00DA554A">
      <w:r>
        <w:br w:type="page"/>
      </w:r>
    </w:p>
    <w:tbl>
      <w:tblPr>
        <w:tblW w:w="949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551"/>
        <w:gridCol w:w="3544"/>
        <w:gridCol w:w="1843"/>
      </w:tblGrid>
      <w:tr w:rsidR="00780F01" w:rsidRPr="006570C8" w14:paraId="5A5C37D2" w14:textId="77777777" w:rsidTr="008C0C9E">
        <w:trPr>
          <w:cantSplit/>
          <w:trHeight w:val="294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63B41E7" w14:textId="7FD533D0" w:rsidR="00780F01" w:rsidRPr="00780F01" w:rsidRDefault="00780F01" w:rsidP="00780F01">
            <w:pPr>
              <w:spacing w:line="216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</w:pPr>
            <w:r w:rsidRPr="00780F01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>Строительное управление №142</w:t>
            </w:r>
          </w:p>
        </w:tc>
      </w:tr>
      <w:tr w:rsidR="00E220F5" w:rsidRPr="006570C8" w14:paraId="1EB6F4CD" w14:textId="77777777" w:rsidTr="008C0C9E">
        <w:trPr>
          <w:cantSplit/>
          <w:trHeight w:val="29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9A69510" w14:textId="119FDF57" w:rsidR="00E220F5" w:rsidRPr="008C0C9E" w:rsidRDefault="00E220F5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z w:val="20"/>
                <w:szCs w:val="20"/>
              </w:rPr>
              <w:t>Устройство оснований фундаментов и земляных сооружений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7B4C4" w14:textId="77777777" w:rsidR="00E220F5" w:rsidRPr="008C0C9E" w:rsidRDefault="00E220F5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СП 5.01.02-2023</w:t>
            </w:r>
          </w:p>
          <w:p w14:paraId="46B15410" w14:textId="02EEAAD5" w:rsidR="00E220F5" w:rsidRPr="008C0C9E" w:rsidRDefault="00E220F5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СП 1.03.14-2024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C68E0" w14:textId="77777777" w:rsidR="00E220F5" w:rsidRPr="008C0C9E" w:rsidRDefault="00E220F5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Вертикальная планировка, разработка выемок и котлованов.</w:t>
            </w:r>
          </w:p>
          <w:p w14:paraId="71F01564" w14:textId="77777777" w:rsidR="00E220F5" w:rsidRPr="008C0C9E" w:rsidRDefault="00E220F5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Водопонижение, организация поверхностного стока, дренаж.</w:t>
            </w:r>
          </w:p>
          <w:p w14:paraId="1BF2CE12" w14:textId="2271A121" w:rsidR="00E220F5" w:rsidRPr="008C0C9E" w:rsidRDefault="00E220F5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Устройство насыпей и обратных засыпок.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F35F1" w14:textId="77777777" w:rsidR="00E220F5" w:rsidRPr="008C0C9E" w:rsidRDefault="00E220F5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СП 1.03.14-2024</w:t>
            </w:r>
          </w:p>
          <w:p w14:paraId="20055F48" w14:textId="77777777" w:rsidR="00E220F5" w:rsidRPr="008C0C9E" w:rsidRDefault="00E220F5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СП 5.01.02-2023</w:t>
            </w:r>
          </w:p>
          <w:p w14:paraId="09250309" w14:textId="77777777" w:rsidR="00E220F5" w:rsidRPr="008C0C9E" w:rsidRDefault="00E220F5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  <w:p w14:paraId="4CD83D5D" w14:textId="77777777" w:rsidR="00E220F5" w:rsidRPr="008C0C9E" w:rsidRDefault="00E220F5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</w:tr>
      <w:tr w:rsidR="00E220F5" w:rsidRPr="006570C8" w14:paraId="7FF8FAB4" w14:textId="77777777" w:rsidTr="008C0C9E">
        <w:trPr>
          <w:cantSplit/>
          <w:trHeight w:val="294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538B5" w14:textId="77777777" w:rsidR="00E220F5" w:rsidRPr="008C0C9E" w:rsidRDefault="00E220F5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21462" w14:textId="77777777" w:rsidR="00E220F5" w:rsidRPr="008C0C9E" w:rsidRDefault="00E220F5" w:rsidP="00E220F5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bCs/>
                <w:iCs/>
                <w:spacing w:val="-4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bCs/>
                <w:iCs/>
                <w:spacing w:val="-4"/>
                <w:sz w:val="20"/>
                <w:szCs w:val="20"/>
              </w:rPr>
              <w:t>СП 5.01.02-2023</w:t>
            </w:r>
          </w:p>
          <w:p w14:paraId="122D71BE" w14:textId="4104E292" w:rsidR="00E220F5" w:rsidRPr="008C0C9E" w:rsidRDefault="00E220F5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СП 1.03.14-2024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4D553" w14:textId="77777777" w:rsidR="00E220F5" w:rsidRPr="008C0C9E" w:rsidRDefault="00E220F5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Устройство искусственных оснований:</w:t>
            </w:r>
          </w:p>
          <w:p w14:paraId="6428CCA2" w14:textId="77777777" w:rsidR="00E220F5" w:rsidRPr="008C0C9E" w:rsidRDefault="00E220F5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устройство оснований из насыпных грунтов;</w:t>
            </w:r>
          </w:p>
          <w:p w14:paraId="0C3F49E2" w14:textId="77777777" w:rsidR="00E220F5" w:rsidRPr="008C0C9E" w:rsidRDefault="00E220F5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устройство оснований из намывных грунтов. </w:t>
            </w:r>
          </w:p>
          <w:p w14:paraId="74712E68" w14:textId="73020D35" w:rsidR="00E220F5" w:rsidRPr="008C0C9E" w:rsidRDefault="00E220F5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  <w:highlight w:val="yellow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Устройство армированных оснований.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E4850" w14:textId="30C1AD9B" w:rsidR="00E220F5" w:rsidRPr="008C0C9E" w:rsidRDefault="00E220F5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СП 1.03.14-2024</w:t>
            </w:r>
          </w:p>
        </w:tc>
      </w:tr>
      <w:tr w:rsidR="006570C8" w:rsidRPr="006570C8" w14:paraId="6CA93C03" w14:textId="77777777" w:rsidTr="008C0C9E">
        <w:trPr>
          <w:cantSplit/>
          <w:trHeight w:val="353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84EAA4C" w14:textId="7500FE4E" w:rsidR="006570C8" w:rsidRPr="008C0C9E" w:rsidRDefault="006570C8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  <w:highlight w:val="green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Устройство фундаментов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CE7EC0B" w14:textId="77777777" w:rsidR="006570C8" w:rsidRPr="008C0C9E" w:rsidRDefault="006570C8" w:rsidP="006E7B0F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bCs/>
                <w:iCs/>
                <w:spacing w:val="-4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bCs/>
                <w:iCs/>
                <w:spacing w:val="-4"/>
                <w:sz w:val="20"/>
                <w:szCs w:val="20"/>
              </w:rPr>
              <w:t>СП 5.01.02-2023</w:t>
            </w:r>
          </w:p>
          <w:p w14:paraId="285731F2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  <w:highlight w:val="green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СП 1.03.14-2024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3E37C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Устройство плитных фундаментов (ленточных, столбчатых, сплошных плит).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EC54" w14:textId="77777777" w:rsidR="006570C8" w:rsidRPr="008C0C9E" w:rsidRDefault="006570C8" w:rsidP="006E7B0F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bCs/>
                <w:iCs/>
                <w:spacing w:val="-4"/>
                <w:sz w:val="20"/>
                <w:szCs w:val="20"/>
              </w:rPr>
              <w:t>СП 1.03.14-2024</w:t>
            </w:r>
          </w:p>
        </w:tc>
      </w:tr>
      <w:tr w:rsidR="006570C8" w:rsidRPr="006570C8" w14:paraId="02E5D67F" w14:textId="77777777" w:rsidTr="008C0C9E">
        <w:trPr>
          <w:cantSplit/>
          <w:trHeight w:val="693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7035B4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2C9028B" w14:textId="77777777" w:rsidR="006570C8" w:rsidRPr="008C0C9E" w:rsidRDefault="006570C8" w:rsidP="006E7B0F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bCs/>
                <w:iCs/>
                <w:spacing w:val="-4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bCs/>
                <w:iCs/>
                <w:spacing w:val="-4"/>
                <w:sz w:val="20"/>
                <w:szCs w:val="20"/>
              </w:rPr>
              <w:t>СП 5.01.02-2023</w:t>
            </w:r>
          </w:p>
          <w:p w14:paraId="24738BA1" w14:textId="77777777" w:rsidR="006570C8" w:rsidRPr="008C0C9E" w:rsidRDefault="006570C8" w:rsidP="006E7B0F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bCs/>
                <w:iCs/>
                <w:spacing w:val="-4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СП 1.03.14-2024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FC06026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Устройство свайных фундаментов:</w:t>
            </w:r>
          </w:p>
          <w:p w14:paraId="123588A5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фундаменты из готовых (сборных) свай;</w:t>
            </w:r>
          </w:p>
          <w:p w14:paraId="2AC7D8B7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фундаменты из набивных свай;</w:t>
            </w:r>
          </w:p>
          <w:p w14:paraId="4FD1B5DA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фундаменты из набивных свай с уплотненным основанием; </w:t>
            </w:r>
          </w:p>
          <w:p w14:paraId="3B3A5013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устройство ростверка;</w:t>
            </w:r>
          </w:p>
          <w:p w14:paraId="471EC79D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устройство </w:t>
            </w:r>
            <w:proofErr w:type="spellStart"/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буроинъекционных</w:t>
            </w:r>
            <w:proofErr w:type="spellEnd"/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анкеров и свай.</w:t>
            </w:r>
          </w:p>
          <w:p w14:paraId="02DC9C4B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Устройство щелевых фундаментов.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649CF2" w14:textId="77777777" w:rsidR="006570C8" w:rsidRPr="008C0C9E" w:rsidRDefault="006570C8" w:rsidP="006E7B0F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bCs/>
                <w:iCs/>
                <w:spacing w:val="-4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bCs/>
                <w:iCs/>
                <w:spacing w:val="-4"/>
                <w:sz w:val="20"/>
                <w:szCs w:val="20"/>
              </w:rPr>
              <w:t>СП 1.03.14-2024</w:t>
            </w:r>
          </w:p>
        </w:tc>
      </w:tr>
      <w:tr w:rsidR="006570C8" w:rsidRPr="006570C8" w14:paraId="4ECA8135" w14:textId="77777777" w:rsidTr="008C0C9E">
        <w:trPr>
          <w:cantSplit/>
          <w:trHeight w:val="292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290B0A" w14:textId="77777777" w:rsidR="006570C8" w:rsidRPr="008C0C9E" w:rsidRDefault="006570C8" w:rsidP="006E7B0F">
            <w:pPr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959AC" w14:textId="77777777" w:rsidR="006570C8" w:rsidRPr="008C0C9E" w:rsidRDefault="006570C8" w:rsidP="006E7B0F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bCs/>
                <w:iCs/>
                <w:spacing w:val="-4"/>
                <w:sz w:val="20"/>
                <w:szCs w:val="20"/>
              </w:rPr>
              <w:t>ТКП 45-5.01-237-2011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1E990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Устройство подпорных стен и креплений котлованов.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9F721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СП 1.03.14-2024</w:t>
            </w:r>
          </w:p>
        </w:tc>
      </w:tr>
      <w:tr w:rsidR="006570C8" w:rsidRPr="006570C8" w14:paraId="3090FF91" w14:textId="77777777" w:rsidTr="008C0C9E">
        <w:trPr>
          <w:cantSplit/>
          <w:trHeight w:val="454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BAE63" w14:textId="77777777" w:rsidR="006570C8" w:rsidRPr="008C0C9E" w:rsidRDefault="006570C8" w:rsidP="006E7B0F">
            <w:pPr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DE787" w14:textId="77777777" w:rsidR="006570C8" w:rsidRPr="008C0C9E" w:rsidRDefault="006570C8" w:rsidP="006E7B0F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bCs/>
                <w:iCs/>
                <w:spacing w:val="-4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bCs/>
                <w:iCs/>
                <w:spacing w:val="-4"/>
                <w:sz w:val="20"/>
                <w:szCs w:val="20"/>
              </w:rPr>
              <w:t>П14-01 к СНБ 5.01.01-99</w:t>
            </w:r>
          </w:p>
          <w:p w14:paraId="32D7FE89" w14:textId="77777777" w:rsidR="006570C8" w:rsidRPr="008C0C9E" w:rsidRDefault="006570C8" w:rsidP="006E7B0F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C951A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Траншейные и свайные стены, выполняемые методом «стена в грунте».</w:t>
            </w:r>
          </w:p>
          <w:p w14:paraId="4C00DD49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bCs/>
                <w:iCs/>
                <w:strike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6275D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СП 1.03.14-2024</w:t>
            </w:r>
          </w:p>
        </w:tc>
      </w:tr>
      <w:tr w:rsidR="006570C8" w:rsidRPr="006570C8" w14:paraId="2C4C452B" w14:textId="77777777" w:rsidTr="008C0C9E">
        <w:trPr>
          <w:cantSplit/>
          <w:trHeight w:val="72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91CEA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Монтаж сборных бетонных и железобетонных конструкций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7228A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СН 1.03.01-2019 </w:t>
            </w:r>
          </w:p>
          <w:p w14:paraId="0984C055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СП 1.03.09-2023</w:t>
            </w:r>
          </w:p>
          <w:p w14:paraId="44D33932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61578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Монтаж блоков фундаментов и стен подземной части зданий.</w:t>
            </w:r>
          </w:p>
          <w:p w14:paraId="79B2826B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Монтаж колонн, рам, </w:t>
            </w:r>
            <w:proofErr w:type="spellStart"/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полурам</w:t>
            </w:r>
            <w:proofErr w:type="spellEnd"/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и диафрагм жесткости.</w:t>
            </w:r>
          </w:p>
          <w:p w14:paraId="50423D61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Монтаж ригелей, балок, ферм, плит.</w:t>
            </w:r>
          </w:p>
          <w:p w14:paraId="18398B7B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Монтаж панелей стен.</w:t>
            </w:r>
          </w:p>
          <w:p w14:paraId="72A8ADF8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Монтаж вентиляционных блоков, объемных блоков шахт лифтов, санитарно-технических кабин, лестничных маршей и площадок.</w:t>
            </w:r>
          </w:p>
          <w:p w14:paraId="4C26FD74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proofErr w:type="spellStart"/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Замоноличивание</w:t>
            </w:r>
            <w:proofErr w:type="spellEnd"/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стыков и швов.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61672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СП 1.03.09-2023</w:t>
            </w:r>
          </w:p>
          <w:p w14:paraId="4627DBF2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  <w:p w14:paraId="022DA62A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</w:tr>
      <w:tr w:rsidR="006570C8" w:rsidRPr="006570C8" w14:paraId="6B4BFF6D" w14:textId="77777777" w:rsidTr="008C0C9E">
        <w:trPr>
          <w:cantSplit/>
          <w:trHeight w:val="29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64709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Возведение монолитных бетонных и железобетонных конструкций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FE887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СН 1.03.01-2019 </w:t>
            </w:r>
          </w:p>
          <w:p w14:paraId="14E86F18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СП 1.03.09-2023</w:t>
            </w:r>
          </w:p>
          <w:p w14:paraId="33FA9C59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CD7C0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Арматурные работы.</w:t>
            </w:r>
          </w:p>
          <w:p w14:paraId="0EFDBD4A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Опалубочные работы.</w:t>
            </w:r>
          </w:p>
          <w:p w14:paraId="37537FDF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Бетонные работы.</w:t>
            </w:r>
          </w:p>
          <w:p w14:paraId="195D6C80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81FDA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СП 1.03.09-2023</w:t>
            </w:r>
          </w:p>
          <w:p w14:paraId="288AAE43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</w:tr>
      <w:tr w:rsidR="006570C8" w:rsidRPr="006570C8" w14:paraId="75E1CFF5" w14:textId="77777777" w:rsidTr="008C0C9E">
        <w:trPr>
          <w:cantSplit/>
          <w:trHeight w:val="6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98178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Монтаж деревянных конструкций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8A7DE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СН 1.03.01-2019</w:t>
            </w:r>
          </w:p>
          <w:p w14:paraId="2D6CD03C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СП 1.03.10-2023</w:t>
            </w:r>
          </w:p>
          <w:p w14:paraId="427D4671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4432D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Монтаж элементов конструкций.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2054A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СП 1.03.10-2023</w:t>
            </w:r>
          </w:p>
        </w:tc>
      </w:tr>
      <w:tr w:rsidR="006570C8" w:rsidRPr="006570C8" w14:paraId="31FE2DD6" w14:textId="77777777" w:rsidTr="008C0C9E">
        <w:trPr>
          <w:cantSplit/>
          <w:trHeight w:val="86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216CF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br w:type="page"/>
              <w:t>Возведение каменных и армокаменных конструкций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1BE2C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СН 1.03.01-2019</w:t>
            </w:r>
          </w:p>
          <w:p w14:paraId="58794F96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СП 1.03.13-2024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F10C6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  <w:lang w:val="en-US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Каменные и армокаменные конструкции</w:t>
            </w: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  <w:lang w:val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34942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СП 1.03.13-2024</w:t>
            </w:r>
          </w:p>
        </w:tc>
      </w:tr>
      <w:tr w:rsidR="006570C8" w:rsidRPr="006570C8" w14:paraId="755AE384" w14:textId="77777777" w:rsidTr="008C0C9E">
        <w:trPr>
          <w:cantSplit/>
          <w:trHeight w:val="212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141CE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Устройство изоляционных покрытий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67E97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ТКП 45-5.08-75-2007</w:t>
            </w:r>
          </w:p>
          <w:p w14:paraId="372318FC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СТБ 1846-2008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242E1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Гидроизоляция из рулонных материалов.</w:t>
            </w:r>
          </w:p>
          <w:p w14:paraId="184C8895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Окрасочная гидроизоляция (битумная, лакокрасочная, полимерная, битумно-полимерная, полимерцементная).</w:t>
            </w:r>
          </w:p>
          <w:p w14:paraId="4B20839C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Гидроизоляция из цементных растворов, горячих асфальтовых смесей и литой гидроизоляции.</w:t>
            </w:r>
          </w:p>
          <w:p w14:paraId="3965DC73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Гидроизоляция из металлических листов.</w:t>
            </w:r>
          </w:p>
          <w:p w14:paraId="13C70D62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Гидроизоляция из полимерных листовых материалов.</w:t>
            </w:r>
          </w:p>
          <w:p w14:paraId="565927C4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Тепло- и звукоизоляция из плит и сыпучих материалов.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768C3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СТБ 1846-2008</w:t>
            </w:r>
          </w:p>
        </w:tc>
      </w:tr>
      <w:tr w:rsidR="006570C8" w:rsidRPr="006570C8" w14:paraId="62DB49CD" w14:textId="77777777" w:rsidTr="008C0C9E">
        <w:trPr>
          <w:cantSplit/>
          <w:trHeight w:val="177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D9EAD3C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Устройство кровель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B68CDC8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СН 5.08.01-2019 </w:t>
            </w:r>
          </w:p>
          <w:p w14:paraId="0EAB5C95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СП 1.03.05-2023</w:t>
            </w:r>
          </w:p>
          <w:p w14:paraId="5F0B7B52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86E5A9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Кровли из рулонных и мастичных материалов.</w:t>
            </w:r>
          </w:p>
          <w:p w14:paraId="10255B51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Кровли из мелкоштучных материалов.</w:t>
            </w:r>
          </w:p>
          <w:p w14:paraId="042CDA84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Кровли из битумно-полимерных волнистых кровельных и хризотилцементных волнистых листов.</w:t>
            </w:r>
          </w:p>
          <w:p w14:paraId="47C7B43F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Кровли из листовой стали, меди, металлического профилированного настила и металлической черепицы.</w:t>
            </w:r>
          </w:p>
          <w:p w14:paraId="535ABADD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Кровли из светопрозрачных материалов.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ABF924A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СП 1.03.05-2023</w:t>
            </w:r>
          </w:p>
          <w:p w14:paraId="025C1134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ГОСТ 26433.0-85</w:t>
            </w:r>
          </w:p>
          <w:p w14:paraId="210CB615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ГОСТ 26433.2-94</w:t>
            </w:r>
          </w:p>
          <w:p w14:paraId="7FB21453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  <w:p w14:paraId="6DC2BD0B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</w:tr>
      <w:tr w:rsidR="006570C8" w:rsidRPr="006570C8" w14:paraId="782B08DC" w14:textId="77777777" w:rsidTr="008C0C9E">
        <w:trPr>
          <w:cantSplit/>
          <w:trHeight w:val="131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B3297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Устройство тепловой изоляции ограждающих конструкций зданий и сооружений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FC07AA8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СП 1.03.03-2022</w:t>
            </w:r>
          </w:p>
          <w:p w14:paraId="462E7AE3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СП 1.03.04-2022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2D3A0C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Легкие штукатурные системы утепления.</w:t>
            </w:r>
          </w:p>
          <w:p w14:paraId="6218A132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Тяжелые штукатурные системы утепления.</w:t>
            </w:r>
          </w:p>
          <w:p w14:paraId="65ECD5E7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Вентилируемые системы утепления.</w:t>
            </w:r>
          </w:p>
          <w:p w14:paraId="49D6E5DF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Системы утепления на основе комплексных теплоизоляционных изделий.</w:t>
            </w:r>
          </w:p>
          <w:p w14:paraId="543D6584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Системы утепления на основе монолитных утеплителей.</w:t>
            </w:r>
          </w:p>
          <w:p w14:paraId="526C5A0F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Системы утепления крыш и перекрытий.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1C7DAE0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СП 1.03.04-2022</w:t>
            </w:r>
          </w:p>
          <w:p w14:paraId="0B248CA9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ГОСТ 26433.0-85</w:t>
            </w:r>
          </w:p>
          <w:p w14:paraId="1434D53C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ГОСТ 26433.2-94</w:t>
            </w:r>
          </w:p>
          <w:p w14:paraId="49E52E38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</w:tr>
      <w:tr w:rsidR="006570C8" w:rsidRPr="006570C8" w14:paraId="7507D067" w14:textId="77777777" w:rsidTr="008C0C9E">
        <w:trPr>
          <w:cantSplit/>
          <w:trHeight w:val="3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FDD0E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Заполнение оконных и дверных проемов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022BF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trike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СП 3.02.08-2024</w:t>
            </w:r>
          </w:p>
          <w:p w14:paraId="42D1F039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СП 1.03.15-2024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997B2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Заполнение оконных и дверных проемов, витрин и витражей.</w:t>
            </w:r>
          </w:p>
          <w:p w14:paraId="243D4B1A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Встраиваемые элементы остекления балконов и лоджий.</w:t>
            </w:r>
          </w:p>
          <w:p w14:paraId="5E76EA34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Элементы остекления балконов и лоджий на относе.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3AADB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СП 1.03.15-2024</w:t>
            </w:r>
          </w:p>
          <w:p w14:paraId="0EBE3E7F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СТБ 1476-2004</w:t>
            </w:r>
          </w:p>
          <w:p w14:paraId="337044B0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</w:tr>
      <w:tr w:rsidR="006570C8" w:rsidRPr="006570C8" w14:paraId="04691C9D" w14:textId="77777777" w:rsidTr="008C0C9E">
        <w:trPr>
          <w:cantSplit/>
          <w:trHeight w:val="20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2EFA9" w14:textId="77777777" w:rsidR="006570C8" w:rsidRPr="008C0C9E" w:rsidRDefault="006570C8" w:rsidP="006E7B0F">
            <w:pPr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10422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trike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СП 3.02.08-2024</w:t>
            </w:r>
          </w:p>
          <w:p w14:paraId="134848BF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СП 1.03.01-2019</w:t>
            </w:r>
          </w:p>
          <w:p w14:paraId="571B8A4D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СП 1.03.07-2023</w:t>
            </w:r>
          </w:p>
          <w:p w14:paraId="56957E51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BDB2B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Отделка откосов.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3D020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СП 1.03.07-2023</w:t>
            </w:r>
          </w:p>
          <w:p w14:paraId="18440464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</w:tr>
      <w:tr w:rsidR="006570C8" w:rsidRPr="006570C8" w14:paraId="1088193E" w14:textId="77777777" w:rsidTr="008C0C9E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31AE3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Устройство антикоррозионных покрытий строительных конструкций </w:t>
            </w:r>
          </w:p>
          <w:p w14:paraId="55CB5985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зданий и </w:t>
            </w:r>
          </w:p>
          <w:p w14:paraId="75362219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сооружений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710AB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ТКП 45-5.09-33-2006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74610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Лакокрасочные, мастичные, </w:t>
            </w:r>
            <w:proofErr w:type="spellStart"/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шпатлевочные</w:t>
            </w:r>
            <w:proofErr w:type="spellEnd"/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br/>
              <w:t>и наливные полимерные покрытия.</w:t>
            </w:r>
          </w:p>
          <w:p w14:paraId="28A7BAC4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proofErr w:type="spellStart"/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Гуммировочные</w:t>
            </w:r>
            <w:proofErr w:type="spellEnd"/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покрытия.</w:t>
            </w:r>
          </w:p>
          <w:p w14:paraId="45B4BAB5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proofErr w:type="spellStart"/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Металлизационные</w:t>
            </w:r>
            <w:proofErr w:type="spellEnd"/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покрытия.</w:t>
            </w:r>
          </w:p>
          <w:p w14:paraId="416B92DC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proofErr w:type="spellStart"/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Оклеечные</w:t>
            </w:r>
            <w:proofErr w:type="spellEnd"/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покрытия.</w:t>
            </w:r>
          </w:p>
          <w:p w14:paraId="56EDEB58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Облицовочные и </w:t>
            </w:r>
            <w:proofErr w:type="spellStart"/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футеровочные</w:t>
            </w:r>
            <w:proofErr w:type="spellEnd"/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покрытия.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A7E9E" w14:textId="77777777" w:rsidR="006570C8" w:rsidRPr="008C0C9E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СТБ 1684-2006</w:t>
            </w:r>
          </w:p>
        </w:tc>
      </w:tr>
      <w:tr w:rsidR="00C35A29" w:rsidRPr="001C70FB" w14:paraId="6AB1FF67" w14:textId="77777777" w:rsidTr="008C0C9E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A004B" w14:textId="77777777" w:rsidR="00C35A29" w:rsidRPr="008C0C9E" w:rsidRDefault="00C35A29" w:rsidP="00780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z w:val="20"/>
                <w:szCs w:val="20"/>
              </w:rPr>
              <w:t>Грунты</w:t>
            </w:r>
          </w:p>
          <w:p w14:paraId="5E9A18CF" w14:textId="77777777" w:rsidR="00C35A29" w:rsidRPr="008C0C9E" w:rsidRDefault="00C35A29" w:rsidP="00780F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B695B0" w14:textId="77777777" w:rsidR="00C35A29" w:rsidRPr="008C0C9E" w:rsidRDefault="00C35A29" w:rsidP="00780F01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96EA1" w14:textId="77777777" w:rsidR="00C35A29" w:rsidRPr="008C0C9E" w:rsidRDefault="00C35A29" w:rsidP="00780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z w:val="20"/>
                <w:szCs w:val="20"/>
              </w:rPr>
              <w:t>СП 5.01.04-2025</w:t>
            </w:r>
          </w:p>
          <w:p w14:paraId="6C3613B1" w14:textId="77777777" w:rsidR="00C35A29" w:rsidRPr="008C0C9E" w:rsidRDefault="00C35A29" w:rsidP="00780F01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E5B38" w14:textId="77777777" w:rsidR="00C35A29" w:rsidRPr="008C0C9E" w:rsidRDefault="00C35A29" w:rsidP="00780F01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z w:val="20"/>
                <w:szCs w:val="20"/>
              </w:rPr>
              <w:t>Коэффициент уплотнения грунта (песчаных грунтов).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7F96F" w14:textId="77777777" w:rsidR="005F62EC" w:rsidRDefault="00C35A29" w:rsidP="005F62EC">
            <w:pPr>
              <w:ind w:lef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z w:val="20"/>
                <w:szCs w:val="20"/>
              </w:rPr>
              <w:t>СТБ 1377-2003</w:t>
            </w:r>
          </w:p>
          <w:p w14:paraId="1F35B6C9" w14:textId="67F4B2B0" w:rsidR="00C35A29" w:rsidRPr="005F62EC" w:rsidRDefault="005F62EC" w:rsidP="005F62EC">
            <w:pPr>
              <w:ind w:left="-113"/>
              <w:rPr>
                <w:rFonts w:ascii="Times New Roman" w:hAnsi="Times New Roman" w:cs="Times New Roman"/>
                <w:color w:val="00CC00"/>
                <w:sz w:val="20"/>
                <w:szCs w:val="20"/>
              </w:rPr>
            </w:pPr>
            <w:r w:rsidRPr="00DA554A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СТБ 2176-2025</w:t>
            </w:r>
          </w:p>
        </w:tc>
      </w:tr>
      <w:tr w:rsidR="008C0C9E" w:rsidRPr="0071035D" w14:paraId="30529343" w14:textId="77777777" w:rsidTr="008C0C9E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26F42" w14:textId="77777777" w:rsidR="008C0C9E" w:rsidRPr="008C0C9E" w:rsidRDefault="008C0C9E" w:rsidP="007C753E">
            <w:pPr>
              <w:ind w:left="-102"/>
              <w:rPr>
                <w:rFonts w:ascii="Times New Roman" w:hAnsi="Times New Roman" w:cs="Times New Roman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z w:val="20"/>
                <w:szCs w:val="20"/>
              </w:rPr>
              <w:t>Сварочные работы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31FA8" w14:textId="77777777" w:rsidR="008C0C9E" w:rsidRPr="008C0C9E" w:rsidRDefault="008C0C9E" w:rsidP="007C75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z w:val="20"/>
                <w:szCs w:val="20"/>
              </w:rPr>
              <w:t>СН 1.03.01-2019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219FD" w14:textId="77777777" w:rsidR="008C0C9E" w:rsidRPr="008C0C9E" w:rsidRDefault="008C0C9E" w:rsidP="007C753E">
            <w:pPr>
              <w:ind w:left="-100"/>
              <w:rPr>
                <w:rFonts w:ascii="Times New Roman" w:hAnsi="Times New Roman" w:cs="Times New Roman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z w:val="20"/>
                <w:szCs w:val="20"/>
              </w:rPr>
              <w:t>Соответствие геометрических параметров швов сварных соединений проектной и технологической документации и требованиям ТНПА.</w:t>
            </w:r>
          </w:p>
          <w:p w14:paraId="003BF454" w14:textId="77777777" w:rsidR="008C0C9E" w:rsidRPr="008C0C9E" w:rsidRDefault="008C0C9E" w:rsidP="007C753E">
            <w:pPr>
              <w:spacing w:line="216" w:lineRule="auto"/>
              <w:ind w:left="-100" w:right="-5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z w:val="20"/>
                <w:szCs w:val="20"/>
              </w:rPr>
              <w:t>Внешний вид швов сварных соединений.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8DFE8" w14:textId="77777777" w:rsidR="008C0C9E" w:rsidRPr="008C0C9E" w:rsidRDefault="008C0C9E" w:rsidP="007C753E">
            <w:pPr>
              <w:ind w:lef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z w:val="20"/>
                <w:szCs w:val="20"/>
              </w:rPr>
              <w:t>СП 1.03.08-2023</w:t>
            </w:r>
          </w:p>
        </w:tc>
      </w:tr>
      <w:tr w:rsidR="008C0C9E" w:rsidRPr="0071035D" w14:paraId="39A98FA3" w14:textId="77777777" w:rsidTr="007C753E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F6459" w14:textId="6575A406" w:rsidR="008C0C9E" w:rsidRPr="008C0C9E" w:rsidRDefault="008C0C9E" w:rsidP="008C0C9E">
            <w:pPr>
              <w:ind w:left="-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C9E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Строительное управление </w:t>
            </w:r>
            <w:r w:rsidRPr="008C0C9E">
              <w:rPr>
                <w:rFonts w:ascii="Times New Roman" w:hAnsi="Times New Roman" w:cs="Times New Roman"/>
                <w:b/>
                <w:sz w:val="24"/>
                <w:szCs w:val="24"/>
              </w:rPr>
              <w:t>№210</w:t>
            </w:r>
          </w:p>
        </w:tc>
      </w:tr>
      <w:tr w:rsidR="008C0C9E" w:rsidRPr="006570C8" w14:paraId="2D9C181E" w14:textId="77777777" w:rsidTr="007C753E">
        <w:trPr>
          <w:cantSplit/>
          <w:trHeight w:val="29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630DB00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05A3F">
              <w:rPr>
                <w:rFonts w:ascii="Times New Roman" w:hAnsi="Times New Roman" w:cs="Times New Roman"/>
                <w:sz w:val="20"/>
                <w:szCs w:val="20"/>
              </w:rPr>
              <w:t>Устройство оснований фундаментов и земляных сооружений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E4540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5.01.02-2023</w:t>
            </w:r>
          </w:p>
          <w:p w14:paraId="44C36F35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1.03.14-2024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E1E9F" w14:textId="77777777" w:rsidR="008C0C9E" w:rsidRPr="008C0C9E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Вертикальная планировка, разработка выемок и котлованов.</w:t>
            </w:r>
          </w:p>
          <w:p w14:paraId="1F396F7D" w14:textId="77777777" w:rsidR="008C0C9E" w:rsidRPr="008C0C9E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Водопонижение, организация поверхностного стока, дренаж.</w:t>
            </w:r>
          </w:p>
          <w:p w14:paraId="7976CAF3" w14:textId="77777777" w:rsidR="008C0C9E" w:rsidRPr="008C0C9E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насыпей и обратных засыпок.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4C37D" w14:textId="77777777" w:rsidR="008C0C9E" w:rsidRPr="008C0C9E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1.03.14-2024</w:t>
            </w:r>
          </w:p>
          <w:p w14:paraId="17DC6BF4" w14:textId="77777777" w:rsidR="008C0C9E" w:rsidRPr="008C0C9E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5.01.02-2023</w:t>
            </w:r>
          </w:p>
          <w:p w14:paraId="7E262570" w14:textId="77777777" w:rsidR="008C0C9E" w:rsidRPr="008C0C9E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  <w:p w14:paraId="18772390" w14:textId="77777777" w:rsidR="008C0C9E" w:rsidRPr="008C0C9E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8C0C9E" w:rsidRPr="006570C8" w14:paraId="0661032F" w14:textId="77777777" w:rsidTr="007C753E">
        <w:trPr>
          <w:cantSplit/>
          <w:trHeight w:val="294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5F157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88A84" w14:textId="77777777" w:rsidR="008C0C9E" w:rsidRPr="006570C8" w:rsidRDefault="008C0C9E" w:rsidP="007C753E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bCs/>
                <w:iCs/>
                <w:spacing w:val="-4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bCs/>
                <w:iCs/>
                <w:spacing w:val="-4"/>
                <w:sz w:val="19"/>
                <w:szCs w:val="19"/>
              </w:rPr>
              <w:t>СП 5.01.02-2023</w:t>
            </w:r>
          </w:p>
          <w:p w14:paraId="6C86EA14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1.03.14-2024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EF27C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искусственных оснований:</w:t>
            </w:r>
          </w:p>
          <w:p w14:paraId="34394435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оснований из насыпных грунтов;</w:t>
            </w:r>
          </w:p>
          <w:p w14:paraId="13FA71D5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устройство оснований из намывных грунтов. </w:t>
            </w:r>
          </w:p>
          <w:p w14:paraId="67B12435" w14:textId="77777777" w:rsidR="008C0C9E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армированных оснований.</w:t>
            </w:r>
          </w:p>
          <w:p w14:paraId="16A87F0A" w14:textId="77777777" w:rsidR="0018516B" w:rsidRDefault="0018516B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  <w:highlight w:val="yellow"/>
              </w:rPr>
            </w:pPr>
          </w:p>
          <w:p w14:paraId="7C391D93" w14:textId="77777777" w:rsidR="0018516B" w:rsidRDefault="0018516B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  <w:highlight w:val="yellow"/>
              </w:rPr>
            </w:pPr>
          </w:p>
          <w:p w14:paraId="7CF520FC" w14:textId="77777777" w:rsidR="0018516B" w:rsidRDefault="0018516B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  <w:highlight w:val="yellow"/>
              </w:rPr>
            </w:pPr>
          </w:p>
          <w:p w14:paraId="09EDC449" w14:textId="36307B40" w:rsidR="0018516B" w:rsidRPr="006570C8" w:rsidRDefault="0018516B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D813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1.03.14-2024</w:t>
            </w:r>
          </w:p>
        </w:tc>
      </w:tr>
      <w:tr w:rsidR="008C0C9E" w:rsidRPr="006570C8" w14:paraId="520331FD" w14:textId="77777777" w:rsidTr="007C753E">
        <w:trPr>
          <w:cantSplit/>
          <w:trHeight w:val="353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2C3D0FB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  <w:highlight w:val="green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фундаментов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D350748" w14:textId="77777777" w:rsidR="008C0C9E" w:rsidRPr="006570C8" w:rsidRDefault="008C0C9E" w:rsidP="007C753E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bCs/>
                <w:iCs/>
                <w:spacing w:val="-4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bCs/>
                <w:iCs/>
                <w:spacing w:val="-4"/>
                <w:sz w:val="19"/>
                <w:szCs w:val="19"/>
              </w:rPr>
              <w:t>СП 5.01.02-2023</w:t>
            </w:r>
          </w:p>
          <w:p w14:paraId="3665246E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  <w:highlight w:val="green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1.03.14-2024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3708B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плитных фундаментов (ленточных, столбчатых, сплошных плит).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16382" w14:textId="77777777" w:rsidR="008C0C9E" w:rsidRPr="006570C8" w:rsidRDefault="008C0C9E" w:rsidP="007C753E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bCs/>
                <w:iCs/>
                <w:spacing w:val="-4"/>
                <w:sz w:val="19"/>
                <w:szCs w:val="19"/>
              </w:rPr>
              <w:t>СП 1.03.14-2024</w:t>
            </w:r>
          </w:p>
        </w:tc>
      </w:tr>
      <w:tr w:rsidR="008C0C9E" w:rsidRPr="006570C8" w14:paraId="5F5973B1" w14:textId="77777777" w:rsidTr="007C753E">
        <w:trPr>
          <w:cantSplit/>
          <w:trHeight w:val="693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A1A6DA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78AE145" w14:textId="77777777" w:rsidR="008C0C9E" w:rsidRPr="006570C8" w:rsidRDefault="008C0C9E" w:rsidP="007C753E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bCs/>
                <w:iCs/>
                <w:spacing w:val="-4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bCs/>
                <w:iCs/>
                <w:spacing w:val="-4"/>
                <w:sz w:val="19"/>
                <w:szCs w:val="19"/>
              </w:rPr>
              <w:t>СП 5.01.02-2023</w:t>
            </w:r>
          </w:p>
          <w:p w14:paraId="05F0F960" w14:textId="77777777" w:rsidR="008C0C9E" w:rsidRPr="006570C8" w:rsidRDefault="008C0C9E" w:rsidP="007C753E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bCs/>
                <w:iCs/>
                <w:spacing w:val="-4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1.03.14-2024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89B7B2C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свайных фундаментов:</w:t>
            </w:r>
          </w:p>
          <w:p w14:paraId="4FD0E94D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фундаменты из готовых (сборных) свай;</w:t>
            </w:r>
          </w:p>
          <w:p w14:paraId="1C931028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фундаменты из набивных свай;</w:t>
            </w:r>
          </w:p>
          <w:p w14:paraId="50DF988F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фундаменты из набивных свай с уплотненным основанием; </w:t>
            </w:r>
          </w:p>
          <w:p w14:paraId="2CEC9179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ростверка;</w:t>
            </w:r>
          </w:p>
          <w:p w14:paraId="0A959B8A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устройство </w:t>
            </w:r>
            <w:proofErr w:type="spellStart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буроинъекционных</w:t>
            </w:r>
            <w:proofErr w:type="spellEnd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анкеров и свай.</w:t>
            </w:r>
          </w:p>
          <w:p w14:paraId="287CA2AC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щелевых фундаментов.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0797A66" w14:textId="77777777" w:rsidR="008C0C9E" w:rsidRPr="006570C8" w:rsidRDefault="008C0C9E" w:rsidP="007C753E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bCs/>
                <w:iCs/>
                <w:spacing w:val="-4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bCs/>
                <w:iCs/>
                <w:spacing w:val="-4"/>
                <w:sz w:val="19"/>
                <w:szCs w:val="19"/>
              </w:rPr>
              <w:t>СП 1.03.14-2024</w:t>
            </w:r>
          </w:p>
        </w:tc>
      </w:tr>
      <w:tr w:rsidR="008C0C9E" w:rsidRPr="006570C8" w14:paraId="67472A94" w14:textId="77777777" w:rsidTr="007C753E">
        <w:trPr>
          <w:cantSplit/>
          <w:trHeight w:val="292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B848F0" w14:textId="77777777" w:rsidR="008C0C9E" w:rsidRPr="006570C8" w:rsidRDefault="008C0C9E" w:rsidP="007C753E">
            <w:pPr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2C76D" w14:textId="77777777" w:rsidR="008C0C9E" w:rsidRPr="008C0C9E" w:rsidRDefault="008C0C9E" w:rsidP="007C753E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8C0C9E">
              <w:rPr>
                <w:rFonts w:ascii="Times New Roman" w:hAnsi="Times New Roman" w:cs="Times New Roman"/>
                <w:bCs/>
                <w:iCs/>
                <w:spacing w:val="-4"/>
                <w:sz w:val="19"/>
                <w:szCs w:val="19"/>
              </w:rPr>
              <w:t>ТКП 45-5.01-237-2011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968D3" w14:textId="77777777" w:rsidR="008C0C9E" w:rsidRPr="008C0C9E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подпорных стен и креплений котлованов.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76AC1" w14:textId="77777777" w:rsidR="008C0C9E" w:rsidRPr="008C0C9E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1.03.14-2024</w:t>
            </w:r>
          </w:p>
        </w:tc>
      </w:tr>
      <w:tr w:rsidR="008C0C9E" w:rsidRPr="006570C8" w14:paraId="6FFC9690" w14:textId="77777777" w:rsidTr="007C753E">
        <w:trPr>
          <w:cantSplit/>
          <w:trHeight w:val="454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96002" w14:textId="77777777" w:rsidR="008C0C9E" w:rsidRPr="006570C8" w:rsidRDefault="008C0C9E" w:rsidP="007C753E">
            <w:pPr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50A50" w14:textId="77777777" w:rsidR="008C0C9E" w:rsidRPr="008C0C9E" w:rsidRDefault="008C0C9E" w:rsidP="007C753E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bCs/>
                <w:iCs/>
                <w:spacing w:val="-4"/>
                <w:sz w:val="19"/>
                <w:szCs w:val="19"/>
              </w:rPr>
            </w:pPr>
            <w:r w:rsidRPr="008C0C9E">
              <w:rPr>
                <w:rFonts w:ascii="Times New Roman" w:hAnsi="Times New Roman" w:cs="Times New Roman"/>
                <w:bCs/>
                <w:iCs/>
                <w:spacing w:val="-4"/>
                <w:sz w:val="19"/>
                <w:szCs w:val="19"/>
              </w:rPr>
              <w:t>П14-01 к СНБ 5.01.01-99</w:t>
            </w:r>
          </w:p>
          <w:p w14:paraId="3C0973E2" w14:textId="77777777" w:rsidR="008C0C9E" w:rsidRPr="008C0C9E" w:rsidRDefault="008C0C9E" w:rsidP="007C753E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bCs/>
                <w:iCs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F7041" w14:textId="77777777" w:rsidR="008C0C9E" w:rsidRPr="008C0C9E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Траншейные и свайные стены, выполняемые методом «стена в грунте».</w:t>
            </w:r>
          </w:p>
          <w:p w14:paraId="52724E92" w14:textId="77777777" w:rsidR="008C0C9E" w:rsidRPr="008C0C9E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bCs/>
                <w:iCs/>
                <w:strike/>
                <w:sz w:val="19"/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D1288" w14:textId="77777777" w:rsidR="008C0C9E" w:rsidRPr="008C0C9E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bCs/>
                <w:iCs/>
                <w:sz w:val="19"/>
                <w:szCs w:val="19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1.03.14-2024</w:t>
            </w:r>
          </w:p>
        </w:tc>
      </w:tr>
      <w:tr w:rsidR="008C0C9E" w:rsidRPr="006570C8" w14:paraId="7FB03094" w14:textId="77777777" w:rsidTr="007C753E">
        <w:trPr>
          <w:cantSplit/>
          <w:trHeight w:val="72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90421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сборных бетонных и железобетонных конструкций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03C87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СН 1.03.01-2019 </w:t>
            </w:r>
          </w:p>
          <w:p w14:paraId="006EFF62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1.03.09-2023</w:t>
            </w:r>
          </w:p>
          <w:p w14:paraId="3D47FB23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A51D3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блоков фундаментов и стен подземной части зданий.</w:t>
            </w:r>
          </w:p>
          <w:p w14:paraId="28A1BE02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Монтаж колонн, рам, </w:t>
            </w:r>
            <w:proofErr w:type="spellStart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полурам</w:t>
            </w:r>
            <w:proofErr w:type="spellEnd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и диафрагм жесткости.</w:t>
            </w:r>
          </w:p>
          <w:p w14:paraId="60030899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ригелей, балок, ферм, плит.</w:t>
            </w:r>
          </w:p>
          <w:p w14:paraId="6F6DC66C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панелей стен.</w:t>
            </w:r>
          </w:p>
          <w:p w14:paraId="61620C34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вентиляционных блоков, объемных блоков шахт лифтов, санитарно-технических кабин, лестничных маршей и площадок.</w:t>
            </w:r>
          </w:p>
          <w:p w14:paraId="097B012F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proofErr w:type="spellStart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Замоноличивание</w:t>
            </w:r>
            <w:proofErr w:type="spellEnd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стыков и швов.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916D4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1.03.09-2023</w:t>
            </w:r>
          </w:p>
          <w:p w14:paraId="5F1DAA0A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  <w:p w14:paraId="10113879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8C0C9E" w:rsidRPr="006570C8" w14:paraId="13BAC4E8" w14:textId="77777777" w:rsidTr="007C753E">
        <w:trPr>
          <w:cantSplit/>
          <w:trHeight w:val="29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48791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Возведение монолитных бетонных и железобетонных конструкций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18B6F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СН 1.03.01-2019 </w:t>
            </w:r>
          </w:p>
          <w:p w14:paraId="291EFF49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1.03.09-2023</w:t>
            </w:r>
          </w:p>
          <w:p w14:paraId="253464D2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C82D6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Арматурные работы.</w:t>
            </w:r>
          </w:p>
          <w:p w14:paraId="09042E94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Опалубочные работы.</w:t>
            </w:r>
          </w:p>
          <w:p w14:paraId="007B8749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Бетонные работы.</w:t>
            </w:r>
          </w:p>
          <w:p w14:paraId="1E01B2BE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2F7D8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1.03.09-2023</w:t>
            </w:r>
          </w:p>
          <w:p w14:paraId="385AF020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8C0C9E" w:rsidRPr="006570C8" w14:paraId="35739F6F" w14:textId="77777777" w:rsidTr="007C753E">
        <w:trPr>
          <w:cantSplit/>
          <w:trHeight w:val="233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0C47B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стальных конструкций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E9879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СН 1.03.01-2019 </w:t>
            </w:r>
          </w:p>
          <w:p w14:paraId="5BCC221D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1.03.10-2023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5894D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Укрупнительная сборка конструкций.</w:t>
            </w:r>
          </w:p>
          <w:p w14:paraId="23B135DA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Сборка и закрепление монтажных соединений элементов конструкций на болтах без контролируемого натяжения.</w:t>
            </w:r>
          </w:p>
          <w:p w14:paraId="606BAEBB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Сборка и закрепление монтажных соединений элементов конструкций на высокопрочных болтах с контролируемым натяжением.</w:t>
            </w:r>
          </w:p>
          <w:p w14:paraId="1E1B212A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Сборка монтажных соединений элементов конструкций на высокопрочных дюбелях и самонарезающих винтах.</w:t>
            </w:r>
          </w:p>
          <w:p w14:paraId="11D40AF2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стальных конструкций одноэтажных зданий.</w:t>
            </w:r>
          </w:p>
          <w:p w14:paraId="0EB4B2B8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стальных элементов конструкций и блоков многоэтажных зданий.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8F74A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1.03.10-2023</w:t>
            </w:r>
          </w:p>
        </w:tc>
      </w:tr>
      <w:tr w:rsidR="008C0C9E" w:rsidRPr="006570C8" w14:paraId="55E09331" w14:textId="77777777" w:rsidTr="007C753E">
        <w:trPr>
          <w:cantSplit/>
          <w:trHeight w:val="6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83F17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bookmarkStart w:id="0" w:name="_Hlk230872503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деревянных конструкций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9200F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 1.03.01-2019</w:t>
            </w:r>
          </w:p>
          <w:p w14:paraId="582FBCF5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1.03.10-2023</w:t>
            </w:r>
          </w:p>
          <w:p w14:paraId="3A70F738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8EE9F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элементов конструкций.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703FC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1.03.10-2023</w:t>
            </w:r>
          </w:p>
        </w:tc>
      </w:tr>
      <w:bookmarkEnd w:id="0"/>
      <w:tr w:rsidR="008C0C9E" w:rsidRPr="006570C8" w14:paraId="10175A69" w14:textId="77777777" w:rsidTr="007C753E">
        <w:trPr>
          <w:cantSplit/>
          <w:trHeight w:val="69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BA4EE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легких ограждающих конструкций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3080A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 1.03.01-2019</w:t>
            </w:r>
          </w:p>
          <w:p w14:paraId="2D084FB6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1.03.10-2023</w:t>
            </w:r>
          </w:p>
          <w:p w14:paraId="32E6B80F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FE11A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гипсобетонных перегородок.</w:t>
            </w:r>
          </w:p>
          <w:p w14:paraId="3FDB917D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каркасно-обшивных перегородок.</w:t>
            </w:r>
          </w:p>
          <w:p w14:paraId="65694997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Монтаж стен из металлических панелей с утеплителем и </w:t>
            </w:r>
            <w:proofErr w:type="spellStart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полистовой</w:t>
            </w:r>
            <w:proofErr w:type="spellEnd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сборки.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91640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1.03.10-2023</w:t>
            </w:r>
          </w:p>
        </w:tc>
      </w:tr>
      <w:tr w:rsidR="008C0C9E" w:rsidRPr="006570C8" w14:paraId="243FB711" w14:textId="77777777" w:rsidTr="007C753E">
        <w:trPr>
          <w:cantSplit/>
          <w:trHeight w:val="86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43AB8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br w:type="page"/>
              <w:t>Возведение каменных и армокаменных конструкций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D971C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 1.03.01-2019</w:t>
            </w:r>
          </w:p>
          <w:p w14:paraId="0B1AE72A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1.03.13-2024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2EF81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  <w:lang w:val="en-US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Каменные и армокаменные конструкции</w:t>
            </w: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  <w:lang w:val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AF903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1.03.13-2024</w:t>
            </w:r>
          </w:p>
        </w:tc>
      </w:tr>
      <w:tr w:rsidR="008C0C9E" w:rsidRPr="006570C8" w14:paraId="6DEF3871" w14:textId="77777777" w:rsidTr="007C753E">
        <w:trPr>
          <w:cantSplit/>
          <w:trHeight w:val="212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ECBE3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изоляционных покрытий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08C98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ТКП 45-5.08-75-2007</w:t>
            </w:r>
          </w:p>
          <w:p w14:paraId="7BDE87D8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1846-2008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E6780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Гидроизоляция из рулонных материалов.</w:t>
            </w:r>
          </w:p>
          <w:p w14:paraId="7AA5610E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Окрасочная гидроизоляция (битумная, лакокрасочная, полимерная, битумно-полимерная, полимерцементная).</w:t>
            </w:r>
          </w:p>
          <w:p w14:paraId="358941D5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Гидроизоляция из цементных растворов, горячих асфальтовых смесей и литой гидроизоляции.</w:t>
            </w:r>
          </w:p>
          <w:p w14:paraId="6DAF6A02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Гидроизоляция из металлических листов.</w:t>
            </w:r>
          </w:p>
          <w:p w14:paraId="7D82C290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Гидроизоляция из полимерных листовых материалов.</w:t>
            </w:r>
          </w:p>
          <w:p w14:paraId="1C6F07A0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Тепло- и звукоизоляция из плит и сыпучих материалов.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43B98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1846-2008</w:t>
            </w:r>
          </w:p>
        </w:tc>
      </w:tr>
      <w:tr w:rsidR="008C0C9E" w:rsidRPr="006570C8" w14:paraId="174560CA" w14:textId="77777777" w:rsidTr="008C0C9E">
        <w:trPr>
          <w:cantSplit/>
          <w:trHeight w:val="212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75484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кровель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22100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СН 5.08.01-2019 </w:t>
            </w:r>
          </w:p>
          <w:p w14:paraId="1068B6B3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1.03.05-2023</w:t>
            </w:r>
          </w:p>
          <w:p w14:paraId="1C359F43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B8396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Кровли из рулонных и мастичных материалов.</w:t>
            </w:r>
          </w:p>
          <w:p w14:paraId="3063FED0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Кровли из мелкоштучных материалов.</w:t>
            </w:r>
          </w:p>
          <w:p w14:paraId="07334BEE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Кровли из битумно-полимерных волнистых кровельных и хризотилцементных волнистых листов.</w:t>
            </w:r>
          </w:p>
          <w:p w14:paraId="55F49F2F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Кровли из листовой стали, меди, металлического профилированного настила и металлической черепицы.</w:t>
            </w:r>
          </w:p>
          <w:p w14:paraId="248BB0FB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Кровли из светопрозрачных материалов.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15E09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1.03.05-2023</w:t>
            </w:r>
          </w:p>
          <w:p w14:paraId="1B513260" w14:textId="77777777" w:rsidR="008C0C9E" w:rsidRPr="008C0C9E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26433.0-85</w:t>
            </w:r>
          </w:p>
          <w:p w14:paraId="15063BB5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26433.2-94</w:t>
            </w:r>
          </w:p>
          <w:p w14:paraId="2B2D5663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  <w:p w14:paraId="0557E052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8C0C9E" w:rsidRPr="006570C8" w14:paraId="6873D3D8" w14:textId="77777777" w:rsidTr="008C0C9E">
        <w:trPr>
          <w:cantSplit/>
          <w:trHeight w:val="212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EE54C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тепловой изоляции ограждающих конструкций зданий и сооружений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F6C1F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1.03.03-2022</w:t>
            </w:r>
          </w:p>
          <w:p w14:paraId="2573E776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1.03.04-2022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359A1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Легкие штукатурные системы утепления.</w:t>
            </w:r>
          </w:p>
          <w:p w14:paraId="4C12656E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Тяжелые штукатурные системы утепления.</w:t>
            </w:r>
          </w:p>
          <w:p w14:paraId="78CA1508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Вентилируемые системы утепления.</w:t>
            </w:r>
          </w:p>
          <w:p w14:paraId="7B95DF92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Системы утепления на основе комплексных теплоизоляционных изделий.</w:t>
            </w:r>
          </w:p>
          <w:p w14:paraId="3FAED40F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Системы утепления на основе монолитных утеплителей.</w:t>
            </w:r>
          </w:p>
          <w:p w14:paraId="310A0C35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Системы утепления крыш и перекрытий.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30F0A" w14:textId="77777777" w:rsidR="008C0C9E" w:rsidRPr="006570C8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1.03.04-2022</w:t>
            </w:r>
          </w:p>
          <w:p w14:paraId="63E4DEE7" w14:textId="77777777" w:rsidR="008C0C9E" w:rsidRPr="008C0C9E" w:rsidRDefault="008C0C9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26433.0-85</w:t>
            </w:r>
          </w:p>
          <w:p w14:paraId="125F2DFC" w14:textId="39FEE36F" w:rsidR="008C0C9E" w:rsidRPr="006570C8" w:rsidRDefault="008C0C9E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26433.2-94</w:t>
            </w:r>
          </w:p>
        </w:tc>
      </w:tr>
    </w:tbl>
    <w:p w14:paraId="3992B367" w14:textId="77777777" w:rsidR="00DA554A" w:rsidRDefault="00DA554A"/>
    <w:tbl>
      <w:tblPr>
        <w:tblW w:w="949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551"/>
        <w:gridCol w:w="3544"/>
        <w:gridCol w:w="1843"/>
      </w:tblGrid>
      <w:tr w:rsidR="00DA554A" w:rsidRPr="006570C8" w14:paraId="26CC2C18" w14:textId="77777777" w:rsidTr="00DA554A">
        <w:trPr>
          <w:cantSplit/>
          <w:trHeight w:val="3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C30394B" w14:textId="77777777" w:rsidR="00DA554A" w:rsidRPr="006570C8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Заполнение оконных и дверных проемов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2DF44" w14:textId="77777777" w:rsidR="00DA554A" w:rsidRPr="006570C8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trike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3.02.08-2024</w:t>
            </w:r>
          </w:p>
          <w:p w14:paraId="7C0C188E" w14:textId="77777777" w:rsidR="00DA554A" w:rsidRPr="006570C8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1.03.15-2024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6EC4E" w14:textId="77777777" w:rsidR="00DA554A" w:rsidRPr="006570C8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Заполнение оконных и дверных проемов, витрин и витражей.</w:t>
            </w:r>
          </w:p>
          <w:p w14:paraId="45745BC1" w14:textId="77777777" w:rsidR="00DA554A" w:rsidRPr="006570C8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Встраиваемые элементы остекления балконов и лоджий.</w:t>
            </w:r>
          </w:p>
          <w:p w14:paraId="1BF0D8DA" w14:textId="77777777" w:rsidR="00DA554A" w:rsidRPr="006570C8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Элементы остекления балконов и лоджий на относе.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BDF97" w14:textId="77777777" w:rsidR="00DA554A" w:rsidRPr="006570C8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1.03.15-2024</w:t>
            </w:r>
          </w:p>
          <w:p w14:paraId="1F7D66C5" w14:textId="77777777" w:rsidR="00DA554A" w:rsidRPr="006570C8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1476-2004</w:t>
            </w:r>
          </w:p>
          <w:p w14:paraId="28DC4EEA" w14:textId="77777777" w:rsidR="00DA554A" w:rsidRPr="006570C8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DA554A" w:rsidRPr="006570C8" w14:paraId="293BD34C" w14:textId="77777777" w:rsidTr="00DA554A">
        <w:trPr>
          <w:cantSplit/>
          <w:trHeight w:val="20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C45A55" w14:textId="77777777" w:rsidR="00DA554A" w:rsidRPr="006570C8" w:rsidRDefault="00DA554A" w:rsidP="00DA554A">
            <w:pPr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4CA188A" w14:textId="77777777" w:rsidR="00DA554A" w:rsidRPr="006570C8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trike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3.02.08-2024</w:t>
            </w:r>
          </w:p>
          <w:p w14:paraId="381C3FAD" w14:textId="77777777" w:rsidR="00DA554A" w:rsidRPr="006570C8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1.03.01-2019</w:t>
            </w:r>
          </w:p>
          <w:p w14:paraId="2EC39CA7" w14:textId="77777777" w:rsidR="00DA554A" w:rsidRPr="006570C8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1.03.07-2023</w:t>
            </w:r>
          </w:p>
          <w:p w14:paraId="215D6D1D" w14:textId="77777777" w:rsidR="00DA554A" w:rsidRPr="006570C8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FBF17" w14:textId="77777777" w:rsidR="00DA554A" w:rsidRPr="006570C8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Отделка откосов.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288C1" w14:textId="77777777" w:rsidR="00DA554A" w:rsidRPr="006570C8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1.03.07-2023</w:t>
            </w:r>
          </w:p>
          <w:p w14:paraId="1405452F" w14:textId="77777777" w:rsidR="00DA554A" w:rsidRPr="006570C8" w:rsidRDefault="00DA554A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9578A7" w:rsidRPr="006570C8" w14:paraId="62EF592C" w14:textId="77777777" w:rsidTr="009578A7">
        <w:trPr>
          <w:cantSplit/>
          <w:trHeight w:val="212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CB3D1" w14:textId="7BD0E790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полов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B12B1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1.03.01-2019</w:t>
            </w:r>
          </w:p>
          <w:p w14:paraId="6239123A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1.03.06-2023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D13B6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грунтового основания.</w:t>
            </w:r>
          </w:p>
          <w:p w14:paraId="536A0262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бетонного подстилающего слоя.</w:t>
            </w:r>
          </w:p>
          <w:p w14:paraId="24EA5E91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подстилающего слоя из песка, щебня, гравия, шлаков.</w:t>
            </w:r>
          </w:p>
          <w:p w14:paraId="4E3AA8E8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стяжки.</w:t>
            </w:r>
          </w:p>
          <w:p w14:paraId="3B6EAA04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гидроизоляции пола.</w:t>
            </w:r>
          </w:p>
          <w:p w14:paraId="1F7D3E36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тепло- и звукоизоляции.</w:t>
            </w:r>
          </w:p>
          <w:p w14:paraId="22C86088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Устройство монолитных покрытий, в том числе с упрочненным поверхностным слоем, мозаичных, </w:t>
            </w:r>
            <w:proofErr w:type="spellStart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поливинилацетатно</w:t>
            </w:r>
            <w:proofErr w:type="spellEnd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-бетонных, </w:t>
            </w:r>
            <w:proofErr w:type="spellStart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латексно</w:t>
            </w:r>
            <w:proofErr w:type="spellEnd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-цементно-бетонных и ксилолитовых.</w:t>
            </w:r>
          </w:p>
          <w:p w14:paraId="7C2BFCBF" w14:textId="24B9A8FA" w:rsidR="009578A7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покрытий полов из древесины и изделий на ее основе.</w:t>
            </w:r>
          </w:p>
          <w:p w14:paraId="30205F57" w14:textId="77777777" w:rsidR="009578A7" w:rsidRPr="006570C8" w:rsidRDefault="009578A7" w:rsidP="009578A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покрытий полов из синтетических рулонных материалов и изделий на их основе.</w:t>
            </w:r>
          </w:p>
          <w:p w14:paraId="64F6518A" w14:textId="77777777" w:rsidR="009578A7" w:rsidRPr="006570C8" w:rsidRDefault="009578A7" w:rsidP="009578A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покрытий из плиточных материалов.</w:t>
            </w:r>
          </w:p>
          <w:p w14:paraId="58A304AB" w14:textId="77777777" w:rsidR="009578A7" w:rsidRPr="006570C8" w:rsidRDefault="009578A7" w:rsidP="009578A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Устройство сплошных (бесшовных) и </w:t>
            </w:r>
            <w:proofErr w:type="spellStart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самонивелирующихся</w:t>
            </w:r>
            <w:proofErr w:type="spellEnd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бетонных и цементных покрытий.  </w:t>
            </w:r>
          </w:p>
          <w:p w14:paraId="019444CF" w14:textId="00F6FB14" w:rsidR="009578A7" w:rsidRPr="006570C8" w:rsidRDefault="009578A7" w:rsidP="009578A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земляного, гравийного, шлакового, щебеночного и глинобитного покрытий полов.</w:t>
            </w:r>
          </w:p>
          <w:p w14:paraId="3E8C2632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21AEA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1.03.06-2023</w:t>
            </w:r>
          </w:p>
        </w:tc>
      </w:tr>
      <w:tr w:rsidR="009578A7" w:rsidRPr="006570C8" w14:paraId="60F6DEC8" w14:textId="77777777" w:rsidTr="009578A7">
        <w:trPr>
          <w:cantSplit/>
          <w:trHeight w:val="212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96322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Устройство антикоррозионных покрытий строительных конструкций </w:t>
            </w:r>
          </w:p>
          <w:p w14:paraId="49DCD7E2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зданий и </w:t>
            </w:r>
          </w:p>
          <w:p w14:paraId="3852CC59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сооружений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6449A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ТКП 45-5.09-33-2006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2B2B7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Лакокрасочные, мастичные, </w:t>
            </w:r>
            <w:proofErr w:type="spellStart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шпатлевочные</w:t>
            </w:r>
            <w:proofErr w:type="spellEnd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br/>
              <w:t>и наливные полимерные покрытия.</w:t>
            </w:r>
          </w:p>
          <w:p w14:paraId="2AFF1077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proofErr w:type="spellStart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Гуммировочные</w:t>
            </w:r>
            <w:proofErr w:type="spellEnd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покрытия.</w:t>
            </w:r>
          </w:p>
          <w:p w14:paraId="02993A5B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proofErr w:type="spellStart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Оклеечные</w:t>
            </w:r>
            <w:proofErr w:type="spellEnd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покрытия.</w:t>
            </w:r>
          </w:p>
          <w:p w14:paraId="4B606430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Облицовочные и </w:t>
            </w:r>
            <w:proofErr w:type="spellStart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футеровочные</w:t>
            </w:r>
            <w:proofErr w:type="spellEnd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покрытия.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068F2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1684-2006</w:t>
            </w:r>
          </w:p>
        </w:tc>
      </w:tr>
      <w:tr w:rsidR="009578A7" w:rsidRPr="006570C8" w14:paraId="218DDF6D" w14:textId="77777777" w:rsidTr="009578A7">
        <w:trPr>
          <w:cantSplit/>
          <w:trHeight w:val="212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58BC0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Геодезические работы в строительстве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F057D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 1.03.02-2019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263DA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Геодезическая разбивочная основа для строительства.</w:t>
            </w:r>
          </w:p>
          <w:p w14:paraId="5B7D7B0F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Геодезический контроль точности геометрических параметров зданий.</w:t>
            </w:r>
          </w:p>
          <w:p w14:paraId="77E6D89F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Геодезические работы при возведении зданий, сооружений и прокладке инженерных сетей.</w:t>
            </w:r>
          </w:p>
          <w:p w14:paraId="6E11345C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геодезические исполнительные съемки.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29D24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26433.0-85</w:t>
            </w:r>
          </w:p>
          <w:p w14:paraId="56234153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26433.2-94</w:t>
            </w:r>
          </w:p>
        </w:tc>
      </w:tr>
      <w:tr w:rsidR="005F62EC" w:rsidRPr="006570C8" w14:paraId="1F5CAAB1" w14:textId="77777777" w:rsidTr="005F62EC">
        <w:trPr>
          <w:cantSplit/>
          <w:trHeight w:val="68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AD4D6" w14:textId="2F5C770D" w:rsidR="005F62EC" w:rsidRPr="005F62EC" w:rsidRDefault="005F62EC" w:rsidP="005F62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z w:val="20"/>
                <w:szCs w:val="20"/>
              </w:rPr>
              <w:t>Грунты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0B7AF" w14:textId="77777777" w:rsidR="005F62EC" w:rsidRPr="008C0C9E" w:rsidRDefault="005F62EC" w:rsidP="005F62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z w:val="20"/>
                <w:szCs w:val="20"/>
              </w:rPr>
              <w:t>СП 5.01.04-2025</w:t>
            </w:r>
          </w:p>
          <w:p w14:paraId="6CD404B5" w14:textId="77777777" w:rsidR="005F62EC" w:rsidRPr="006570C8" w:rsidRDefault="005F62EC" w:rsidP="005F62EC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59455" w14:textId="74737E3A" w:rsidR="005F62EC" w:rsidRPr="006570C8" w:rsidRDefault="005F62EC" w:rsidP="005F62EC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8C0C9E">
              <w:rPr>
                <w:rFonts w:ascii="Times New Roman" w:hAnsi="Times New Roman" w:cs="Times New Roman"/>
                <w:sz w:val="20"/>
                <w:szCs w:val="20"/>
              </w:rPr>
              <w:t>Коэффициент уплотнения грунта (песчаных грунтов).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EEF18" w14:textId="77777777" w:rsidR="0018516B" w:rsidRDefault="005F62EC" w:rsidP="0018516B">
            <w:pPr>
              <w:ind w:lef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z w:val="20"/>
                <w:szCs w:val="20"/>
              </w:rPr>
              <w:t>СТБ 1377-2003</w:t>
            </w:r>
          </w:p>
          <w:p w14:paraId="62D84F07" w14:textId="7E7BE937" w:rsidR="005F62EC" w:rsidRPr="0018516B" w:rsidRDefault="005F62EC" w:rsidP="0018516B">
            <w:pPr>
              <w:ind w:lef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DA554A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СТБ 2176-2025</w:t>
            </w:r>
          </w:p>
        </w:tc>
      </w:tr>
      <w:tr w:rsidR="005F62EC" w:rsidRPr="006570C8" w14:paraId="4772EB59" w14:textId="77777777" w:rsidTr="005F62EC">
        <w:trPr>
          <w:cantSplit/>
          <w:trHeight w:val="127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C4C1E" w14:textId="74B1E79D" w:rsidR="005F62EC" w:rsidRPr="006570C8" w:rsidRDefault="005F62EC" w:rsidP="005F62EC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8C0C9E">
              <w:rPr>
                <w:rFonts w:ascii="Times New Roman" w:hAnsi="Times New Roman" w:cs="Times New Roman"/>
                <w:sz w:val="20"/>
                <w:szCs w:val="20"/>
              </w:rPr>
              <w:t>Сварочные работы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1067F" w14:textId="680F5550" w:rsidR="005F62EC" w:rsidRPr="006570C8" w:rsidRDefault="005F62EC" w:rsidP="005F62EC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8C0C9E">
              <w:rPr>
                <w:rFonts w:ascii="Times New Roman" w:hAnsi="Times New Roman" w:cs="Times New Roman"/>
                <w:sz w:val="20"/>
                <w:szCs w:val="20"/>
              </w:rPr>
              <w:t>СН 1.03.01-2019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8D1D4" w14:textId="77777777" w:rsidR="005F62EC" w:rsidRPr="008C0C9E" w:rsidRDefault="005F62EC" w:rsidP="005F62EC">
            <w:pPr>
              <w:ind w:left="-100"/>
              <w:rPr>
                <w:rFonts w:ascii="Times New Roman" w:hAnsi="Times New Roman" w:cs="Times New Roman"/>
                <w:sz w:val="20"/>
                <w:szCs w:val="20"/>
              </w:rPr>
            </w:pPr>
            <w:r w:rsidRPr="008C0C9E">
              <w:rPr>
                <w:rFonts w:ascii="Times New Roman" w:hAnsi="Times New Roman" w:cs="Times New Roman"/>
                <w:sz w:val="20"/>
                <w:szCs w:val="20"/>
              </w:rPr>
              <w:t>Соответствие геометрических параметров швов сварных соединений проектной и технологической документации и требованиям ТНПА.</w:t>
            </w:r>
          </w:p>
          <w:p w14:paraId="1E0309AF" w14:textId="17A67DD9" w:rsidR="005F62EC" w:rsidRPr="006570C8" w:rsidRDefault="005F62EC" w:rsidP="005F62EC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8C0C9E">
              <w:rPr>
                <w:rFonts w:ascii="Times New Roman" w:hAnsi="Times New Roman" w:cs="Times New Roman"/>
                <w:sz w:val="20"/>
                <w:szCs w:val="20"/>
              </w:rPr>
              <w:t>Внешний вид швов сварных соединений.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7465A" w14:textId="69369A6A" w:rsidR="005F62EC" w:rsidRPr="006570C8" w:rsidRDefault="005F62EC" w:rsidP="005F62EC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8C0C9E">
              <w:rPr>
                <w:rFonts w:ascii="Times New Roman" w:hAnsi="Times New Roman" w:cs="Times New Roman"/>
                <w:sz w:val="20"/>
                <w:szCs w:val="20"/>
              </w:rPr>
              <w:t>СП 1.03.08-2023</w:t>
            </w:r>
          </w:p>
        </w:tc>
      </w:tr>
      <w:tr w:rsidR="009578A7" w:rsidRPr="006570C8" w14:paraId="7190B1AB" w14:textId="77777777" w:rsidTr="007C753E">
        <w:trPr>
          <w:cantSplit/>
          <w:trHeight w:val="699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48542" w14:textId="77777777" w:rsidR="009578A7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  <w:p w14:paraId="6CE6E94A" w14:textId="593A117B" w:rsidR="009578A7" w:rsidRPr="009578A7" w:rsidRDefault="009578A7" w:rsidP="009578A7">
            <w:pPr>
              <w:spacing w:line="216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</w:pPr>
            <w:r w:rsidRPr="009578A7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>Специализированное отделочное управление №221</w:t>
            </w:r>
          </w:p>
        </w:tc>
      </w:tr>
      <w:tr w:rsidR="009578A7" w:rsidRPr="006570C8" w14:paraId="5F5C6E50" w14:textId="77777777" w:rsidTr="007C753E">
        <w:trPr>
          <w:cantSplit/>
          <w:trHeight w:val="72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29C98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сборных бетонных и железобетонных конструкций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E3588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СН 1.03.01-2019 </w:t>
            </w:r>
          </w:p>
          <w:p w14:paraId="5B1872BA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1.03.09-2023</w:t>
            </w:r>
          </w:p>
          <w:p w14:paraId="53F63EFB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B153A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блоков фундаментов и стен подземной части зданий.</w:t>
            </w:r>
          </w:p>
          <w:p w14:paraId="77CA1714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Монтаж колонн, рам, </w:t>
            </w:r>
            <w:proofErr w:type="spellStart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полурам</w:t>
            </w:r>
            <w:proofErr w:type="spellEnd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и диафрагм жесткости.</w:t>
            </w:r>
          </w:p>
          <w:p w14:paraId="1EE43F45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ригелей, балок, ферм, плит.</w:t>
            </w:r>
          </w:p>
          <w:p w14:paraId="355C0E36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панелей стен.</w:t>
            </w:r>
          </w:p>
          <w:p w14:paraId="279A06C9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вентиляционных блоков, объемных блоков шахт лифтов, санитарно-технических кабин, лестничных маршей и площадок.</w:t>
            </w:r>
          </w:p>
          <w:p w14:paraId="5B030657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proofErr w:type="spellStart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Замоноличивание</w:t>
            </w:r>
            <w:proofErr w:type="spellEnd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стыков и швов.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70FB9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1.03.09-2023</w:t>
            </w:r>
          </w:p>
          <w:p w14:paraId="75C2F70F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  <w:p w14:paraId="538CE5E5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9578A7" w:rsidRPr="006570C8" w14:paraId="33454E75" w14:textId="77777777" w:rsidTr="007C753E">
        <w:trPr>
          <w:cantSplit/>
          <w:trHeight w:val="29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0D105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Возведение монолитных бетонных и железобетонных конструкций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FA47A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СН 1.03.01-2019 </w:t>
            </w:r>
          </w:p>
          <w:p w14:paraId="3A35B94F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1.03.09-2023</w:t>
            </w:r>
          </w:p>
          <w:p w14:paraId="3A12CF23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13778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Арматурные работы.</w:t>
            </w:r>
          </w:p>
          <w:p w14:paraId="09D9FAEC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Опалубочные работы.</w:t>
            </w:r>
          </w:p>
          <w:p w14:paraId="0A7BDAD2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Бетонные работы.</w:t>
            </w:r>
          </w:p>
          <w:p w14:paraId="4C866EC6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47C84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1.03.09-2023</w:t>
            </w:r>
          </w:p>
          <w:p w14:paraId="3039C4F2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9578A7" w:rsidRPr="006570C8" w14:paraId="115E731A" w14:textId="77777777" w:rsidTr="007C753E">
        <w:trPr>
          <w:cantSplit/>
          <w:trHeight w:val="233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FB07B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стальных конструкций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20739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СН 1.03.01-2019 </w:t>
            </w:r>
          </w:p>
          <w:p w14:paraId="5B5BD372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1.03.10-2023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BB007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Укрупнительная сборка конструкций.</w:t>
            </w:r>
          </w:p>
          <w:p w14:paraId="5D2CE0CC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Сборка и закрепление монтажных соединений элементов конструкций на болтах без контролируемого натяжения.</w:t>
            </w:r>
          </w:p>
          <w:p w14:paraId="1DB8CD73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Сборка и закрепление монтажных соединений элементов конструкций на высокопрочных болтах с контролируемым натяжением.</w:t>
            </w:r>
          </w:p>
          <w:p w14:paraId="55AE785D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Сборка монтажных соединений элементов конструкций на высокопрочных дюбелях и самонарезающих винтах.</w:t>
            </w:r>
          </w:p>
          <w:p w14:paraId="214C5B7B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стальных конструкций одноэтажных зданий.</w:t>
            </w:r>
          </w:p>
          <w:p w14:paraId="095E5368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стальных элементов конструкций и блоков многоэтажных зданий.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26878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1.03.10-2023</w:t>
            </w:r>
          </w:p>
        </w:tc>
      </w:tr>
      <w:tr w:rsidR="009578A7" w:rsidRPr="006570C8" w14:paraId="2772C69B" w14:textId="77777777" w:rsidTr="007C753E">
        <w:trPr>
          <w:cantSplit/>
          <w:trHeight w:val="6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26611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деревянных конструкций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27ECF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 1.03.01-2019</w:t>
            </w:r>
          </w:p>
          <w:p w14:paraId="4A877C94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1.03.10-2023</w:t>
            </w:r>
          </w:p>
          <w:p w14:paraId="4AC30824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C26C5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элементов конструкций.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8174D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1.03.10-2023</w:t>
            </w:r>
          </w:p>
        </w:tc>
      </w:tr>
      <w:tr w:rsidR="009578A7" w:rsidRPr="006570C8" w14:paraId="2F538BEE" w14:textId="77777777" w:rsidTr="007C753E">
        <w:trPr>
          <w:cantSplit/>
          <w:trHeight w:val="69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9F5C8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легких ограждающих конструкций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6F2D1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 1.03.01-2019</w:t>
            </w:r>
          </w:p>
          <w:p w14:paraId="1CEE0AD4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1.03.10-2023</w:t>
            </w:r>
          </w:p>
          <w:p w14:paraId="732224C1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8F3B9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гипсобетонных перегородок.</w:t>
            </w:r>
          </w:p>
          <w:p w14:paraId="26DB0AE7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каркасно-обшивных перегородок.</w:t>
            </w:r>
          </w:p>
          <w:p w14:paraId="3C3DFBC9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Монтаж стен из металлических панелей с утеплителем и </w:t>
            </w:r>
            <w:proofErr w:type="spellStart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полистовой</w:t>
            </w:r>
            <w:proofErr w:type="spellEnd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сборки.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12CE1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1.03.10-2023</w:t>
            </w:r>
          </w:p>
        </w:tc>
      </w:tr>
      <w:tr w:rsidR="009578A7" w:rsidRPr="006570C8" w14:paraId="181F984E" w14:textId="77777777" w:rsidTr="007C753E">
        <w:trPr>
          <w:cantSplit/>
          <w:trHeight w:val="86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BFB49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br w:type="page"/>
              <w:t>Возведение каменных и армокаменных конструкций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3E07C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 1.03.01-2019</w:t>
            </w:r>
          </w:p>
          <w:p w14:paraId="61D7BB07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1.03.13-2024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EEE69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  <w:lang w:val="en-US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Каменные и армокаменные конструкции</w:t>
            </w: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  <w:lang w:val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CF715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1.03.13-2024</w:t>
            </w:r>
          </w:p>
        </w:tc>
      </w:tr>
      <w:tr w:rsidR="009578A7" w:rsidRPr="006570C8" w14:paraId="68055605" w14:textId="77777777" w:rsidTr="007C753E">
        <w:trPr>
          <w:cantSplit/>
          <w:trHeight w:val="212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29A3E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изоляционных покрытий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3EEF3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ТКП 45-5.08-75-2007</w:t>
            </w:r>
          </w:p>
          <w:p w14:paraId="0972C37C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1846-2008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23268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Гидроизоляция из рулонных материалов.</w:t>
            </w:r>
          </w:p>
          <w:p w14:paraId="3F1488C3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Окрасочная гидроизоляция (битумная, лакокрасочная, полимерная, битумно-полимерная, полимерцементная).</w:t>
            </w:r>
          </w:p>
          <w:p w14:paraId="11CF7789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Гидроизоляция из цементных растворов, горячих асфальтовых смесей и литой гидроизоляции.</w:t>
            </w:r>
          </w:p>
          <w:p w14:paraId="5F297C50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Гидроизоляция из металлических листов.</w:t>
            </w:r>
          </w:p>
          <w:p w14:paraId="5592F615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Гидроизоляция из полимерных листовых материалов.</w:t>
            </w:r>
          </w:p>
          <w:p w14:paraId="01F7687D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Тепло- и звукоизоляция из плит и сыпучих материалов.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02342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1846-2008</w:t>
            </w:r>
          </w:p>
        </w:tc>
      </w:tr>
      <w:tr w:rsidR="009578A7" w:rsidRPr="006570C8" w14:paraId="1F3592AB" w14:textId="77777777" w:rsidTr="009578A7">
        <w:trPr>
          <w:cantSplit/>
          <w:trHeight w:val="212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E8C09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кровель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EED2A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СН 5.08.01-2019 </w:t>
            </w:r>
          </w:p>
          <w:p w14:paraId="09ED516F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1.03.05-2023</w:t>
            </w:r>
          </w:p>
          <w:p w14:paraId="7059B563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07B4B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Кровли из рулонных и мастичных материалов.</w:t>
            </w:r>
          </w:p>
          <w:p w14:paraId="0DD6CE7B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Кровли из мелкоштучных материалов.</w:t>
            </w:r>
          </w:p>
          <w:p w14:paraId="04BBFD2F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Кровли из битумно-полимерных волнистых кровельных и хризотилцементных волнистых листов.</w:t>
            </w:r>
          </w:p>
          <w:p w14:paraId="3AECA5E7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Кровли из листовой стали, меди, металлического профилированного настила и металлической черепицы.</w:t>
            </w:r>
          </w:p>
          <w:p w14:paraId="23A560BE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Кровли из светопрозрачных материалов.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D19FD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1.03.05-2023</w:t>
            </w:r>
          </w:p>
          <w:p w14:paraId="4C5AC4E5" w14:textId="77777777" w:rsidR="009578A7" w:rsidRPr="008C0C9E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26433.0-85</w:t>
            </w:r>
          </w:p>
          <w:p w14:paraId="514051B1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26433.2-94</w:t>
            </w:r>
          </w:p>
          <w:p w14:paraId="2B8ADE9A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  <w:p w14:paraId="098A719F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9578A7" w:rsidRPr="006570C8" w14:paraId="4BEE5154" w14:textId="77777777" w:rsidTr="009578A7">
        <w:trPr>
          <w:cantSplit/>
          <w:trHeight w:val="212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85C8C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тепловой изоляции ограждающих конструкций зданий и сооружений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34A11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1.03.03-2022</w:t>
            </w:r>
          </w:p>
          <w:p w14:paraId="130D3489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1.03.04-2022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534BF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Легкие штукатурные системы утепления.</w:t>
            </w:r>
          </w:p>
          <w:p w14:paraId="68E58071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Тяжелые штукатурные системы утепления.</w:t>
            </w:r>
          </w:p>
          <w:p w14:paraId="477D4F09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Вентилируемые системы утепления.</w:t>
            </w:r>
          </w:p>
          <w:p w14:paraId="2D4DD9E6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Системы утепления на основе комплексных теплоизоляционных изделий.</w:t>
            </w:r>
          </w:p>
          <w:p w14:paraId="1EAD06ED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Системы утепления на основе монолитных утеплителей.</w:t>
            </w:r>
          </w:p>
          <w:p w14:paraId="6EEF78AD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Системы утепления крыш и перекрытий.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58918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1.03.04-2022</w:t>
            </w:r>
          </w:p>
          <w:p w14:paraId="2D994E7D" w14:textId="77777777" w:rsidR="009578A7" w:rsidRPr="008C0C9E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26433.0-85</w:t>
            </w:r>
          </w:p>
          <w:p w14:paraId="6D64D31F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8C0C9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26433.2-94</w:t>
            </w:r>
          </w:p>
          <w:p w14:paraId="50043190" w14:textId="77777777" w:rsidR="009578A7" w:rsidRPr="006570C8" w:rsidRDefault="009578A7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EF1FA6" w:rsidRPr="006570C8" w14:paraId="3CDC6857" w14:textId="77777777" w:rsidTr="00EF1FA6">
        <w:trPr>
          <w:cantSplit/>
          <w:trHeight w:val="29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B59E0AA" w14:textId="77777777" w:rsidR="00EF1FA6" w:rsidRDefault="00EF1FA6" w:rsidP="00EF1FA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Заполнение оконных и дверных проемов</w:t>
            </w:r>
          </w:p>
          <w:p w14:paraId="010AA4B0" w14:textId="77777777" w:rsidR="00EF1FA6" w:rsidRPr="006570C8" w:rsidRDefault="00EF1FA6" w:rsidP="00EF1FA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CC79B" w14:textId="77777777" w:rsidR="00EF1FA6" w:rsidRPr="008C0C9E" w:rsidRDefault="00EF1FA6" w:rsidP="00EF1FA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3.02.08-2024</w:t>
            </w:r>
          </w:p>
          <w:p w14:paraId="105CABB0" w14:textId="5F5243B9" w:rsidR="00EF1FA6" w:rsidRPr="006570C8" w:rsidRDefault="00EF1FA6" w:rsidP="00EF1FA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1.03.15-2024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FE477" w14:textId="77777777" w:rsidR="00EF1FA6" w:rsidRPr="006570C8" w:rsidRDefault="00EF1FA6" w:rsidP="00EF1FA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Заполнение оконных и дверных проемов, витрин и витражей.</w:t>
            </w:r>
          </w:p>
          <w:p w14:paraId="0BEC9DE6" w14:textId="77777777" w:rsidR="00EF1FA6" w:rsidRPr="006570C8" w:rsidRDefault="00EF1FA6" w:rsidP="00EF1FA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Встраиваемые элементы остекления балконов и лоджий.</w:t>
            </w:r>
          </w:p>
          <w:p w14:paraId="4E3337CF" w14:textId="0F722CFE" w:rsidR="00EF1FA6" w:rsidRPr="006570C8" w:rsidRDefault="00EF1FA6" w:rsidP="00EF1FA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Элементы остекления балконов и лоджий на относе.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4B4BD" w14:textId="77777777" w:rsidR="00EF1FA6" w:rsidRPr="006570C8" w:rsidRDefault="00EF1FA6" w:rsidP="00EF1FA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1.03.15-2024</w:t>
            </w:r>
          </w:p>
          <w:p w14:paraId="43066D6F" w14:textId="77777777" w:rsidR="00EF1FA6" w:rsidRPr="006570C8" w:rsidRDefault="00EF1FA6" w:rsidP="00EF1FA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1476-2004</w:t>
            </w:r>
          </w:p>
          <w:p w14:paraId="1DF0E05F" w14:textId="77777777" w:rsidR="00EF1FA6" w:rsidRPr="006570C8" w:rsidRDefault="00EF1FA6" w:rsidP="00EF1FA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EF1FA6" w:rsidRPr="006570C8" w14:paraId="7402B207" w14:textId="77777777" w:rsidTr="00EF1FA6">
        <w:trPr>
          <w:cantSplit/>
          <w:trHeight w:val="294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5929A" w14:textId="77777777" w:rsidR="00EF1FA6" w:rsidRPr="006570C8" w:rsidRDefault="00EF1FA6" w:rsidP="00EF1FA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4F95A" w14:textId="77777777" w:rsidR="00EF1FA6" w:rsidRPr="008C0C9E" w:rsidRDefault="00EF1FA6" w:rsidP="00EF1FA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3.02.08-2024</w:t>
            </w:r>
          </w:p>
          <w:p w14:paraId="17FEAC97" w14:textId="77777777" w:rsidR="00EF1FA6" w:rsidRPr="006570C8" w:rsidRDefault="00EF1FA6" w:rsidP="00EF1FA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1.03.01-2019</w:t>
            </w:r>
          </w:p>
          <w:p w14:paraId="202FEDDB" w14:textId="77777777" w:rsidR="00EF1FA6" w:rsidRPr="006570C8" w:rsidRDefault="00EF1FA6" w:rsidP="00EF1FA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1.03.07-2023</w:t>
            </w:r>
          </w:p>
          <w:p w14:paraId="10B5FA8F" w14:textId="77777777" w:rsidR="00EF1FA6" w:rsidRPr="006570C8" w:rsidRDefault="00EF1FA6" w:rsidP="00EF1FA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A06E8" w14:textId="69C4AB98" w:rsidR="00EF1FA6" w:rsidRPr="006570C8" w:rsidRDefault="00EF1FA6" w:rsidP="00EF1FA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Отделка откосов.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7D989" w14:textId="77777777" w:rsidR="00EF1FA6" w:rsidRPr="006570C8" w:rsidRDefault="00EF1FA6" w:rsidP="00EF1FA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1.03.07-2023</w:t>
            </w:r>
          </w:p>
          <w:p w14:paraId="08C7CCA6" w14:textId="77777777" w:rsidR="00EF1FA6" w:rsidRPr="006570C8" w:rsidRDefault="00EF1FA6" w:rsidP="00EF1FA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EF1FA6" w:rsidRPr="006570C8" w14:paraId="796D497B" w14:textId="77777777" w:rsidTr="007C753E">
        <w:trPr>
          <w:cantSplit/>
          <w:trHeight w:val="29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B685A" w14:textId="5CCDFCF5" w:rsidR="00EF1FA6" w:rsidRPr="006570C8" w:rsidRDefault="00EF1FA6" w:rsidP="00EF1FA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Отделочные работы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1BB8" w14:textId="77777777" w:rsidR="00EF1FA6" w:rsidRPr="006570C8" w:rsidRDefault="00EF1FA6" w:rsidP="00EF1FA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1.03.01-2019</w:t>
            </w:r>
          </w:p>
          <w:p w14:paraId="4E3F3769" w14:textId="4C2A3E14" w:rsidR="00EF1FA6" w:rsidRPr="006570C8" w:rsidRDefault="00EF1FA6" w:rsidP="00EF1FA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1.03.07-2023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C761C" w14:textId="77777777" w:rsidR="00EF1FA6" w:rsidRPr="006570C8" w:rsidRDefault="00EF1FA6" w:rsidP="00EF1FA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Штукатурные работы.</w:t>
            </w:r>
          </w:p>
          <w:p w14:paraId="0C6BD8C8" w14:textId="77777777" w:rsidR="00EF1FA6" w:rsidRPr="006570C8" w:rsidRDefault="00EF1FA6" w:rsidP="00EF1FA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Облицовочные работы.</w:t>
            </w:r>
          </w:p>
          <w:p w14:paraId="20682482" w14:textId="77777777" w:rsidR="00EF1FA6" w:rsidRPr="006570C8" w:rsidRDefault="00EF1FA6" w:rsidP="00EF1FA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Декоративные отделочные работы.</w:t>
            </w:r>
          </w:p>
          <w:p w14:paraId="564D5D60" w14:textId="77777777" w:rsidR="00EF1FA6" w:rsidRPr="006570C8" w:rsidRDefault="00EF1FA6" w:rsidP="00EF1FA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Малярные работы.</w:t>
            </w:r>
          </w:p>
          <w:p w14:paraId="71041705" w14:textId="77777777" w:rsidR="00EF1FA6" w:rsidRPr="006570C8" w:rsidRDefault="00EF1FA6" w:rsidP="00EF1FA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Обойные работы.</w:t>
            </w:r>
          </w:p>
          <w:p w14:paraId="6A3D9494" w14:textId="44F41147" w:rsidR="00EF1FA6" w:rsidRPr="006570C8" w:rsidRDefault="00EF1FA6" w:rsidP="00EF1FA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Стекольные работы.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7B160" w14:textId="77777777" w:rsidR="00EF1FA6" w:rsidRPr="006570C8" w:rsidRDefault="00EF1FA6" w:rsidP="00EF1FA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1.03.07-2023</w:t>
            </w:r>
          </w:p>
          <w:p w14:paraId="5779DF03" w14:textId="77777777" w:rsidR="00EF1FA6" w:rsidRPr="006570C8" w:rsidRDefault="00EF1FA6" w:rsidP="00EF1FA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EF1FA6" w:rsidRPr="006570C8" w14:paraId="2EEBBB4F" w14:textId="77777777" w:rsidTr="007C753E">
        <w:trPr>
          <w:cantSplit/>
          <w:trHeight w:val="29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1AC46" w14:textId="4AA5A4D9" w:rsidR="00EF1FA6" w:rsidRPr="006570C8" w:rsidRDefault="00EF1FA6" w:rsidP="00EF1FA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полов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1EE2D" w14:textId="77777777" w:rsidR="00EF1FA6" w:rsidRPr="006570C8" w:rsidRDefault="00EF1FA6" w:rsidP="00EF1FA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1.03.01-2019</w:t>
            </w:r>
          </w:p>
          <w:p w14:paraId="316AF969" w14:textId="780B09EA" w:rsidR="00EF1FA6" w:rsidRPr="006570C8" w:rsidRDefault="00EF1FA6" w:rsidP="00EF1FA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1.03.06-2023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8407B" w14:textId="77777777" w:rsidR="00EF1FA6" w:rsidRPr="006570C8" w:rsidRDefault="00EF1FA6" w:rsidP="00EF1FA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грунтового основания.</w:t>
            </w:r>
          </w:p>
          <w:p w14:paraId="381E8CDF" w14:textId="77777777" w:rsidR="00EF1FA6" w:rsidRPr="006570C8" w:rsidRDefault="00EF1FA6" w:rsidP="00EF1FA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бетонного подстилающего слоя.</w:t>
            </w:r>
          </w:p>
          <w:p w14:paraId="070F06DB" w14:textId="77777777" w:rsidR="00EF1FA6" w:rsidRPr="006570C8" w:rsidRDefault="00EF1FA6" w:rsidP="00EF1FA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подстилающего слоя из песка, щебня, гравия, шлаков.</w:t>
            </w:r>
          </w:p>
          <w:p w14:paraId="6686A9BE" w14:textId="77777777" w:rsidR="00EF1FA6" w:rsidRPr="006570C8" w:rsidRDefault="00EF1FA6" w:rsidP="00EF1FA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стяжки.</w:t>
            </w:r>
          </w:p>
          <w:p w14:paraId="572AC1FA" w14:textId="77777777" w:rsidR="00EF1FA6" w:rsidRPr="006570C8" w:rsidRDefault="00EF1FA6" w:rsidP="00EF1FA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гидроизоляции пола.</w:t>
            </w:r>
          </w:p>
          <w:p w14:paraId="1E607980" w14:textId="77777777" w:rsidR="00EF1FA6" w:rsidRPr="006570C8" w:rsidRDefault="00EF1FA6" w:rsidP="00EF1FA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тепло- и звукоизоляции.</w:t>
            </w:r>
          </w:p>
          <w:p w14:paraId="7621E9A1" w14:textId="77777777" w:rsidR="00EF1FA6" w:rsidRPr="006570C8" w:rsidRDefault="00EF1FA6" w:rsidP="00EF1FA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Устройство монолитных покрытий, в том числе с упрочненным поверхностным слоем, мозаичных, </w:t>
            </w:r>
            <w:proofErr w:type="spellStart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поливинилацетатно</w:t>
            </w:r>
            <w:proofErr w:type="spellEnd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-бетонных, </w:t>
            </w:r>
            <w:proofErr w:type="spellStart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латексно</w:t>
            </w:r>
            <w:proofErr w:type="spellEnd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-цементно-бетонных и ксилолитовых.</w:t>
            </w:r>
          </w:p>
          <w:p w14:paraId="0E0CC64B" w14:textId="77777777" w:rsidR="00EF1FA6" w:rsidRDefault="00EF1FA6" w:rsidP="00EF1FA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покрытий полов из древесины и изделий на ее основе.</w:t>
            </w:r>
          </w:p>
          <w:p w14:paraId="1B1FE804" w14:textId="77777777" w:rsidR="00EF1FA6" w:rsidRPr="006570C8" w:rsidRDefault="00EF1FA6" w:rsidP="00EF1FA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покрытий полов из синтетических рулонных материалов и изделий на их основе.</w:t>
            </w:r>
          </w:p>
          <w:p w14:paraId="3214A0D8" w14:textId="77777777" w:rsidR="00EF1FA6" w:rsidRPr="006570C8" w:rsidRDefault="00EF1FA6" w:rsidP="00EF1FA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покрытий из плиточных материалов.</w:t>
            </w:r>
          </w:p>
          <w:p w14:paraId="5C6B4B92" w14:textId="77777777" w:rsidR="00EF1FA6" w:rsidRPr="006570C8" w:rsidRDefault="00EF1FA6" w:rsidP="00EF1FA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Устройство сплошных (бесшовных) и </w:t>
            </w:r>
            <w:proofErr w:type="spellStart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самонивелирующихся</w:t>
            </w:r>
            <w:proofErr w:type="spellEnd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бетонных и цементных покрытий.  </w:t>
            </w:r>
          </w:p>
          <w:p w14:paraId="1B3EF65C" w14:textId="77777777" w:rsidR="00EF1FA6" w:rsidRPr="006570C8" w:rsidRDefault="00EF1FA6" w:rsidP="00EF1FA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земляного, гравийного, шлакового, щебеночного и глинобитного покрытий полов.</w:t>
            </w:r>
          </w:p>
          <w:p w14:paraId="6FEEEDE9" w14:textId="77777777" w:rsidR="00EF1FA6" w:rsidRPr="006570C8" w:rsidRDefault="00EF1FA6" w:rsidP="00EF1FA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9E966" w14:textId="597DE47D" w:rsidR="00EF1FA6" w:rsidRPr="006570C8" w:rsidRDefault="00EF1FA6" w:rsidP="00EF1FA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1.03.06-2023</w:t>
            </w:r>
          </w:p>
        </w:tc>
      </w:tr>
      <w:tr w:rsidR="00EF1FA6" w:rsidRPr="006570C8" w14:paraId="03221629" w14:textId="77777777" w:rsidTr="007C753E">
        <w:trPr>
          <w:cantSplit/>
          <w:trHeight w:val="29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8D871" w14:textId="77777777" w:rsidR="00EF1FA6" w:rsidRPr="006570C8" w:rsidRDefault="00EF1FA6" w:rsidP="00EF1FA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Устройство антикоррозионных покрытий строительных конструкций </w:t>
            </w:r>
          </w:p>
          <w:p w14:paraId="51145977" w14:textId="77777777" w:rsidR="00EF1FA6" w:rsidRPr="006570C8" w:rsidRDefault="00EF1FA6" w:rsidP="00EF1FA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зданий и </w:t>
            </w:r>
          </w:p>
          <w:p w14:paraId="10E64C5D" w14:textId="14B91216" w:rsidR="00EF1FA6" w:rsidRPr="006570C8" w:rsidRDefault="00EF1FA6" w:rsidP="00EF1FA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сооружений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C4A76" w14:textId="1AF78008" w:rsidR="00EF1FA6" w:rsidRPr="006570C8" w:rsidRDefault="00EF1FA6" w:rsidP="00EF1FA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ТКП 45-5.09-33-2006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76290" w14:textId="77777777" w:rsidR="00EF1FA6" w:rsidRPr="006570C8" w:rsidRDefault="00EF1FA6" w:rsidP="00EF1FA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Лакокрасочные, мастичные, </w:t>
            </w:r>
            <w:proofErr w:type="spellStart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шпатлевочные</w:t>
            </w:r>
            <w:proofErr w:type="spellEnd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br/>
              <w:t>и наливные полимерные покрытия.</w:t>
            </w:r>
          </w:p>
          <w:p w14:paraId="648CF5DE" w14:textId="77777777" w:rsidR="00EF1FA6" w:rsidRPr="006570C8" w:rsidRDefault="00EF1FA6" w:rsidP="00EF1FA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proofErr w:type="spellStart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Гуммировочные</w:t>
            </w:r>
            <w:proofErr w:type="spellEnd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покрытия.</w:t>
            </w:r>
          </w:p>
          <w:p w14:paraId="0EC13166" w14:textId="77777777" w:rsidR="00EF1FA6" w:rsidRPr="006570C8" w:rsidRDefault="00EF1FA6" w:rsidP="00EF1FA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proofErr w:type="spellStart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Оклеечные</w:t>
            </w:r>
            <w:proofErr w:type="spellEnd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покрытия.</w:t>
            </w:r>
          </w:p>
          <w:p w14:paraId="68917BAD" w14:textId="2490D12D" w:rsidR="00EF1FA6" w:rsidRPr="006570C8" w:rsidRDefault="00EF1FA6" w:rsidP="00EF1FA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Облицовочные и </w:t>
            </w:r>
            <w:proofErr w:type="spellStart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футеровочные</w:t>
            </w:r>
            <w:proofErr w:type="spellEnd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покрытия.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2862C" w14:textId="62B56AE3" w:rsidR="00EF1FA6" w:rsidRPr="006570C8" w:rsidRDefault="00EF1FA6" w:rsidP="00EF1FA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1684-2006</w:t>
            </w:r>
          </w:p>
        </w:tc>
      </w:tr>
      <w:tr w:rsidR="00EF1FA6" w:rsidRPr="006570C8" w14:paraId="037A1F15" w14:textId="77777777" w:rsidTr="007C753E">
        <w:trPr>
          <w:cantSplit/>
          <w:trHeight w:val="29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5F7F6" w14:textId="2DDABA66" w:rsidR="00EF1FA6" w:rsidRPr="006570C8" w:rsidRDefault="00EF1FA6" w:rsidP="00EF1FA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тепловой изоляции оборудования и трубопроводов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DB259" w14:textId="77777777" w:rsidR="00EF1FA6" w:rsidRPr="006570C8" w:rsidRDefault="00EF1FA6" w:rsidP="00EF1FA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4.02.04-2023</w:t>
            </w:r>
          </w:p>
          <w:p w14:paraId="631FCB42" w14:textId="77777777" w:rsidR="00EF1FA6" w:rsidRPr="006570C8" w:rsidRDefault="00EF1FA6" w:rsidP="00EF1FA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 4.02.02-2019</w:t>
            </w:r>
          </w:p>
          <w:p w14:paraId="36D65C7B" w14:textId="55C59564" w:rsidR="00EF1FA6" w:rsidRPr="006570C8" w:rsidRDefault="00EF1FA6" w:rsidP="00EF1FA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578A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6A96C" w14:textId="1801052E" w:rsidR="00EF1FA6" w:rsidRPr="006570C8" w:rsidRDefault="00EF1FA6" w:rsidP="00EF1FA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тепловой изоляции оборудования и трубопроводов.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E817C" w14:textId="7A30861B" w:rsidR="00EF1FA6" w:rsidRPr="006570C8" w:rsidRDefault="00EF1FA6" w:rsidP="00EF1FA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4.02.09-2024</w:t>
            </w:r>
          </w:p>
        </w:tc>
      </w:tr>
      <w:tr w:rsidR="007C753E" w:rsidRPr="006570C8" w14:paraId="0201A299" w14:textId="77777777" w:rsidTr="007C753E">
        <w:trPr>
          <w:cantSplit/>
          <w:trHeight w:val="29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5E4B328" w14:textId="54EEA53E" w:rsidR="007C753E" w:rsidRPr="006570C8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внутренних инженерных систем зданий и сооружений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60D45" w14:textId="77777777" w:rsidR="007C753E" w:rsidRPr="00C93C3A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1.03.02-2020</w:t>
            </w:r>
          </w:p>
          <w:p w14:paraId="71B9EC08" w14:textId="3477F06D" w:rsidR="007C753E" w:rsidRPr="006570C8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СП 4.01.08-2024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0DB55" w14:textId="784F4FB3" w:rsidR="007C753E" w:rsidRPr="006570C8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Водоснабжение.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AF910" w14:textId="15B17885" w:rsidR="007C753E" w:rsidRPr="006570C8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4.01.08-2024</w:t>
            </w:r>
          </w:p>
        </w:tc>
      </w:tr>
      <w:tr w:rsidR="007C753E" w:rsidRPr="006570C8" w14:paraId="254F9F21" w14:textId="77777777" w:rsidTr="0018516B">
        <w:trPr>
          <w:cantSplit/>
          <w:trHeight w:val="294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F9473E" w14:textId="77777777" w:rsidR="007C753E" w:rsidRPr="006570C8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F4CB9" w14:textId="77777777" w:rsidR="007C753E" w:rsidRPr="00C93C3A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1.03.02-2020</w:t>
            </w:r>
          </w:p>
          <w:p w14:paraId="1B2F0099" w14:textId="0CEF3FAF" w:rsidR="007C753E" w:rsidRPr="006570C8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4.01.08-2024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6B6B6" w14:textId="516AD465" w:rsidR="007C753E" w:rsidRPr="006570C8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Канализация.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C48BF" w14:textId="0A630CE6" w:rsidR="007C753E" w:rsidRPr="006570C8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4.01.08-2024</w:t>
            </w:r>
          </w:p>
        </w:tc>
      </w:tr>
      <w:tr w:rsidR="007C753E" w:rsidRPr="006570C8" w14:paraId="7FC2E0D6" w14:textId="77777777" w:rsidTr="0018516B">
        <w:trPr>
          <w:cantSplit/>
          <w:trHeight w:val="294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DE836" w14:textId="77777777" w:rsidR="007C753E" w:rsidRPr="006570C8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B0C2A" w14:textId="77777777" w:rsidR="007C753E" w:rsidRPr="00C93C3A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1.03.02-2020</w:t>
            </w:r>
          </w:p>
          <w:p w14:paraId="0BC232CB" w14:textId="1DEE90AF" w:rsidR="007C753E" w:rsidRPr="006570C8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4.02.08-2024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33AB0" w14:textId="643152ED" w:rsidR="007C753E" w:rsidRPr="006570C8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Отопление.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747A1" w14:textId="77777777" w:rsidR="007C753E" w:rsidRPr="006570C8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СП 4.02.08-2024 </w:t>
            </w:r>
          </w:p>
          <w:p w14:paraId="468F3A78" w14:textId="77777777" w:rsidR="007C753E" w:rsidRPr="006570C8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7C753E" w:rsidRPr="006570C8" w14:paraId="29C1BEA2" w14:textId="77777777" w:rsidTr="0018516B">
        <w:trPr>
          <w:cantSplit/>
          <w:trHeight w:val="29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DAB9B7C" w14:textId="77777777" w:rsidR="007C753E" w:rsidRPr="006570C8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251EE" w14:textId="77777777" w:rsidR="007C753E" w:rsidRPr="00C93C3A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1.03.02-2020</w:t>
            </w:r>
          </w:p>
          <w:p w14:paraId="6B78D9E8" w14:textId="5FEDE47D" w:rsidR="007C753E" w:rsidRPr="00C93C3A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4.02.07-2024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C8ED9" w14:textId="44636A43" w:rsidR="007C753E" w:rsidRPr="006570C8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Вентиляция и кондиционирование воздуха.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0CE29" w14:textId="34F05C37" w:rsidR="007C753E" w:rsidRPr="006570C8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СП 4.02.07-2024 (кроме п.6) </w:t>
            </w:r>
          </w:p>
        </w:tc>
      </w:tr>
      <w:tr w:rsidR="007C753E" w:rsidRPr="006570C8" w14:paraId="67772DC7" w14:textId="77777777" w:rsidTr="007C753E">
        <w:trPr>
          <w:cantSplit/>
          <w:trHeight w:val="294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79308" w14:textId="77777777" w:rsidR="007C753E" w:rsidRPr="006570C8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E482D" w14:textId="77777777" w:rsidR="007C753E" w:rsidRPr="00C93C3A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1.03.02-2020</w:t>
            </w:r>
          </w:p>
          <w:p w14:paraId="2943CCED" w14:textId="77777777" w:rsidR="007C753E" w:rsidRPr="00C93C3A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СП 4.02.11-2025 </w:t>
            </w:r>
          </w:p>
          <w:p w14:paraId="76708E31" w14:textId="77777777" w:rsidR="007C753E" w:rsidRPr="00C93C3A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BEA68" w14:textId="29196D20" w:rsidR="007C753E" w:rsidRPr="006570C8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Тепловые пункты и котельные.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C7450" w14:textId="4F7C33F9" w:rsidR="007C753E" w:rsidRPr="006570C8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СП 4.02.11-2025 </w:t>
            </w:r>
          </w:p>
        </w:tc>
      </w:tr>
      <w:tr w:rsidR="007C753E" w:rsidRPr="006570C8" w14:paraId="26F5047E" w14:textId="77777777" w:rsidTr="007C753E">
        <w:trPr>
          <w:cantSplit/>
          <w:trHeight w:val="29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FC74B91" w14:textId="1F26E037" w:rsidR="007C753E" w:rsidRPr="006570C8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наружных инженерных сетей и сооружений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46BD5" w14:textId="77777777" w:rsidR="007C753E" w:rsidRPr="006570C8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4.01.06-2024</w:t>
            </w:r>
          </w:p>
          <w:p w14:paraId="4BAAF5FB" w14:textId="5A5999A7" w:rsidR="007C753E" w:rsidRPr="00C93C3A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4.01.07-2024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B8535" w14:textId="3A687C40" w:rsidR="007C753E" w:rsidRPr="006570C8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Водоснабжение и канализация.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38242" w14:textId="77777777" w:rsidR="007C753E" w:rsidRPr="006570C8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4.01.07-2024</w:t>
            </w:r>
          </w:p>
          <w:p w14:paraId="67223917" w14:textId="77777777" w:rsidR="007C753E" w:rsidRPr="006570C8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7C753E" w:rsidRPr="006570C8" w14:paraId="291D6A61" w14:textId="77777777" w:rsidTr="007C753E">
        <w:trPr>
          <w:cantSplit/>
          <w:trHeight w:val="294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D002A" w14:textId="77777777" w:rsidR="007C753E" w:rsidRPr="006570C8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23FF2" w14:textId="77777777" w:rsidR="007C753E" w:rsidRPr="00C93C3A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4.02.01-2020</w:t>
            </w:r>
          </w:p>
          <w:p w14:paraId="25BC10CA" w14:textId="77777777" w:rsidR="007C753E" w:rsidRPr="00C93C3A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СП 4.02.10-2025 </w:t>
            </w:r>
          </w:p>
          <w:p w14:paraId="5D7C0C72" w14:textId="77777777" w:rsidR="007C753E" w:rsidRPr="00C93C3A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64C4C" w14:textId="3ADCE22F" w:rsidR="007C753E" w:rsidRPr="006570C8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Тепловые сети.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A0C79" w14:textId="46DE05E2" w:rsidR="007C753E" w:rsidRPr="006570C8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4.02.10-2025</w:t>
            </w:r>
          </w:p>
        </w:tc>
      </w:tr>
      <w:tr w:rsidR="00E61989" w:rsidRPr="006570C8" w14:paraId="0E178713" w14:textId="77777777" w:rsidTr="007C753E">
        <w:trPr>
          <w:cantSplit/>
          <w:trHeight w:val="294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269E7" w14:textId="6FC6C5E8" w:rsidR="00E61989" w:rsidRPr="00E61989" w:rsidRDefault="00E61989" w:rsidP="00E61989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61989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Монтаж технологического оборудования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57713" w14:textId="2B409ACF" w:rsidR="00E61989" w:rsidRPr="00E61989" w:rsidRDefault="00E61989" w:rsidP="00E61989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61989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ТКП 45-3.05-166-2009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0EA75" w14:textId="77777777" w:rsidR="00E61989" w:rsidRPr="00E61989" w:rsidRDefault="00E61989" w:rsidP="00DA554A">
            <w:pPr>
              <w:spacing w:after="0" w:line="0" w:lineRule="atLeast"/>
              <w:ind w:left="-17" w:right="-17"/>
              <w:rPr>
                <w:rFonts w:ascii="Times New Roman" w:hAnsi="Times New Roman" w:cs="Times New Roman"/>
                <w:sz w:val="19"/>
                <w:szCs w:val="19"/>
              </w:rPr>
            </w:pPr>
            <w:r w:rsidRPr="00E61989">
              <w:rPr>
                <w:rFonts w:ascii="Times New Roman" w:hAnsi="Times New Roman" w:cs="Times New Roman"/>
                <w:sz w:val="19"/>
                <w:szCs w:val="19"/>
              </w:rPr>
              <w:t>Монтаж оборудования.</w:t>
            </w:r>
          </w:p>
          <w:p w14:paraId="5CFF3C68" w14:textId="77777777" w:rsidR="00E61989" w:rsidRPr="00E61989" w:rsidRDefault="00E61989" w:rsidP="00DA554A">
            <w:pPr>
              <w:spacing w:after="0" w:line="0" w:lineRule="atLeast"/>
              <w:ind w:left="-17" w:right="-17"/>
              <w:rPr>
                <w:rFonts w:ascii="Times New Roman" w:hAnsi="Times New Roman" w:cs="Times New Roman"/>
                <w:sz w:val="19"/>
                <w:szCs w:val="19"/>
              </w:rPr>
            </w:pPr>
            <w:r w:rsidRPr="00E61989">
              <w:rPr>
                <w:rFonts w:ascii="Times New Roman" w:hAnsi="Times New Roman" w:cs="Times New Roman"/>
                <w:sz w:val="19"/>
                <w:szCs w:val="19"/>
              </w:rPr>
              <w:t>Монтаж аппаратов колонного типа.</w:t>
            </w:r>
          </w:p>
          <w:p w14:paraId="46BD3A92" w14:textId="77777777" w:rsidR="00E61989" w:rsidRPr="00E61989" w:rsidRDefault="00E61989" w:rsidP="00DA554A">
            <w:pPr>
              <w:spacing w:after="0" w:line="0" w:lineRule="atLeast"/>
              <w:ind w:left="-17" w:right="-17"/>
              <w:rPr>
                <w:rFonts w:ascii="Times New Roman" w:hAnsi="Times New Roman" w:cs="Times New Roman"/>
                <w:sz w:val="19"/>
                <w:szCs w:val="19"/>
              </w:rPr>
            </w:pPr>
            <w:r w:rsidRPr="00E61989">
              <w:rPr>
                <w:rFonts w:ascii="Times New Roman" w:hAnsi="Times New Roman" w:cs="Times New Roman"/>
                <w:sz w:val="19"/>
                <w:szCs w:val="19"/>
              </w:rPr>
              <w:t>Монтаж компрессоров и насосов.</w:t>
            </w:r>
          </w:p>
          <w:p w14:paraId="647CD63E" w14:textId="77777777" w:rsidR="00E61989" w:rsidRPr="00E61989" w:rsidRDefault="00E61989" w:rsidP="00DA554A">
            <w:pPr>
              <w:spacing w:after="0" w:line="0" w:lineRule="atLeast"/>
              <w:ind w:left="-17" w:right="-17"/>
              <w:rPr>
                <w:rFonts w:ascii="Times New Roman" w:hAnsi="Times New Roman" w:cs="Times New Roman"/>
                <w:sz w:val="19"/>
                <w:szCs w:val="19"/>
              </w:rPr>
            </w:pPr>
            <w:r w:rsidRPr="00E61989">
              <w:rPr>
                <w:rFonts w:ascii="Times New Roman" w:hAnsi="Times New Roman" w:cs="Times New Roman"/>
                <w:sz w:val="19"/>
                <w:szCs w:val="19"/>
              </w:rPr>
              <w:t>Монтаж горизонтальных печей и мельниц.</w:t>
            </w:r>
          </w:p>
          <w:p w14:paraId="2433F53F" w14:textId="77777777" w:rsidR="00E61989" w:rsidRPr="00E61989" w:rsidRDefault="00E61989" w:rsidP="00DA554A">
            <w:pPr>
              <w:spacing w:after="0" w:line="0" w:lineRule="atLeast"/>
              <w:ind w:left="-17" w:right="-17"/>
              <w:rPr>
                <w:rFonts w:ascii="Times New Roman" w:hAnsi="Times New Roman" w:cs="Times New Roman"/>
                <w:sz w:val="19"/>
                <w:szCs w:val="19"/>
              </w:rPr>
            </w:pPr>
            <w:r w:rsidRPr="00E61989">
              <w:rPr>
                <w:rFonts w:ascii="Times New Roman" w:hAnsi="Times New Roman" w:cs="Times New Roman"/>
                <w:sz w:val="19"/>
                <w:szCs w:val="19"/>
              </w:rPr>
              <w:t>Монтаж холодильных установок.</w:t>
            </w:r>
          </w:p>
          <w:p w14:paraId="78543ADD" w14:textId="77777777" w:rsidR="00E61989" w:rsidRPr="00E61989" w:rsidRDefault="00E61989" w:rsidP="00DA554A">
            <w:pPr>
              <w:spacing w:after="0" w:line="0" w:lineRule="atLeast"/>
              <w:ind w:left="-17" w:right="-17"/>
              <w:rPr>
                <w:rFonts w:ascii="Times New Roman" w:hAnsi="Times New Roman" w:cs="Times New Roman"/>
                <w:sz w:val="19"/>
                <w:szCs w:val="19"/>
              </w:rPr>
            </w:pPr>
            <w:r w:rsidRPr="00E61989">
              <w:rPr>
                <w:rFonts w:ascii="Times New Roman" w:hAnsi="Times New Roman" w:cs="Times New Roman"/>
                <w:sz w:val="19"/>
                <w:szCs w:val="19"/>
              </w:rPr>
              <w:t>Монтаж теплообменных аппаратов.</w:t>
            </w:r>
          </w:p>
          <w:p w14:paraId="52632D57" w14:textId="77777777" w:rsidR="00E61989" w:rsidRPr="00E61989" w:rsidRDefault="00E61989" w:rsidP="00DA554A">
            <w:pPr>
              <w:spacing w:after="0" w:line="0" w:lineRule="atLeast"/>
              <w:ind w:left="-17" w:right="-17"/>
              <w:rPr>
                <w:rFonts w:ascii="Times New Roman" w:hAnsi="Times New Roman" w:cs="Times New Roman"/>
                <w:sz w:val="19"/>
                <w:szCs w:val="19"/>
              </w:rPr>
            </w:pPr>
            <w:r w:rsidRPr="00E61989">
              <w:rPr>
                <w:rFonts w:ascii="Times New Roman" w:hAnsi="Times New Roman" w:cs="Times New Roman"/>
                <w:sz w:val="19"/>
                <w:szCs w:val="19"/>
              </w:rPr>
              <w:t>Монтаж перемешивающих устройств.</w:t>
            </w:r>
          </w:p>
          <w:p w14:paraId="637EB952" w14:textId="77777777" w:rsidR="00E61989" w:rsidRPr="00E61989" w:rsidRDefault="00E61989" w:rsidP="00DA554A">
            <w:pPr>
              <w:spacing w:after="0" w:line="0" w:lineRule="atLeast"/>
              <w:ind w:left="-17" w:right="-17"/>
              <w:rPr>
                <w:rFonts w:ascii="Times New Roman" w:hAnsi="Times New Roman" w:cs="Times New Roman"/>
                <w:sz w:val="19"/>
                <w:szCs w:val="19"/>
              </w:rPr>
            </w:pPr>
            <w:r w:rsidRPr="00E61989">
              <w:rPr>
                <w:rFonts w:ascii="Times New Roman" w:hAnsi="Times New Roman" w:cs="Times New Roman"/>
                <w:sz w:val="19"/>
                <w:szCs w:val="19"/>
              </w:rPr>
              <w:t>Монтаж сушильных аппаратов.</w:t>
            </w:r>
          </w:p>
          <w:p w14:paraId="473A687B" w14:textId="3ADA4B12" w:rsidR="00E61989" w:rsidRPr="00E61989" w:rsidRDefault="00E61989" w:rsidP="00DA554A">
            <w:pPr>
              <w:spacing w:after="0" w:line="0" w:lineRule="atLeast"/>
              <w:ind w:left="-17" w:right="-17"/>
              <w:rPr>
                <w:rFonts w:ascii="Times New Roman" w:hAnsi="Times New Roman" w:cs="Times New Roman"/>
                <w:sz w:val="19"/>
                <w:szCs w:val="19"/>
              </w:rPr>
            </w:pPr>
            <w:r w:rsidRPr="00E61989">
              <w:rPr>
                <w:rFonts w:ascii="Times New Roman" w:hAnsi="Times New Roman" w:cs="Times New Roman"/>
                <w:sz w:val="19"/>
                <w:szCs w:val="19"/>
              </w:rPr>
              <w:t>Монтаж фильтров.</w:t>
            </w:r>
          </w:p>
          <w:p w14:paraId="0358E99E" w14:textId="77777777" w:rsidR="00E61989" w:rsidRDefault="00E61989" w:rsidP="00DA554A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E61989">
              <w:rPr>
                <w:rFonts w:ascii="Times New Roman" w:hAnsi="Times New Roman" w:cs="Times New Roman"/>
                <w:sz w:val="19"/>
                <w:szCs w:val="19"/>
              </w:rPr>
              <w:t xml:space="preserve"> Монтаж центрифуг.</w:t>
            </w:r>
          </w:p>
          <w:p w14:paraId="1E25B134" w14:textId="28490DE5" w:rsidR="00E61989" w:rsidRPr="00E61989" w:rsidRDefault="00E61989" w:rsidP="00DA554A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Монтаж аппаратов высокого давления.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A2A74" w14:textId="6D560F5E" w:rsidR="00E61989" w:rsidRPr="00E61989" w:rsidRDefault="00E61989" w:rsidP="00E61989">
            <w:pPr>
              <w:pStyle w:val="a8"/>
              <w:spacing w:line="0" w:lineRule="atLeast"/>
              <w:rPr>
                <w:sz w:val="19"/>
                <w:szCs w:val="19"/>
              </w:rPr>
            </w:pPr>
            <w:r w:rsidRPr="00E61989">
              <w:rPr>
                <w:sz w:val="19"/>
                <w:szCs w:val="19"/>
              </w:rPr>
              <w:t xml:space="preserve">ГОСТ 26433.0-85 </w:t>
            </w:r>
          </w:p>
          <w:p w14:paraId="270BE331" w14:textId="08AF77EA" w:rsidR="00E61989" w:rsidRPr="00E61989" w:rsidRDefault="00E61989" w:rsidP="00E61989">
            <w:pPr>
              <w:pStyle w:val="a8"/>
              <w:spacing w:line="0" w:lineRule="atLeast"/>
              <w:rPr>
                <w:spacing w:val="-6"/>
                <w:sz w:val="19"/>
                <w:szCs w:val="19"/>
              </w:rPr>
            </w:pPr>
            <w:r w:rsidRPr="00E61989">
              <w:rPr>
                <w:sz w:val="19"/>
                <w:szCs w:val="19"/>
              </w:rPr>
              <w:t xml:space="preserve">ГОСТ 26433.1-89 ГОСТ 26433.2-94 </w:t>
            </w:r>
          </w:p>
        </w:tc>
      </w:tr>
      <w:tr w:rsidR="005F62EC" w:rsidRPr="006570C8" w14:paraId="3C4712E9" w14:textId="77777777" w:rsidTr="007C753E">
        <w:trPr>
          <w:cantSplit/>
          <w:trHeight w:val="29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8ADFF" w14:textId="60754373" w:rsidR="005F62EC" w:rsidRPr="00E61989" w:rsidRDefault="005F62EC" w:rsidP="005F62EC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61989">
              <w:rPr>
                <w:rFonts w:ascii="Times New Roman" w:hAnsi="Times New Roman" w:cs="Times New Roman"/>
                <w:sz w:val="19"/>
                <w:szCs w:val="19"/>
              </w:rPr>
              <w:t>Сварочные работы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7F251" w14:textId="0DA98F16" w:rsidR="005F62EC" w:rsidRPr="00E61989" w:rsidRDefault="005F62EC" w:rsidP="005F62EC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61989">
              <w:rPr>
                <w:rFonts w:ascii="Times New Roman" w:hAnsi="Times New Roman" w:cs="Times New Roman"/>
                <w:sz w:val="19"/>
                <w:szCs w:val="19"/>
              </w:rPr>
              <w:t>СН 1.03.01-2019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2FF95" w14:textId="77777777" w:rsidR="005F62EC" w:rsidRPr="00E61989" w:rsidRDefault="005F62EC" w:rsidP="005F62EC">
            <w:pPr>
              <w:ind w:left="-100"/>
              <w:rPr>
                <w:rFonts w:ascii="Times New Roman" w:hAnsi="Times New Roman" w:cs="Times New Roman"/>
                <w:sz w:val="19"/>
                <w:szCs w:val="19"/>
              </w:rPr>
            </w:pPr>
            <w:r w:rsidRPr="00E61989">
              <w:rPr>
                <w:rFonts w:ascii="Times New Roman" w:hAnsi="Times New Roman" w:cs="Times New Roman"/>
                <w:sz w:val="19"/>
                <w:szCs w:val="19"/>
              </w:rPr>
              <w:t>Соответствие геометрических параметров швов сварных соединений проектной и технологической документации и требованиям ТНПА.</w:t>
            </w:r>
          </w:p>
          <w:p w14:paraId="2837EFBC" w14:textId="6B73C0A2" w:rsidR="005F62EC" w:rsidRPr="00E61989" w:rsidRDefault="005F62EC" w:rsidP="005F62EC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61989">
              <w:rPr>
                <w:rFonts w:ascii="Times New Roman" w:hAnsi="Times New Roman" w:cs="Times New Roman"/>
                <w:sz w:val="19"/>
                <w:szCs w:val="19"/>
              </w:rPr>
              <w:t>Внешний вид швов сварных соединений.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4BEC4" w14:textId="52B1E7F5" w:rsidR="005F62EC" w:rsidRPr="00E61989" w:rsidRDefault="005F62EC" w:rsidP="005F62EC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61989">
              <w:rPr>
                <w:rFonts w:ascii="Times New Roman" w:hAnsi="Times New Roman" w:cs="Times New Roman"/>
                <w:sz w:val="19"/>
                <w:szCs w:val="19"/>
              </w:rPr>
              <w:t>СП 1.03.08-2023</w:t>
            </w:r>
          </w:p>
        </w:tc>
      </w:tr>
      <w:tr w:rsidR="007C753E" w:rsidRPr="006570C8" w14:paraId="7BF8F796" w14:textId="77777777" w:rsidTr="007C753E">
        <w:trPr>
          <w:cantSplit/>
          <w:trHeight w:val="294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9BEC9" w14:textId="54FCFA6A" w:rsidR="007C753E" w:rsidRPr="007C753E" w:rsidRDefault="007C753E" w:rsidP="007C753E">
            <w:pPr>
              <w:spacing w:line="216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</w:pPr>
            <w:r w:rsidRPr="007C753E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>Управление механизации и специализированных работ №134</w:t>
            </w:r>
          </w:p>
        </w:tc>
      </w:tr>
      <w:tr w:rsidR="007C753E" w:rsidRPr="008C0C9E" w14:paraId="6A64F225" w14:textId="77777777" w:rsidTr="007C753E">
        <w:trPr>
          <w:cantSplit/>
          <w:trHeight w:val="29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EE58E02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оснований фундаментов и земляных сооружений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5DE5B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5.01.02-2023</w:t>
            </w:r>
          </w:p>
          <w:p w14:paraId="65B03E2B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1.03.14-2024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DF43A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Вертикальная планировка, разработка выемок и котлованов.</w:t>
            </w:r>
          </w:p>
          <w:p w14:paraId="0A9F3189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Водопонижение, организация поверхностного стока, дренаж.</w:t>
            </w:r>
          </w:p>
          <w:p w14:paraId="183C0DCB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насыпей и обратных засыпок.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9E0FD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1.03.14-2024</w:t>
            </w:r>
          </w:p>
          <w:p w14:paraId="7169253F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5.01.02-2023</w:t>
            </w:r>
          </w:p>
          <w:p w14:paraId="69C6CBD5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  <w:p w14:paraId="0A86A497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7C753E" w:rsidRPr="008C0C9E" w14:paraId="10A958C2" w14:textId="77777777" w:rsidTr="007C753E">
        <w:trPr>
          <w:cantSplit/>
          <w:trHeight w:val="294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A659C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8E84A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5.01.02-2023</w:t>
            </w:r>
          </w:p>
          <w:p w14:paraId="69C437D2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1.03.14-2024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E646F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искусственных оснований:</w:t>
            </w:r>
          </w:p>
          <w:p w14:paraId="027FB472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оснований из насыпных грунтов;</w:t>
            </w:r>
          </w:p>
          <w:p w14:paraId="783A1CC7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устройство оснований из намывных грунтов. </w:t>
            </w:r>
          </w:p>
          <w:p w14:paraId="686EF44E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армированных оснований.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F4867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1.03.14-2024</w:t>
            </w:r>
          </w:p>
        </w:tc>
      </w:tr>
      <w:tr w:rsidR="007C753E" w:rsidRPr="008C0C9E" w14:paraId="1E73AF14" w14:textId="77777777" w:rsidTr="007C753E">
        <w:trPr>
          <w:cantSplit/>
          <w:trHeight w:val="29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ECCF0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фундаментов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8F172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5.01.02-2023</w:t>
            </w:r>
          </w:p>
          <w:p w14:paraId="44E38F96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1.03.14-2024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839FE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плитных фундаментов (ленточных, столбчатых, сплошных плит).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5B091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1.03.14-2024</w:t>
            </w:r>
          </w:p>
        </w:tc>
      </w:tr>
      <w:tr w:rsidR="007C753E" w:rsidRPr="008C0C9E" w14:paraId="24B9315C" w14:textId="77777777" w:rsidTr="007C753E">
        <w:trPr>
          <w:cantSplit/>
          <w:trHeight w:val="29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710443E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6DE49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5.01.02-2023</w:t>
            </w:r>
          </w:p>
          <w:p w14:paraId="565A4F3D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1.03.14-2024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EC441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свайных фундаментов:</w:t>
            </w:r>
          </w:p>
          <w:p w14:paraId="22DBDD70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фундаменты из готовых (сборных) свай;</w:t>
            </w:r>
          </w:p>
          <w:p w14:paraId="67CAD3C6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фундаменты из набивных свай;</w:t>
            </w:r>
          </w:p>
          <w:p w14:paraId="6B2B34B5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фундаменты из набивных свай с уплотненным основанием; </w:t>
            </w:r>
          </w:p>
          <w:p w14:paraId="73920587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ростверка;</w:t>
            </w:r>
          </w:p>
          <w:p w14:paraId="43EAFCF6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устройство </w:t>
            </w:r>
            <w:proofErr w:type="spellStart"/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буроинъекционных</w:t>
            </w:r>
            <w:proofErr w:type="spellEnd"/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анкеров и свай.</w:t>
            </w:r>
          </w:p>
          <w:p w14:paraId="28F73905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щелевых фундаментов.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2B84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1.03.14-2024</w:t>
            </w:r>
          </w:p>
        </w:tc>
      </w:tr>
      <w:tr w:rsidR="007C753E" w:rsidRPr="008C0C9E" w14:paraId="2968AF19" w14:textId="77777777" w:rsidTr="007C753E">
        <w:trPr>
          <w:cantSplit/>
          <w:trHeight w:val="294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A7580E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A15CA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ТКП 45-5.01-237-2011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28DE0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подпорных стен и креплений котлованов.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9734A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1.03.14-2024</w:t>
            </w:r>
          </w:p>
        </w:tc>
      </w:tr>
      <w:tr w:rsidR="007C753E" w:rsidRPr="008C0C9E" w14:paraId="6E27CA9F" w14:textId="77777777" w:rsidTr="007C753E">
        <w:trPr>
          <w:cantSplit/>
          <w:trHeight w:val="294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218BE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BEF84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П14-01 к СНБ 5.01.01-99</w:t>
            </w:r>
          </w:p>
          <w:p w14:paraId="1930612A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C434C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Траншейные и свайные стены, выполняемые методом «стена в грунте».</w:t>
            </w:r>
          </w:p>
          <w:p w14:paraId="217EBFE9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50685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1.03.14-2024</w:t>
            </w:r>
          </w:p>
        </w:tc>
      </w:tr>
      <w:tr w:rsidR="007C753E" w:rsidRPr="008C0C9E" w14:paraId="265A1788" w14:textId="77777777" w:rsidTr="007C753E">
        <w:trPr>
          <w:cantSplit/>
          <w:trHeight w:val="29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51958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сборных бетонных и железобетонных конструкций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A07E0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СН 1.03.01-2019 </w:t>
            </w:r>
          </w:p>
          <w:p w14:paraId="7C0D2471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1.03.09-2023</w:t>
            </w:r>
          </w:p>
          <w:p w14:paraId="1F3BFDDC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6AFAC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блоков фундаментов и стен подземной части зданий.</w:t>
            </w:r>
          </w:p>
          <w:p w14:paraId="590E2FA7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Монтаж колонн, рам, </w:t>
            </w:r>
            <w:proofErr w:type="spellStart"/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полурам</w:t>
            </w:r>
            <w:proofErr w:type="spellEnd"/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и диафрагм жесткости.</w:t>
            </w:r>
          </w:p>
          <w:p w14:paraId="1046EF2A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ригелей, балок, ферм, плит.</w:t>
            </w:r>
          </w:p>
          <w:p w14:paraId="0C51DB67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панелей стен.</w:t>
            </w:r>
          </w:p>
          <w:p w14:paraId="3B5ABA49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вентиляционных блоков, объемных блоков шахт лифтов, санитарно-технических кабин, лестничных маршей и площадок.</w:t>
            </w:r>
          </w:p>
          <w:p w14:paraId="22A96162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proofErr w:type="spellStart"/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Замоноличивание</w:t>
            </w:r>
            <w:proofErr w:type="spellEnd"/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стыков и швов.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99E6E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1.03.09-2023</w:t>
            </w:r>
          </w:p>
          <w:p w14:paraId="270FB3C9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  <w:p w14:paraId="2070E6FC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7C753E" w:rsidRPr="008C0C9E" w14:paraId="1482B475" w14:textId="77777777" w:rsidTr="007C753E">
        <w:trPr>
          <w:cantSplit/>
          <w:trHeight w:val="29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588E8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Возведение монолитных бетонных и железобетонных конструкций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21795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СН 1.03.01-2019 </w:t>
            </w:r>
          </w:p>
          <w:p w14:paraId="046F66CE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1.03.09-2023</w:t>
            </w:r>
          </w:p>
          <w:p w14:paraId="40C79EBD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19173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Арматурные работы.</w:t>
            </w:r>
          </w:p>
          <w:p w14:paraId="33D5CBFC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Опалубочные работы.</w:t>
            </w:r>
          </w:p>
          <w:p w14:paraId="2BFF48E8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Бетонные работы.</w:t>
            </w:r>
          </w:p>
          <w:p w14:paraId="7B9CB542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2A208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1.03.09-2023</w:t>
            </w:r>
          </w:p>
          <w:p w14:paraId="226EECE4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7C753E" w:rsidRPr="008C0C9E" w14:paraId="5CE554B5" w14:textId="77777777" w:rsidTr="007C753E">
        <w:trPr>
          <w:cantSplit/>
          <w:trHeight w:val="29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1A6DF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деревянных конструкций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BA5F5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 1.03.01-2019</w:t>
            </w:r>
          </w:p>
          <w:p w14:paraId="1A9A860B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1.03.10-2023</w:t>
            </w:r>
          </w:p>
          <w:p w14:paraId="351505E6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02159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элементов конструкций.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C102C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1.03.10-2023</w:t>
            </w:r>
          </w:p>
        </w:tc>
      </w:tr>
      <w:tr w:rsidR="007C753E" w:rsidRPr="008C0C9E" w14:paraId="5560490D" w14:textId="77777777" w:rsidTr="007C753E">
        <w:trPr>
          <w:cantSplit/>
          <w:trHeight w:val="29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F83BC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br w:type="page"/>
              <w:t>Возведение каменных и армокаменных конструкций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DB749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 1.03.01-2019</w:t>
            </w:r>
          </w:p>
          <w:p w14:paraId="648D4C40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1.03.13-2024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32033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Каменные и армокаменные конструкции.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6FC0D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1.03.13-2024</w:t>
            </w:r>
          </w:p>
        </w:tc>
      </w:tr>
      <w:tr w:rsidR="007C753E" w:rsidRPr="008C0C9E" w14:paraId="546BAF5C" w14:textId="77777777" w:rsidTr="007C753E">
        <w:trPr>
          <w:cantSplit/>
          <w:trHeight w:val="29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F58C1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изоляционных покрытий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CC692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ТКП 45-5.08-75-2007</w:t>
            </w:r>
          </w:p>
          <w:p w14:paraId="5A3A9C70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1846-2008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066E2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Гидроизоляция из рулонных материалов.</w:t>
            </w:r>
          </w:p>
          <w:p w14:paraId="5FC798AF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Окрасочная гидроизоляция (битумная, лакокрасочная, полимерная, битумно-полимерная, полимерцементная).</w:t>
            </w:r>
          </w:p>
          <w:p w14:paraId="07394E57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Гидроизоляция из цементных растворов, горячих асфальтовых смесей и литой гидроизоляции.</w:t>
            </w:r>
          </w:p>
          <w:p w14:paraId="3C7F0E23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Гидроизоляция из металлических листов.</w:t>
            </w:r>
          </w:p>
          <w:p w14:paraId="714E26D5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Гидроизоляция из полимерных листовых материалов.</w:t>
            </w:r>
          </w:p>
          <w:p w14:paraId="5E34BC94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Тепло- и звукоизоляция из плит и сыпучих материалов.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355B4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1846-2008</w:t>
            </w:r>
          </w:p>
        </w:tc>
      </w:tr>
      <w:tr w:rsidR="007C753E" w:rsidRPr="008C0C9E" w14:paraId="6C2C1837" w14:textId="77777777" w:rsidTr="007C753E">
        <w:trPr>
          <w:cantSplit/>
          <w:trHeight w:val="29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33583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кровель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8BB4E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СН 5.08.01-2019 </w:t>
            </w:r>
          </w:p>
          <w:p w14:paraId="1B567B93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1.03.05-2023</w:t>
            </w:r>
          </w:p>
          <w:p w14:paraId="5FCF80E1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026B5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Кровли из рулонных и мастичных материалов.</w:t>
            </w:r>
          </w:p>
          <w:p w14:paraId="5329C7F7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Кровли из мелкоштучных материалов.</w:t>
            </w:r>
          </w:p>
          <w:p w14:paraId="04E9433F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Кровли из битумно-полимерных волнистых кровельных и хризотилцементных волнистых листов.</w:t>
            </w:r>
          </w:p>
          <w:p w14:paraId="03C58CAD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Кровли из листовой стали, меди, металлического профилированного настила и металлической черепицы.</w:t>
            </w:r>
          </w:p>
          <w:p w14:paraId="4CB27295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Кровли из светопрозрачных материалов.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29EA2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1.03.05-2023</w:t>
            </w:r>
          </w:p>
          <w:p w14:paraId="34ECAB42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26433.0-85</w:t>
            </w:r>
          </w:p>
          <w:p w14:paraId="7672C6EF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26433.2-94</w:t>
            </w:r>
          </w:p>
          <w:p w14:paraId="2C46B55D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  <w:p w14:paraId="2FA8720D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7C753E" w:rsidRPr="008C0C9E" w14:paraId="6ACFD96F" w14:textId="77777777" w:rsidTr="007C753E">
        <w:trPr>
          <w:cantSplit/>
          <w:trHeight w:val="29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9D85C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тепловой изоляции ограждающих конструкций зданий и сооружений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E2E4A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1.03.03-2022</w:t>
            </w:r>
          </w:p>
          <w:p w14:paraId="7EA2CA3C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1.03.04-2022</w:t>
            </w:r>
            <w:bookmarkStart w:id="1" w:name="_GoBack"/>
            <w:bookmarkEnd w:id="1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55BA7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Легкие штукатурные системы утепления.</w:t>
            </w:r>
          </w:p>
          <w:p w14:paraId="0809F940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Тяжелые штукатурные системы утепления.</w:t>
            </w:r>
          </w:p>
          <w:p w14:paraId="01ABCF17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Вентилируемые системы утепления.</w:t>
            </w:r>
          </w:p>
          <w:p w14:paraId="373459BB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Системы утепления на основе комплексных теплоизоляционных изделий.</w:t>
            </w:r>
          </w:p>
          <w:p w14:paraId="6E633380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Системы утепления на основе монолитных утеплителей.</w:t>
            </w:r>
          </w:p>
          <w:p w14:paraId="6EBB9ACD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Системы утепления крыш и перекрытий.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E9A7E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1.03.04-2022</w:t>
            </w:r>
          </w:p>
          <w:p w14:paraId="4CE99C87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26433.0-85</w:t>
            </w:r>
          </w:p>
          <w:p w14:paraId="3926CF32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26433.2-94</w:t>
            </w:r>
          </w:p>
          <w:p w14:paraId="20E77713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3D54A2" w:rsidRPr="008C0C9E" w14:paraId="772DD26C" w14:textId="77777777" w:rsidTr="003D54A2">
        <w:trPr>
          <w:cantSplit/>
          <w:trHeight w:val="29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661D757" w14:textId="7DBD6022" w:rsidR="003D54A2" w:rsidRPr="007C753E" w:rsidRDefault="003D54A2" w:rsidP="003D54A2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наружных инженерных сетей и сооружений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DF5DB" w14:textId="77777777" w:rsidR="003D54A2" w:rsidRPr="006570C8" w:rsidRDefault="003D54A2" w:rsidP="003D54A2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4.01.06-2024</w:t>
            </w:r>
          </w:p>
          <w:p w14:paraId="628F03D6" w14:textId="496DB5FD" w:rsidR="003D54A2" w:rsidRPr="007C753E" w:rsidRDefault="003D54A2" w:rsidP="003D54A2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4.01.07-2024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323C7" w14:textId="10EB862D" w:rsidR="003D54A2" w:rsidRPr="007C753E" w:rsidRDefault="003D54A2" w:rsidP="003D54A2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Водоснабжение и канализация.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728F7" w14:textId="77777777" w:rsidR="003D54A2" w:rsidRPr="006570C8" w:rsidRDefault="003D54A2" w:rsidP="003D54A2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4.01.07-2024</w:t>
            </w:r>
          </w:p>
          <w:p w14:paraId="5ED04682" w14:textId="77777777" w:rsidR="003D54A2" w:rsidRPr="007C753E" w:rsidRDefault="003D54A2" w:rsidP="003D54A2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3D54A2" w:rsidRPr="008C0C9E" w14:paraId="3B454030" w14:textId="77777777" w:rsidTr="003D54A2">
        <w:trPr>
          <w:cantSplit/>
          <w:trHeight w:val="294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0A85C" w14:textId="77777777" w:rsidR="003D54A2" w:rsidRPr="007C753E" w:rsidRDefault="003D54A2" w:rsidP="003D54A2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B638B" w14:textId="77777777" w:rsidR="003D54A2" w:rsidRPr="00C93C3A" w:rsidRDefault="003D54A2" w:rsidP="003D54A2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4.02.01-2020</w:t>
            </w:r>
          </w:p>
          <w:p w14:paraId="5366C734" w14:textId="77777777" w:rsidR="003D54A2" w:rsidRPr="00C93C3A" w:rsidRDefault="003D54A2" w:rsidP="003D54A2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СП 4.02.10-2025 </w:t>
            </w:r>
          </w:p>
          <w:p w14:paraId="47179B14" w14:textId="77777777" w:rsidR="003D54A2" w:rsidRPr="007C753E" w:rsidRDefault="003D54A2" w:rsidP="003D54A2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516F2" w14:textId="28F4EB89" w:rsidR="003D54A2" w:rsidRPr="007C753E" w:rsidRDefault="003D54A2" w:rsidP="003D54A2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Тепловые сети.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E2319" w14:textId="56FCB1D9" w:rsidR="003D54A2" w:rsidRPr="007C753E" w:rsidRDefault="003D54A2" w:rsidP="003D54A2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4.02.10-2025</w:t>
            </w:r>
          </w:p>
        </w:tc>
      </w:tr>
      <w:tr w:rsidR="007C753E" w:rsidRPr="006570C8" w14:paraId="03D6BCAB" w14:textId="77777777" w:rsidTr="007C753E">
        <w:trPr>
          <w:cantSplit/>
          <w:trHeight w:val="29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9CE1F" w14:textId="77777777" w:rsidR="007C753E" w:rsidRPr="006570C8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полов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53E53" w14:textId="77777777" w:rsidR="007C753E" w:rsidRPr="006570C8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1.03.01-2019</w:t>
            </w:r>
          </w:p>
          <w:p w14:paraId="29D4BF6F" w14:textId="77777777" w:rsidR="007C753E" w:rsidRPr="006570C8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1.03.06-2023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0D186" w14:textId="77777777" w:rsidR="007C753E" w:rsidRPr="006570C8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грунтового основания.</w:t>
            </w:r>
          </w:p>
          <w:p w14:paraId="3D32F778" w14:textId="77777777" w:rsidR="007C753E" w:rsidRPr="006570C8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бетонного подстилающего слоя.</w:t>
            </w:r>
          </w:p>
          <w:p w14:paraId="674C7EBF" w14:textId="77777777" w:rsidR="007C753E" w:rsidRPr="006570C8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подстилающего слоя из песка, щебня, гравия, шлаков.</w:t>
            </w:r>
          </w:p>
          <w:p w14:paraId="7CA76283" w14:textId="77777777" w:rsidR="007C753E" w:rsidRPr="006570C8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стяжки.</w:t>
            </w:r>
          </w:p>
          <w:p w14:paraId="3C7B48D5" w14:textId="77777777" w:rsidR="007C753E" w:rsidRPr="006570C8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гидроизоляции пола.</w:t>
            </w:r>
          </w:p>
          <w:p w14:paraId="60A5D5FD" w14:textId="77777777" w:rsidR="007C753E" w:rsidRPr="006570C8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тепло- и звукоизоляции.</w:t>
            </w:r>
          </w:p>
          <w:p w14:paraId="550F371B" w14:textId="77777777" w:rsidR="007C753E" w:rsidRPr="006570C8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Устройство монолитных покрытий, в том числе с упрочненным поверхностным слоем, мозаичных, </w:t>
            </w:r>
            <w:proofErr w:type="spellStart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поливинилацетатно</w:t>
            </w:r>
            <w:proofErr w:type="spellEnd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-бетонных, </w:t>
            </w:r>
            <w:proofErr w:type="spellStart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латексно</w:t>
            </w:r>
            <w:proofErr w:type="spellEnd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-цементно-бетонных и ксилолитовых.</w:t>
            </w:r>
          </w:p>
          <w:p w14:paraId="43C1EBBD" w14:textId="77777777" w:rsid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покрытий полов из древесины и изделий на ее основе.</w:t>
            </w:r>
          </w:p>
          <w:p w14:paraId="017D7ED7" w14:textId="77777777" w:rsidR="007C753E" w:rsidRPr="006570C8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покрытий полов из синтетических рулонных материалов и изделий на их основе.</w:t>
            </w:r>
          </w:p>
          <w:p w14:paraId="4677B507" w14:textId="77777777" w:rsidR="007C753E" w:rsidRPr="006570C8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покрытий из плиточных материалов.</w:t>
            </w:r>
          </w:p>
          <w:p w14:paraId="7968ACDA" w14:textId="77777777" w:rsidR="007C753E" w:rsidRPr="006570C8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Устройство сплошных (бесшовных) и </w:t>
            </w:r>
            <w:proofErr w:type="spellStart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самонивелирующихся</w:t>
            </w:r>
            <w:proofErr w:type="spellEnd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бетонных и цементных покрытий.  </w:t>
            </w:r>
          </w:p>
          <w:p w14:paraId="3FBC0E4C" w14:textId="77777777" w:rsidR="007C753E" w:rsidRPr="006570C8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земляного, гравийного, шлакового, щебеночного и глинобитного покрытий полов.</w:t>
            </w:r>
          </w:p>
          <w:p w14:paraId="2C7D510D" w14:textId="77777777" w:rsidR="007C753E" w:rsidRPr="006570C8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B3896" w14:textId="77777777" w:rsidR="007C753E" w:rsidRPr="006570C8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1.03.06-2023</w:t>
            </w:r>
          </w:p>
        </w:tc>
      </w:tr>
      <w:tr w:rsidR="007C753E" w:rsidRPr="006570C8" w14:paraId="4476442A" w14:textId="77777777" w:rsidTr="007C753E">
        <w:trPr>
          <w:cantSplit/>
          <w:trHeight w:val="29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C8DF3" w14:textId="77777777" w:rsidR="007C753E" w:rsidRPr="006570C8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Геодезические работы в строительстве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E6870" w14:textId="77777777" w:rsidR="007C753E" w:rsidRPr="006570C8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 1.03.02-2019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95D43" w14:textId="77777777" w:rsidR="007C753E" w:rsidRPr="006570C8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Геодезическая разбивочная основа для строительства.</w:t>
            </w:r>
          </w:p>
          <w:p w14:paraId="2E2BC59B" w14:textId="77777777" w:rsidR="007C753E" w:rsidRPr="006570C8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Геодезический контроль точности геометрических параметров зданий.</w:t>
            </w:r>
          </w:p>
          <w:p w14:paraId="6048A539" w14:textId="77777777" w:rsidR="007C753E" w:rsidRPr="006570C8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Геодезические работы при возведении зданий, сооружений и прокладке инженерных сетей.</w:t>
            </w:r>
          </w:p>
          <w:p w14:paraId="5DF75458" w14:textId="77777777" w:rsidR="007C753E" w:rsidRPr="006570C8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геодезические исполнительные съемки.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BAF99" w14:textId="77777777" w:rsidR="007C753E" w:rsidRPr="006570C8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26433.0-85</w:t>
            </w:r>
          </w:p>
          <w:p w14:paraId="623C758B" w14:textId="77777777" w:rsidR="007C753E" w:rsidRPr="006570C8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26433.2-94</w:t>
            </w:r>
          </w:p>
        </w:tc>
      </w:tr>
      <w:tr w:rsidR="007C753E" w:rsidRPr="008C0C9E" w14:paraId="0FD8C06B" w14:textId="77777777" w:rsidTr="007C753E">
        <w:trPr>
          <w:cantSplit/>
          <w:trHeight w:val="29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97450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Грунты</w:t>
            </w:r>
          </w:p>
          <w:p w14:paraId="24E01D5F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  <w:p w14:paraId="44D3861A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C5CF4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5.01.04-2025</w:t>
            </w:r>
          </w:p>
          <w:p w14:paraId="1816B763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61407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Коэффициент уплотнения грунта (песчаных грунтов).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B30D3" w14:textId="77777777" w:rsid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1377-2003</w:t>
            </w:r>
          </w:p>
          <w:p w14:paraId="644FFB96" w14:textId="52581654" w:rsidR="00097169" w:rsidRPr="007C753E" w:rsidRDefault="00097169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2176-2025</w:t>
            </w:r>
          </w:p>
          <w:p w14:paraId="5C4CF826" w14:textId="77777777" w:rsidR="007C753E" w:rsidRPr="007C753E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7C753E" w:rsidRPr="006570C8" w14:paraId="3E741BCA" w14:textId="77777777" w:rsidTr="007C753E">
        <w:trPr>
          <w:cantSplit/>
          <w:trHeight w:val="29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5E1EA" w14:textId="77777777" w:rsidR="007C753E" w:rsidRPr="006570C8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Железные дороги колеи 1520 мм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8C19E" w14:textId="77777777" w:rsidR="007C753E" w:rsidRPr="006570C8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СНБ 3.03.01-98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8D517" w14:textId="77777777" w:rsidR="007C753E" w:rsidRPr="006570C8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Верхнее строение железнодорожного пути.</w:t>
            </w:r>
          </w:p>
          <w:p w14:paraId="2F83B596" w14:textId="77777777" w:rsidR="007C753E" w:rsidRPr="006570C8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1A6D" w14:textId="77777777" w:rsidR="007C753E" w:rsidRPr="006570C8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</w:t>
            </w:r>
            <w:r w:rsidRPr="007C753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</w:t>
            </w: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1732-2007</w:t>
            </w:r>
          </w:p>
          <w:p w14:paraId="4C34A6C2" w14:textId="77777777" w:rsidR="007C753E" w:rsidRPr="006570C8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26433.0-85</w:t>
            </w:r>
          </w:p>
          <w:p w14:paraId="1AEE2E54" w14:textId="77777777" w:rsidR="007C753E" w:rsidRPr="006570C8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26433.2-94</w:t>
            </w:r>
          </w:p>
        </w:tc>
      </w:tr>
      <w:tr w:rsidR="007C753E" w:rsidRPr="006570C8" w14:paraId="10B47814" w14:textId="77777777" w:rsidTr="007C753E">
        <w:trPr>
          <w:cantSplit/>
          <w:trHeight w:val="29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AF4F8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Аэродромы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486BD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СНБ 3.03.03-97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1E6C9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Грунтовые основания.</w:t>
            </w:r>
          </w:p>
          <w:p w14:paraId="32DF9CF7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искусственные основания;</w:t>
            </w:r>
          </w:p>
          <w:p w14:paraId="47957171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аэродромные покрытия.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DE15A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ГОСТ 26433.0-85</w:t>
            </w:r>
          </w:p>
          <w:p w14:paraId="3A2B29B7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ГОСТ 26433.2-94</w:t>
            </w:r>
          </w:p>
          <w:p w14:paraId="24EC1A2A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ГОСТ 30412-96</w:t>
            </w:r>
          </w:p>
        </w:tc>
      </w:tr>
      <w:tr w:rsidR="007C753E" w:rsidRPr="006570C8" w14:paraId="65A7F4D2" w14:textId="77777777" w:rsidTr="007C753E">
        <w:trPr>
          <w:cantSplit/>
          <w:trHeight w:val="29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6A05F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 xml:space="preserve">Автомобильные дороги (не выше </w:t>
            </w:r>
          </w:p>
          <w:p w14:paraId="1AF3171C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4-й категории)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A424B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ТКП 059.1-2020</w:t>
            </w:r>
          </w:p>
          <w:p w14:paraId="3C5E2F22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ТКП 094-2021</w:t>
            </w:r>
          </w:p>
          <w:p w14:paraId="0442F6CF" w14:textId="77777777" w:rsidR="007C753E" w:rsidRPr="00097169" w:rsidRDefault="007C753E" w:rsidP="007C753E">
            <w:pPr>
              <w:spacing w:line="216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3134E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Сооружение земляного полотна.</w:t>
            </w:r>
          </w:p>
          <w:p w14:paraId="49086257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Устройство дорожных одежд:</w:t>
            </w:r>
          </w:p>
          <w:p w14:paraId="61B176A0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дополнительные слои оснований;</w:t>
            </w:r>
          </w:p>
          <w:p w14:paraId="7020BBDA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щебеночные, гравийные, шлаковые основания и покрытия;</w:t>
            </w:r>
          </w:p>
          <w:p w14:paraId="32D39155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основания и покрытия из грунтов и каменных материалов, укрепленных гидравлическими вяжущими материалами;</w:t>
            </w:r>
          </w:p>
          <w:p w14:paraId="797B3C86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основания и покрытия из щебня, щебеночных и гравийных смесей, обработанных органическими вяжущими материалами;</w:t>
            </w:r>
          </w:p>
          <w:p w14:paraId="07CDC7EF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 xml:space="preserve">асфальтобетонные покрытия и основания из горячих и теплых смесей; </w:t>
            </w:r>
          </w:p>
          <w:p w14:paraId="7C7BDAFC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цементобетонные покрытия и основания;</w:t>
            </w:r>
          </w:p>
          <w:p w14:paraId="368CFA78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Устройство защитных слоев.</w:t>
            </w:r>
          </w:p>
          <w:p w14:paraId="5971B06C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Обустройство дороги.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A0F79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ТКП 059.1-2020</w:t>
            </w:r>
          </w:p>
          <w:p w14:paraId="408098E8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ТКП 094-2021</w:t>
            </w:r>
          </w:p>
          <w:p w14:paraId="2076D12D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ГОСТ 26433.0-85</w:t>
            </w:r>
          </w:p>
          <w:p w14:paraId="09437D79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ГОСТ 26433.2-94</w:t>
            </w:r>
          </w:p>
          <w:p w14:paraId="7D31416D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</w:p>
        </w:tc>
      </w:tr>
      <w:tr w:rsidR="007C753E" w:rsidRPr="006570C8" w14:paraId="42E236D7" w14:textId="77777777" w:rsidTr="007C753E">
        <w:trPr>
          <w:cantSplit/>
          <w:trHeight w:val="29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0E2EA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Улицы населенных пунктов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DFC01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СН 3.03.06-2022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999C4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Основные параметры улиц населенных пунктов.</w:t>
            </w:r>
          </w:p>
          <w:p w14:paraId="2EBCC128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Поперечный профиль.</w:t>
            </w:r>
          </w:p>
          <w:p w14:paraId="1A4AE3EA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План и продольный профиль.</w:t>
            </w:r>
          </w:p>
          <w:p w14:paraId="46164D51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Тротуары, пешеходные улицы и дорожки.</w:t>
            </w:r>
          </w:p>
          <w:p w14:paraId="60A0F6F0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Инфраструктура для велосипедного движения.</w:t>
            </w:r>
          </w:p>
          <w:p w14:paraId="1A2E3F37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Остановочные пункты маршрутных транспортных средств.</w:t>
            </w:r>
          </w:p>
          <w:p w14:paraId="7B3BD547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Автомобильные стоянки и парковки.</w:t>
            </w:r>
          </w:p>
          <w:p w14:paraId="4171FCC1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Пересечения и примыкания (транспортные узлы).</w:t>
            </w:r>
          </w:p>
          <w:p w14:paraId="4CFA4A9C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Земляное полотно.</w:t>
            </w:r>
          </w:p>
          <w:p w14:paraId="390D1BFD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Дорожная одежда.</w:t>
            </w:r>
          </w:p>
          <w:p w14:paraId="46F7802B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Системы и устройства водоотведения.</w:t>
            </w:r>
          </w:p>
          <w:p w14:paraId="1FFCC17F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 xml:space="preserve">Освещение улиц населенных пунктов.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7F0BD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СП 1.03.17-2025</w:t>
            </w:r>
          </w:p>
          <w:p w14:paraId="65FB6710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ГОСТ 26433.0-85</w:t>
            </w:r>
          </w:p>
          <w:p w14:paraId="78ADB9EF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ГОСТ 26433.2-94</w:t>
            </w:r>
          </w:p>
          <w:p w14:paraId="3BC2FFF5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</w:p>
        </w:tc>
      </w:tr>
      <w:tr w:rsidR="007C753E" w:rsidRPr="006570C8" w14:paraId="3774DB4C" w14:textId="77777777" w:rsidTr="007C753E">
        <w:trPr>
          <w:cantSplit/>
          <w:trHeight w:val="29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EB1F7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Благоустройство территорий. Озеленение территорий.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E4517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СП 3.02.10-2025</w:t>
            </w:r>
          </w:p>
          <w:p w14:paraId="3C0D8701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СП 1.03.17-2025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110BF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Подготовка территории к озеленению.</w:t>
            </w:r>
          </w:p>
          <w:p w14:paraId="39EC51FE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Посадка деревьев и кустарников.</w:t>
            </w:r>
          </w:p>
          <w:p w14:paraId="3A12589D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Создание газонов.</w:t>
            </w:r>
          </w:p>
          <w:p w14:paraId="6CDE429E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Создание цветников.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EA175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СП 1.03.17-2025</w:t>
            </w:r>
          </w:p>
        </w:tc>
      </w:tr>
      <w:tr w:rsidR="007C753E" w:rsidRPr="006570C8" w14:paraId="14FD01B0" w14:textId="77777777" w:rsidTr="007C753E">
        <w:trPr>
          <w:cantSplit/>
          <w:trHeight w:val="29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DCBA0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 xml:space="preserve">Благоустройство территорий. Устройство дорожных одежд с покрытием из асфальтобетона и </w:t>
            </w:r>
            <w:proofErr w:type="spellStart"/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цементобетона</w:t>
            </w:r>
            <w:proofErr w:type="spellEnd"/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98ADF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СП 3.02.10-2025</w:t>
            </w:r>
          </w:p>
          <w:p w14:paraId="3D616D5F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СП 1.03.17-2025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D9F9D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Сооружение земляного полотна.</w:t>
            </w:r>
          </w:p>
          <w:p w14:paraId="68D13C86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Устройство слоев основания.</w:t>
            </w:r>
          </w:p>
          <w:p w14:paraId="3E0BCF80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Устройство асфальтобетонных и цементобетонных покрытий.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42DC6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СП 1.03.17-2025</w:t>
            </w:r>
          </w:p>
        </w:tc>
      </w:tr>
      <w:tr w:rsidR="007C753E" w:rsidRPr="006570C8" w14:paraId="58240FED" w14:textId="77777777" w:rsidTr="007C753E">
        <w:trPr>
          <w:cantSplit/>
          <w:trHeight w:val="29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50980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Мосты и трубы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A325E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СП 3.03.02-2021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B02D6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Геодезические работы.</w:t>
            </w:r>
          </w:p>
          <w:p w14:paraId="29D8988C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Специальные и вспомогательные сооружения и устройства.</w:t>
            </w:r>
          </w:p>
          <w:p w14:paraId="7560ED4D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Арматурные работы.</w:t>
            </w:r>
          </w:p>
          <w:p w14:paraId="227C96E4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Опалубочные работы.</w:t>
            </w:r>
          </w:p>
          <w:p w14:paraId="20B55C4E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Бетонные работы.</w:t>
            </w:r>
          </w:p>
          <w:p w14:paraId="68A2EE01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Устройство оснований и фундаментов.</w:t>
            </w:r>
          </w:p>
          <w:p w14:paraId="4D919C1E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Устройство железобетонных и бетонных мостов и труб.</w:t>
            </w:r>
          </w:p>
          <w:p w14:paraId="661EF91F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Устройство монтажных соединений железобетонных мостов.</w:t>
            </w:r>
          </w:p>
          <w:p w14:paraId="4D480C61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proofErr w:type="spellStart"/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Инъецирование</w:t>
            </w:r>
            <w:proofErr w:type="spellEnd"/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 xml:space="preserve"> и заполнение каналов в железобетонных элементах.</w:t>
            </w:r>
          </w:p>
          <w:p w14:paraId="600FB137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Бетонирование монолитных конструкций.</w:t>
            </w:r>
          </w:p>
          <w:p w14:paraId="550E6BDD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Монтаж фундаментов и опор.</w:t>
            </w:r>
          </w:p>
          <w:p w14:paraId="254CD1CE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Облицовка опор.</w:t>
            </w:r>
          </w:p>
          <w:p w14:paraId="0F19A17B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Устройство труб.</w:t>
            </w:r>
          </w:p>
          <w:p w14:paraId="6554B6C3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Монтаж пролетных строений.</w:t>
            </w:r>
          </w:p>
          <w:p w14:paraId="7DF430D3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Подъем и опускание пролетных строений.</w:t>
            </w:r>
          </w:p>
          <w:p w14:paraId="1C0214A0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Навесная сборка железобетонных пролетных строений.</w:t>
            </w:r>
          </w:p>
          <w:p w14:paraId="16DE0F46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Сборка железобетонных пролетных строений на перемещаемых подмостях.</w:t>
            </w:r>
          </w:p>
          <w:p w14:paraId="5FFCBF67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Продольная надвижка и поперечная перекатка железобетонных и стальных пролетных строений.</w:t>
            </w:r>
          </w:p>
          <w:p w14:paraId="7E47BD7D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Перевозка и установка пролетных строений на плаву.</w:t>
            </w:r>
          </w:p>
          <w:p w14:paraId="213D53E8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Установка опорных частей пролетных строений.</w:t>
            </w:r>
          </w:p>
          <w:p w14:paraId="48C8A98C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Монтаж стальных и сталежелезобетонных конструкций.</w:t>
            </w:r>
          </w:p>
          <w:p w14:paraId="551D3786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Устройство монтажных соединений стальных конструкций.</w:t>
            </w:r>
          </w:p>
          <w:p w14:paraId="5CE7FD73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Навесная, полунавесная и уравновешенно-навесная сборка стальных конструкций.</w:t>
            </w:r>
          </w:p>
          <w:p w14:paraId="4AF30296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Защита стальных конструкций от коррозии.</w:t>
            </w:r>
          </w:p>
          <w:p w14:paraId="67B71E37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Приемка смонтированных стальных конструкций.</w:t>
            </w:r>
          </w:p>
          <w:p w14:paraId="770F0921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Устройство деревянных мостов.</w:t>
            </w:r>
          </w:p>
          <w:p w14:paraId="16DE3F6F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Засыпка труб и устоев мостов.</w:t>
            </w:r>
          </w:p>
          <w:p w14:paraId="67345652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Укрепительные работы.</w:t>
            </w:r>
          </w:p>
          <w:p w14:paraId="5DE06F30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Устройство мостового полотна.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677C2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СП 3.03.02-2021</w:t>
            </w:r>
          </w:p>
          <w:p w14:paraId="26FCEF7F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СТБ 2158-2011</w:t>
            </w:r>
          </w:p>
          <w:p w14:paraId="507CA072" w14:textId="77777777" w:rsidR="007C753E" w:rsidRPr="00097169" w:rsidRDefault="007C753E" w:rsidP="007C753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</w:p>
        </w:tc>
      </w:tr>
      <w:tr w:rsidR="004426DB" w:rsidRPr="006570C8" w14:paraId="7F3AD7D9" w14:textId="77777777" w:rsidTr="004426DB">
        <w:trPr>
          <w:cantSplit/>
          <w:trHeight w:val="29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2C075" w14:textId="77777777" w:rsidR="004426DB" w:rsidRPr="00097169" w:rsidRDefault="004426DB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Благоустройство территорий. Устройство дорожных одежд с покрытием из тротуарных плит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E118F" w14:textId="77777777" w:rsidR="004426DB" w:rsidRPr="00097169" w:rsidRDefault="004426DB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СП 3.02.10-2025</w:t>
            </w:r>
          </w:p>
          <w:p w14:paraId="1A04789D" w14:textId="77777777" w:rsidR="004426DB" w:rsidRPr="00097169" w:rsidRDefault="004426DB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СП 1.03.17-2025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3D476" w14:textId="77777777" w:rsidR="004426DB" w:rsidRPr="00097169" w:rsidRDefault="004426DB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Сооружение земляного полотна.</w:t>
            </w:r>
          </w:p>
          <w:p w14:paraId="1A4A79E7" w14:textId="77777777" w:rsidR="004426DB" w:rsidRPr="00097169" w:rsidRDefault="004426DB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Устройство слоев основания.</w:t>
            </w:r>
          </w:p>
          <w:p w14:paraId="36334DE3" w14:textId="77777777" w:rsidR="004426DB" w:rsidRPr="00097169" w:rsidRDefault="004426DB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Установка бортового камня.</w:t>
            </w:r>
          </w:p>
          <w:p w14:paraId="693FD56E" w14:textId="77777777" w:rsidR="004426DB" w:rsidRPr="00097169" w:rsidRDefault="004426DB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Укладка плит.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BC03D" w14:textId="77777777" w:rsidR="004426DB" w:rsidRPr="00097169" w:rsidRDefault="004426DB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</w:pPr>
            <w:r w:rsidRPr="00097169">
              <w:rPr>
                <w:rFonts w:ascii="Times New Roman" w:hAnsi="Times New Roman" w:cs="Times New Roman"/>
                <w:color w:val="000000" w:themeColor="text1"/>
                <w:spacing w:val="-6"/>
                <w:sz w:val="19"/>
                <w:szCs w:val="19"/>
              </w:rPr>
              <w:t>СП 1.03.17-2025</w:t>
            </w:r>
          </w:p>
        </w:tc>
      </w:tr>
      <w:tr w:rsidR="004426DB" w:rsidRPr="006570C8" w14:paraId="0FCC05E0" w14:textId="77777777" w:rsidTr="00DA554A">
        <w:trPr>
          <w:cantSplit/>
          <w:trHeight w:val="294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E9237" w14:textId="4CAD20E6" w:rsidR="004426DB" w:rsidRPr="004426DB" w:rsidRDefault="004426DB" w:rsidP="004426DB">
            <w:pPr>
              <w:spacing w:line="216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</w:pPr>
            <w:r w:rsidRPr="004426DB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>Строительное управление «</w:t>
            </w:r>
            <w:proofErr w:type="spellStart"/>
            <w:r w:rsidRPr="004426DB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>Спецэнерго</w:t>
            </w:r>
            <w:proofErr w:type="spellEnd"/>
            <w:r w:rsidRPr="004426DB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>»</w:t>
            </w:r>
          </w:p>
        </w:tc>
      </w:tr>
      <w:tr w:rsidR="004426DB" w:rsidRPr="006570C8" w14:paraId="098D4464" w14:textId="77777777" w:rsidTr="00DA554A">
        <w:trPr>
          <w:cantSplit/>
          <w:trHeight w:val="20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F89659D" w14:textId="77777777" w:rsidR="004426DB" w:rsidRPr="006570C8" w:rsidRDefault="004426DB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14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14"/>
                <w:sz w:val="19"/>
                <w:szCs w:val="19"/>
              </w:rPr>
              <w:t>Электромонтажные работы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C0A9B" w14:textId="77777777" w:rsidR="004426DB" w:rsidRPr="006570C8" w:rsidRDefault="004426DB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4.04.06-2024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FBC97" w14:textId="27AF140D" w:rsidR="004426DB" w:rsidRPr="006570C8" w:rsidRDefault="004426DB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Производство электромонтажных работ: </w:t>
            </w:r>
          </w:p>
          <w:p w14:paraId="62F2D65A" w14:textId="77777777" w:rsidR="004426DB" w:rsidRPr="006570C8" w:rsidRDefault="004426DB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электропроводка;</w:t>
            </w:r>
          </w:p>
          <w:p w14:paraId="1916314F" w14:textId="77777777" w:rsidR="004426DB" w:rsidRPr="006570C8" w:rsidRDefault="004426DB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кабельные линии;</w:t>
            </w:r>
          </w:p>
          <w:p w14:paraId="3E29A775" w14:textId="77777777" w:rsidR="004426DB" w:rsidRPr="006570C8" w:rsidRDefault="004426DB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воздушные линии электропередачи;</w:t>
            </w:r>
          </w:p>
          <w:p w14:paraId="5F09F823" w14:textId="02A0F6B7" w:rsidR="004426DB" w:rsidRPr="006570C8" w:rsidRDefault="004426DB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распределительные устройства и подстанции; </w:t>
            </w:r>
          </w:p>
          <w:p w14:paraId="1C813F3E" w14:textId="77777777" w:rsidR="004426DB" w:rsidRPr="006570C8" w:rsidRDefault="004426DB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электрическое освещение;</w:t>
            </w:r>
          </w:p>
          <w:p w14:paraId="05F794F1" w14:textId="2D1B0F8A" w:rsidR="004426DB" w:rsidRPr="006570C8" w:rsidRDefault="004426DB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заземляющие устройства</w:t>
            </w:r>
            <w:r w:rsidR="00B00C1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  <w:p w14:paraId="0619861F" w14:textId="74258299" w:rsidR="004426DB" w:rsidRPr="006570C8" w:rsidRDefault="004426DB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AF8F4" w14:textId="77777777" w:rsidR="004426DB" w:rsidRPr="006570C8" w:rsidRDefault="004426DB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26433.0-85</w:t>
            </w:r>
          </w:p>
          <w:p w14:paraId="1D6D6A21" w14:textId="77777777" w:rsidR="004426DB" w:rsidRPr="006570C8" w:rsidRDefault="004426DB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26433.2-94</w:t>
            </w:r>
          </w:p>
        </w:tc>
      </w:tr>
      <w:tr w:rsidR="004426DB" w:rsidRPr="006570C8" w14:paraId="4777DDF1" w14:textId="77777777" w:rsidTr="004426DB">
        <w:trPr>
          <w:cantSplit/>
          <w:trHeight w:val="20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D1E7C" w14:textId="77777777" w:rsidR="004426DB" w:rsidRPr="004426DB" w:rsidRDefault="004426DB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14"/>
                <w:sz w:val="19"/>
                <w:szCs w:val="19"/>
              </w:rPr>
            </w:pPr>
            <w:r w:rsidRPr="004426DB">
              <w:rPr>
                <w:rFonts w:ascii="Times New Roman" w:hAnsi="Times New Roman" w:cs="Times New Roman"/>
                <w:spacing w:val="-14"/>
                <w:sz w:val="19"/>
                <w:szCs w:val="19"/>
              </w:rPr>
              <w:t>Линейно-кабельные сооружения объектов электросвязи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76F2F" w14:textId="77777777" w:rsidR="004426DB" w:rsidRPr="006570C8" w:rsidRDefault="004426DB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 4.04.06-2025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14CE5" w14:textId="77777777" w:rsidR="004426DB" w:rsidRPr="003F7EFD" w:rsidRDefault="004426DB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Прокладка кабелей электросвязи в грунте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  <w:p w14:paraId="49EFB98B" w14:textId="77777777" w:rsidR="004426DB" w:rsidRPr="003F7EFD" w:rsidRDefault="004426DB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Прокладка кабелей электросвязи в кабельной канализации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  <w:p w14:paraId="0CADE6DC" w14:textId="77777777" w:rsidR="004426DB" w:rsidRPr="003F7EFD" w:rsidRDefault="004426DB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Колодцы кабельной канализации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  <w:p w14:paraId="067E45D7" w14:textId="77777777" w:rsidR="004426DB" w:rsidRPr="003F7EFD" w:rsidRDefault="004426DB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Прокладка кабелей электросвязи в коллекторах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  <w:p w14:paraId="3549FA42" w14:textId="77777777" w:rsidR="004426DB" w:rsidRPr="003F7EFD" w:rsidRDefault="004426DB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Кабельные переходы через водные преграды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  <w:p w14:paraId="721295CF" w14:textId="77777777" w:rsidR="004426DB" w:rsidRPr="003F7EFD" w:rsidRDefault="004426DB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Вводы кабелей в здания и сооружения организаций электросвязи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  <w:p w14:paraId="4E0A0C40" w14:textId="77777777" w:rsidR="004426DB" w:rsidRPr="003F7EFD" w:rsidRDefault="004426DB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Вводы кабелей электросвязи сети абонентского доступа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  <w:p w14:paraId="7284DC5F" w14:textId="77777777" w:rsidR="004426DB" w:rsidRPr="003F7EFD" w:rsidRDefault="004426DB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Оконечные кабельные и распределительные устройства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  <w:p w14:paraId="6E0722A4" w14:textId="77777777" w:rsidR="004426DB" w:rsidRPr="003F7EFD" w:rsidRDefault="004426DB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Пассивные оптические сети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  <w:p w14:paraId="22C8F0C8" w14:textId="77777777" w:rsidR="004426DB" w:rsidRPr="003F7EFD" w:rsidRDefault="004426DB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Распределительные сети систем кабельного телевидения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  <w:p w14:paraId="11C9DE3C" w14:textId="77777777" w:rsidR="004426DB" w:rsidRPr="006570C8" w:rsidRDefault="004426DB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Заземляющие устройства.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F5268" w14:textId="77777777" w:rsidR="004426DB" w:rsidRPr="003F7EFD" w:rsidRDefault="004426DB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26433.0-85</w:t>
            </w:r>
          </w:p>
          <w:p w14:paraId="4BE91282" w14:textId="77777777" w:rsidR="004426DB" w:rsidRPr="006570C8" w:rsidRDefault="004426DB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26433.2-94</w:t>
            </w:r>
          </w:p>
        </w:tc>
      </w:tr>
      <w:tr w:rsidR="004426DB" w:rsidRPr="006570C8" w14:paraId="3FB60826" w14:textId="77777777" w:rsidTr="004426DB">
        <w:trPr>
          <w:cantSplit/>
          <w:trHeight w:val="20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A42C9" w14:textId="77777777" w:rsidR="004426DB" w:rsidRPr="004426DB" w:rsidRDefault="004426DB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14"/>
                <w:sz w:val="19"/>
                <w:szCs w:val="19"/>
              </w:rPr>
            </w:pPr>
            <w:r w:rsidRPr="004426DB">
              <w:rPr>
                <w:rFonts w:ascii="Times New Roman" w:hAnsi="Times New Roman" w:cs="Times New Roman"/>
                <w:spacing w:val="-14"/>
                <w:sz w:val="19"/>
                <w:szCs w:val="19"/>
              </w:rPr>
              <w:t>Монтаж систем автоматизации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109DD" w14:textId="77777777" w:rsidR="004426DB" w:rsidRPr="006570C8" w:rsidRDefault="004426DB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СНиП 3.05.07-85 (применяется </w:t>
            </w:r>
            <w:proofErr w:type="spellStart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справочно</w:t>
            </w:r>
            <w:proofErr w:type="spellEnd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42BE4" w14:textId="77777777" w:rsidR="004426DB" w:rsidRPr="006570C8" w:rsidRDefault="004426DB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Системы автоматизации (контроля, управления и автоматического регулирования) технологических процессов и инженерного оборудования.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4A40A" w14:textId="77777777" w:rsidR="004426DB" w:rsidRPr="006570C8" w:rsidRDefault="004426DB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ГОСТ 26433.0-85 ГОСТ 26433.2-94 </w:t>
            </w:r>
          </w:p>
        </w:tc>
      </w:tr>
      <w:tr w:rsidR="004426DB" w:rsidRPr="006570C8" w14:paraId="78552119" w14:textId="77777777" w:rsidTr="004426DB">
        <w:trPr>
          <w:cantSplit/>
          <w:trHeight w:val="20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3A7F4" w14:textId="77777777" w:rsidR="004426DB" w:rsidRPr="004426DB" w:rsidRDefault="004426DB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14"/>
                <w:sz w:val="19"/>
                <w:szCs w:val="19"/>
              </w:rPr>
            </w:pPr>
            <w:r w:rsidRPr="004426DB">
              <w:rPr>
                <w:rFonts w:ascii="Times New Roman" w:hAnsi="Times New Roman" w:cs="Times New Roman"/>
                <w:spacing w:val="-14"/>
                <w:sz w:val="19"/>
                <w:szCs w:val="19"/>
              </w:rPr>
              <w:t>Монтаж внутренних инженерных систем зданий и сооружений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F1327" w14:textId="77777777" w:rsidR="004426DB" w:rsidRPr="006570C8" w:rsidRDefault="004426DB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 4.04.02-2019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EC55E" w14:textId="77777777" w:rsidR="004426DB" w:rsidRPr="006570C8" w:rsidRDefault="004426DB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Сеть стационарной электросвязи.</w:t>
            </w:r>
          </w:p>
          <w:p w14:paraId="7CB666E9" w14:textId="77777777" w:rsidR="004426DB" w:rsidRPr="006570C8" w:rsidRDefault="004426DB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Система кабельного телевидения.</w:t>
            </w:r>
          </w:p>
          <w:p w14:paraId="7C96E896" w14:textId="77777777" w:rsidR="004426DB" w:rsidRPr="006570C8" w:rsidRDefault="004426DB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Система </w:t>
            </w:r>
            <w:proofErr w:type="spellStart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домофонной</w:t>
            </w:r>
            <w:proofErr w:type="spellEnd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связи.</w:t>
            </w:r>
          </w:p>
          <w:p w14:paraId="4465AAB8" w14:textId="77777777" w:rsidR="004426DB" w:rsidRPr="006570C8" w:rsidRDefault="004426DB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Локальная сеть передачи данных.</w:t>
            </w:r>
          </w:p>
          <w:p w14:paraId="0B5321CC" w14:textId="77777777" w:rsidR="004426DB" w:rsidRPr="006570C8" w:rsidRDefault="004426DB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Диспетчеризация инженерного оборудования.</w:t>
            </w:r>
          </w:p>
          <w:p w14:paraId="0F44577E" w14:textId="77777777" w:rsidR="004426DB" w:rsidRPr="006570C8" w:rsidRDefault="004426DB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Системы молниезащиты и заземления.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D4215" w14:textId="77777777" w:rsidR="004426DB" w:rsidRPr="006570C8" w:rsidRDefault="004426DB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26433.0-85</w:t>
            </w:r>
          </w:p>
          <w:p w14:paraId="023CFA25" w14:textId="77777777" w:rsidR="004426DB" w:rsidRPr="006570C8" w:rsidRDefault="004426DB" w:rsidP="00DA55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26433.2-94</w:t>
            </w:r>
          </w:p>
        </w:tc>
      </w:tr>
    </w:tbl>
    <w:p w14:paraId="4CDB6D6C" w14:textId="77777777" w:rsidR="00EF1FA6" w:rsidRDefault="00EF1FA6"/>
    <w:tbl>
      <w:tblPr>
        <w:tblW w:w="949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551"/>
        <w:gridCol w:w="3544"/>
        <w:gridCol w:w="1843"/>
      </w:tblGrid>
      <w:tr w:rsidR="003D7C43" w:rsidRPr="006570C8" w14:paraId="56B83F5A" w14:textId="77777777" w:rsidTr="00DA554A">
        <w:trPr>
          <w:cantSplit/>
          <w:trHeight w:val="294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31CE5" w14:textId="28C1196A" w:rsidR="003D7C43" w:rsidRPr="003C29AD" w:rsidRDefault="003D7C43" w:rsidP="003D7C43">
            <w:pPr>
              <w:spacing w:line="216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</w:pPr>
            <w:r w:rsidRPr="003C29A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Завод железобетонных конструкций ОАО «</w:t>
            </w:r>
            <w:proofErr w:type="spellStart"/>
            <w:r w:rsidRPr="003C29A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Гроднопромстрой</w:t>
            </w:r>
            <w:proofErr w:type="spellEnd"/>
            <w:r w:rsidRPr="003C29A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</w:tr>
      <w:tr w:rsidR="003D7C43" w:rsidRPr="006570C8" w14:paraId="2FD2CB71" w14:textId="77777777" w:rsidTr="00DA554A">
        <w:trPr>
          <w:cantSplit/>
          <w:trHeight w:val="20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5634871" w14:textId="6D4DA2F8" w:rsidR="003D7C43" w:rsidRPr="0018516B" w:rsidRDefault="003D7C43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14"/>
                <w:sz w:val="19"/>
                <w:szCs w:val="19"/>
              </w:rPr>
            </w:pPr>
            <w:r w:rsidRPr="0018516B">
              <w:rPr>
                <w:rFonts w:ascii="Times New Roman" w:hAnsi="Times New Roman" w:cs="Times New Roman"/>
                <w:sz w:val="19"/>
                <w:szCs w:val="19"/>
              </w:rPr>
              <w:t>Смеси бетонные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F14B4" w14:textId="11112122" w:rsidR="003D7C43" w:rsidRPr="0018516B" w:rsidRDefault="00350790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1035-96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ADE66" w14:textId="77777777" w:rsidR="003D7C43" w:rsidRPr="0018516B" w:rsidRDefault="003D7C43" w:rsidP="003D7C43">
            <w:pPr>
              <w:overflowPunct w:val="0"/>
              <w:autoSpaceDE w:val="0"/>
              <w:spacing w:after="0" w:line="0" w:lineRule="atLeast"/>
              <w:rPr>
                <w:rFonts w:ascii="Times New Roman" w:hAnsi="Times New Roman" w:cs="Times New Roman"/>
                <w:sz w:val="19"/>
                <w:szCs w:val="19"/>
              </w:rPr>
            </w:pPr>
            <w:r w:rsidRPr="0018516B">
              <w:rPr>
                <w:rFonts w:ascii="Times New Roman" w:hAnsi="Times New Roman" w:cs="Times New Roman"/>
                <w:sz w:val="19"/>
                <w:szCs w:val="19"/>
              </w:rPr>
              <w:t>Отбор проб;</w:t>
            </w:r>
          </w:p>
          <w:p w14:paraId="0122C65A" w14:textId="3E19CFC2" w:rsidR="003D7C43" w:rsidRPr="0018516B" w:rsidRDefault="00350790" w:rsidP="003D7C43">
            <w:pPr>
              <w:overflowPunct w:val="0"/>
              <w:autoSpaceDE w:val="0"/>
              <w:spacing w:after="0" w:line="0" w:lineRule="atLeast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18516B">
              <w:rPr>
                <w:rFonts w:ascii="Times New Roman" w:hAnsi="Times New Roman" w:cs="Times New Roman"/>
                <w:sz w:val="19"/>
                <w:szCs w:val="19"/>
              </w:rPr>
              <w:t>у</w:t>
            </w:r>
            <w:r w:rsidR="003D7C43" w:rsidRPr="0018516B">
              <w:rPr>
                <w:rFonts w:ascii="Times New Roman" w:hAnsi="Times New Roman" w:cs="Times New Roman"/>
                <w:sz w:val="19"/>
                <w:szCs w:val="19"/>
              </w:rPr>
              <w:t>добоукладываемость</w:t>
            </w:r>
            <w:proofErr w:type="spellEnd"/>
            <w:r w:rsidR="003D7C43" w:rsidRPr="0018516B">
              <w:rPr>
                <w:rFonts w:ascii="Times New Roman" w:hAnsi="Times New Roman" w:cs="Times New Roman"/>
                <w:sz w:val="19"/>
                <w:szCs w:val="19"/>
              </w:rPr>
              <w:t xml:space="preserve">; </w:t>
            </w:r>
          </w:p>
          <w:p w14:paraId="2E200F43" w14:textId="74696CF9" w:rsidR="003D7C43" w:rsidRPr="0018516B" w:rsidRDefault="00350790" w:rsidP="003D7C43">
            <w:pPr>
              <w:overflowPunct w:val="0"/>
              <w:autoSpaceDE w:val="0"/>
              <w:spacing w:after="0" w:line="0" w:lineRule="atLeast"/>
              <w:rPr>
                <w:rFonts w:ascii="Times New Roman" w:hAnsi="Times New Roman" w:cs="Times New Roman"/>
                <w:sz w:val="19"/>
                <w:szCs w:val="19"/>
              </w:rPr>
            </w:pPr>
            <w:r w:rsidRPr="0018516B">
              <w:rPr>
                <w:rFonts w:ascii="Times New Roman" w:hAnsi="Times New Roman" w:cs="Times New Roman"/>
                <w:sz w:val="19"/>
                <w:szCs w:val="19"/>
              </w:rPr>
              <w:t>с</w:t>
            </w:r>
            <w:r w:rsidR="003D7C43" w:rsidRPr="0018516B">
              <w:rPr>
                <w:rFonts w:ascii="Times New Roman" w:hAnsi="Times New Roman" w:cs="Times New Roman"/>
                <w:sz w:val="19"/>
                <w:szCs w:val="19"/>
              </w:rPr>
              <w:t>редняя плотность;</w:t>
            </w:r>
          </w:p>
          <w:p w14:paraId="1EF64965" w14:textId="425F11B2" w:rsidR="003D7C43" w:rsidRPr="0018516B" w:rsidRDefault="00350790" w:rsidP="003D7C43">
            <w:pPr>
              <w:overflowPunct w:val="0"/>
              <w:autoSpaceDE w:val="0"/>
              <w:spacing w:after="0" w:line="0" w:lineRule="atLeast"/>
              <w:rPr>
                <w:rFonts w:ascii="Times New Roman" w:hAnsi="Times New Roman" w:cs="Times New Roman"/>
                <w:sz w:val="19"/>
                <w:szCs w:val="19"/>
              </w:rPr>
            </w:pPr>
            <w:r w:rsidRPr="0018516B">
              <w:rPr>
                <w:rFonts w:ascii="Times New Roman" w:hAnsi="Times New Roman" w:cs="Times New Roman"/>
                <w:sz w:val="19"/>
                <w:szCs w:val="19"/>
              </w:rPr>
              <w:t>с</w:t>
            </w:r>
            <w:r w:rsidR="003D7C43" w:rsidRPr="0018516B">
              <w:rPr>
                <w:rFonts w:ascii="Times New Roman" w:hAnsi="Times New Roman" w:cs="Times New Roman"/>
                <w:sz w:val="19"/>
                <w:szCs w:val="19"/>
              </w:rPr>
              <w:t>одержание вовлеченного воздуха;</w:t>
            </w:r>
          </w:p>
          <w:p w14:paraId="696A74AE" w14:textId="511B52D6" w:rsidR="003D7C43" w:rsidRPr="0018516B" w:rsidRDefault="00350790" w:rsidP="003D7C43">
            <w:pPr>
              <w:tabs>
                <w:tab w:val="center" w:pos="4153"/>
                <w:tab w:val="right" w:pos="8306"/>
              </w:tabs>
              <w:spacing w:after="0" w:line="0" w:lineRule="atLeast"/>
              <w:ind w:right="-284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18516B">
              <w:rPr>
                <w:rFonts w:ascii="Times New Roman" w:hAnsi="Times New Roman" w:cs="Times New Roman"/>
                <w:sz w:val="19"/>
                <w:szCs w:val="19"/>
              </w:rPr>
              <w:t>р</w:t>
            </w:r>
            <w:r w:rsidR="003D7C43" w:rsidRPr="0018516B">
              <w:rPr>
                <w:rFonts w:ascii="Times New Roman" w:hAnsi="Times New Roman" w:cs="Times New Roman"/>
                <w:sz w:val="19"/>
                <w:szCs w:val="19"/>
              </w:rPr>
              <w:t>асслаиваемость</w:t>
            </w:r>
            <w:proofErr w:type="spellEnd"/>
            <w:r w:rsidR="003D7C43" w:rsidRPr="0018516B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14:paraId="2EB59983" w14:textId="07CF0425" w:rsidR="00350790" w:rsidRPr="0018516B" w:rsidRDefault="00350790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температура смеси; </w:t>
            </w:r>
          </w:p>
          <w:p w14:paraId="305E2442" w14:textId="5F60162F" w:rsidR="003D7C43" w:rsidRPr="0018516B" w:rsidRDefault="003C29AD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8516B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="00350790"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сохраняемость свойств бетонной смеси.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8B3E5" w14:textId="77777777" w:rsidR="003D7C43" w:rsidRPr="0018516B" w:rsidRDefault="003D7C43" w:rsidP="003D7C43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18516B">
              <w:rPr>
                <w:rFonts w:ascii="Times New Roman" w:hAnsi="Times New Roman" w:cs="Times New Roman"/>
                <w:sz w:val="19"/>
                <w:szCs w:val="19"/>
              </w:rPr>
              <w:t xml:space="preserve">СТБ 1545-2005 </w:t>
            </w:r>
          </w:p>
          <w:p w14:paraId="3B09DFB9" w14:textId="77777777" w:rsidR="003D7C43" w:rsidRPr="0018516B" w:rsidRDefault="003D7C43" w:rsidP="003D7C43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24356790" w14:textId="47EDB86B" w:rsidR="003D7C43" w:rsidRPr="0018516B" w:rsidRDefault="003D7C43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3D7C43" w:rsidRPr="00694325" w14:paraId="20A59896" w14:textId="77777777" w:rsidTr="00DA554A">
        <w:trPr>
          <w:cantSplit/>
          <w:trHeight w:val="20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3A3F5B" w14:textId="77777777" w:rsidR="003D7C43" w:rsidRPr="0018516B" w:rsidRDefault="003D7C43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14"/>
                <w:sz w:val="19"/>
                <w:szCs w:val="19"/>
              </w:rPr>
            </w:pPr>
            <w:r w:rsidRPr="0018516B">
              <w:rPr>
                <w:rFonts w:ascii="Times New Roman" w:hAnsi="Times New Roman" w:cs="Times New Roman"/>
                <w:spacing w:val="-14"/>
                <w:sz w:val="19"/>
                <w:szCs w:val="19"/>
              </w:rPr>
              <w:t>Бетоны конструкционные тяжелые и</w:t>
            </w:r>
          </w:p>
          <w:p w14:paraId="0E9D31AC" w14:textId="77777777" w:rsidR="003D7C43" w:rsidRPr="0018516B" w:rsidRDefault="003D7C43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14"/>
                <w:sz w:val="19"/>
                <w:szCs w:val="19"/>
              </w:rPr>
            </w:pPr>
            <w:r w:rsidRPr="0018516B">
              <w:rPr>
                <w:rFonts w:ascii="Times New Roman" w:hAnsi="Times New Roman" w:cs="Times New Roman"/>
                <w:spacing w:val="-14"/>
                <w:sz w:val="19"/>
                <w:szCs w:val="19"/>
              </w:rPr>
              <w:t>легкие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873C05" w14:textId="7F6C8ED1" w:rsidR="003D7C43" w:rsidRPr="0018516B" w:rsidRDefault="003D7C43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СТБ 2674-2025 </w:t>
            </w:r>
          </w:p>
          <w:p w14:paraId="42166FEC" w14:textId="02AFE6C9" w:rsidR="003D7C43" w:rsidRPr="0018516B" w:rsidRDefault="003D7C43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СТБ 1187-2020 </w:t>
            </w:r>
          </w:p>
          <w:p w14:paraId="71D07DFC" w14:textId="77777777" w:rsidR="003D7C43" w:rsidRPr="0018516B" w:rsidRDefault="003D7C43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2221-2020</w:t>
            </w:r>
          </w:p>
          <w:p w14:paraId="0D5763D0" w14:textId="77777777" w:rsidR="003D7C43" w:rsidRPr="0018516B" w:rsidRDefault="003D7C43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BB2C2" w14:textId="502A2508" w:rsidR="00350790" w:rsidRPr="0018516B" w:rsidRDefault="00350790" w:rsidP="0035079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Отбор проб бетонной смеси и изготовление контрольных образцов; </w:t>
            </w:r>
          </w:p>
          <w:p w14:paraId="5A361380" w14:textId="63946D18" w:rsidR="003D7C43" w:rsidRPr="0018516B" w:rsidRDefault="00350790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</w:t>
            </w:r>
            <w:r w:rsidR="003D7C43"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рочность на сжатие;</w:t>
            </w:r>
          </w:p>
          <w:p w14:paraId="6796EB4A" w14:textId="5C3EB268" w:rsidR="003D7C43" w:rsidRPr="0018516B" w:rsidRDefault="00350790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</w:t>
            </w:r>
            <w:r w:rsidR="003D7C43"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рочность на растяжение при изгибе</w:t>
            </w:r>
            <w:r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  <w:p w14:paraId="1C185D17" w14:textId="77777777" w:rsidR="003D7C43" w:rsidRPr="0018516B" w:rsidRDefault="003D7C43" w:rsidP="003D7C43">
            <w:pPr>
              <w:spacing w:after="0" w:line="0" w:lineRule="atLeast"/>
              <w:ind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7F559" w14:textId="77777777" w:rsidR="003D7C43" w:rsidRPr="0018516B" w:rsidRDefault="003D7C43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ГОСТ 10180-2012 </w:t>
            </w:r>
          </w:p>
          <w:p w14:paraId="1A6B4FAD" w14:textId="77777777" w:rsidR="003D7C43" w:rsidRPr="0018516B" w:rsidRDefault="003D7C43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СТБ 1152-99 </w:t>
            </w:r>
          </w:p>
          <w:p w14:paraId="21DC6F46" w14:textId="31354E10" w:rsidR="003D7C43" w:rsidRPr="0018516B" w:rsidRDefault="003D7C43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3D7C43" w:rsidRPr="00694325" w14:paraId="4734DB1D" w14:textId="77777777" w:rsidTr="00DA554A">
        <w:trPr>
          <w:cantSplit/>
          <w:trHeight w:val="204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DB8943" w14:textId="77777777" w:rsidR="003D7C43" w:rsidRPr="0018516B" w:rsidRDefault="003D7C43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14"/>
                <w:sz w:val="19"/>
                <w:szCs w:val="19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2D8FDB" w14:textId="77777777" w:rsidR="003D7C43" w:rsidRPr="0018516B" w:rsidRDefault="003D7C43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48718" w14:textId="77777777" w:rsidR="003D7C43" w:rsidRPr="0018516B" w:rsidRDefault="003D7C43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Прочность бетона в </w:t>
            </w:r>
          </w:p>
          <w:p w14:paraId="35EF88F3" w14:textId="77777777" w:rsidR="003D7C43" w:rsidRPr="0018516B" w:rsidRDefault="003D7C43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конструкциях методом </w:t>
            </w:r>
          </w:p>
          <w:p w14:paraId="4165A36D" w14:textId="6C4F30C5" w:rsidR="003D7C43" w:rsidRPr="0018516B" w:rsidRDefault="003D7C43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пластических деформаций</w:t>
            </w:r>
            <w:r w:rsidR="00350790"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B5B92" w14:textId="386AE4D0" w:rsidR="003D7C43" w:rsidRPr="0018516B" w:rsidRDefault="003D7C43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СТБ 2264-2012 </w:t>
            </w:r>
          </w:p>
        </w:tc>
      </w:tr>
      <w:tr w:rsidR="003D7C43" w:rsidRPr="00694325" w14:paraId="5D52B55A" w14:textId="77777777" w:rsidTr="00DA554A">
        <w:trPr>
          <w:cantSplit/>
          <w:trHeight w:val="204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C6B0BD" w14:textId="77777777" w:rsidR="003D7C43" w:rsidRPr="0018516B" w:rsidRDefault="003D7C43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14"/>
                <w:sz w:val="19"/>
                <w:szCs w:val="19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772E42" w14:textId="77777777" w:rsidR="003D7C43" w:rsidRPr="0018516B" w:rsidRDefault="003D7C43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66D85" w14:textId="350EF279" w:rsidR="003D7C43" w:rsidRPr="0018516B" w:rsidRDefault="003D7C43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Морозостойкость</w:t>
            </w:r>
            <w:r w:rsidR="00350790"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47576" w14:textId="77D8CC23" w:rsidR="003D7C43" w:rsidRPr="0018516B" w:rsidRDefault="003D7C43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ГОСТ 10060.0 -95 </w:t>
            </w:r>
          </w:p>
          <w:p w14:paraId="77EB0A27" w14:textId="531C4CFB" w:rsidR="003D7C43" w:rsidRPr="0018516B" w:rsidRDefault="003D7C43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ГОСТ 10060.1 -95 </w:t>
            </w:r>
          </w:p>
          <w:p w14:paraId="1947BE5E" w14:textId="77777777" w:rsidR="003D7C43" w:rsidRPr="0018516B" w:rsidRDefault="003D7C43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ГОСТ 10060.2-95 </w:t>
            </w:r>
          </w:p>
          <w:p w14:paraId="603B4854" w14:textId="705EEB1F" w:rsidR="003D7C43" w:rsidRPr="0018516B" w:rsidRDefault="003D7C43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СТБ 1152-99 </w:t>
            </w:r>
          </w:p>
        </w:tc>
      </w:tr>
      <w:tr w:rsidR="003D7C43" w:rsidRPr="00694325" w14:paraId="3B5FA369" w14:textId="77777777" w:rsidTr="00DA554A">
        <w:trPr>
          <w:cantSplit/>
          <w:trHeight w:val="204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041AAE" w14:textId="77777777" w:rsidR="003D7C43" w:rsidRPr="0018516B" w:rsidRDefault="003D7C43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14"/>
                <w:sz w:val="19"/>
                <w:szCs w:val="19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806F03" w14:textId="77777777" w:rsidR="003D7C43" w:rsidRPr="0018516B" w:rsidRDefault="003D7C43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F8BDA" w14:textId="77777777" w:rsidR="003D7C43" w:rsidRPr="0018516B" w:rsidRDefault="003D7C43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Водонепроницаемость</w:t>
            </w:r>
          </w:p>
          <w:p w14:paraId="5214E1CB" w14:textId="1978DE02" w:rsidR="003D7C43" w:rsidRPr="0018516B" w:rsidRDefault="003D7C43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ускоренным методом</w:t>
            </w:r>
            <w:r w:rsidR="00350790"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36BEA" w14:textId="2EE07F73" w:rsidR="003D7C43" w:rsidRPr="0018516B" w:rsidRDefault="003D7C43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12730.5-2018</w:t>
            </w:r>
          </w:p>
        </w:tc>
      </w:tr>
      <w:tr w:rsidR="003D7C43" w:rsidRPr="00694325" w14:paraId="62D71BE5" w14:textId="77777777" w:rsidTr="00DA554A">
        <w:trPr>
          <w:cantSplit/>
          <w:trHeight w:val="204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0CBDD9" w14:textId="77777777" w:rsidR="003D7C43" w:rsidRPr="0018516B" w:rsidRDefault="003D7C43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14"/>
                <w:sz w:val="19"/>
                <w:szCs w:val="19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DC0B59" w14:textId="77777777" w:rsidR="003D7C43" w:rsidRPr="0018516B" w:rsidRDefault="003D7C43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BFCD2" w14:textId="4CE9A23B" w:rsidR="003D7C43" w:rsidRPr="0018516B" w:rsidRDefault="003D7C43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Средняя плотность</w:t>
            </w:r>
            <w:r w:rsidR="00350790"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ED390" w14:textId="75862402" w:rsidR="003D7C43" w:rsidRPr="0018516B" w:rsidRDefault="003D7C43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ГОСТ 12730.1-2020 </w:t>
            </w:r>
          </w:p>
        </w:tc>
      </w:tr>
      <w:tr w:rsidR="003D7C43" w:rsidRPr="00694325" w14:paraId="7BBF1D94" w14:textId="77777777" w:rsidTr="00DA554A">
        <w:trPr>
          <w:cantSplit/>
          <w:trHeight w:val="204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55FF33" w14:textId="77777777" w:rsidR="003D7C43" w:rsidRPr="0018516B" w:rsidRDefault="003D7C43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14"/>
                <w:sz w:val="19"/>
                <w:szCs w:val="19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2C2DA8" w14:textId="77777777" w:rsidR="003D7C43" w:rsidRPr="0018516B" w:rsidRDefault="003D7C43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04FB0" w14:textId="3A01916B" w:rsidR="003D7C43" w:rsidRPr="0018516B" w:rsidRDefault="003D7C43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proofErr w:type="spellStart"/>
            <w:r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Водопоглащение</w:t>
            </w:r>
            <w:proofErr w:type="spellEnd"/>
            <w:r w:rsidR="00350790"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DDB9F" w14:textId="77777777" w:rsidR="003D7C43" w:rsidRPr="0018516B" w:rsidRDefault="003D7C43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12730.3-2020</w:t>
            </w:r>
          </w:p>
        </w:tc>
      </w:tr>
      <w:tr w:rsidR="003D7C43" w:rsidRPr="006B098B" w14:paraId="017A5E5A" w14:textId="77777777" w:rsidTr="00DA554A">
        <w:trPr>
          <w:cantSplit/>
          <w:trHeight w:val="204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EA728" w14:textId="77777777" w:rsidR="003D7C43" w:rsidRPr="0018516B" w:rsidRDefault="003D7C43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14"/>
                <w:sz w:val="19"/>
                <w:szCs w:val="19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F950E" w14:textId="77777777" w:rsidR="003D7C43" w:rsidRPr="0018516B" w:rsidRDefault="003D7C43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606BC" w14:textId="6934837F" w:rsidR="003D7C43" w:rsidRPr="0018516B" w:rsidRDefault="003D7C43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proofErr w:type="spellStart"/>
            <w:r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Истираемость</w:t>
            </w:r>
            <w:proofErr w:type="spellEnd"/>
            <w:r w:rsidR="00350790"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D5388" w14:textId="36205AA3" w:rsidR="003D7C43" w:rsidRPr="0018516B" w:rsidRDefault="003D7C43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ГОСТ 13087- 2018 </w:t>
            </w:r>
          </w:p>
        </w:tc>
      </w:tr>
      <w:tr w:rsidR="003D7C43" w:rsidRPr="00694325" w14:paraId="628468BF" w14:textId="77777777" w:rsidTr="00350790">
        <w:trPr>
          <w:cantSplit/>
          <w:trHeight w:val="20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E826348" w14:textId="2F220147" w:rsidR="003D7C43" w:rsidRPr="0018516B" w:rsidRDefault="00A16A63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14"/>
                <w:sz w:val="19"/>
                <w:szCs w:val="19"/>
              </w:rPr>
            </w:pPr>
            <w:r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Смеси растворные и растворы строительные (кроме РСС)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B27B106" w14:textId="1308D836" w:rsidR="003D7C43" w:rsidRPr="0018516B" w:rsidRDefault="003D7C43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СТБ 1307-2012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F1FC0" w14:textId="4697D3E3" w:rsidR="003D7C43" w:rsidRPr="0018516B" w:rsidRDefault="003D7C43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Отбор проб</w:t>
            </w:r>
            <w:r w:rsidR="00A16A63"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;</w:t>
            </w:r>
          </w:p>
          <w:p w14:paraId="0B31EA3C" w14:textId="13FCB5A3" w:rsidR="003D7C43" w:rsidRPr="0018516B" w:rsidRDefault="00A16A63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</w:t>
            </w:r>
            <w:r w:rsidR="003D7C43"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движность</w:t>
            </w:r>
            <w:r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;</w:t>
            </w:r>
          </w:p>
          <w:p w14:paraId="14F3BF57" w14:textId="60D0FC5D" w:rsidR="003D7C43" w:rsidRPr="0018516B" w:rsidRDefault="00A16A63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proofErr w:type="spellStart"/>
            <w:r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р</w:t>
            </w:r>
            <w:r w:rsidR="003D7C43"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асслаиваемость</w:t>
            </w:r>
            <w:proofErr w:type="spellEnd"/>
            <w:r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;</w:t>
            </w:r>
          </w:p>
          <w:p w14:paraId="66002147" w14:textId="426FAEEC" w:rsidR="003D7C43" w:rsidRPr="0018516B" w:rsidRDefault="00A16A63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</w:t>
            </w:r>
            <w:r w:rsidR="003D7C43"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одоудерживающая</w:t>
            </w:r>
          </w:p>
          <w:p w14:paraId="2E09953C" w14:textId="5196743E" w:rsidR="003D7C43" w:rsidRPr="0018516B" w:rsidRDefault="003D7C43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способность</w:t>
            </w:r>
            <w:r w:rsidR="00A16A63"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;</w:t>
            </w:r>
          </w:p>
          <w:p w14:paraId="18BEE7FC" w14:textId="77777777" w:rsidR="003D7C43" w:rsidRPr="0018516B" w:rsidRDefault="00A16A63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ж</w:t>
            </w:r>
            <w:r w:rsidR="003D7C43"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изнеспособность, сохраняемость</w:t>
            </w:r>
            <w:r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;</w:t>
            </w:r>
          </w:p>
          <w:p w14:paraId="4587327F" w14:textId="062A7A74" w:rsidR="00350790" w:rsidRPr="0018516B" w:rsidRDefault="00350790" w:rsidP="00350790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прочность на сжатие;</w:t>
            </w:r>
          </w:p>
          <w:p w14:paraId="6EA900BC" w14:textId="10B15B75" w:rsidR="00350790" w:rsidRPr="0018516B" w:rsidRDefault="00350790" w:rsidP="00350790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средняя плотность.</w:t>
            </w:r>
          </w:p>
          <w:p w14:paraId="40AEDC9D" w14:textId="627AB6AD" w:rsidR="00A16A63" w:rsidRPr="0018516B" w:rsidRDefault="00A16A63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24742" w14:textId="1241E713" w:rsidR="003D7C43" w:rsidRPr="0018516B" w:rsidRDefault="003D7C43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ГОСТ 5802-2024 </w:t>
            </w:r>
          </w:p>
        </w:tc>
      </w:tr>
      <w:tr w:rsidR="003D7C43" w:rsidRPr="00694325" w14:paraId="2B97F0EB" w14:textId="77777777" w:rsidTr="00350790">
        <w:trPr>
          <w:cantSplit/>
          <w:trHeight w:val="204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61327" w14:textId="77777777" w:rsidR="003D7C43" w:rsidRPr="0018516B" w:rsidRDefault="003D7C43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14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970EB" w14:textId="77777777" w:rsidR="003D7C43" w:rsidRPr="0018516B" w:rsidRDefault="003D7C43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DD897" w14:textId="5A4C1FE4" w:rsidR="003D7C43" w:rsidRPr="0018516B" w:rsidRDefault="003D7C43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Морозостойкость</w:t>
            </w:r>
            <w:r w:rsidR="00A16A63"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ADDF1" w14:textId="268EE0C5" w:rsidR="003D7C43" w:rsidRPr="0018516B" w:rsidRDefault="003D7C43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ГОСТ 5802-2024 </w:t>
            </w:r>
          </w:p>
          <w:p w14:paraId="18D12C29" w14:textId="470BB0EA" w:rsidR="003D7C43" w:rsidRPr="0018516B" w:rsidRDefault="003D7C43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ГОСТ 10060.2-95 </w:t>
            </w:r>
          </w:p>
        </w:tc>
      </w:tr>
      <w:tr w:rsidR="003D7C43" w:rsidRPr="00694325" w14:paraId="78F0D955" w14:textId="77777777" w:rsidTr="003D7C43">
        <w:trPr>
          <w:cantSplit/>
          <w:trHeight w:val="20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240E8" w14:textId="77777777" w:rsidR="003D7C43" w:rsidRPr="0018516B" w:rsidRDefault="003D7C43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14"/>
                <w:sz w:val="19"/>
                <w:szCs w:val="19"/>
              </w:rPr>
            </w:pPr>
            <w:r w:rsidRPr="0018516B">
              <w:rPr>
                <w:rFonts w:ascii="Times New Roman" w:hAnsi="Times New Roman" w:cs="Times New Roman"/>
                <w:spacing w:val="-14"/>
                <w:sz w:val="19"/>
                <w:szCs w:val="19"/>
              </w:rPr>
              <w:t>Смеси песчано-гравийные для строительных работ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EF6DC" w14:textId="73E827FF" w:rsidR="003D7C43" w:rsidRPr="0018516B" w:rsidRDefault="003D7C43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23735-2014 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13096" w14:textId="4E40BC60" w:rsidR="003D7C43" w:rsidRPr="0018516B" w:rsidRDefault="003D7C43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Отбор проб</w:t>
            </w:r>
            <w:r w:rsidR="00350790"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;</w:t>
            </w:r>
            <w:r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</w:t>
            </w:r>
          </w:p>
          <w:p w14:paraId="4D31BC17" w14:textId="24878425" w:rsidR="003D7C43" w:rsidRPr="0018516B" w:rsidRDefault="00350790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зе</w:t>
            </w:r>
            <w:r w:rsidR="003D7C43"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рновой состав и модуль крупности</w:t>
            </w:r>
            <w:r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;</w:t>
            </w:r>
          </w:p>
          <w:p w14:paraId="080990C8" w14:textId="5FB3D527" w:rsidR="003D7C43" w:rsidRPr="0018516B" w:rsidRDefault="00350790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</w:t>
            </w:r>
            <w:r w:rsidR="003D7C43"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одержание пылевидных и глинистых частиц</w:t>
            </w:r>
            <w:r w:rsidR="0018516B"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;</w:t>
            </w:r>
          </w:p>
          <w:p w14:paraId="7203F4A3" w14:textId="110525F8" w:rsidR="003D7C43" w:rsidRPr="0018516B" w:rsidRDefault="00350790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</w:t>
            </w:r>
            <w:r w:rsidR="003D7C43"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одержание глины в комках</w:t>
            </w:r>
            <w:r w:rsidR="0018516B"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;</w:t>
            </w:r>
          </w:p>
          <w:p w14:paraId="1CCD02F5" w14:textId="0D8E44AF" w:rsidR="003D7C43" w:rsidRPr="0018516B" w:rsidRDefault="00350790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н</w:t>
            </w:r>
            <w:r w:rsidR="003D7C43"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асыпная плотность</w:t>
            </w:r>
            <w:r w:rsidR="0018516B"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;</w:t>
            </w:r>
          </w:p>
          <w:p w14:paraId="22218446" w14:textId="0040D98A" w:rsidR="0018516B" w:rsidRPr="0018516B" w:rsidRDefault="0018516B" w:rsidP="00350790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</w:rPr>
            </w:pPr>
            <w:r w:rsidRPr="0018516B">
              <w:rPr>
                <w:rFonts w:ascii="Times New Roman" w:hAnsi="Times New Roman" w:cs="Times New Roman"/>
              </w:rPr>
              <w:t xml:space="preserve">марка по </w:t>
            </w:r>
            <w:proofErr w:type="spellStart"/>
            <w:r w:rsidRPr="0018516B">
              <w:rPr>
                <w:rFonts w:ascii="Times New Roman" w:hAnsi="Times New Roman" w:cs="Times New Roman"/>
              </w:rPr>
              <w:t>дробимости</w:t>
            </w:r>
            <w:proofErr w:type="spellEnd"/>
            <w:r w:rsidRPr="0018516B">
              <w:rPr>
                <w:rFonts w:ascii="Times New Roman" w:hAnsi="Times New Roman" w:cs="Times New Roman"/>
              </w:rPr>
              <w:t>;</w:t>
            </w:r>
          </w:p>
          <w:p w14:paraId="792F3AF4" w14:textId="77777777" w:rsidR="003D7C43" w:rsidRPr="0018516B" w:rsidRDefault="0018516B" w:rsidP="00350790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</w:t>
            </w:r>
            <w:r w:rsidR="003D7C43"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лажность</w:t>
            </w:r>
            <w:r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;</w:t>
            </w:r>
          </w:p>
          <w:p w14:paraId="17FD95FD" w14:textId="3DB4F158" w:rsidR="0018516B" w:rsidRPr="0018516B" w:rsidRDefault="0018516B" w:rsidP="00350790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морозостойкость.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FBAA3" w14:textId="27260EC0" w:rsidR="003D7C43" w:rsidRPr="0018516B" w:rsidRDefault="003D7C43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8269.0-</w:t>
            </w:r>
            <w:r w:rsidR="00350790"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97</w:t>
            </w:r>
            <w:r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 </w:t>
            </w:r>
          </w:p>
          <w:p w14:paraId="443C7112" w14:textId="2CCD9821" w:rsidR="003D7C43" w:rsidRPr="0018516B" w:rsidRDefault="003D7C43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23735-2014 </w:t>
            </w:r>
          </w:p>
          <w:p w14:paraId="419E8213" w14:textId="6652071F" w:rsidR="003D7C43" w:rsidRPr="0018516B" w:rsidRDefault="003D7C43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8735-88 </w:t>
            </w:r>
          </w:p>
        </w:tc>
      </w:tr>
      <w:tr w:rsidR="003D7C43" w:rsidRPr="00694325" w14:paraId="0BAB299E" w14:textId="77777777" w:rsidTr="003D7C43">
        <w:trPr>
          <w:cantSplit/>
          <w:trHeight w:val="20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E8831" w14:textId="77777777" w:rsidR="003D7C43" w:rsidRPr="0018516B" w:rsidRDefault="003D7C43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14"/>
                <w:sz w:val="19"/>
                <w:szCs w:val="19"/>
              </w:rPr>
            </w:pPr>
            <w:r w:rsidRPr="0018516B">
              <w:rPr>
                <w:rFonts w:ascii="Times New Roman" w:hAnsi="Times New Roman" w:cs="Times New Roman"/>
                <w:spacing w:val="-14"/>
                <w:sz w:val="19"/>
                <w:szCs w:val="19"/>
              </w:rPr>
              <w:t>Смеси щебеночно-гравийно-песчаные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B9272" w14:textId="77777777" w:rsidR="003D7C43" w:rsidRPr="0018516B" w:rsidRDefault="003D7C43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2318-2025</w:t>
            </w:r>
          </w:p>
          <w:p w14:paraId="1E3E06AB" w14:textId="2C534585" w:rsidR="003D7C43" w:rsidRPr="0018516B" w:rsidRDefault="003D7C43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28D49" w14:textId="5F495540" w:rsidR="003D7C43" w:rsidRPr="0018516B" w:rsidRDefault="003D7C43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Отбор проб</w:t>
            </w:r>
            <w:r w:rsidR="0018516B"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;</w:t>
            </w:r>
          </w:p>
          <w:p w14:paraId="2D430815" w14:textId="7612B929" w:rsidR="003D7C43" w:rsidRPr="0018516B" w:rsidRDefault="0018516B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</w:t>
            </w:r>
            <w:r w:rsidR="003D7C43"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ранулометрический состав</w:t>
            </w:r>
            <w:r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;</w:t>
            </w:r>
          </w:p>
          <w:p w14:paraId="7F99C9F1" w14:textId="25F14076" w:rsidR="003D7C43" w:rsidRPr="0018516B" w:rsidRDefault="0018516B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</w:t>
            </w:r>
            <w:r w:rsidR="003D7C43"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одержание пылевидных и глинистых частиц</w:t>
            </w:r>
            <w:r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;</w:t>
            </w:r>
          </w:p>
          <w:p w14:paraId="49E52B38" w14:textId="06DD625A" w:rsidR="003D7C43" w:rsidRPr="0018516B" w:rsidRDefault="0018516B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н</w:t>
            </w:r>
            <w:r w:rsidR="003D7C43"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асыпная плотность</w:t>
            </w:r>
            <w:r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  <w:p w14:paraId="6579110D" w14:textId="77777777" w:rsidR="003D7C43" w:rsidRPr="0018516B" w:rsidRDefault="003D7C43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0186E" w14:textId="119EB7BE" w:rsidR="003D7C43" w:rsidRPr="0018516B" w:rsidRDefault="003D7C43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8269.0-2025 </w:t>
            </w:r>
          </w:p>
          <w:p w14:paraId="7DE13A09" w14:textId="77777777" w:rsidR="003D7C43" w:rsidRPr="0018516B" w:rsidRDefault="003D7C43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2318-2025</w:t>
            </w:r>
          </w:p>
          <w:p w14:paraId="08FDCCEC" w14:textId="10FB9EE3" w:rsidR="003D7C43" w:rsidRPr="0018516B" w:rsidRDefault="003D7C43" w:rsidP="003D7C43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8516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8735-88 </w:t>
            </w:r>
          </w:p>
        </w:tc>
      </w:tr>
    </w:tbl>
    <w:p w14:paraId="562C77C4" w14:textId="7C107D9E" w:rsidR="009578A7" w:rsidRDefault="009578A7" w:rsidP="00FE0D93">
      <w:pPr>
        <w:contextualSpacing/>
      </w:pPr>
    </w:p>
    <w:p w14:paraId="1FB01BB3" w14:textId="77777777" w:rsidR="00A16A63" w:rsidRDefault="00A16A63" w:rsidP="00FE0D93">
      <w:pPr>
        <w:contextualSpacing/>
      </w:pPr>
    </w:p>
    <w:sectPr w:rsidR="00A16A63" w:rsidSect="006E7B0F">
      <w:headerReference w:type="default" r:id="rId6"/>
      <w:footerReference w:type="default" r:id="rId7"/>
      <w:pgSz w:w="11906" w:h="16838"/>
      <w:pgMar w:top="4088" w:right="851" w:bottom="1134" w:left="1701" w:header="992" w:footer="10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1A4B01" w14:textId="77777777" w:rsidR="00D7336E" w:rsidRDefault="00D7336E" w:rsidP="006570C8">
      <w:pPr>
        <w:spacing w:after="0" w:line="240" w:lineRule="auto"/>
      </w:pPr>
      <w:r>
        <w:separator/>
      </w:r>
    </w:p>
  </w:endnote>
  <w:endnote w:type="continuationSeparator" w:id="0">
    <w:p w14:paraId="2193F1C9" w14:textId="77777777" w:rsidR="00D7336E" w:rsidRDefault="00D7336E" w:rsidP="006570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-426" w:type="dxa"/>
      <w:tblLook w:val="0000" w:firstRow="0" w:lastRow="0" w:firstColumn="0" w:lastColumn="0" w:noHBand="0" w:noVBand="0"/>
    </w:tblPr>
    <w:tblGrid>
      <w:gridCol w:w="3970"/>
      <w:gridCol w:w="2126"/>
      <w:gridCol w:w="1070"/>
      <w:gridCol w:w="2191"/>
    </w:tblGrid>
    <w:tr w:rsidR="00DA554A" w:rsidRPr="006570C8" w14:paraId="67625567" w14:textId="77777777" w:rsidTr="00722B2B">
      <w:trPr>
        <w:cantSplit/>
        <w:trHeight w:val="411"/>
      </w:trPr>
      <w:tc>
        <w:tcPr>
          <w:tcW w:w="3970" w:type="dxa"/>
        </w:tcPr>
        <w:p w14:paraId="009A5DCC" w14:textId="77777777" w:rsidR="00DA554A" w:rsidRPr="006570C8" w:rsidRDefault="00DA554A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18"/>
            </w:rPr>
          </w:pPr>
        </w:p>
        <w:p w14:paraId="14CF9A44" w14:textId="77777777" w:rsidR="00DA554A" w:rsidRPr="0089433A" w:rsidRDefault="00DA554A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24"/>
              <w:szCs w:val="24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</w:rPr>
            <w:t>Заместитель генерального директора</w:t>
          </w:r>
        </w:p>
        <w:p w14:paraId="3A906FAC" w14:textId="44A25C55" w:rsidR="00DA554A" w:rsidRPr="006570C8" w:rsidRDefault="00DA554A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pacing w:val="-4"/>
              <w:sz w:val="24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</w:rPr>
            <w:t>по оценке соответствия</w:t>
          </w:r>
          <w:r w:rsidRPr="006570C8">
            <w:rPr>
              <w:rFonts w:ascii="Times New Roman" w:hAnsi="Times New Roman" w:cs="Times New Roman"/>
              <w:spacing w:val="-4"/>
              <w:sz w:val="24"/>
            </w:rPr>
            <w:t xml:space="preserve">         </w:t>
          </w:r>
        </w:p>
      </w:tc>
      <w:tc>
        <w:tcPr>
          <w:tcW w:w="2126" w:type="dxa"/>
          <w:tcBorders>
            <w:top w:val="nil"/>
            <w:bottom w:val="single" w:sz="4" w:space="0" w:color="auto"/>
          </w:tcBorders>
        </w:tcPr>
        <w:p w14:paraId="5218F07A" w14:textId="77777777" w:rsidR="00DA554A" w:rsidRPr="006570C8" w:rsidRDefault="00DA554A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24"/>
            </w:rPr>
          </w:pPr>
        </w:p>
        <w:p w14:paraId="21CE4DBE" w14:textId="77777777" w:rsidR="00DA554A" w:rsidRPr="006570C8" w:rsidRDefault="00DA554A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24"/>
            </w:rPr>
          </w:pPr>
        </w:p>
      </w:tc>
      <w:tc>
        <w:tcPr>
          <w:tcW w:w="1070" w:type="dxa"/>
          <w:vMerge w:val="restart"/>
          <w:tcBorders>
            <w:top w:val="nil"/>
          </w:tcBorders>
          <w:vAlign w:val="bottom"/>
        </w:tcPr>
        <w:p w14:paraId="02892833" w14:textId="77777777" w:rsidR="00DA554A" w:rsidRPr="006570C8" w:rsidRDefault="00DA554A" w:rsidP="006570C8">
          <w:pPr>
            <w:pStyle w:val="a5"/>
            <w:ind w:left="-108" w:right="-105"/>
            <w:jc w:val="center"/>
            <w:rPr>
              <w:rFonts w:ascii="Times New Roman" w:hAnsi="Times New Roman" w:cs="Times New Roman"/>
              <w:sz w:val="24"/>
            </w:rPr>
          </w:pPr>
        </w:p>
        <w:p w14:paraId="62D7EC84" w14:textId="77777777" w:rsidR="00DA554A" w:rsidRPr="006570C8" w:rsidRDefault="00DA554A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</w:rPr>
          </w:pPr>
          <w:r w:rsidRPr="006570C8">
            <w:rPr>
              <w:rFonts w:ascii="Times New Roman" w:hAnsi="Times New Roman" w:cs="Times New Roman"/>
              <w:sz w:val="24"/>
            </w:rPr>
            <w:t>М.П.</w:t>
          </w:r>
        </w:p>
      </w:tc>
      <w:tc>
        <w:tcPr>
          <w:tcW w:w="2191" w:type="dxa"/>
          <w:tcBorders>
            <w:top w:val="nil"/>
            <w:bottom w:val="single" w:sz="4" w:space="0" w:color="auto"/>
          </w:tcBorders>
          <w:vAlign w:val="bottom"/>
        </w:tcPr>
        <w:p w14:paraId="10996271" w14:textId="39C0B6C2" w:rsidR="00DA554A" w:rsidRPr="0089433A" w:rsidRDefault="00DA554A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</w:rPr>
            <w:t xml:space="preserve">Э.Э. </w:t>
          </w:r>
          <w:proofErr w:type="spellStart"/>
          <w:r w:rsidRPr="0089433A">
            <w:rPr>
              <w:rFonts w:ascii="Times New Roman" w:hAnsi="Times New Roman" w:cs="Times New Roman"/>
              <w:sz w:val="24"/>
              <w:szCs w:val="24"/>
            </w:rPr>
            <w:t>Шатило</w:t>
          </w:r>
          <w:proofErr w:type="spellEnd"/>
        </w:p>
      </w:tc>
    </w:tr>
    <w:tr w:rsidR="00DA554A" w:rsidRPr="006570C8" w14:paraId="0721E6ED" w14:textId="77777777" w:rsidTr="00722B2B">
      <w:trPr>
        <w:cantSplit/>
        <w:trHeight w:val="368"/>
      </w:trPr>
      <w:tc>
        <w:tcPr>
          <w:tcW w:w="3970" w:type="dxa"/>
        </w:tcPr>
        <w:p w14:paraId="42732DC7" w14:textId="77777777" w:rsidR="00DA554A" w:rsidRPr="006570C8" w:rsidRDefault="00DA554A" w:rsidP="006570C8">
          <w:pPr>
            <w:pStyle w:val="a5"/>
            <w:tabs>
              <w:tab w:val="left" w:pos="7088"/>
            </w:tabs>
            <w:ind w:right="-105"/>
            <w:rPr>
              <w:rFonts w:ascii="Times New Roman" w:hAnsi="Times New Roman" w:cs="Times New Roman"/>
            </w:rPr>
          </w:pPr>
        </w:p>
      </w:tc>
      <w:tc>
        <w:tcPr>
          <w:tcW w:w="2126" w:type="dxa"/>
          <w:tcBorders>
            <w:top w:val="single" w:sz="4" w:space="0" w:color="auto"/>
          </w:tcBorders>
        </w:tcPr>
        <w:p w14:paraId="57B01192" w14:textId="77777777" w:rsidR="00DA554A" w:rsidRPr="0089433A" w:rsidRDefault="00DA554A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  <w:vertAlign w:val="superscript"/>
            </w:rPr>
            <w:t>личная подпись</w:t>
          </w:r>
        </w:p>
      </w:tc>
      <w:tc>
        <w:tcPr>
          <w:tcW w:w="1070" w:type="dxa"/>
          <w:vMerge/>
          <w:tcBorders>
            <w:top w:val="single" w:sz="4" w:space="0" w:color="auto"/>
          </w:tcBorders>
        </w:tcPr>
        <w:p w14:paraId="189EE58F" w14:textId="77777777" w:rsidR="00DA554A" w:rsidRPr="006570C8" w:rsidRDefault="00DA554A" w:rsidP="006570C8">
          <w:pPr>
            <w:pStyle w:val="a5"/>
            <w:ind w:left="-108" w:right="-105"/>
            <w:rPr>
              <w:rFonts w:ascii="Times New Roman" w:hAnsi="Times New Roman" w:cs="Times New Roman"/>
              <w:sz w:val="24"/>
            </w:rPr>
          </w:pPr>
        </w:p>
      </w:tc>
      <w:tc>
        <w:tcPr>
          <w:tcW w:w="2191" w:type="dxa"/>
          <w:tcBorders>
            <w:top w:val="single" w:sz="4" w:space="0" w:color="auto"/>
          </w:tcBorders>
        </w:tcPr>
        <w:p w14:paraId="22D9586C" w14:textId="77777777" w:rsidR="00DA554A" w:rsidRPr="0089433A" w:rsidRDefault="00DA554A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  <w:vertAlign w:val="superscript"/>
            </w:rPr>
            <w:t>расшифровка подписи</w:t>
          </w:r>
        </w:p>
      </w:tc>
    </w:tr>
  </w:tbl>
  <w:p w14:paraId="4C57DF48" w14:textId="77777777" w:rsidR="00DA554A" w:rsidRDefault="00DA554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B2923A" w14:textId="77777777" w:rsidR="00D7336E" w:rsidRDefault="00D7336E" w:rsidP="006570C8">
      <w:pPr>
        <w:spacing w:after="0" w:line="240" w:lineRule="auto"/>
      </w:pPr>
      <w:r>
        <w:separator/>
      </w:r>
    </w:p>
  </w:footnote>
  <w:footnote w:type="continuationSeparator" w:id="0">
    <w:p w14:paraId="35F8983A" w14:textId="77777777" w:rsidR="00D7336E" w:rsidRDefault="00D7336E" w:rsidP="006570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77" w:type="pct"/>
      <w:tblInd w:w="-567" w:type="dxa"/>
      <w:tblLayout w:type="fixed"/>
      <w:tblLook w:val="0000" w:firstRow="0" w:lastRow="0" w:firstColumn="0" w:lastColumn="0" w:noHBand="0" w:noVBand="0"/>
    </w:tblPr>
    <w:tblGrid>
      <w:gridCol w:w="4534"/>
      <w:gridCol w:w="1277"/>
      <w:gridCol w:w="284"/>
      <w:gridCol w:w="850"/>
      <w:gridCol w:w="2553"/>
    </w:tblGrid>
    <w:tr w:rsidR="00DA554A" w:rsidRPr="006570C8" w14:paraId="24B0558C" w14:textId="77777777" w:rsidTr="00722B2B">
      <w:trPr>
        <w:trHeight w:val="432"/>
      </w:trPr>
      <w:tc>
        <w:tcPr>
          <w:tcW w:w="4534" w:type="dxa"/>
          <w:vAlign w:val="center"/>
        </w:tcPr>
        <w:p w14:paraId="6A5409F7" w14:textId="77777777" w:rsidR="00DA554A" w:rsidRPr="006570C8" w:rsidRDefault="00DA554A" w:rsidP="006570C8">
          <w:pPr>
            <w:pStyle w:val="a3"/>
            <w:tabs>
              <w:tab w:val="left" w:pos="4962"/>
            </w:tabs>
            <w:ind w:firstLine="3414"/>
            <w:jc w:val="center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4964" w:type="dxa"/>
          <w:gridSpan w:val="4"/>
          <w:vAlign w:val="bottom"/>
        </w:tcPr>
        <w:p w14:paraId="5E201130" w14:textId="77777777" w:rsidR="00DA554A" w:rsidRDefault="00DA554A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</w:p>
        <w:p w14:paraId="775F0B67" w14:textId="54064BCB" w:rsidR="00DA554A" w:rsidRPr="00780F01" w:rsidRDefault="00DA554A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 xml:space="preserve">Приложение </w:t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№1 </w:t>
          </w:r>
          <w:r w:rsidRPr="00780F01">
            <w:rPr>
              <w:rFonts w:ascii="Times New Roman" w:hAnsi="Times New Roman" w:cs="Times New Roman"/>
              <w:sz w:val="20"/>
              <w:szCs w:val="20"/>
            </w:rPr>
            <w:t>от 27.05</w:t>
          </w:r>
          <w:r>
            <w:rPr>
              <w:rFonts w:ascii="Times New Roman" w:hAnsi="Times New Roman" w:cs="Times New Roman"/>
              <w:sz w:val="20"/>
              <w:szCs w:val="20"/>
            </w:rPr>
            <w:t>.</w:t>
          </w:r>
          <w:r w:rsidRPr="00780F01">
            <w:rPr>
              <w:rFonts w:ascii="Times New Roman" w:hAnsi="Times New Roman" w:cs="Times New Roman"/>
              <w:sz w:val="20"/>
              <w:szCs w:val="20"/>
            </w:rPr>
            <w:t>2026</w:t>
          </w:r>
        </w:p>
        <w:p w14:paraId="350F3D52" w14:textId="631352DE" w:rsidR="00DA554A" w:rsidRPr="0089433A" w:rsidRDefault="00DA554A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 xml:space="preserve">к свидетельству о технической компетентности   </w:t>
          </w:r>
        </w:p>
      </w:tc>
    </w:tr>
    <w:tr w:rsidR="00DA554A" w:rsidRPr="006570C8" w14:paraId="2E5C29F3" w14:textId="77777777" w:rsidTr="00722B2B">
      <w:trPr>
        <w:trHeight w:val="109"/>
      </w:trPr>
      <w:tc>
        <w:tcPr>
          <w:tcW w:w="4534" w:type="dxa"/>
          <w:vAlign w:val="center"/>
        </w:tcPr>
        <w:p w14:paraId="77399D71" w14:textId="77777777" w:rsidR="00DA554A" w:rsidRPr="006570C8" w:rsidRDefault="00DA554A" w:rsidP="006570C8">
          <w:pPr>
            <w:pStyle w:val="a3"/>
            <w:tabs>
              <w:tab w:val="left" w:pos="4962"/>
            </w:tabs>
            <w:ind w:firstLine="3414"/>
            <w:jc w:val="center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4964" w:type="dxa"/>
          <w:gridSpan w:val="4"/>
          <w:vAlign w:val="bottom"/>
        </w:tcPr>
        <w:p w14:paraId="7859F6C0" w14:textId="4A2D65D4" w:rsidR="00DA554A" w:rsidRPr="0089433A" w:rsidRDefault="00DA554A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системы производственного контроля</w:t>
          </w:r>
        </w:p>
      </w:tc>
    </w:tr>
    <w:tr w:rsidR="00DA554A" w:rsidRPr="006570C8" w14:paraId="147BC20D" w14:textId="77777777" w:rsidTr="00722B2B">
      <w:trPr>
        <w:trHeight w:val="200"/>
      </w:trPr>
      <w:tc>
        <w:tcPr>
          <w:tcW w:w="4534" w:type="dxa"/>
        </w:tcPr>
        <w:p w14:paraId="1BCE9EC6" w14:textId="77777777" w:rsidR="00DA554A" w:rsidRPr="006570C8" w:rsidRDefault="00DA554A" w:rsidP="006570C8">
          <w:pPr>
            <w:pStyle w:val="a3"/>
            <w:tabs>
              <w:tab w:val="left" w:pos="4962"/>
            </w:tabs>
            <w:ind w:right="282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4964" w:type="dxa"/>
          <w:gridSpan w:val="4"/>
          <w:vAlign w:val="center"/>
        </w:tcPr>
        <w:p w14:paraId="06A8CAE1" w14:textId="452AE0F9" w:rsidR="00DA554A" w:rsidRPr="0089433A" w:rsidRDefault="00DA554A" w:rsidP="00052F84">
          <w:pPr>
            <w:pStyle w:val="a3"/>
            <w:tabs>
              <w:tab w:val="left" w:pos="-108"/>
              <w:tab w:val="left" w:pos="776"/>
              <w:tab w:val="left" w:pos="4962"/>
            </w:tabs>
            <w:ind w:left="-108" w:right="-108" w:firstLine="108"/>
            <w:rPr>
              <w:rFonts w:ascii="Times New Roman" w:hAnsi="Times New Roman" w:cs="Times New Roman"/>
              <w:sz w:val="20"/>
              <w:szCs w:val="20"/>
              <w:highlight w:val="yellow"/>
            </w:rPr>
          </w:pPr>
          <w:r w:rsidRPr="00780F01">
            <w:rPr>
              <w:rFonts w:ascii="Times New Roman" w:hAnsi="Times New Roman" w:cs="Times New Roman"/>
              <w:sz w:val="20"/>
              <w:szCs w:val="20"/>
            </w:rPr>
            <w:t>№ 373729895000.</w:t>
          </w:r>
          <w:r>
            <w:rPr>
              <w:rFonts w:ascii="Times New Roman" w:hAnsi="Times New Roman" w:cs="Times New Roman"/>
              <w:sz w:val="20"/>
              <w:szCs w:val="20"/>
            </w:rPr>
            <w:t>7293</w:t>
          </w:r>
          <w:r w:rsidRPr="00780F01">
            <w:rPr>
              <w:rFonts w:ascii="Times New Roman" w:hAnsi="Times New Roman" w:cs="Times New Roman"/>
              <w:sz w:val="20"/>
              <w:szCs w:val="20"/>
            </w:rPr>
            <w:t>-2026</w:t>
          </w:r>
        </w:p>
      </w:tc>
    </w:tr>
    <w:tr w:rsidR="00DA554A" w:rsidRPr="006570C8" w14:paraId="543ABB84" w14:textId="77777777" w:rsidTr="00722B2B">
      <w:trPr>
        <w:trHeight w:val="197"/>
      </w:trPr>
      <w:tc>
        <w:tcPr>
          <w:tcW w:w="4534" w:type="dxa"/>
        </w:tcPr>
        <w:p w14:paraId="6AD03BEB" w14:textId="77777777" w:rsidR="00DA554A" w:rsidRPr="006570C8" w:rsidRDefault="00DA554A" w:rsidP="006570C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right="282"/>
            <w:jc w:val="both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1277" w:type="dxa"/>
          <w:vAlign w:val="bottom"/>
        </w:tcPr>
        <w:p w14:paraId="181A7C24" w14:textId="155C5EBC" w:rsidR="00DA554A" w:rsidRPr="0089433A" w:rsidRDefault="00DA554A" w:rsidP="00281E1D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 xml:space="preserve">всего листов </w:t>
          </w:r>
        </w:p>
      </w:tc>
      <w:tc>
        <w:tcPr>
          <w:tcW w:w="284" w:type="dxa"/>
          <w:vAlign w:val="bottom"/>
        </w:tcPr>
        <w:p w14:paraId="4B192DD8" w14:textId="60BF9B16" w:rsidR="00DA554A" w:rsidRPr="0089433A" w:rsidRDefault="00DA554A" w:rsidP="001558A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Style w:val="a7"/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89433A">
            <w:rPr>
              <w:rStyle w:val="a7"/>
              <w:rFonts w:ascii="Times New Roman" w:hAnsi="Times New Roman" w:cs="Times New Roman"/>
              <w:sz w:val="20"/>
              <w:szCs w:val="20"/>
            </w:rPr>
            <w:instrText xml:space="preserve"> NUMPAGES </w:instrText>
          </w:r>
          <w:r w:rsidRPr="0089433A">
            <w:rPr>
              <w:rStyle w:val="a7"/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Style w:val="a7"/>
              <w:rFonts w:ascii="Times New Roman" w:hAnsi="Times New Roman" w:cs="Times New Roman"/>
              <w:noProof/>
              <w:sz w:val="20"/>
              <w:szCs w:val="20"/>
            </w:rPr>
            <w:t>12</w:t>
          </w:r>
          <w:r w:rsidRPr="0089433A">
            <w:rPr>
              <w:rStyle w:val="a7"/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  <w:tc>
        <w:tcPr>
          <w:tcW w:w="850" w:type="dxa"/>
          <w:vAlign w:val="bottom"/>
        </w:tcPr>
        <w:p w14:paraId="20009D39" w14:textId="016CA65D" w:rsidR="00DA554A" w:rsidRPr="0089433A" w:rsidRDefault="00DA554A" w:rsidP="00281E1D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, лист №</w:t>
          </w:r>
        </w:p>
      </w:tc>
      <w:tc>
        <w:tcPr>
          <w:tcW w:w="2553" w:type="dxa"/>
          <w:vAlign w:val="bottom"/>
        </w:tcPr>
        <w:p w14:paraId="529C60CF" w14:textId="6919C203" w:rsidR="00DA554A" w:rsidRPr="0089433A" w:rsidRDefault="00DA554A" w:rsidP="001558A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89433A">
            <w:rPr>
              <w:rFonts w:ascii="Times New Roman" w:hAnsi="Times New Roman" w:cs="Times New Roman"/>
              <w:sz w:val="20"/>
              <w:szCs w:val="20"/>
            </w:rPr>
            <w:instrText xml:space="preserve"> PAGE </w:instrText>
          </w:r>
          <w:r w:rsidRPr="0089433A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 w:rsidRPr="0089433A"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  <w:tr w:rsidR="00DA554A" w:rsidRPr="006570C8" w14:paraId="32CE0D6B" w14:textId="77777777" w:rsidTr="00722B2B">
      <w:trPr>
        <w:trHeight w:val="336"/>
      </w:trPr>
      <w:tc>
        <w:tcPr>
          <w:tcW w:w="9498" w:type="dxa"/>
          <w:gridSpan w:val="5"/>
          <w:tcBorders>
            <w:bottom w:val="single" w:sz="4" w:space="0" w:color="auto"/>
          </w:tcBorders>
          <w:vAlign w:val="center"/>
        </w:tcPr>
        <w:p w14:paraId="52877CDD" w14:textId="03248503" w:rsidR="00DA554A" w:rsidRPr="001558A8" w:rsidRDefault="00DA554A" w:rsidP="006570C8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  <w:tab w:val="left" w:pos="9214"/>
            </w:tabs>
            <w:ind w:left="-108" w:right="-108"/>
            <w:jc w:val="center"/>
            <w:rPr>
              <w:rFonts w:ascii="Times New Roman" w:hAnsi="Times New Roman" w:cs="Times New Roman"/>
              <w:b/>
              <w:spacing w:val="6"/>
              <w:sz w:val="24"/>
              <w:szCs w:val="24"/>
            </w:rPr>
          </w:pPr>
          <w:r w:rsidRPr="001558A8">
            <w:rPr>
              <w:rFonts w:ascii="Times New Roman" w:hAnsi="Times New Roman" w:cs="Times New Roman"/>
              <w:b/>
              <w:sz w:val="24"/>
              <w:szCs w:val="24"/>
            </w:rPr>
            <w:t>Область технической компетентности системы производственного контроля</w:t>
          </w:r>
        </w:p>
      </w:tc>
    </w:tr>
    <w:tr w:rsidR="00DA554A" w:rsidRPr="006570C8" w14:paraId="46C3295E" w14:textId="77777777" w:rsidTr="00722B2B">
      <w:trPr>
        <w:trHeight w:val="334"/>
      </w:trPr>
      <w:tc>
        <w:tcPr>
          <w:tcW w:w="9498" w:type="dxa"/>
          <w:gridSpan w:val="5"/>
          <w:tcBorders>
            <w:top w:val="single" w:sz="4" w:space="0" w:color="auto"/>
            <w:bottom w:val="single" w:sz="4" w:space="0" w:color="auto"/>
          </w:tcBorders>
          <w:vAlign w:val="bottom"/>
        </w:tcPr>
        <w:p w14:paraId="709CB470" w14:textId="33539302" w:rsidR="00DA554A" w:rsidRPr="00281E1D" w:rsidRDefault="00DA554A" w:rsidP="00281E1D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</w:tabs>
            <w:ind w:left="-108" w:right="-108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Открытого акционерного общества «</w:t>
          </w:r>
          <w:proofErr w:type="spellStart"/>
          <w:r>
            <w:rPr>
              <w:rFonts w:ascii="Times New Roman" w:hAnsi="Times New Roman" w:cs="Times New Roman"/>
              <w:b/>
              <w:sz w:val="24"/>
              <w:szCs w:val="24"/>
            </w:rPr>
            <w:t>Гроднопромстрой</w:t>
          </w:r>
          <w:proofErr w:type="spellEnd"/>
          <w:r>
            <w:rPr>
              <w:rFonts w:ascii="Times New Roman" w:hAnsi="Times New Roman" w:cs="Times New Roman"/>
              <w:b/>
              <w:sz w:val="24"/>
              <w:szCs w:val="24"/>
            </w:rPr>
            <w:t>»</w:t>
          </w:r>
        </w:p>
      </w:tc>
    </w:tr>
  </w:tbl>
  <w:p w14:paraId="4816DE94" w14:textId="77777777" w:rsidR="00DA554A" w:rsidRPr="006570C8" w:rsidRDefault="00DA554A" w:rsidP="006570C8">
    <w:pPr>
      <w:pStyle w:val="a3"/>
      <w:tabs>
        <w:tab w:val="left" w:pos="4962"/>
        <w:tab w:val="left" w:pos="5529"/>
        <w:tab w:val="left" w:pos="6946"/>
        <w:tab w:val="left" w:pos="7655"/>
        <w:tab w:val="left" w:pos="9072"/>
      </w:tabs>
      <w:ind w:right="282"/>
      <w:rPr>
        <w:rFonts w:ascii="Times New Roman" w:hAnsi="Times New Roman" w:cs="Times New Roman"/>
        <w:sz w:val="2"/>
        <w:szCs w:val="2"/>
      </w:rPr>
    </w:pPr>
  </w:p>
  <w:tbl>
    <w:tblPr>
      <w:tblW w:w="9498" w:type="dxa"/>
      <w:tblInd w:w="-5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560"/>
      <w:gridCol w:w="2551"/>
      <w:gridCol w:w="3544"/>
      <w:gridCol w:w="1843"/>
    </w:tblGrid>
    <w:tr w:rsidR="00DA554A" w:rsidRPr="006570C8" w14:paraId="658415A8" w14:textId="77777777" w:rsidTr="00722B2B">
      <w:trPr>
        <w:cantSplit/>
      </w:trPr>
      <w:tc>
        <w:tcPr>
          <w:tcW w:w="1560" w:type="dxa"/>
        </w:tcPr>
        <w:p w14:paraId="3065AF08" w14:textId="0DF90133" w:rsidR="00DA554A" w:rsidRPr="0089433A" w:rsidRDefault="00DA554A" w:rsidP="0089433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Наименование работ (услуг) в строительстве, строительных материалов, строительных изделий и строительных конструкций</w:t>
          </w:r>
        </w:p>
      </w:tc>
      <w:tc>
        <w:tcPr>
          <w:tcW w:w="2551" w:type="dxa"/>
        </w:tcPr>
        <w:p w14:paraId="42984A8D" w14:textId="774769AA" w:rsidR="00DA554A" w:rsidRPr="0089433A" w:rsidRDefault="00DA554A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Обозначение технического</w:t>
          </w:r>
        </w:p>
        <w:p w14:paraId="6770E71A" w14:textId="77777777" w:rsidR="00DA554A" w:rsidRPr="0089433A" w:rsidRDefault="00DA554A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нормативного правового</w:t>
          </w:r>
        </w:p>
        <w:p w14:paraId="715EAF27" w14:textId="77777777" w:rsidR="00DA554A" w:rsidRPr="0089433A" w:rsidRDefault="00DA554A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акта, устанавливающего</w:t>
          </w:r>
        </w:p>
        <w:p w14:paraId="58725BC9" w14:textId="77777777" w:rsidR="00DA554A" w:rsidRPr="0089433A" w:rsidRDefault="00DA554A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требования к выполнению</w:t>
          </w:r>
        </w:p>
        <w:p w14:paraId="133F9AC9" w14:textId="406630DA" w:rsidR="00DA554A" w:rsidRPr="0089433A" w:rsidRDefault="00DA554A" w:rsidP="0089433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работ (оказанию услуг) в строительстве, к строительным материалам, строительным изделиям и строительным</w:t>
          </w:r>
        </w:p>
        <w:p w14:paraId="47F88286" w14:textId="0A21D74F" w:rsidR="00DA554A" w:rsidRPr="0089433A" w:rsidRDefault="00DA554A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конструкциям</w:t>
          </w:r>
        </w:p>
      </w:tc>
      <w:tc>
        <w:tcPr>
          <w:tcW w:w="3544" w:type="dxa"/>
        </w:tcPr>
        <w:p w14:paraId="10EC78BA" w14:textId="7DCDFAA5" w:rsidR="00DA554A" w:rsidRPr="0089433A" w:rsidRDefault="00DA554A" w:rsidP="0089433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Наименование вида работ (услуг) в строительстве; испытаний и (или) определяемых параметров</w:t>
          </w:r>
        </w:p>
      </w:tc>
      <w:tc>
        <w:tcPr>
          <w:tcW w:w="1843" w:type="dxa"/>
        </w:tcPr>
        <w:p w14:paraId="1D499689" w14:textId="77777777" w:rsidR="00DA554A" w:rsidRPr="0089433A" w:rsidRDefault="00DA554A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Обозначение</w:t>
          </w:r>
        </w:p>
        <w:p w14:paraId="2B20CD2E" w14:textId="77777777" w:rsidR="00DA554A" w:rsidRPr="0089433A" w:rsidRDefault="00DA554A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технического</w:t>
          </w:r>
        </w:p>
        <w:p w14:paraId="246C1529" w14:textId="77777777" w:rsidR="00DA554A" w:rsidRPr="0089433A" w:rsidRDefault="00DA554A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нормативного</w:t>
          </w:r>
        </w:p>
        <w:p w14:paraId="61748941" w14:textId="77777777" w:rsidR="00DA554A" w:rsidRPr="0089433A" w:rsidRDefault="00DA554A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правого акта,</w:t>
          </w:r>
        </w:p>
        <w:p w14:paraId="4EC267C4" w14:textId="139EC841" w:rsidR="00DA554A" w:rsidRPr="0089433A" w:rsidRDefault="00DA554A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устанавливающего</w:t>
          </w:r>
        </w:p>
        <w:p w14:paraId="44E1648B" w14:textId="77777777" w:rsidR="00DA554A" w:rsidRPr="0089433A" w:rsidRDefault="00DA554A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 xml:space="preserve">методы </w:t>
          </w:r>
        </w:p>
        <w:p w14:paraId="1313AC4A" w14:textId="3FC35D5C" w:rsidR="00DA554A" w:rsidRPr="0089433A" w:rsidRDefault="00DA554A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проведения</w:t>
          </w:r>
        </w:p>
        <w:p w14:paraId="74C53D70" w14:textId="77777777" w:rsidR="00DA554A" w:rsidRPr="0089433A" w:rsidRDefault="00DA554A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испытаний,</w:t>
          </w:r>
        </w:p>
        <w:p w14:paraId="5AE02F51" w14:textId="4DD2F87C" w:rsidR="00DA554A" w:rsidRPr="0089433A" w:rsidRDefault="00DA554A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контроля</w:t>
          </w:r>
        </w:p>
      </w:tc>
    </w:tr>
  </w:tbl>
  <w:p w14:paraId="682CB2F0" w14:textId="77777777" w:rsidR="00DA554A" w:rsidRPr="006E7B0F" w:rsidRDefault="00DA554A" w:rsidP="006570C8">
    <w:pPr>
      <w:pStyle w:val="a3"/>
      <w:rPr>
        <w:rFonts w:ascii="Times New Roman" w:hAnsi="Times New Roman" w:cs="Times New Roman"/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0C8"/>
    <w:rsid w:val="00052F84"/>
    <w:rsid w:val="00097169"/>
    <w:rsid w:val="000E1EFE"/>
    <w:rsid w:val="000E24A1"/>
    <w:rsid w:val="001558A8"/>
    <w:rsid w:val="0018516B"/>
    <w:rsid w:val="001A4213"/>
    <w:rsid w:val="001D63CA"/>
    <w:rsid w:val="001E34D9"/>
    <w:rsid w:val="00214937"/>
    <w:rsid w:val="00222CD4"/>
    <w:rsid w:val="00240798"/>
    <w:rsid w:val="00281E1D"/>
    <w:rsid w:val="002A04B6"/>
    <w:rsid w:val="002B6C23"/>
    <w:rsid w:val="00325242"/>
    <w:rsid w:val="00350790"/>
    <w:rsid w:val="003C29AD"/>
    <w:rsid w:val="003D51DB"/>
    <w:rsid w:val="003D54A2"/>
    <w:rsid w:val="003D7C43"/>
    <w:rsid w:val="003F7EFD"/>
    <w:rsid w:val="004426DB"/>
    <w:rsid w:val="004915B4"/>
    <w:rsid w:val="00494BF9"/>
    <w:rsid w:val="004A7026"/>
    <w:rsid w:val="004C2E1C"/>
    <w:rsid w:val="005422F8"/>
    <w:rsid w:val="00566C99"/>
    <w:rsid w:val="005D64F1"/>
    <w:rsid w:val="005F62EC"/>
    <w:rsid w:val="0060634F"/>
    <w:rsid w:val="006570C8"/>
    <w:rsid w:val="0066560F"/>
    <w:rsid w:val="00686D32"/>
    <w:rsid w:val="0069497C"/>
    <w:rsid w:val="006E7B0F"/>
    <w:rsid w:val="006F1360"/>
    <w:rsid w:val="00717BD9"/>
    <w:rsid w:val="00722B2B"/>
    <w:rsid w:val="007377ED"/>
    <w:rsid w:val="00780F01"/>
    <w:rsid w:val="007C753E"/>
    <w:rsid w:val="007F43EF"/>
    <w:rsid w:val="00854281"/>
    <w:rsid w:val="0089433A"/>
    <w:rsid w:val="008C0C9E"/>
    <w:rsid w:val="008C0CD0"/>
    <w:rsid w:val="008F3346"/>
    <w:rsid w:val="009423C2"/>
    <w:rsid w:val="009578A7"/>
    <w:rsid w:val="00A10077"/>
    <w:rsid w:val="00A16A63"/>
    <w:rsid w:val="00A24D5B"/>
    <w:rsid w:val="00A3615A"/>
    <w:rsid w:val="00A7425D"/>
    <w:rsid w:val="00A92B47"/>
    <w:rsid w:val="00AD568C"/>
    <w:rsid w:val="00AD6E43"/>
    <w:rsid w:val="00B00C14"/>
    <w:rsid w:val="00C35A29"/>
    <w:rsid w:val="00C93C3A"/>
    <w:rsid w:val="00C969CF"/>
    <w:rsid w:val="00CF1808"/>
    <w:rsid w:val="00D7336E"/>
    <w:rsid w:val="00DA554A"/>
    <w:rsid w:val="00DE0757"/>
    <w:rsid w:val="00DF2544"/>
    <w:rsid w:val="00E10874"/>
    <w:rsid w:val="00E220F5"/>
    <w:rsid w:val="00E44140"/>
    <w:rsid w:val="00E61989"/>
    <w:rsid w:val="00E67EC6"/>
    <w:rsid w:val="00E819E6"/>
    <w:rsid w:val="00E9663F"/>
    <w:rsid w:val="00EF1FA6"/>
    <w:rsid w:val="00F566A6"/>
    <w:rsid w:val="00F80C7E"/>
    <w:rsid w:val="00FE0D93"/>
    <w:rsid w:val="00FE1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87E6FA"/>
  <w15:chartTrackingRefBased/>
  <w15:docId w15:val="{3BEB4A08-6F90-4C72-B4C7-2ED362D01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6570C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65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6570C8"/>
  </w:style>
  <w:style w:type="paragraph" w:styleId="a5">
    <w:name w:val="footer"/>
    <w:basedOn w:val="a"/>
    <w:link w:val="a6"/>
    <w:uiPriority w:val="99"/>
    <w:unhideWhenUsed/>
    <w:rsid w:val="0065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570C8"/>
  </w:style>
  <w:style w:type="character" w:styleId="a7">
    <w:name w:val="page number"/>
    <w:basedOn w:val="a0"/>
    <w:rsid w:val="006570C8"/>
  </w:style>
  <w:style w:type="character" w:customStyle="1" w:styleId="20">
    <w:name w:val="Заголовок 2 Знак"/>
    <w:basedOn w:val="a0"/>
    <w:link w:val="2"/>
    <w:rsid w:val="006570C8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styleId="a8">
    <w:name w:val="Body Text"/>
    <w:basedOn w:val="a"/>
    <w:link w:val="a9"/>
    <w:unhideWhenUsed/>
    <w:rsid w:val="002B6C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2B6C2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24D5B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24D5B"/>
    <w:rPr>
      <w:rFonts w:ascii="Arial" w:hAnsi="Arial" w:cs="Arial"/>
      <w:sz w:val="18"/>
      <w:szCs w:val="18"/>
    </w:rPr>
  </w:style>
  <w:style w:type="paragraph" w:styleId="ac">
    <w:name w:val="No Spacing"/>
    <w:qFormat/>
    <w:rsid w:val="003D7C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rsid w:val="003C29A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175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23</Pages>
  <Words>4942</Words>
  <Characters>28173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И. Рудый</dc:creator>
  <cp:keywords/>
  <dc:description/>
  <cp:lastModifiedBy>Smirnova</cp:lastModifiedBy>
  <cp:revision>6</cp:revision>
  <cp:lastPrinted>2026-07-13T11:13:00Z</cp:lastPrinted>
  <dcterms:created xsi:type="dcterms:W3CDTF">2026-06-02T09:21:00Z</dcterms:created>
  <dcterms:modified xsi:type="dcterms:W3CDTF">2026-07-13T11:13:00Z</dcterms:modified>
</cp:coreProperties>
</file>