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301C3415" w14:textId="77777777" w:rsidTr="00A954EE">
        <w:trPr>
          <w:trHeight w:val="70"/>
        </w:trPr>
        <w:tc>
          <w:tcPr>
            <w:tcW w:w="2808" w:type="dxa"/>
          </w:tcPr>
          <w:p w14:paraId="683D3E7A" w14:textId="77777777" w:rsidR="000A31FC" w:rsidRPr="009D62BA" w:rsidRDefault="000A31FC" w:rsidP="000A4717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088" w:type="dxa"/>
          </w:tcPr>
          <w:p w14:paraId="1092B114" w14:textId="77777777" w:rsidR="000A31FC" w:rsidRPr="009D62BA" w:rsidRDefault="000A31FC" w:rsidP="000A4717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39" w:type="dxa"/>
          </w:tcPr>
          <w:p w14:paraId="66A00F2D" w14:textId="77777777" w:rsidR="000A31FC" w:rsidRPr="000A4717" w:rsidRDefault="000A31FC" w:rsidP="000A4717">
            <w:pPr>
              <w:suppressAutoHyphens/>
              <w:ind w:left="-41" w:right="-23"/>
              <w:rPr>
                <w:sz w:val="18"/>
                <w:szCs w:val="18"/>
                <w:lang w:val="en-US"/>
              </w:rPr>
            </w:pPr>
            <w:r w:rsidRPr="009D62BA">
              <w:rPr>
                <w:color w:val="000000"/>
                <w:sz w:val="18"/>
                <w:szCs w:val="18"/>
              </w:rPr>
              <w:t>Покрытия лакокрасочные</w:t>
            </w:r>
          </w:p>
        </w:tc>
        <w:tc>
          <w:tcPr>
            <w:tcW w:w="1763" w:type="dxa"/>
          </w:tcPr>
          <w:p w14:paraId="2573130E" w14:textId="77777777" w:rsidR="000A31FC" w:rsidRPr="009D62BA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4AAED488" w14:textId="77777777" w:rsidR="000A31FC" w:rsidRPr="009D62BA" w:rsidRDefault="000A31FC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0A31FC" w:rsidRPr="005E199F" w14:paraId="7E41D544" w14:textId="77777777" w:rsidTr="00A954EE">
        <w:trPr>
          <w:trHeight w:val="70"/>
        </w:trPr>
        <w:tc>
          <w:tcPr>
            <w:tcW w:w="2808" w:type="dxa"/>
            <w:tcBorders>
              <w:top w:val="nil"/>
            </w:tcBorders>
          </w:tcPr>
          <w:p w14:paraId="4506D8D4" w14:textId="77777777" w:rsidR="000A31FC" w:rsidRPr="009D62BA" w:rsidRDefault="000A31FC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088" w:type="dxa"/>
            <w:tcBorders>
              <w:top w:val="nil"/>
            </w:tcBorders>
          </w:tcPr>
          <w:p w14:paraId="32B916A2" w14:textId="77777777" w:rsidR="000A31FC" w:rsidRPr="009D62BA" w:rsidRDefault="000A31FC" w:rsidP="000A4717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39" w:type="dxa"/>
          </w:tcPr>
          <w:p w14:paraId="01A6019F" w14:textId="77777777" w:rsidR="000A31FC" w:rsidRPr="009D62BA" w:rsidRDefault="000A31FC" w:rsidP="000A4717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5898F026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65FF1" w:rsidRPr="005E199F" w14:paraId="26B01AD3" w14:textId="77777777" w:rsidTr="00A954EE">
        <w:trPr>
          <w:trHeight w:val="70"/>
        </w:trPr>
        <w:tc>
          <w:tcPr>
            <w:tcW w:w="2808" w:type="dxa"/>
          </w:tcPr>
          <w:p w14:paraId="3E9F99D9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BDDF553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088" w:type="dxa"/>
          </w:tcPr>
          <w:p w14:paraId="5D191C4F" w14:textId="77777777" w:rsidR="00E635A0" w:rsidRPr="00E635A0" w:rsidRDefault="00E635A0" w:rsidP="000A4717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275FF484" w14:textId="77777777" w:rsidR="00965FF1" w:rsidRPr="009D62BA" w:rsidRDefault="00965FF1" w:rsidP="000A4717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2734426C" w14:textId="77777777" w:rsidR="00965FF1" w:rsidRPr="009D62BA" w:rsidRDefault="00965FF1" w:rsidP="000A4717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39" w:type="dxa"/>
          </w:tcPr>
          <w:p w14:paraId="1AE4F43D" w14:textId="77777777" w:rsidR="00965FF1" w:rsidRPr="009D62BA" w:rsidRDefault="00965FF1" w:rsidP="000A4717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5C7A9B2E" w14:textId="77777777" w:rsidR="00965FF1" w:rsidRPr="009D62BA" w:rsidRDefault="00965FF1" w:rsidP="00094D0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66A01770" w14:textId="77777777" w:rsidR="00965FF1" w:rsidRPr="009D62BA" w:rsidRDefault="00965FF1" w:rsidP="00094D08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73751946" w14:textId="77777777" w:rsidTr="00A954EE">
        <w:trPr>
          <w:trHeight w:val="70"/>
        </w:trPr>
        <w:tc>
          <w:tcPr>
            <w:tcW w:w="2808" w:type="dxa"/>
          </w:tcPr>
          <w:p w14:paraId="4D01E326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5C74021E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088" w:type="dxa"/>
          </w:tcPr>
          <w:p w14:paraId="69822684" w14:textId="77777777" w:rsidR="00E635A0" w:rsidRPr="00E635A0" w:rsidRDefault="00E635A0" w:rsidP="000A4717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10C8C31" w14:textId="77777777" w:rsidR="00965FF1" w:rsidRPr="009D62BA" w:rsidRDefault="00965FF1" w:rsidP="000A4717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39" w:type="dxa"/>
          </w:tcPr>
          <w:p w14:paraId="196AFF68" w14:textId="77777777" w:rsidR="00965FF1" w:rsidRPr="009D62BA" w:rsidRDefault="00965FF1" w:rsidP="000A4717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38D4F6D3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5D0DBF69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182DE0D6" w14:textId="77777777" w:rsidTr="00A954EE">
        <w:trPr>
          <w:trHeight w:val="70"/>
        </w:trPr>
        <w:tc>
          <w:tcPr>
            <w:tcW w:w="2808" w:type="dxa"/>
          </w:tcPr>
          <w:p w14:paraId="6E57957A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310E5DAF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088" w:type="dxa"/>
          </w:tcPr>
          <w:p w14:paraId="0F2CDFDD" w14:textId="77777777" w:rsidR="00E635A0" w:rsidRPr="00E635A0" w:rsidRDefault="00E635A0" w:rsidP="000A4717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794DA3B" w14:textId="77777777" w:rsidR="00965FF1" w:rsidRPr="009D62BA" w:rsidRDefault="00965FF1" w:rsidP="000A4717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39" w:type="dxa"/>
          </w:tcPr>
          <w:p w14:paraId="3484E512" w14:textId="77777777" w:rsidR="00965FF1" w:rsidRPr="009D62BA" w:rsidRDefault="00965FF1" w:rsidP="000A4717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6954C2FF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73C99A35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965FF1" w:rsidRPr="005E199F" w14:paraId="44CB1E15" w14:textId="77777777" w:rsidTr="00A954EE">
        <w:trPr>
          <w:trHeight w:val="70"/>
        </w:trPr>
        <w:tc>
          <w:tcPr>
            <w:tcW w:w="2808" w:type="dxa"/>
          </w:tcPr>
          <w:p w14:paraId="331735B4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1C740A91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088" w:type="dxa"/>
          </w:tcPr>
          <w:p w14:paraId="2AC61DCA" w14:textId="77777777" w:rsidR="00E635A0" w:rsidRPr="00E635A0" w:rsidRDefault="00E635A0" w:rsidP="000A4717">
            <w:pPr>
              <w:suppressAutoHyphens/>
              <w:ind w:left="-41" w:right="-23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0D71A24E" w14:textId="77777777" w:rsidR="00965FF1" w:rsidRPr="009D62BA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2939" w:type="dxa"/>
          </w:tcPr>
          <w:p w14:paraId="5B6C4E98" w14:textId="77777777" w:rsidR="00965FF1" w:rsidRPr="009D62BA" w:rsidRDefault="00965FF1" w:rsidP="000A4717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65100943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14:paraId="33404CB2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A4717" w:rsidRPr="005E199F" w14:paraId="4B22F686" w14:textId="77777777" w:rsidTr="00A954EE">
        <w:trPr>
          <w:trHeight w:val="70"/>
        </w:trPr>
        <w:tc>
          <w:tcPr>
            <w:tcW w:w="2808" w:type="dxa"/>
          </w:tcPr>
          <w:p w14:paraId="3F4DE82A" w14:textId="77777777" w:rsidR="000A4717" w:rsidRPr="009D62BA" w:rsidRDefault="000A4717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Монтаж приборов учета тепла</w:t>
            </w:r>
          </w:p>
        </w:tc>
        <w:tc>
          <w:tcPr>
            <w:tcW w:w="2088" w:type="dxa"/>
          </w:tcPr>
          <w:p w14:paraId="2AD0799D" w14:textId="77777777" w:rsidR="000A4717" w:rsidRPr="000A4717" w:rsidRDefault="000A4717" w:rsidP="000A4717">
            <w:pPr>
              <w:suppressAutoHyphens/>
              <w:ind w:left="-41" w:right="-23"/>
              <w:rPr>
                <w:sz w:val="18"/>
                <w:szCs w:val="14"/>
                <w:lang w:val="en-US"/>
              </w:rPr>
            </w:pPr>
            <w:r>
              <w:rPr>
                <w:sz w:val="18"/>
                <w:szCs w:val="14"/>
              </w:rPr>
              <w:t xml:space="preserve">ГОСТ </w:t>
            </w:r>
            <w:r>
              <w:rPr>
                <w:sz w:val="18"/>
                <w:szCs w:val="14"/>
                <w:lang w:val="en-US"/>
              </w:rPr>
              <w:t>EN 1434-6-2018</w:t>
            </w:r>
          </w:p>
        </w:tc>
        <w:tc>
          <w:tcPr>
            <w:tcW w:w="2939" w:type="dxa"/>
          </w:tcPr>
          <w:p w14:paraId="1AD63429" w14:textId="77777777" w:rsidR="000A4717" w:rsidRPr="009D62BA" w:rsidRDefault="000A4717" w:rsidP="000A4717">
            <w:pPr>
              <w:suppressAutoHyphens/>
              <w:ind w:left="-41" w:right="-23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269BBE3F" w14:textId="77777777" w:rsidR="000A4717" w:rsidRPr="000E1E2E" w:rsidRDefault="000A4717" w:rsidP="000A471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26433.0-85</w:t>
            </w:r>
          </w:p>
          <w:p w14:paraId="3FDE36F3" w14:textId="77777777" w:rsidR="000A4717" w:rsidRPr="000E1E2E" w:rsidRDefault="000A4717" w:rsidP="000A471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26433.1-89</w:t>
            </w:r>
          </w:p>
          <w:p w14:paraId="4AEEEDBB" w14:textId="77777777" w:rsidR="000A4717" w:rsidRPr="009D62BA" w:rsidRDefault="000A4717" w:rsidP="000A4717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26433.2-94</w:t>
            </w:r>
          </w:p>
        </w:tc>
      </w:tr>
      <w:tr w:rsidR="00965FF1" w:rsidRPr="005E199F" w14:paraId="0AF72812" w14:textId="77777777" w:rsidTr="000A4717">
        <w:trPr>
          <w:trHeight w:val="1066"/>
        </w:trPr>
        <w:tc>
          <w:tcPr>
            <w:tcW w:w="2808" w:type="dxa"/>
          </w:tcPr>
          <w:p w14:paraId="1758597C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336DA59E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088" w:type="dxa"/>
          </w:tcPr>
          <w:p w14:paraId="10776163" w14:textId="77777777" w:rsidR="00965FF1" w:rsidRPr="009D62BA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14:paraId="4EDFD547" w14:textId="77777777" w:rsidR="00965FF1" w:rsidRPr="009D62BA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7C05D51D" w14:textId="77777777" w:rsidR="00965FF1" w:rsidRPr="009D62BA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06CDAEF4" w14:textId="77777777" w:rsidR="00965FF1" w:rsidRPr="009D62BA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39" w:type="dxa"/>
          </w:tcPr>
          <w:p w14:paraId="1BBD6C08" w14:textId="77777777" w:rsidR="00965FF1" w:rsidRPr="009D62BA" w:rsidRDefault="00965FF1" w:rsidP="000A4717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CE63AE2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76DD0FC" w14:textId="77777777"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65FF1" w:rsidRPr="005E199F" w14:paraId="3EDA640B" w14:textId="77777777" w:rsidTr="00A954EE">
        <w:trPr>
          <w:trHeight w:val="70"/>
        </w:trPr>
        <w:tc>
          <w:tcPr>
            <w:tcW w:w="2808" w:type="dxa"/>
          </w:tcPr>
          <w:p w14:paraId="46C8E9D2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24BEE85F" w14:textId="77777777" w:rsidR="00965FF1" w:rsidRPr="009D62BA" w:rsidRDefault="00965FF1" w:rsidP="000A4717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088" w:type="dxa"/>
          </w:tcPr>
          <w:p w14:paraId="4AE53823" w14:textId="77777777" w:rsidR="00965FF1" w:rsidRPr="000E1E2E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0E1E2E">
              <w:rPr>
                <w:sz w:val="18"/>
                <w:szCs w:val="18"/>
              </w:rPr>
              <w:t>СНиП 3.05.07-85 (справочно)</w:t>
            </w:r>
          </w:p>
          <w:p w14:paraId="56A77653" w14:textId="77777777" w:rsidR="00965FF1" w:rsidRPr="00E12277" w:rsidRDefault="00965FF1" w:rsidP="000A4717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39" w:type="dxa"/>
          </w:tcPr>
          <w:p w14:paraId="71731F4C" w14:textId="77777777" w:rsidR="00965FF1" w:rsidRPr="00E12277" w:rsidRDefault="00965FF1" w:rsidP="000A4717">
            <w:pPr>
              <w:suppressAutoHyphens/>
              <w:ind w:left="-41" w:right="-23"/>
              <w:rPr>
                <w:sz w:val="18"/>
                <w:szCs w:val="18"/>
                <w:highlight w:val="yellow"/>
              </w:rPr>
            </w:pPr>
            <w:r w:rsidRPr="000E1E2E">
              <w:rPr>
                <w:sz w:val="18"/>
                <w:szCs w:val="18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</w:t>
            </w:r>
          </w:p>
        </w:tc>
        <w:tc>
          <w:tcPr>
            <w:tcW w:w="1763" w:type="dxa"/>
          </w:tcPr>
          <w:p w14:paraId="68849BF2" w14:textId="77777777" w:rsidR="00965FF1" w:rsidRPr="000E1E2E" w:rsidRDefault="00965FF1" w:rsidP="006603B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26433.0-85</w:t>
            </w:r>
          </w:p>
          <w:p w14:paraId="425F7E23" w14:textId="77777777" w:rsidR="000E1E2E" w:rsidRPr="000E1E2E" w:rsidRDefault="000E1E2E" w:rsidP="006603B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26433.1-89</w:t>
            </w:r>
          </w:p>
          <w:p w14:paraId="6476DBC8" w14:textId="77777777" w:rsidR="00965FF1" w:rsidRPr="00B107E2" w:rsidRDefault="00965FF1" w:rsidP="006603B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26433.2-94</w:t>
            </w:r>
          </w:p>
        </w:tc>
      </w:tr>
    </w:tbl>
    <w:p w14:paraId="5B3CD269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617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1247" w:footer="7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56B8" w14:textId="77777777" w:rsidR="000044BD" w:rsidRDefault="000044BD">
      <w:r>
        <w:separator/>
      </w:r>
    </w:p>
  </w:endnote>
  <w:endnote w:type="continuationSeparator" w:id="0">
    <w:p w14:paraId="4C100359" w14:textId="77777777" w:rsidR="000044BD" w:rsidRDefault="0000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7235" w14:textId="77777777" w:rsidR="00B324F5" w:rsidRDefault="00B324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7DD0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26026350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4A8CA3B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1A630EEE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D92C40">
      <w:rPr>
        <w:sz w:val="26"/>
        <w:szCs w:val="26"/>
      </w:rPr>
      <w:t>В.Е.Корото</w:t>
    </w:r>
  </w:p>
  <w:p w14:paraId="65407D9A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61F5F2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C932035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347699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5AACBFB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46014E9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DA5F" w14:textId="77777777" w:rsidR="00B324F5" w:rsidRDefault="00B324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8580" w14:textId="77777777" w:rsidR="000044BD" w:rsidRDefault="000044BD">
      <w:r>
        <w:separator/>
      </w:r>
    </w:p>
  </w:footnote>
  <w:footnote w:type="continuationSeparator" w:id="0">
    <w:p w14:paraId="2F3041DE" w14:textId="77777777" w:rsidR="000044BD" w:rsidRDefault="0000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53F0" w14:textId="77777777" w:rsidR="00B324F5" w:rsidRDefault="00B324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780A476F" w14:textId="77777777" w:rsidTr="002465B2">
      <w:tc>
        <w:tcPr>
          <w:tcW w:w="4928" w:type="dxa"/>
        </w:tcPr>
        <w:p w14:paraId="61CBAE8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5DF3F20C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7299913F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0A4717">
            <w:rPr>
              <w:sz w:val="26"/>
              <w:szCs w:val="26"/>
              <w:u w:val="single"/>
            </w:rPr>
            <w:t>2388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0A4717">
            <w:rPr>
              <w:sz w:val="26"/>
              <w:szCs w:val="26"/>
              <w:u w:val="single"/>
            </w:rPr>
            <w:t>1</w:t>
          </w:r>
        </w:p>
        <w:p w14:paraId="08660464" w14:textId="77777777" w:rsidR="0020640F" w:rsidRPr="009D62BA" w:rsidRDefault="000A4717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>от</w:t>
          </w:r>
          <w:r w:rsidR="009D62BA">
            <w:t xml:space="preserve"> </w:t>
          </w:r>
          <w:r w:rsidR="009D62BA" w:rsidRPr="000271AE">
            <w:rPr>
              <w:sz w:val="26"/>
              <w:szCs w:val="26"/>
            </w:rPr>
            <w:t>«</w:t>
          </w:r>
          <w:r>
            <w:rPr>
              <w:sz w:val="26"/>
              <w:szCs w:val="26"/>
            </w:rPr>
            <w:t>21</w:t>
          </w:r>
          <w:r w:rsidR="009D62BA" w:rsidRPr="000271AE">
            <w:rPr>
              <w:sz w:val="26"/>
              <w:szCs w:val="26"/>
            </w:rPr>
            <w:t>»</w:t>
          </w:r>
          <w:r w:rsidR="0020640F"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="0020640F" w:rsidRPr="009D62BA">
            <w:rPr>
              <w:sz w:val="26"/>
              <w:szCs w:val="26"/>
            </w:rPr>
            <w:t xml:space="preserve"> 20</w:t>
          </w:r>
          <w:r w:rsidR="00B324F5">
            <w:rPr>
              <w:sz w:val="26"/>
              <w:szCs w:val="26"/>
              <w:u w:val="single"/>
            </w:rPr>
            <w:t>21</w:t>
          </w:r>
          <w:r w:rsidR="0020640F" w:rsidRPr="009D62BA">
            <w:rPr>
              <w:sz w:val="26"/>
              <w:szCs w:val="26"/>
            </w:rPr>
            <w:t xml:space="preserve"> г.</w:t>
          </w:r>
        </w:p>
        <w:p w14:paraId="4CC33663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617607">
            <w:rPr>
              <w:b/>
              <w:sz w:val="26"/>
              <w:szCs w:val="26"/>
              <w:u w:val="single"/>
              <w:lang w:val="en-US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324F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3D635480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6AD90FD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B9FEF42" w14:textId="77777777" w:rsidR="0020640F" w:rsidRPr="009D62BA" w:rsidRDefault="00617607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производственного предприятия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Политроника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4B16093E" w14:textId="77777777" w:rsidTr="00A954EE">
      <w:trPr>
        <w:cantSplit/>
      </w:trPr>
      <w:tc>
        <w:tcPr>
          <w:tcW w:w="2835" w:type="dxa"/>
          <w:vAlign w:val="center"/>
        </w:tcPr>
        <w:p w14:paraId="71AA9D6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9655DF2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0D1EB8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10464383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7298B06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6B49DD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3A186D1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561CF9D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0A9B70D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79E0308E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8B3B8B0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11C1109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6A5D30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129DCEDF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76D6D43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91E9" w14:textId="77777777" w:rsidR="00B324F5" w:rsidRDefault="00B324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44BD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17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D30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6EA6"/>
    <w:rsid w:val="00617607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528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8DF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423A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4F5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9F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394E77"/>
  <w15:chartTrackingRefBased/>
  <w15:docId w15:val="{B2907AD5-FDF8-4E12-B8EB-462AACD1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2021-04-22T08:53:00Z</cp:lastPrinted>
  <dcterms:created xsi:type="dcterms:W3CDTF">2026-05-27T13:03:00Z</dcterms:created>
  <dcterms:modified xsi:type="dcterms:W3CDTF">2026-05-27T13:03:00Z</dcterms:modified>
</cp:coreProperties>
</file>