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275FA3A7" w14:textId="77777777" w:rsidTr="00266E8F">
        <w:trPr>
          <w:trHeight w:val="70"/>
          <w:jc w:val="center"/>
        </w:trPr>
        <w:tc>
          <w:tcPr>
            <w:tcW w:w="2942" w:type="dxa"/>
          </w:tcPr>
          <w:p w14:paraId="099C63D3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5620FA60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A322A10" w14:textId="77777777" w:rsidR="003B4D4F" w:rsidRPr="009D62BA" w:rsidRDefault="003B4D4F" w:rsidP="003B4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6CE4C0E6" w14:textId="018484F4" w:rsidR="00AB59B6" w:rsidRPr="009840C7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45-4.01-72-2007</w:t>
            </w:r>
          </w:p>
        </w:tc>
        <w:tc>
          <w:tcPr>
            <w:tcW w:w="2860" w:type="dxa"/>
          </w:tcPr>
          <w:p w14:paraId="1EC9263A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5CC3D7D" w14:textId="6CB47898" w:rsidR="00AB59B6" w:rsidRPr="001C4ABC" w:rsidRDefault="001C4ABC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83A25AA" w14:textId="77777777" w:rsidTr="00266E8F">
        <w:trPr>
          <w:trHeight w:val="70"/>
          <w:jc w:val="center"/>
        </w:trPr>
        <w:tc>
          <w:tcPr>
            <w:tcW w:w="2942" w:type="dxa"/>
          </w:tcPr>
          <w:p w14:paraId="1B15FCD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65C3318F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239ABADF" w14:textId="0C512221" w:rsidR="00AB59B6" w:rsidRPr="009840C7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860" w:type="dxa"/>
          </w:tcPr>
          <w:p w14:paraId="01FFB8F5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A674E78" w14:textId="3102464A" w:rsidR="00AB59B6" w:rsidRPr="009840C7" w:rsidRDefault="001C4ABC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EDAE677" w14:textId="77777777" w:rsidTr="00266E8F">
        <w:trPr>
          <w:trHeight w:val="70"/>
          <w:jc w:val="center"/>
        </w:trPr>
        <w:tc>
          <w:tcPr>
            <w:tcW w:w="2942" w:type="dxa"/>
          </w:tcPr>
          <w:p w14:paraId="69C3D3F4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6BA74DC6" w14:textId="77777777" w:rsidR="003B4D4F" w:rsidRPr="00E635A0" w:rsidRDefault="003B4D4F" w:rsidP="003B4D4F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6238A996" w14:textId="0C5F8584" w:rsidR="00AB59B6" w:rsidRPr="009840C7" w:rsidRDefault="003B4D4F" w:rsidP="003B4D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860" w:type="dxa"/>
          </w:tcPr>
          <w:p w14:paraId="32CED42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E370A08" w14:textId="77777777" w:rsidR="003B4D4F" w:rsidRPr="003B4D4F" w:rsidRDefault="003B4D4F" w:rsidP="003B4D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>СТБ 2020-2009</w:t>
            </w:r>
          </w:p>
          <w:p w14:paraId="43ADD541" w14:textId="0088BD96" w:rsidR="00AB59B6" w:rsidRPr="009840C7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3B4D4F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03BCBAC9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38B1D3F5" w14:textId="60BD4F59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</w:t>
            </w:r>
            <w:r w:rsidR="001C4ABC">
              <w:rPr>
                <w:bCs/>
                <w:sz w:val="18"/>
                <w:szCs w:val="18"/>
              </w:rPr>
              <w:t>22</w:t>
            </w:r>
          </w:p>
          <w:p w14:paraId="191D2C02" w14:textId="77777777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14:paraId="0F2DFF94" w14:textId="10BD9050" w:rsidR="00E852AD" w:rsidRPr="009D62BA" w:rsidRDefault="00E852AD" w:rsidP="00E852AD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</w:t>
            </w:r>
            <w:r w:rsidR="001C4ABC">
              <w:rPr>
                <w:sz w:val="18"/>
                <w:szCs w:val="18"/>
              </w:rPr>
              <w:t>П</w:t>
            </w:r>
            <w:r w:rsidRPr="009D62BA">
              <w:rPr>
                <w:sz w:val="18"/>
                <w:szCs w:val="18"/>
              </w:rPr>
              <w:t xml:space="preserve"> </w:t>
            </w:r>
            <w:r w:rsidR="001C4ABC"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</w:t>
            </w:r>
            <w:r w:rsidR="001C4ABC"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.06-</w:t>
            </w:r>
            <w:r w:rsidR="001C4ABC">
              <w:rPr>
                <w:sz w:val="18"/>
                <w:szCs w:val="18"/>
              </w:rPr>
              <w:t>2024</w:t>
            </w:r>
            <w:r w:rsidRPr="009D62BA">
              <w:rPr>
                <w:sz w:val="18"/>
                <w:szCs w:val="18"/>
              </w:rPr>
              <w:t xml:space="preserve"> </w:t>
            </w:r>
          </w:p>
          <w:p w14:paraId="5AF28CC0" w14:textId="599A050A" w:rsidR="003B4D4F" w:rsidRPr="004D2C91" w:rsidRDefault="003B4D4F" w:rsidP="00E852A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60E7DFD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5041D64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B4D4F" w:rsidRPr="004D2C91" w14:paraId="576E15B6" w14:textId="77777777" w:rsidTr="00266E8F">
        <w:trPr>
          <w:trHeight w:val="70"/>
          <w:jc w:val="center"/>
        </w:trPr>
        <w:tc>
          <w:tcPr>
            <w:tcW w:w="2942" w:type="dxa"/>
          </w:tcPr>
          <w:p w14:paraId="2B508F9A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4CA1C6A2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382E4558" w14:textId="77777777" w:rsidR="00241673" w:rsidRPr="009D62BA" w:rsidRDefault="00241673" w:rsidP="00241673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 w:rsidRPr="009D62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.06-</w:t>
            </w:r>
            <w:r>
              <w:rPr>
                <w:sz w:val="18"/>
                <w:szCs w:val="18"/>
              </w:rPr>
              <w:t>2024</w:t>
            </w:r>
            <w:r w:rsidRPr="009D62BA">
              <w:rPr>
                <w:sz w:val="18"/>
                <w:szCs w:val="18"/>
              </w:rPr>
              <w:t xml:space="preserve"> </w:t>
            </w:r>
          </w:p>
          <w:p w14:paraId="50DB13D9" w14:textId="722D7BA7" w:rsidR="003B4D4F" w:rsidRPr="009840C7" w:rsidRDefault="003B4D4F" w:rsidP="00E852AD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F9550C2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481605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E8174E3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B4D4F" w:rsidRPr="004D2C91" w14:paraId="1D64637B" w14:textId="77777777" w:rsidTr="00266E8F">
        <w:trPr>
          <w:trHeight w:val="70"/>
          <w:jc w:val="center"/>
        </w:trPr>
        <w:tc>
          <w:tcPr>
            <w:tcW w:w="2942" w:type="dxa"/>
          </w:tcPr>
          <w:p w14:paraId="3543BA83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025713CD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02" w:type="dxa"/>
          </w:tcPr>
          <w:p w14:paraId="0A458649" w14:textId="283D5F7C" w:rsidR="00283837" w:rsidRDefault="00283837" w:rsidP="00241673">
            <w:pPr>
              <w:suppressAutoHyphens/>
              <w:spacing w:line="120" w:lineRule="atLeast"/>
              <w:ind w:left="-41" w:right="-23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 w:rsidRPr="009D62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.06-</w:t>
            </w:r>
            <w:r>
              <w:rPr>
                <w:sz w:val="18"/>
                <w:szCs w:val="18"/>
              </w:rPr>
              <w:t>2024</w:t>
            </w:r>
          </w:p>
          <w:p w14:paraId="417D0CC5" w14:textId="7C70B10F" w:rsidR="00241673" w:rsidRPr="009D62BA" w:rsidRDefault="00241673" w:rsidP="00241673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</w:t>
            </w:r>
            <w:r>
              <w:rPr>
                <w:bCs/>
                <w:sz w:val="18"/>
                <w:szCs w:val="18"/>
              </w:rPr>
              <w:t>22</w:t>
            </w:r>
          </w:p>
          <w:p w14:paraId="365F26FD" w14:textId="5560C4F4" w:rsidR="003B4D4F" w:rsidRPr="009840C7" w:rsidRDefault="003B4D4F" w:rsidP="00241673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B678229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CF95F52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5CAB385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1C55A9EB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3B4D4F" w:rsidRPr="004D2C91" w14:paraId="48F81D73" w14:textId="77777777" w:rsidTr="00266E8F">
        <w:trPr>
          <w:trHeight w:val="70"/>
          <w:jc w:val="center"/>
        </w:trPr>
        <w:tc>
          <w:tcPr>
            <w:tcW w:w="2942" w:type="dxa"/>
          </w:tcPr>
          <w:p w14:paraId="2F49279F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2481D29C" w14:textId="77777777" w:rsidR="003B4D4F" w:rsidRPr="004D2C91" w:rsidRDefault="003B4D4F" w:rsidP="003B4D4F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0288DCD1" w14:textId="578BF812" w:rsidR="00283837" w:rsidRDefault="00283837" w:rsidP="00241673">
            <w:pPr>
              <w:suppressAutoHyphens/>
              <w:spacing w:line="120" w:lineRule="atLeast"/>
              <w:ind w:left="-41" w:right="-23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 w:rsidRPr="009D62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9D62BA">
              <w:rPr>
                <w:sz w:val="18"/>
                <w:szCs w:val="18"/>
              </w:rPr>
              <w:t>.06-</w:t>
            </w:r>
            <w:r>
              <w:rPr>
                <w:sz w:val="18"/>
                <w:szCs w:val="18"/>
              </w:rPr>
              <w:t>2024</w:t>
            </w:r>
          </w:p>
          <w:p w14:paraId="66A2AF78" w14:textId="22892623" w:rsidR="00241673" w:rsidRPr="009D62BA" w:rsidRDefault="00241673" w:rsidP="00241673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</w:t>
            </w:r>
            <w:r>
              <w:rPr>
                <w:bCs/>
                <w:sz w:val="18"/>
                <w:szCs w:val="18"/>
              </w:rPr>
              <w:t>22</w:t>
            </w:r>
          </w:p>
          <w:p w14:paraId="3503B663" w14:textId="482DDD21" w:rsidR="003B4D4F" w:rsidRPr="009840C7" w:rsidRDefault="003B4D4F" w:rsidP="00241673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6A78CCE7" w14:textId="77777777" w:rsidR="003B4D4F" w:rsidRPr="004D2C91" w:rsidRDefault="003B4D4F" w:rsidP="003B4D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59AB0F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60442EF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C886E30" w14:textId="77777777" w:rsidR="003B4D4F" w:rsidRPr="004D2C91" w:rsidRDefault="003B4D4F" w:rsidP="003B4D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E852AD" w:rsidRPr="004D2C91" w14:paraId="0E328401" w14:textId="77777777" w:rsidTr="00266E8F">
        <w:trPr>
          <w:trHeight w:val="70"/>
          <w:jc w:val="center"/>
        </w:trPr>
        <w:tc>
          <w:tcPr>
            <w:tcW w:w="2942" w:type="dxa"/>
          </w:tcPr>
          <w:p w14:paraId="50A2AAB2" w14:textId="0481D2B5" w:rsidR="00E852AD" w:rsidRPr="004D2C91" w:rsidRDefault="00E852AD" w:rsidP="00E852A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0C8D234D" w14:textId="071C5926" w:rsidR="00E852AD" w:rsidRPr="009D62BA" w:rsidRDefault="00E852AD" w:rsidP="00E852AD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</w:t>
            </w:r>
            <w:r>
              <w:rPr>
                <w:sz w:val="18"/>
                <w:szCs w:val="18"/>
              </w:rPr>
              <w:t>72</w:t>
            </w:r>
            <w:r w:rsidRPr="009D62BA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12</w:t>
            </w:r>
          </w:p>
          <w:p w14:paraId="0B7B4AAE" w14:textId="4A9F8406" w:rsidR="00E852AD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</w:t>
            </w:r>
            <w:r>
              <w:rPr>
                <w:sz w:val="18"/>
                <w:szCs w:val="18"/>
              </w:rPr>
              <w:t>29</w:t>
            </w:r>
            <w:r w:rsidRPr="009D62BA">
              <w:rPr>
                <w:sz w:val="18"/>
                <w:szCs w:val="18"/>
              </w:rPr>
              <w:t>-200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860" w:type="dxa"/>
          </w:tcPr>
          <w:p w14:paraId="13ECAACA" w14:textId="77777777" w:rsidR="00E852AD" w:rsidRPr="004D2C91" w:rsidRDefault="00E852AD" w:rsidP="00E852A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F0DB981" w14:textId="24EA3F32" w:rsidR="00E852AD" w:rsidRPr="003B4D4F" w:rsidRDefault="00E852AD" w:rsidP="00E852A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B4D4F"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</w:rPr>
              <w:t>2072-2010</w:t>
            </w:r>
          </w:p>
          <w:p w14:paraId="7960B5FC" w14:textId="74F32A48" w:rsidR="00E852AD" w:rsidRPr="004D2C91" w:rsidRDefault="00E852AD" w:rsidP="00E852A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B4D4F">
              <w:rPr>
                <w:rFonts w:ascii="Times New Roman" w:hAnsi="Times New Roman"/>
                <w:sz w:val="18"/>
                <w:szCs w:val="18"/>
              </w:rPr>
              <w:t>СТБ 2</w:t>
            </w:r>
            <w:r>
              <w:rPr>
                <w:rFonts w:ascii="Times New Roman" w:hAnsi="Times New Roman"/>
                <w:sz w:val="18"/>
                <w:szCs w:val="18"/>
              </w:rPr>
              <w:t>177-2011</w:t>
            </w:r>
          </w:p>
        </w:tc>
      </w:tr>
      <w:tr w:rsidR="00E852AD" w:rsidRPr="004D2C91" w14:paraId="51A20F78" w14:textId="77777777" w:rsidTr="00266E8F">
        <w:trPr>
          <w:trHeight w:val="70"/>
          <w:jc w:val="center"/>
        </w:trPr>
        <w:tc>
          <w:tcPr>
            <w:tcW w:w="2942" w:type="dxa"/>
          </w:tcPr>
          <w:p w14:paraId="48C0150F" w14:textId="30D4A305" w:rsidR="00E852AD" w:rsidRPr="004D2C91" w:rsidRDefault="00E852AD" w:rsidP="00E852A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0BF4C05C" w14:textId="0B871339" w:rsidR="00E852AD" w:rsidRPr="009840C7" w:rsidRDefault="00E852AD" w:rsidP="00E852AD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47845014" w14:textId="77777777" w:rsidR="00E852AD" w:rsidRPr="004D2C91" w:rsidRDefault="00E852AD" w:rsidP="00E852AD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37FB783" w14:textId="77777777" w:rsidR="00E852AD" w:rsidRDefault="00E852AD" w:rsidP="00E852A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2116-2010</w:t>
            </w:r>
          </w:p>
          <w:p w14:paraId="3A00F41F" w14:textId="5CEFFD34" w:rsidR="00E852AD" w:rsidRPr="004D2C91" w:rsidRDefault="00E852AD" w:rsidP="00E852AD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СТБ 2177-2011</w:t>
            </w: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E46535">
      <w:headerReference w:type="default" r:id="rId7"/>
      <w:footerReference w:type="default" r:id="rId8"/>
      <w:pgSz w:w="11906" w:h="16838"/>
      <w:pgMar w:top="379" w:right="851" w:bottom="1985" w:left="1191" w:header="1247" w:footer="1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5D22" w14:textId="77777777" w:rsidR="00914480" w:rsidRDefault="00914480">
      <w:r>
        <w:separator/>
      </w:r>
    </w:p>
  </w:endnote>
  <w:endnote w:type="continuationSeparator" w:id="0">
    <w:p w14:paraId="5DA93554" w14:textId="77777777" w:rsidR="00914480" w:rsidRDefault="0091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A6B7" w14:textId="443E83A0" w:rsidR="006D7F4B" w:rsidRPr="009F0F23" w:rsidRDefault="00E852AD" w:rsidP="004D5F50">
    <w:pPr>
      <w:pStyle w:val="a5"/>
      <w:ind w:right="561"/>
      <w:rPr>
        <w:sz w:val="22"/>
        <w:szCs w:val="22"/>
      </w:rPr>
    </w:pPr>
    <w:r w:rsidRPr="009F0F23">
      <w:rPr>
        <w:sz w:val="22"/>
        <w:szCs w:val="22"/>
      </w:rPr>
      <w:t>Руководитель организации по оценке</w:t>
    </w:r>
  </w:p>
  <w:p w14:paraId="472D8303" w14:textId="76768BA6" w:rsidR="0020640F" w:rsidRPr="009F0F23" w:rsidRDefault="009F0F23" w:rsidP="004D5F50">
    <w:pPr>
      <w:pStyle w:val="a5"/>
      <w:ind w:right="561"/>
      <w:rPr>
        <w:sz w:val="26"/>
        <w:szCs w:val="26"/>
      </w:rPr>
    </w:pPr>
    <w:r w:rsidRPr="009F0F23">
      <w:rPr>
        <w:sz w:val="22"/>
        <w:szCs w:val="22"/>
      </w:rPr>
      <w:t>системы производственного контроля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</w:t>
    </w:r>
    <w:r>
      <w:rPr>
        <w:sz w:val="20"/>
        <w:szCs w:val="20"/>
      </w:rPr>
      <w:t xml:space="preserve"> </w:t>
    </w:r>
    <w:r w:rsidR="007D12C8">
      <w:rPr>
        <w:sz w:val="26"/>
        <w:szCs w:val="26"/>
      </w:rPr>
      <w:t>И.Н.Павловец</w:t>
    </w:r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EE3A" w14:textId="77777777" w:rsidR="00914480" w:rsidRDefault="00914480">
      <w:r>
        <w:separator/>
      </w:r>
    </w:p>
  </w:footnote>
  <w:footnote w:type="continuationSeparator" w:id="0">
    <w:p w14:paraId="46182C2B" w14:textId="77777777" w:rsidR="00914480" w:rsidRDefault="00914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1107CB03" w14:textId="0FC2532C" w:rsidR="00C03E74" w:rsidRDefault="003B4D4F" w:rsidP="00C03E74">
          <w:pPr>
            <w:pStyle w:val="a3"/>
            <w:tabs>
              <w:tab w:val="left" w:pos="4962"/>
            </w:tabs>
            <w:jc w:val="both"/>
            <w:rPr>
              <w:b/>
              <w:sz w:val="24"/>
              <w:szCs w:val="24"/>
            </w:rPr>
          </w:pPr>
          <w:r w:rsidRPr="009D62BA">
            <w:t xml:space="preserve">Приложение </w:t>
          </w:r>
          <w:r w:rsidR="00C03E74">
            <w:rPr>
              <w:b/>
              <w:sz w:val="24"/>
              <w:szCs w:val="24"/>
            </w:rPr>
            <w:t>(Изменения внесены 22.10.2024)</w:t>
          </w:r>
        </w:p>
        <w:p w14:paraId="11C00838" w14:textId="5D66A49E" w:rsidR="003B4D4F" w:rsidRPr="009D62BA" w:rsidRDefault="003B4D4F" w:rsidP="003B4D4F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>
            <w:rPr>
              <w:sz w:val="26"/>
              <w:szCs w:val="26"/>
              <w:u w:val="single"/>
            </w:rPr>
            <w:t>2385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14:paraId="0F0817CD" w14:textId="2EB28D6F" w:rsidR="003B4D4F" w:rsidRPr="009D62BA" w:rsidRDefault="003B4D4F" w:rsidP="003B4D4F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Pr="000271AE">
            <w:rPr>
              <w:sz w:val="26"/>
              <w:szCs w:val="26"/>
            </w:rPr>
            <w:t>«</w:t>
          </w:r>
          <w:r w:rsidRPr="003B4D4F">
            <w:rPr>
              <w:sz w:val="26"/>
              <w:szCs w:val="26"/>
              <w:u w:val="single"/>
            </w:rPr>
            <w:t>13</w:t>
          </w:r>
          <w:r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Pr="003B4D4F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>
            <w:rPr>
              <w:sz w:val="26"/>
              <w:szCs w:val="26"/>
              <w:u w:val="single"/>
            </w:rPr>
            <w:t>21</w:t>
          </w:r>
          <w:r w:rsidRPr="009D62BA">
            <w:rPr>
              <w:sz w:val="26"/>
              <w:szCs w:val="26"/>
            </w:rPr>
            <w:t xml:space="preserve"> г.</w:t>
          </w:r>
        </w:p>
        <w:p w14:paraId="1D196296" w14:textId="67DB59C6" w:rsidR="0020640F" w:rsidRPr="00B06B9C" w:rsidRDefault="003B4D4F" w:rsidP="003B4D4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>
            <w:t xml:space="preserve"> </w:t>
          </w:r>
          <w:r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200C35FA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0DA10818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</w:t>
    </w:r>
    <w:r w:rsidR="003B4D4F">
      <w:rPr>
        <w:b/>
        <w:sz w:val="26"/>
        <w:szCs w:val="26"/>
      </w:rPr>
      <w:t>ткрытого акционерного общества</w:t>
    </w:r>
    <w:r w:rsidR="009D62BA" w:rsidRPr="009D62BA">
      <w:rPr>
        <w:b/>
        <w:sz w:val="26"/>
        <w:szCs w:val="26"/>
      </w:rPr>
      <w:t xml:space="preserve"> «</w:t>
    </w:r>
    <w:r w:rsidR="003B4D4F">
      <w:rPr>
        <w:b/>
        <w:sz w:val="26"/>
        <w:szCs w:val="26"/>
      </w:rPr>
      <w:t>Гомельский энерготехсервис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4ABC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673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837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4D4F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6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2C8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80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0F23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E74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5B08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535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2AD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10</cp:revision>
  <cp:lastPrinted>2026-05-29T10:48:00Z</cp:lastPrinted>
  <dcterms:created xsi:type="dcterms:W3CDTF">2026-03-19T06:24:00Z</dcterms:created>
  <dcterms:modified xsi:type="dcterms:W3CDTF">2026-05-29T10:51:00Z</dcterms:modified>
</cp:coreProperties>
</file>