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212" w:tblpY="1"/>
        <w:tblOverlap w:val="never"/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696"/>
      </w:tblGrid>
      <w:tr w:rsidR="000A026D" w:rsidRPr="00FC24F1" w14:paraId="49DC87BC" w14:textId="77777777" w:rsidTr="000A026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3AB" w14:textId="72EB6C68" w:rsidR="000A026D" w:rsidRPr="00420443" w:rsidRDefault="000A026D" w:rsidP="000A026D">
            <w:pPr>
              <w:ind w:right="-7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1.</w:t>
            </w:r>
            <w:r w:rsidRPr="006A0C34">
              <w:rPr>
                <w:sz w:val="18"/>
                <w:szCs w:val="18"/>
              </w:rPr>
              <w:t xml:space="preserve"> Песок для строительных работ, за исключением песка, предназначенного в качестве заполнителя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91B" w14:textId="77777777" w:rsidR="000A026D" w:rsidRPr="006A0C34" w:rsidRDefault="000A026D" w:rsidP="000A026D">
            <w:pPr>
              <w:jc w:val="both"/>
              <w:rPr>
                <w:spacing w:val="-6"/>
                <w:sz w:val="18"/>
                <w:szCs w:val="18"/>
              </w:rPr>
            </w:pPr>
            <w:r w:rsidRPr="006A0C34">
              <w:rPr>
                <w:spacing w:val="-6"/>
                <w:sz w:val="18"/>
                <w:szCs w:val="18"/>
              </w:rPr>
              <w:t xml:space="preserve">ГОСТ 8736-2014 (до 01.09.2026); </w:t>
            </w:r>
          </w:p>
          <w:p w14:paraId="4C8C2D3B" w14:textId="77777777" w:rsidR="000A026D" w:rsidRPr="006A0C34" w:rsidRDefault="000A026D" w:rsidP="000A026D">
            <w:pPr>
              <w:jc w:val="both"/>
              <w:rPr>
                <w:spacing w:val="-6"/>
                <w:sz w:val="18"/>
                <w:szCs w:val="18"/>
              </w:rPr>
            </w:pPr>
            <w:r w:rsidRPr="006A0C34">
              <w:rPr>
                <w:spacing w:val="-6"/>
                <w:sz w:val="18"/>
                <w:szCs w:val="18"/>
              </w:rPr>
              <w:t xml:space="preserve">ГОСТ 8736-2025 </w:t>
            </w:r>
          </w:p>
          <w:p w14:paraId="5B3E52E2" w14:textId="38B003E8" w:rsidR="000A026D" w:rsidRPr="00D15BE2" w:rsidRDefault="000A026D" w:rsidP="000A026D">
            <w:pPr>
              <w:jc w:val="both"/>
              <w:rPr>
                <w:spacing w:val="-6"/>
                <w:sz w:val="18"/>
                <w:szCs w:val="18"/>
              </w:rPr>
            </w:pPr>
            <w:r w:rsidRPr="006A0C34">
              <w:rPr>
                <w:spacing w:val="-6"/>
                <w:sz w:val="18"/>
                <w:szCs w:val="18"/>
              </w:rPr>
              <w:t>(с 01.09.2026)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C18" w14:textId="77777777" w:rsidR="000A026D" w:rsidRPr="00E173FE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Отбор проб, п.2</w:t>
            </w:r>
          </w:p>
          <w:p w14:paraId="3A7B2321" w14:textId="77777777" w:rsidR="000A026D" w:rsidRPr="00E173FE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Зерновой состав и модуль крупности, п.3</w:t>
            </w:r>
          </w:p>
          <w:p w14:paraId="20FF7DBC" w14:textId="77777777" w:rsidR="000A026D" w:rsidRPr="00E173FE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Содержание глины в комках, п.4</w:t>
            </w:r>
          </w:p>
          <w:p w14:paraId="0487597C" w14:textId="77777777" w:rsidR="000A026D" w:rsidRPr="00E173FE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Содержание пылевидных и глинистых частиц, п.5.3</w:t>
            </w:r>
          </w:p>
          <w:p w14:paraId="5780A8C3" w14:textId="77777777" w:rsidR="000A026D" w:rsidRPr="00E173FE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Истинная плотность, п.8.1</w:t>
            </w:r>
          </w:p>
          <w:p w14:paraId="7DD71BF3" w14:textId="77777777" w:rsidR="000A026D" w:rsidRPr="00E173FE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Насыпная плотность, п.9.1</w:t>
            </w:r>
          </w:p>
          <w:p w14:paraId="405834AF" w14:textId="77777777" w:rsidR="000A026D" w:rsidRPr="00E173FE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Пустотность, п.9.2</w:t>
            </w:r>
          </w:p>
          <w:p w14:paraId="6EB303D2" w14:textId="12E9FDB6" w:rsidR="000A026D" w:rsidRPr="00FC24F1" w:rsidRDefault="000A026D" w:rsidP="000A026D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E173FE">
              <w:rPr>
                <w:sz w:val="18"/>
                <w:szCs w:val="18"/>
              </w:rPr>
              <w:t>Влажность, п.10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451" w14:textId="77777777" w:rsidR="000A026D" w:rsidRPr="00927C90" w:rsidRDefault="000A026D" w:rsidP="000A026D">
            <w:pPr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ГОСТ 8735-88</w:t>
            </w:r>
          </w:p>
          <w:p w14:paraId="648B2A24" w14:textId="77777777" w:rsidR="000A026D" w:rsidRPr="00FC24F1" w:rsidRDefault="000A026D" w:rsidP="000A026D">
            <w:pPr>
              <w:rPr>
                <w:sz w:val="18"/>
                <w:szCs w:val="18"/>
              </w:rPr>
            </w:pPr>
          </w:p>
        </w:tc>
      </w:tr>
      <w:tr w:rsidR="000A026D" w:rsidRPr="00FC24F1" w14:paraId="316AB3FC" w14:textId="77777777" w:rsidTr="000A026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04D7" w14:textId="4461CFEB" w:rsidR="000A026D" w:rsidRDefault="000A026D" w:rsidP="000A026D">
            <w:pPr>
              <w:ind w:right="-70"/>
              <w:rPr>
                <w:sz w:val="18"/>
              </w:rPr>
            </w:pPr>
            <w:r>
              <w:rPr>
                <w:sz w:val="18"/>
                <w:szCs w:val="18"/>
              </w:rPr>
              <w:t>2. Песок природный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5AE" w14:textId="777231B3" w:rsidR="000A026D" w:rsidRPr="004E46C0" w:rsidRDefault="000A026D" w:rsidP="000A026D">
            <w:pPr>
              <w:ind w:right="-70"/>
              <w:rPr>
                <w:sz w:val="18"/>
              </w:rPr>
            </w:pPr>
            <w:r w:rsidRPr="00542312">
              <w:rPr>
                <w:spacing w:val="-12"/>
                <w:sz w:val="18"/>
                <w:szCs w:val="18"/>
              </w:rPr>
              <w:t>ГОСТ 32824 -2014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9D3B" w14:textId="77777777" w:rsidR="000A026D" w:rsidRPr="00927C90" w:rsidRDefault="000A026D" w:rsidP="000A02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Отбор проб, п.</w:t>
            </w:r>
            <w:r>
              <w:rPr>
                <w:sz w:val="18"/>
                <w:szCs w:val="18"/>
              </w:rPr>
              <w:t>1.1</w:t>
            </w:r>
          </w:p>
          <w:p w14:paraId="0741CE5B" w14:textId="77777777" w:rsidR="000A026D" w:rsidRPr="00927C90" w:rsidRDefault="000A026D" w:rsidP="000A02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Зерновой состав и модуль крупности, п.</w:t>
            </w:r>
            <w:r>
              <w:rPr>
                <w:sz w:val="18"/>
                <w:szCs w:val="18"/>
              </w:rPr>
              <w:t>1.2</w:t>
            </w:r>
          </w:p>
          <w:p w14:paraId="02963E85" w14:textId="77777777" w:rsidR="000A026D" w:rsidRPr="00927C90" w:rsidRDefault="000A026D" w:rsidP="000A02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глины в комках, п.</w:t>
            </w:r>
            <w:r>
              <w:rPr>
                <w:sz w:val="18"/>
                <w:szCs w:val="18"/>
              </w:rPr>
              <w:t>1.3</w:t>
            </w:r>
          </w:p>
          <w:p w14:paraId="58E93667" w14:textId="77777777" w:rsidR="000A026D" w:rsidRPr="00927C90" w:rsidRDefault="000A026D" w:rsidP="000A02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частиц, п.</w:t>
            </w:r>
            <w:r>
              <w:rPr>
                <w:sz w:val="18"/>
                <w:szCs w:val="18"/>
              </w:rPr>
              <w:t>1</w:t>
            </w:r>
            <w:r w:rsidRPr="00927C9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  <w:p w14:paraId="05D8EF35" w14:textId="77777777" w:rsidR="000A026D" w:rsidRPr="00927C90" w:rsidRDefault="000A026D" w:rsidP="000A02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Истинная плотность, п.</w:t>
            </w:r>
            <w:r>
              <w:rPr>
                <w:sz w:val="18"/>
                <w:szCs w:val="18"/>
              </w:rPr>
              <w:t>1.5</w:t>
            </w:r>
          </w:p>
          <w:p w14:paraId="6E5D69F1" w14:textId="77777777" w:rsidR="000A026D" w:rsidRDefault="000A026D" w:rsidP="000A02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Влажность, п.1</w:t>
            </w:r>
            <w:r>
              <w:rPr>
                <w:sz w:val="18"/>
                <w:szCs w:val="18"/>
              </w:rPr>
              <w:t>.6</w:t>
            </w:r>
          </w:p>
          <w:p w14:paraId="10B62A68" w14:textId="77777777" w:rsidR="000A026D" w:rsidRDefault="000A026D" w:rsidP="000A026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Насыпная плотность</w:t>
            </w:r>
          </w:p>
          <w:p w14:paraId="378581F7" w14:textId="77777777" w:rsidR="000A026D" w:rsidRDefault="000A026D" w:rsidP="000A026D">
            <w:pPr>
              <w:spacing w:line="233" w:lineRule="auto"/>
              <w:ind w:left="27" w:firstLine="45"/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  <w:r>
              <w:rPr>
                <w:sz w:val="18"/>
                <w:szCs w:val="18"/>
              </w:rPr>
              <w:t xml:space="preserve"> методом   </w:t>
            </w:r>
          </w:p>
          <w:p w14:paraId="7FD10B6D" w14:textId="17D7C4B0" w:rsidR="000A026D" w:rsidRPr="00553421" w:rsidRDefault="000A026D" w:rsidP="000A026D">
            <w:pPr>
              <w:pStyle w:val="a3"/>
              <w:spacing w:line="235" w:lineRule="auto"/>
              <w:jc w:val="both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набухания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340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32728-2014</w:t>
            </w:r>
          </w:p>
          <w:p w14:paraId="0703AAC0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32727-2014</w:t>
            </w:r>
          </w:p>
          <w:p w14:paraId="32BA3BD4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32726-2014</w:t>
            </w:r>
          </w:p>
          <w:p w14:paraId="2D95F0B6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32725-2014</w:t>
            </w:r>
          </w:p>
          <w:p w14:paraId="6C402E89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32722-2014</w:t>
            </w:r>
          </w:p>
          <w:p w14:paraId="7546355A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32768-2014</w:t>
            </w:r>
          </w:p>
          <w:p w14:paraId="2179BA01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32721-2014</w:t>
            </w:r>
          </w:p>
          <w:p w14:paraId="55E17906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32708-2014</w:t>
            </w:r>
          </w:p>
          <w:p w14:paraId="11B03EED" w14:textId="77777777" w:rsidR="000A026D" w:rsidRPr="001429AA" w:rsidRDefault="000A026D" w:rsidP="000A026D">
            <w:pPr>
              <w:rPr>
                <w:sz w:val="18"/>
              </w:rPr>
            </w:pPr>
          </w:p>
        </w:tc>
      </w:tr>
      <w:tr w:rsidR="00A73B1D" w:rsidRPr="00FC24F1" w14:paraId="216DF958" w14:textId="77777777" w:rsidTr="000A026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93EF" w14:textId="77777777" w:rsidR="00A73B1D" w:rsidRDefault="00A73B1D" w:rsidP="00A7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9570B1">
              <w:rPr>
                <w:sz w:val="18"/>
                <w:szCs w:val="18"/>
              </w:rPr>
              <w:t xml:space="preserve"> Щебень и гравий из плотных горных пород, за исключением щебня и гравия, предназначенного в качестве заполнителя для бетонов и растворов)</w:t>
            </w:r>
          </w:p>
          <w:p w14:paraId="0FDCF27D" w14:textId="77777777" w:rsidR="00A73B1D" w:rsidRDefault="00A73B1D" w:rsidP="00A73B1D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07C5" w14:textId="77777777" w:rsidR="00A73B1D" w:rsidRPr="00927C90" w:rsidRDefault="00A73B1D" w:rsidP="00A73B1D">
            <w:pPr>
              <w:jc w:val="both"/>
              <w:rPr>
                <w:spacing w:val="-6"/>
                <w:sz w:val="18"/>
                <w:szCs w:val="18"/>
              </w:rPr>
            </w:pPr>
            <w:r w:rsidRPr="00927C90">
              <w:rPr>
                <w:spacing w:val="-6"/>
                <w:sz w:val="18"/>
                <w:szCs w:val="18"/>
              </w:rPr>
              <w:t>ГОСТ 8267-93</w:t>
            </w:r>
          </w:p>
          <w:p w14:paraId="2A4F566A" w14:textId="77777777" w:rsidR="00A73B1D" w:rsidRPr="00542312" w:rsidRDefault="00A73B1D" w:rsidP="00A73B1D">
            <w:pPr>
              <w:ind w:right="-70"/>
              <w:rPr>
                <w:spacing w:val="-12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097F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Отбор проб, п.4.2</w:t>
            </w:r>
          </w:p>
          <w:p w14:paraId="43D653C8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Зерновой состав, п.4.3</w:t>
            </w:r>
          </w:p>
          <w:p w14:paraId="1059093C" w14:textId="77777777" w:rsidR="00A73B1D" w:rsidRPr="00927C90" w:rsidRDefault="00A73B1D" w:rsidP="00A73B1D">
            <w:pPr>
              <w:spacing w:line="233" w:lineRule="auto"/>
              <w:ind w:left="72"/>
              <w:rPr>
                <w:spacing w:val="-2"/>
                <w:sz w:val="18"/>
                <w:szCs w:val="18"/>
              </w:rPr>
            </w:pPr>
            <w:r w:rsidRPr="00927C90">
              <w:rPr>
                <w:spacing w:val="-2"/>
                <w:sz w:val="18"/>
                <w:szCs w:val="18"/>
              </w:rPr>
              <w:t>Определение дробленых зерен в щебне из гравия, п.4.4</w:t>
            </w:r>
          </w:p>
          <w:p w14:paraId="42C3F3A6" w14:textId="77777777" w:rsidR="00A73B1D" w:rsidRPr="00927C90" w:rsidRDefault="00A73B1D" w:rsidP="00A73B1D">
            <w:pPr>
              <w:spacing w:line="233" w:lineRule="auto"/>
              <w:ind w:left="72"/>
              <w:rPr>
                <w:spacing w:val="-2"/>
                <w:sz w:val="18"/>
                <w:szCs w:val="18"/>
              </w:rPr>
            </w:pPr>
            <w:r w:rsidRPr="00927C90">
              <w:rPr>
                <w:spacing w:val="-2"/>
                <w:sz w:val="18"/>
                <w:szCs w:val="18"/>
              </w:rPr>
              <w:t>Содержание пылевидных и глинистых частиц, п.4.5</w:t>
            </w:r>
            <w:r>
              <w:rPr>
                <w:spacing w:val="-2"/>
                <w:sz w:val="18"/>
                <w:szCs w:val="18"/>
              </w:rPr>
              <w:t>.3</w:t>
            </w:r>
          </w:p>
          <w:p w14:paraId="726711A0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глины в комках, п.4.6</w:t>
            </w:r>
          </w:p>
          <w:p w14:paraId="771C1DA9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зерен пластинчатой (лещадной)</w:t>
            </w:r>
          </w:p>
          <w:p w14:paraId="0CAAC406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и игловатой формы, п.4.7.1</w:t>
            </w:r>
          </w:p>
          <w:p w14:paraId="0E2ED5C0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Дробимость</w:t>
            </w:r>
            <w:r>
              <w:rPr>
                <w:sz w:val="18"/>
                <w:szCs w:val="18"/>
              </w:rPr>
              <w:t xml:space="preserve"> </w:t>
            </w:r>
            <w:r w:rsidRPr="00927C90">
              <w:rPr>
                <w:spacing w:val="-4"/>
                <w:sz w:val="18"/>
                <w:szCs w:val="18"/>
              </w:rPr>
              <w:t xml:space="preserve">(фр. </w:t>
            </w:r>
            <w:proofErr w:type="gramStart"/>
            <w:r w:rsidRPr="00927C90">
              <w:rPr>
                <w:spacing w:val="-4"/>
                <w:sz w:val="18"/>
                <w:szCs w:val="18"/>
              </w:rPr>
              <w:t>до  40</w:t>
            </w:r>
            <w:proofErr w:type="gramEnd"/>
            <w:r w:rsidRPr="00927C90">
              <w:rPr>
                <w:spacing w:val="-4"/>
                <w:sz w:val="18"/>
                <w:szCs w:val="18"/>
              </w:rPr>
              <w:t xml:space="preserve"> мм)</w:t>
            </w:r>
            <w:r w:rsidRPr="00927C90">
              <w:rPr>
                <w:sz w:val="18"/>
                <w:szCs w:val="18"/>
              </w:rPr>
              <w:t>, п.4.8</w:t>
            </w:r>
          </w:p>
          <w:p w14:paraId="35CAE9BD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зерен слабых пород, п.4.9</w:t>
            </w:r>
          </w:p>
          <w:p w14:paraId="4475B9F9" w14:textId="77777777" w:rsidR="00A73B1D" w:rsidRPr="00927C90" w:rsidRDefault="00A73B1D" w:rsidP="00A73B1D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Определение морозостойкости, п.4.12</w:t>
            </w:r>
            <w:r>
              <w:rPr>
                <w:sz w:val="18"/>
                <w:szCs w:val="18"/>
              </w:rPr>
              <w:t>.1</w:t>
            </w:r>
          </w:p>
          <w:p w14:paraId="736C55C7" w14:textId="77777777" w:rsidR="00A73B1D" w:rsidRDefault="00A73B1D" w:rsidP="00A73B1D">
            <w:pPr>
              <w:spacing w:line="233" w:lineRule="auto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Средняя плотность </w:t>
            </w:r>
            <w:r w:rsidRPr="00927C90">
              <w:rPr>
                <w:spacing w:val="-4"/>
                <w:sz w:val="18"/>
                <w:szCs w:val="18"/>
              </w:rPr>
              <w:t xml:space="preserve">(фр. </w:t>
            </w:r>
            <w:proofErr w:type="gramStart"/>
            <w:r w:rsidRPr="00927C90">
              <w:rPr>
                <w:spacing w:val="-4"/>
                <w:sz w:val="18"/>
                <w:szCs w:val="18"/>
              </w:rPr>
              <w:t>до  40</w:t>
            </w:r>
            <w:proofErr w:type="gramEnd"/>
            <w:r w:rsidRPr="00927C90">
              <w:rPr>
                <w:spacing w:val="-4"/>
                <w:sz w:val="18"/>
                <w:szCs w:val="18"/>
              </w:rPr>
              <w:t xml:space="preserve"> мм)</w:t>
            </w:r>
            <w:r w:rsidRPr="00927C9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п.4.16.1</w:t>
            </w:r>
          </w:p>
          <w:p w14:paraId="1E23A8B5" w14:textId="77777777" w:rsidR="00A73B1D" w:rsidRDefault="00A73B1D" w:rsidP="00A73B1D">
            <w:pPr>
              <w:spacing w:line="233" w:lineRule="auto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Пористость</w:t>
            </w:r>
            <w:proofErr w:type="gramStart"/>
            <w:r>
              <w:rPr>
                <w:sz w:val="18"/>
                <w:szCs w:val="18"/>
              </w:rPr>
              <w:t>,  п.4.16.2</w:t>
            </w:r>
            <w:proofErr w:type="gramEnd"/>
          </w:p>
          <w:p w14:paraId="590BF381" w14:textId="77777777" w:rsidR="00A73B1D" w:rsidRDefault="00A73B1D" w:rsidP="00A73B1D">
            <w:pPr>
              <w:spacing w:line="233" w:lineRule="auto"/>
              <w:ind w:left="72"/>
              <w:rPr>
                <w:spacing w:val="-4"/>
                <w:sz w:val="18"/>
                <w:szCs w:val="18"/>
              </w:rPr>
            </w:pPr>
            <w:r w:rsidRPr="00927C90">
              <w:rPr>
                <w:spacing w:val="-4"/>
                <w:sz w:val="18"/>
                <w:szCs w:val="18"/>
              </w:rPr>
              <w:t>Насыпная плотность</w:t>
            </w:r>
            <w:r>
              <w:rPr>
                <w:spacing w:val="-4"/>
                <w:sz w:val="18"/>
                <w:szCs w:val="18"/>
              </w:rPr>
              <w:t>, п.4.17.1</w:t>
            </w:r>
          </w:p>
          <w:p w14:paraId="3A898E34" w14:textId="77777777" w:rsidR="00A73B1D" w:rsidRPr="001E5D94" w:rsidRDefault="00A73B1D" w:rsidP="00A73B1D">
            <w:pPr>
              <w:spacing w:line="233" w:lineRule="auto"/>
              <w:ind w:left="72"/>
              <w:rPr>
                <w:spacing w:val="-10"/>
                <w:sz w:val="18"/>
                <w:szCs w:val="18"/>
              </w:rPr>
            </w:pPr>
            <w:r w:rsidRPr="00927C90">
              <w:rPr>
                <w:spacing w:val="-4"/>
                <w:sz w:val="18"/>
                <w:szCs w:val="18"/>
              </w:rPr>
              <w:t xml:space="preserve">Насыпная плотность для перевода количества щебня </w:t>
            </w:r>
            <w:r w:rsidRPr="001E5D94">
              <w:rPr>
                <w:spacing w:val="-10"/>
                <w:sz w:val="18"/>
                <w:szCs w:val="18"/>
              </w:rPr>
              <w:t xml:space="preserve">(гравия) из единиц массы в </w:t>
            </w:r>
            <w:proofErr w:type="gramStart"/>
            <w:r w:rsidRPr="001E5D94">
              <w:rPr>
                <w:spacing w:val="-10"/>
                <w:sz w:val="18"/>
                <w:szCs w:val="18"/>
              </w:rPr>
              <w:t>объемные  (</w:t>
            </w:r>
            <w:proofErr w:type="gramEnd"/>
            <w:r w:rsidRPr="001E5D94">
              <w:rPr>
                <w:spacing w:val="-10"/>
                <w:sz w:val="18"/>
                <w:szCs w:val="18"/>
              </w:rPr>
              <w:t>фр. до  40 мм), п.4.17.2</w:t>
            </w:r>
          </w:p>
          <w:p w14:paraId="4A2141C6" w14:textId="77777777" w:rsidR="00A73B1D" w:rsidRPr="00927C90" w:rsidRDefault="00A73B1D" w:rsidP="00A73B1D">
            <w:pPr>
              <w:spacing w:line="233" w:lineRule="auto"/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Водопоглащение</w:t>
            </w:r>
            <w:proofErr w:type="spellEnd"/>
            <w:r>
              <w:rPr>
                <w:sz w:val="18"/>
                <w:szCs w:val="18"/>
              </w:rPr>
              <w:t>, п.4.18</w:t>
            </w:r>
          </w:p>
          <w:p w14:paraId="78E51D72" w14:textId="77777777" w:rsidR="00A73B1D" w:rsidRPr="00927C90" w:rsidRDefault="00A73B1D" w:rsidP="00A73B1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 xml:space="preserve"> Влажность (фр. до 40 мм), п.4.19</w:t>
            </w:r>
          </w:p>
          <w:p w14:paraId="40B2F268" w14:textId="77777777" w:rsidR="00A73B1D" w:rsidRPr="00927C90" w:rsidRDefault="00A73B1D" w:rsidP="00A73B1D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47B7" w14:textId="08A79A6D" w:rsidR="00A73B1D" w:rsidRDefault="00A73B1D" w:rsidP="00A73B1D">
            <w:pPr>
              <w:jc w:val="both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ГОСТ 8269.0-</w:t>
            </w:r>
            <w:r>
              <w:rPr>
                <w:sz w:val="18"/>
                <w:szCs w:val="18"/>
              </w:rPr>
              <w:t>9</w:t>
            </w:r>
            <w:r w:rsidRPr="00927C90">
              <w:rPr>
                <w:sz w:val="18"/>
                <w:szCs w:val="18"/>
              </w:rPr>
              <w:t>7</w:t>
            </w:r>
          </w:p>
        </w:tc>
      </w:tr>
    </w:tbl>
    <w:p w14:paraId="2C501D47" w14:textId="77777777" w:rsidR="00C13F32" w:rsidRDefault="00C13F32"/>
    <w:p w14:paraId="6C99D1D5" w14:textId="77777777" w:rsidR="00A73B1D" w:rsidRDefault="00A73B1D">
      <w:pPr>
        <w:sectPr w:rsidR="00A73B1D" w:rsidSect="00AF527A">
          <w:headerReference w:type="default" r:id="rId8"/>
          <w:footerReference w:type="default" r:id="rId9"/>
          <w:pgSz w:w="11906" w:h="16838"/>
          <w:pgMar w:top="1134" w:right="1134" w:bottom="1134" w:left="1134" w:header="709" w:footer="1030" w:gutter="0"/>
          <w:cols w:space="708"/>
          <w:docGrid w:linePitch="360"/>
        </w:sectPr>
      </w:pPr>
    </w:p>
    <w:p w14:paraId="187FE870" w14:textId="77777777" w:rsidR="00C13F32" w:rsidRPr="00C13F32" w:rsidRDefault="00C13F32">
      <w:pPr>
        <w:rPr>
          <w:sz w:val="2"/>
          <w:szCs w:val="2"/>
        </w:rPr>
      </w:pPr>
    </w:p>
    <w:tbl>
      <w:tblPr>
        <w:tblW w:w="9355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701"/>
        <w:gridCol w:w="4536"/>
        <w:gridCol w:w="1701"/>
      </w:tblGrid>
      <w:tr w:rsidR="00A73B1D" w:rsidRPr="0046004D" w14:paraId="68F45324" w14:textId="77777777" w:rsidTr="008D31C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BF0354" w14:textId="45951123" w:rsidR="00A73B1D" w:rsidRDefault="00A73B1D" w:rsidP="00A73B1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</w:t>
            </w:r>
            <w:r w:rsidRPr="00927C90">
              <w:rPr>
                <w:sz w:val="18"/>
                <w:szCs w:val="18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1EF913E" w14:textId="02BF4DE0" w:rsidR="00A73B1D" w:rsidRPr="0046004D" w:rsidRDefault="00A73B1D" w:rsidP="00A73B1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СТБ 2318-20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B3BE8" w14:textId="77777777" w:rsidR="00A73B1D" w:rsidRPr="00F01DD9" w:rsidRDefault="00A73B1D" w:rsidP="00A73B1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Отбор проб</w:t>
            </w:r>
          </w:p>
          <w:p w14:paraId="2FD5E93C" w14:textId="77777777" w:rsidR="00A73B1D" w:rsidRPr="00F01DD9" w:rsidRDefault="00A73B1D" w:rsidP="00A73B1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Зерновой состав</w:t>
            </w:r>
            <w:r>
              <w:rPr>
                <w:sz w:val="18"/>
                <w:szCs w:val="18"/>
              </w:rPr>
              <w:t>, п.6.2</w:t>
            </w:r>
          </w:p>
          <w:p w14:paraId="3C6164E1" w14:textId="77777777" w:rsidR="00A73B1D" w:rsidRPr="00F01DD9" w:rsidRDefault="00A73B1D" w:rsidP="00A73B1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Содержание пылевидных и глинистых частиц</w:t>
            </w:r>
            <w:r>
              <w:rPr>
                <w:sz w:val="18"/>
                <w:szCs w:val="18"/>
              </w:rPr>
              <w:t>, п.6.7</w:t>
            </w:r>
            <w:r w:rsidRPr="00F01DD9">
              <w:rPr>
                <w:sz w:val="18"/>
                <w:szCs w:val="18"/>
              </w:rPr>
              <w:t xml:space="preserve"> </w:t>
            </w:r>
          </w:p>
          <w:p w14:paraId="7F67DD42" w14:textId="77777777" w:rsidR="00A73B1D" w:rsidRPr="00E75D45" w:rsidRDefault="00A73B1D" w:rsidP="00A73B1D">
            <w:pPr>
              <w:rPr>
                <w:sz w:val="18"/>
                <w:szCs w:val="18"/>
              </w:rPr>
            </w:pPr>
            <w:r w:rsidRPr="00E75D45">
              <w:rPr>
                <w:sz w:val="18"/>
                <w:szCs w:val="18"/>
              </w:rPr>
              <w:t>Содержание глины в комках</w:t>
            </w:r>
            <w:r>
              <w:rPr>
                <w:sz w:val="18"/>
                <w:szCs w:val="18"/>
              </w:rPr>
              <w:t>, п.6.8</w:t>
            </w:r>
          </w:p>
          <w:p w14:paraId="4EA01ECB" w14:textId="77777777" w:rsidR="00A73B1D" w:rsidRDefault="00A73B1D" w:rsidP="00A7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Водостойкость щебня, п.6.10</w:t>
            </w:r>
          </w:p>
          <w:p w14:paraId="6FCA2849" w14:textId="77777777" w:rsidR="00A73B1D" w:rsidRDefault="00A73B1D" w:rsidP="00A7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дробленых зерен в щебне из гравия, п.4.4</w:t>
            </w:r>
          </w:p>
          <w:p w14:paraId="397870DB" w14:textId="77777777" w:rsidR="00A73B1D" w:rsidRDefault="00A73B1D" w:rsidP="00A7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</w:t>
            </w:r>
          </w:p>
          <w:p w14:paraId="3EA3EEA9" w14:textId="5C8E509B" w:rsidR="00A73B1D" w:rsidRPr="00927C90" w:rsidRDefault="00A73B1D" w:rsidP="00A73B1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Насыпная плотность, п.4.17.1</w:t>
            </w:r>
            <w:r>
              <w:rPr>
                <w:sz w:val="18"/>
                <w:szCs w:val="18"/>
              </w:rPr>
              <w:t>, п.4.17.2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B73C59" w14:textId="77777777" w:rsidR="00A73B1D" w:rsidRPr="00927C90" w:rsidRDefault="00A73B1D" w:rsidP="00A73B1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СТБ 2318-20</w:t>
            </w:r>
            <w:r>
              <w:rPr>
                <w:sz w:val="18"/>
                <w:szCs w:val="18"/>
              </w:rPr>
              <w:t>25</w:t>
            </w:r>
          </w:p>
          <w:p w14:paraId="42930DB4" w14:textId="77777777" w:rsidR="00A73B1D" w:rsidRPr="00C54857" w:rsidRDefault="00A73B1D" w:rsidP="00A73B1D">
            <w:pPr>
              <w:rPr>
                <w:spacing w:val="-6"/>
                <w:sz w:val="18"/>
                <w:szCs w:val="18"/>
              </w:rPr>
            </w:pPr>
            <w:r w:rsidRPr="00C54857">
              <w:rPr>
                <w:spacing w:val="-6"/>
                <w:sz w:val="18"/>
                <w:szCs w:val="18"/>
              </w:rPr>
              <w:t>ГОСТ 8269.0-97</w:t>
            </w:r>
          </w:p>
          <w:p w14:paraId="1E819765" w14:textId="77777777" w:rsidR="00A73B1D" w:rsidRPr="00927C90" w:rsidRDefault="00A73B1D" w:rsidP="00A73B1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ГОСТ 8735-88</w:t>
            </w:r>
          </w:p>
          <w:p w14:paraId="32079BE4" w14:textId="77777777" w:rsidR="00A73B1D" w:rsidRDefault="00A73B1D" w:rsidP="00A73B1D">
            <w:pPr>
              <w:rPr>
                <w:spacing w:val="-6"/>
                <w:sz w:val="18"/>
                <w:szCs w:val="18"/>
              </w:rPr>
            </w:pPr>
          </w:p>
        </w:tc>
      </w:tr>
      <w:tr w:rsidR="000A026D" w:rsidRPr="0046004D" w14:paraId="53FA2B74" w14:textId="77777777" w:rsidTr="008D31C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61EEB0" w14:textId="77777777" w:rsidR="000A026D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927C9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927C90">
              <w:rPr>
                <w:sz w:val="18"/>
                <w:szCs w:val="18"/>
              </w:rPr>
              <w:t xml:space="preserve">Смеси песчано-гравийные для строительных </w:t>
            </w:r>
          </w:p>
          <w:p w14:paraId="2B0E9ED8" w14:textId="77777777" w:rsidR="000A026D" w:rsidRPr="00927C90" w:rsidRDefault="000A026D" w:rsidP="000A026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работ</w:t>
            </w:r>
          </w:p>
          <w:p w14:paraId="15BE38FC" w14:textId="77777777" w:rsidR="000A026D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D9CE86C" w14:textId="6AF09431" w:rsidR="000A026D" w:rsidRPr="0046004D" w:rsidRDefault="000A026D" w:rsidP="000A026D">
            <w:pPr>
              <w:rPr>
                <w:sz w:val="18"/>
                <w:szCs w:val="18"/>
              </w:rPr>
            </w:pPr>
            <w:r w:rsidRPr="0046004D">
              <w:rPr>
                <w:sz w:val="18"/>
                <w:szCs w:val="18"/>
              </w:rPr>
              <w:t>ГОСТ 23735-2014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FFD5" w14:textId="77777777" w:rsidR="000A026D" w:rsidRPr="00927C90" w:rsidRDefault="000A026D" w:rsidP="000A026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Отбор проб</w:t>
            </w:r>
          </w:p>
          <w:p w14:paraId="727054BC" w14:textId="77777777" w:rsidR="000A026D" w:rsidRPr="00927C90" w:rsidRDefault="000A026D" w:rsidP="000A026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Зерновой состав, п.</w:t>
            </w:r>
            <w:r>
              <w:rPr>
                <w:sz w:val="18"/>
                <w:szCs w:val="18"/>
              </w:rPr>
              <w:t xml:space="preserve"> 6.1</w:t>
            </w:r>
          </w:p>
          <w:p w14:paraId="5A6F9FA4" w14:textId="77777777" w:rsidR="000A026D" w:rsidRDefault="000A026D" w:rsidP="000A026D">
            <w:pPr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  <w:r>
              <w:rPr>
                <w:sz w:val="18"/>
                <w:szCs w:val="18"/>
              </w:rPr>
              <w:t>, п.6.2</w:t>
            </w:r>
          </w:p>
          <w:p w14:paraId="074C2D6C" w14:textId="77777777" w:rsidR="000A026D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глины в комках, п.6.2</w:t>
            </w:r>
          </w:p>
          <w:p w14:paraId="10774FB8" w14:textId="77777777" w:rsidR="000A026D" w:rsidRPr="00927C90" w:rsidRDefault="000A026D" w:rsidP="000A026D">
            <w:pPr>
              <w:rPr>
                <w:sz w:val="18"/>
                <w:szCs w:val="18"/>
              </w:rPr>
            </w:pPr>
            <w:r w:rsidRPr="0046004D">
              <w:rPr>
                <w:sz w:val="18"/>
                <w:szCs w:val="18"/>
              </w:rPr>
              <w:t>Насыпная плотность</w:t>
            </w:r>
            <w:r>
              <w:rPr>
                <w:sz w:val="18"/>
                <w:szCs w:val="18"/>
              </w:rPr>
              <w:t>, п.6.3</w:t>
            </w:r>
          </w:p>
          <w:p w14:paraId="4C3A0442" w14:textId="77777777" w:rsidR="000A026D" w:rsidRPr="0046004D" w:rsidRDefault="000A026D" w:rsidP="000A026D">
            <w:pPr>
              <w:rPr>
                <w:sz w:val="18"/>
                <w:szCs w:val="18"/>
              </w:rPr>
            </w:pPr>
            <w:r w:rsidRPr="0046004D">
              <w:rPr>
                <w:sz w:val="18"/>
                <w:szCs w:val="18"/>
              </w:rPr>
              <w:t xml:space="preserve">Насыпная плотность для перевода количества щебня </w:t>
            </w:r>
          </w:p>
          <w:p w14:paraId="68C23D94" w14:textId="77777777" w:rsidR="000A026D" w:rsidRPr="0046004D" w:rsidRDefault="000A026D" w:rsidP="000A026D">
            <w:pPr>
              <w:rPr>
                <w:sz w:val="18"/>
                <w:szCs w:val="18"/>
              </w:rPr>
            </w:pPr>
            <w:r w:rsidRPr="0046004D">
              <w:rPr>
                <w:sz w:val="18"/>
                <w:szCs w:val="18"/>
              </w:rPr>
              <w:t xml:space="preserve">(гравия) из единиц массы в </w:t>
            </w:r>
            <w:proofErr w:type="gramStart"/>
            <w:r w:rsidRPr="0046004D">
              <w:rPr>
                <w:sz w:val="18"/>
                <w:szCs w:val="18"/>
              </w:rPr>
              <w:t>объемные  (</w:t>
            </w:r>
            <w:proofErr w:type="gramEnd"/>
            <w:r w:rsidRPr="0046004D">
              <w:rPr>
                <w:sz w:val="18"/>
                <w:szCs w:val="18"/>
              </w:rPr>
              <w:t>фр. до  40 мм), п.4.17.2</w:t>
            </w:r>
          </w:p>
          <w:p w14:paraId="478D5F03" w14:textId="7EC13C4A" w:rsidR="000A026D" w:rsidRPr="00927C90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Влажность, п.4.19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32E7CE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23735-2014</w:t>
            </w:r>
          </w:p>
          <w:p w14:paraId="79F3ACAA" w14:textId="77777777" w:rsidR="000A026D" w:rsidRPr="00927C90" w:rsidRDefault="000A026D" w:rsidP="000A026D">
            <w:pPr>
              <w:rPr>
                <w:spacing w:val="-6"/>
                <w:sz w:val="18"/>
                <w:szCs w:val="18"/>
              </w:rPr>
            </w:pPr>
            <w:r w:rsidRPr="00927C90">
              <w:rPr>
                <w:spacing w:val="-6"/>
                <w:sz w:val="18"/>
                <w:szCs w:val="18"/>
              </w:rPr>
              <w:t>ГОСТ 8269.0-97</w:t>
            </w:r>
          </w:p>
          <w:p w14:paraId="1433E601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  <w:r w:rsidRPr="00927C90">
              <w:rPr>
                <w:spacing w:val="-6"/>
                <w:sz w:val="18"/>
                <w:szCs w:val="18"/>
              </w:rPr>
              <w:t>ГОСТ 8735-88</w:t>
            </w:r>
          </w:p>
          <w:p w14:paraId="260B6BBD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</w:p>
          <w:p w14:paraId="1582BF86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</w:p>
        </w:tc>
      </w:tr>
      <w:tr w:rsidR="000A026D" w:rsidRPr="00C54857" w14:paraId="067A3962" w14:textId="77777777" w:rsidTr="008D31C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14922E" w14:textId="19F80B58" w:rsidR="000A026D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F05B37">
              <w:rPr>
                <w:sz w:val="18"/>
                <w:szCs w:val="18"/>
              </w:rPr>
              <w:t xml:space="preserve"> Грунты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E38E445" w14:textId="5BD7DEEC" w:rsidR="000A026D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5.01.04-2025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FE72B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 xml:space="preserve">; </w:t>
            </w:r>
          </w:p>
          <w:p w14:paraId="42A41185" w14:textId="77777777" w:rsidR="000A026D" w:rsidRPr="00F05B37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Гранулометрический (зерновой) состав песчаных грунтов; </w:t>
            </w:r>
          </w:p>
          <w:p w14:paraId="2B40FE4C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Влажность (метод высушивания до постоянной массы), п. 5</w:t>
            </w:r>
            <w:r>
              <w:rPr>
                <w:sz w:val="18"/>
                <w:szCs w:val="18"/>
              </w:rPr>
              <w:t xml:space="preserve">; </w:t>
            </w:r>
          </w:p>
          <w:p w14:paraId="7768816C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Плотность грунта (метод режущего кольца), п. </w:t>
            </w:r>
            <w:r>
              <w:rPr>
                <w:sz w:val="18"/>
                <w:szCs w:val="18"/>
              </w:rPr>
              <w:t xml:space="preserve">9; </w:t>
            </w:r>
          </w:p>
          <w:p w14:paraId="7F3A07F0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Плотность скелета (сухого) грунта расчетным </w:t>
            </w:r>
          </w:p>
          <w:p w14:paraId="704F7E31" w14:textId="77777777" w:rsidR="000A026D" w:rsidRPr="00F05B37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методом, п.12</w:t>
            </w:r>
          </w:p>
          <w:p w14:paraId="34A90F51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Максимальная плотность</w:t>
            </w:r>
            <w:r>
              <w:rPr>
                <w:sz w:val="18"/>
                <w:szCs w:val="18"/>
              </w:rPr>
              <w:t xml:space="preserve">; </w:t>
            </w:r>
          </w:p>
          <w:p w14:paraId="54BD7775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Оптимальная влажность</w:t>
            </w:r>
            <w:r>
              <w:rPr>
                <w:sz w:val="18"/>
                <w:szCs w:val="18"/>
              </w:rPr>
              <w:t xml:space="preserve">; </w:t>
            </w:r>
          </w:p>
          <w:p w14:paraId="039CA5F7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Коэффициент фильтрации песчаных грунтов</w:t>
            </w:r>
            <w:r>
              <w:rPr>
                <w:sz w:val="18"/>
                <w:szCs w:val="18"/>
              </w:rPr>
              <w:t xml:space="preserve">, применяемых в дорожном строительстве; </w:t>
            </w:r>
          </w:p>
          <w:p w14:paraId="179A2B0C" w14:textId="2B979BC5" w:rsidR="000A026D" w:rsidRPr="00F05B37" w:rsidRDefault="000A026D" w:rsidP="000A0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 с</w:t>
            </w:r>
            <w:r w:rsidRPr="00C13F32">
              <w:rPr>
                <w:sz w:val="18"/>
                <w:szCs w:val="18"/>
              </w:rPr>
              <w:t>тепен</w:t>
            </w:r>
            <w:r>
              <w:rPr>
                <w:sz w:val="18"/>
                <w:szCs w:val="18"/>
              </w:rPr>
              <w:t>и</w:t>
            </w:r>
            <w:r w:rsidRPr="00C13F32">
              <w:rPr>
                <w:sz w:val="18"/>
                <w:szCs w:val="18"/>
              </w:rPr>
              <w:t xml:space="preserve"> уплотнения, п. 6.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3FA064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12071-2014</w:t>
            </w:r>
            <w:r>
              <w:rPr>
                <w:sz w:val="18"/>
                <w:szCs w:val="18"/>
              </w:rPr>
              <w:t xml:space="preserve">; </w:t>
            </w:r>
          </w:p>
          <w:p w14:paraId="0DF915A4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12536-2014</w:t>
            </w:r>
            <w:r>
              <w:rPr>
                <w:sz w:val="18"/>
                <w:szCs w:val="18"/>
              </w:rPr>
              <w:t xml:space="preserve">; </w:t>
            </w:r>
          </w:p>
          <w:p w14:paraId="27BFEB0E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5180-2015</w:t>
            </w:r>
            <w:r>
              <w:rPr>
                <w:sz w:val="18"/>
                <w:szCs w:val="18"/>
              </w:rPr>
              <w:t xml:space="preserve">; </w:t>
            </w:r>
          </w:p>
          <w:p w14:paraId="08A92D97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5D46A17E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79AE3BFB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C400AE4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FEE864D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6CA2F7A9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22733-2016</w:t>
            </w:r>
            <w:r>
              <w:rPr>
                <w:sz w:val="18"/>
                <w:szCs w:val="18"/>
              </w:rPr>
              <w:t xml:space="preserve">; </w:t>
            </w:r>
          </w:p>
          <w:p w14:paraId="4303F75F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0A35BD6C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25584-2023</w:t>
            </w:r>
            <w:r>
              <w:rPr>
                <w:sz w:val="18"/>
                <w:szCs w:val="18"/>
              </w:rPr>
              <w:t xml:space="preserve">; </w:t>
            </w:r>
          </w:p>
          <w:p w14:paraId="4AB09DC4" w14:textId="77777777" w:rsidR="000A026D" w:rsidRDefault="000A026D" w:rsidP="000A026D">
            <w:pPr>
              <w:rPr>
                <w:sz w:val="18"/>
                <w:szCs w:val="18"/>
              </w:rPr>
            </w:pPr>
          </w:p>
          <w:p w14:paraId="10722821" w14:textId="74A1579E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2176-20</w:t>
            </w:r>
            <w:r>
              <w:rPr>
                <w:sz w:val="18"/>
                <w:szCs w:val="18"/>
              </w:rPr>
              <w:t>25</w:t>
            </w:r>
          </w:p>
        </w:tc>
      </w:tr>
      <w:tr w:rsidR="000A026D" w:rsidRPr="00166A5D" w14:paraId="0D278540" w14:textId="77777777" w:rsidTr="008D31C1">
        <w:trPr>
          <w:trHeight w:val="104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2FA8EA" w14:textId="77777777" w:rsidR="000A026D" w:rsidRPr="00C82411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C8241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82411">
              <w:rPr>
                <w:sz w:val="18"/>
                <w:szCs w:val="18"/>
              </w:rPr>
              <w:t xml:space="preserve">Битумы нефтяные </w:t>
            </w:r>
          </w:p>
          <w:p w14:paraId="598A938B" w14:textId="77777777" w:rsidR="000A026D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7F6FE97A" w14:textId="77777777" w:rsidR="000A026D" w:rsidRPr="00166A5D" w:rsidRDefault="000A026D" w:rsidP="000A026D">
            <w:pPr>
              <w:rPr>
                <w:sz w:val="18"/>
                <w:szCs w:val="18"/>
              </w:rPr>
            </w:pPr>
            <w:r w:rsidRPr="00166A5D">
              <w:rPr>
                <w:sz w:val="18"/>
                <w:szCs w:val="18"/>
              </w:rPr>
              <w:t>ГОСТ 22245-90</w:t>
            </w:r>
          </w:p>
          <w:p w14:paraId="344B0F0B" w14:textId="77777777" w:rsidR="000A026D" w:rsidRPr="00166A5D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5CF0AC" w14:textId="77777777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Отбор проб</w:t>
            </w:r>
          </w:p>
          <w:p w14:paraId="1F89B9FF" w14:textId="77777777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Глубина проникновения иглы при 25</w:t>
            </w:r>
            <w:r w:rsidRPr="00F01DD9">
              <w:rPr>
                <w:sz w:val="18"/>
                <w:szCs w:val="18"/>
                <w:vertAlign w:val="superscript"/>
              </w:rPr>
              <w:t>о</w:t>
            </w:r>
            <w:r w:rsidRPr="00F01DD9">
              <w:rPr>
                <w:sz w:val="18"/>
                <w:szCs w:val="18"/>
              </w:rPr>
              <w:t xml:space="preserve"> С и при 0</w:t>
            </w:r>
            <w:r w:rsidRPr="00F01DD9">
              <w:rPr>
                <w:sz w:val="18"/>
                <w:szCs w:val="18"/>
                <w:vertAlign w:val="superscript"/>
              </w:rPr>
              <w:t>о</w:t>
            </w:r>
            <w:r w:rsidRPr="00F01DD9">
              <w:rPr>
                <w:sz w:val="18"/>
                <w:szCs w:val="18"/>
              </w:rPr>
              <w:t xml:space="preserve"> С</w:t>
            </w:r>
          </w:p>
          <w:p w14:paraId="01B1385E" w14:textId="77777777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Температура размягчения по «кольцу и шару»</w:t>
            </w:r>
          </w:p>
          <w:p w14:paraId="06CC21A1" w14:textId="77777777" w:rsidR="000A026D" w:rsidRPr="00391893" w:rsidRDefault="000A026D" w:rsidP="000A026D">
            <w:pPr>
              <w:rPr>
                <w:spacing w:val="-6"/>
                <w:sz w:val="18"/>
                <w:szCs w:val="18"/>
              </w:rPr>
            </w:pPr>
            <w:r w:rsidRPr="00391893">
              <w:rPr>
                <w:spacing w:val="-6"/>
                <w:sz w:val="18"/>
                <w:szCs w:val="18"/>
              </w:rPr>
              <w:t>Индекс хрупкости дорожных битумов марок БН (прил.3)</w:t>
            </w:r>
          </w:p>
          <w:p w14:paraId="3E8CE0C7" w14:textId="6032C8CC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 xml:space="preserve">Индекс </w:t>
            </w:r>
            <w:proofErr w:type="spellStart"/>
            <w:r w:rsidRPr="00F01DD9">
              <w:rPr>
                <w:sz w:val="18"/>
                <w:szCs w:val="18"/>
              </w:rPr>
              <w:t>пенетрации</w:t>
            </w:r>
            <w:proofErr w:type="spellEnd"/>
            <w:r w:rsidRPr="00F01DD9">
              <w:rPr>
                <w:sz w:val="18"/>
                <w:szCs w:val="18"/>
              </w:rPr>
              <w:t xml:space="preserve"> (прил.2)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74E2A7F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2517-2012</w:t>
            </w:r>
          </w:p>
          <w:p w14:paraId="2CC10003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11501-78</w:t>
            </w:r>
          </w:p>
          <w:p w14:paraId="032A3D93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11506-73</w:t>
            </w:r>
          </w:p>
          <w:p w14:paraId="0688D2A6" w14:textId="77777777" w:rsidR="000A026D" w:rsidRDefault="000A026D" w:rsidP="000A026D">
            <w:pPr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22245-90</w:t>
            </w:r>
            <w:r>
              <w:rPr>
                <w:sz w:val="18"/>
                <w:szCs w:val="18"/>
              </w:rPr>
              <w:t xml:space="preserve"> </w:t>
            </w:r>
          </w:p>
          <w:p w14:paraId="4A05DE28" w14:textId="77777777" w:rsidR="000A026D" w:rsidRDefault="000A026D" w:rsidP="000A026D">
            <w:pPr>
              <w:rPr>
                <w:sz w:val="18"/>
                <w:szCs w:val="18"/>
              </w:rPr>
            </w:pPr>
          </w:p>
          <w:p w14:paraId="3D980C95" w14:textId="77777777" w:rsidR="000A026D" w:rsidRDefault="000A026D" w:rsidP="000A026D">
            <w:pPr>
              <w:rPr>
                <w:spacing w:val="-6"/>
                <w:sz w:val="18"/>
                <w:szCs w:val="18"/>
              </w:rPr>
            </w:pPr>
          </w:p>
        </w:tc>
      </w:tr>
      <w:tr w:rsidR="000A026D" w:rsidRPr="00391893" w14:paraId="0FC37426" w14:textId="77777777" w:rsidTr="008D31C1">
        <w:trPr>
          <w:trHeight w:val="702"/>
        </w:trPr>
        <w:tc>
          <w:tcPr>
            <w:tcW w:w="1417" w:type="dxa"/>
            <w:tcBorders>
              <w:left w:val="single" w:sz="4" w:space="0" w:color="auto"/>
              <w:right w:val="single" w:sz="6" w:space="0" w:color="auto"/>
            </w:tcBorders>
          </w:tcPr>
          <w:p w14:paraId="446A02FA" w14:textId="77777777" w:rsidR="000A026D" w:rsidRPr="00C82411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584B9CFC" w14:textId="77777777" w:rsidR="000A026D" w:rsidRPr="00166A5D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1062-97</w:t>
            </w:r>
          </w:p>
          <w:p w14:paraId="320114B3" w14:textId="77777777" w:rsidR="000A026D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D25ED0" w14:textId="77777777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Отбор проб</w:t>
            </w:r>
          </w:p>
          <w:p w14:paraId="0C8C47A7" w14:textId="77777777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Глубина проникновения иглы при 25</w:t>
            </w:r>
            <w:r w:rsidRPr="00F01DD9">
              <w:rPr>
                <w:sz w:val="18"/>
                <w:szCs w:val="18"/>
                <w:vertAlign w:val="superscript"/>
              </w:rPr>
              <w:t>о</w:t>
            </w:r>
            <w:r w:rsidRPr="00F01DD9">
              <w:rPr>
                <w:sz w:val="18"/>
                <w:szCs w:val="18"/>
              </w:rPr>
              <w:t xml:space="preserve"> С и при 0</w:t>
            </w:r>
            <w:r w:rsidRPr="00F01DD9">
              <w:rPr>
                <w:sz w:val="18"/>
                <w:szCs w:val="18"/>
                <w:vertAlign w:val="superscript"/>
              </w:rPr>
              <w:t>о</w:t>
            </w:r>
            <w:r w:rsidRPr="00F01DD9">
              <w:rPr>
                <w:sz w:val="18"/>
                <w:szCs w:val="18"/>
              </w:rPr>
              <w:t xml:space="preserve"> С</w:t>
            </w:r>
          </w:p>
          <w:p w14:paraId="6E83F5BC" w14:textId="7CA58F55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Температура размягчения по «кольцу и шару»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14:paraId="57771DEA" w14:textId="77777777" w:rsidR="000A026D" w:rsidRPr="00391893" w:rsidRDefault="000A026D" w:rsidP="000A026D">
            <w:pPr>
              <w:rPr>
                <w:spacing w:val="-6"/>
                <w:sz w:val="18"/>
                <w:szCs w:val="18"/>
              </w:rPr>
            </w:pPr>
          </w:p>
        </w:tc>
      </w:tr>
      <w:tr w:rsidR="000A026D" w:rsidRPr="001910FD" w14:paraId="4150EA45" w14:textId="77777777" w:rsidTr="008D31C1">
        <w:trPr>
          <w:trHeight w:val="702"/>
        </w:trPr>
        <w:tc>
          <w:tcPr>
            <w:tcW w:w="1417" w:type="dxa"/>
            <w:tcBorders>
              <w:left w:val="single" w:sz="4" w:space="0" w:color="auto"/>
              <w:right w:val="single" w:sz="6" w:space="0" w:color="auto"/>
            </w:tcBorders>
          </w:tcPr>
          <w:p w14:paraId="1FB7F9D5" w14:textId="77777777" w:rsidR="000A026D" w:rsidRPr="00C82411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6FF82CCE" w14:textId="58383168" w:rsidR="000A026D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  <w:lang w:val="en-US"/>
              </w:rPr>
              <w:t>EN 12591-2010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CC4289" w14:textId="77777777" w:rsidR="000A026D" w:rsidRPr="00EA3BDA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Отбор</w:t>
            </w:r>
            <w:r w:rsidRPr="00EA3BDA">
              <w:rPr>
                <w:sz w:val="18"/>
                <w:szCs w:val="18"/>
              </w:rPr>
              <w:t xml:space="preserve"> </w:t>
            </w:r>
            <w:r w:rsidRPr="00F01DD9">
              <w:rPr>
                <w:sz w:val="18"/>
                <w:szCs w:val="18"/>
              </w:rPr>
              <w:t>проб</w:t>
            </w:r>
          </w:p>
          <w:p w14:paraId="7D218737" w14:textId="77777777" w:rsidR="000A026D" w:rsidRDefault="000A026D" w:rsidP="000A0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образцов для испытания</w:t>
            </w:r>
            <w:r w:rsidRPr="00F01DD9">
              <w:rPr>
                <w:sz w:val="18"/>
                <w:szCs w:val="18"/>
              </w:rPr>
              <w:t xml:space="preserve"> </w:t>
            </w:r>
          </w:p>
          <w:p w14:paraId="0A4D3628" w14:textId="77777777" w:rsidR="000A026D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Глубина проникновения иглы</w:t>
            </w:r>
          </w:p>
          <w:p w14:paraId="4F2342AB" w14:textId="77777777" w:rsidR="000A026D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Температура размягчения по «кольцу и шару»</w:t>
            </w:r>
          </w:p>
          <w:p w14:paraId="1EDBBF2B" w14:textId="16C1856C" w:rsidR="000A026D" w:rsidRPr="00F01DD9" w:rsidRDefault="000A026D" w:rsidP="000A026D">
            <w:pPr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 xml:space="preserve">Индекс </w:t>
            </w:r>
            <w:proofErr w:type="spellStart"/>
            <w:r w:rsidRPr="00F01DD9">
              <w:rPr>
                <w:sz w:val="18"/>
                <w:szCs w:val="18"/>
              </w:rPr>
              <w:t>пенетрации</w:t>
            </w:r>
            <w:proofErr w:type="spellEnd"/>
            <w:r w:rsidRPr="00F01DD9">
              <w:rPr>
                <w:sz w:val="18"/>
                <w:szCs w:val="18"/>
              </w:rPr>
              <w:t xml:space="preserve"> (</w:t>
            </w:r>
            <w:proofErr w:type="spellStart"/>
            <w:r w:rsidRPr="00F01DD9">
              <w:rPr>
                <w:sz w:val="18"/>
                <w:szCs w:val="18"/>
              </w:rPr>
              <w:t>прил.</w:t>
            </w:r>
            <w:r>
              <w:rPr>
                <w:sz w:val="18"/>
                <w:szCs w:val="18"/>
              </w:rPr>
              <w:t>А</w:t>
            </w:r>
            <w:proofErr w:type="spellEnd"/>
            <w:r w:rsidRPr="00F01DD9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14:paraId="192837E9" w14:textId="77777777" w:rsidR="000A026D" w:rsidRDefault="000A026D" w:rsidP="000A026D">
            <w:pPr>
              <w:rPr>
                <w:spacing w:val="-1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  <w:lang w:val="en-US"/>
              </w:rPr>
              <w:t>EN</w:t>
            </w:r>
            <w:r w:rsidRPr="001910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58</w:t>
            </w:r>
            <w:r w:rsidRPr="001910FD">
              <w:rPr>
                <w:sz w:val="18"/>
                <w:szCs w:val="18"/>
              </w:rPr>
              <w:t>-201</w:t>
            </w:r>
            <w:r>
              <w:rPr>
                <w:sz w:val="18"/>
                <w:szCs w:val="18"/>
              </w:rPr>
              <w:t xml:space="preserve">4 </w:t>
            </w:r>
            <w:r w:rsidRPr="001910FD">
              <w:rPr>
                <w:spacing w:val="-12"/>
                <w:sz w:val="18"/>
                <w:szCs w:val="18"/>
              </w:rPr>
              <w:t xml:space="preserve">СТБ </w:t>
            </w:r>
            <w:r w:rsidRPr="001910FD">
              <w:rPr>
                <w:spacing w:val="-12"/>
                <w:sz w:val="18"/>
                <w:szCs w:val="18"/>
                <w:lang w:val="en-US"/>
              </w:rPr>
              <w:t>EN</w:t>
            </w:r>
            <w:r w:rsidRPr="001910FD">
              <w:rPr>
                <w:spacing w:val="-12"/>
                <w:sz w:val="18"/>
                <w:szCs w:val="18"/>
              </w:rPr>
              <w:t xml:space="preserve"> 1259</w:t>
            </w:r>
            <w:r>
              <w:rPr>
                <w:spacing w:val="-12"/>
                <w:sz w:val="18"/>
                <w:szCs w:val="18"/>
              </w:rPr>
              <w:t>4</w:t>
            </w:r>
            <w:r w:rsidRPr="001910FD">
              <w:rPr>
                <w:spacing w:val="-12"/>
                <w:sz w:val="18"/>
                <w:szCs w:val="18"/>
              </w:rPr>
              <w:t>-2010</w:t>
            </w:r>
          </w:p>
          <w:p w14:paraId="36F5978C" w14:textId="77777777" w:rsidR="000A026D" w:rsidRPr="001910FD" w:rsidRDefault="000A026D" w:rsidP="000A026D">
            <w:pPr>
              <w:rPr>
                <w:spacing w:val="-12"/>
                <w:sz w:val="18"/>
                <w:szCs w:val="18"/>
              </w:rPr>
            </w:pPr>
            <w:r w:rsidRPr="001910FD">
              <w:rPr>
                <w:spacing w:val="-12"/>
                <w:sz w:val="18"/>
                <w:szCs w:val="18"/>
              </w:rPr>
              <w:t xml:space="preserve">СТБ </w:t>
            </w:r>
            <w:r w:rsidRPr="001910FD">
              <w:rPr>
                <w:spacing w:val="-12"/>
                <w:sz w:val="18"/>
                <w:szCs w:val="18"/>
                <w:lang w:val="en-US"/>
              </w:rPr>
              <w:t>EN</w:t>
            </w:r>
            <w:r w:rsidRPr="001910FD">
              <w:rPr>
                <w:spacing w:val="-12"/>
                <w:sz w:val="18"/>
                <w:szCs w:val="18"/>
              </w:rPr>
              <w:t xml:space="preserve"> 1</w:t>
            </w:r>
            <w:r>
              <w:rPr>
                <w:spacing w:val="-12"/>
                <w:sz w:val="18"/>
                <w:szCs w:val="18"/>
              </w:rPr>
              <w:t>426</w:t>
            </w:r>
            <w:r w:rsidRPr="001910FD">
              <w:rPr>
                <w:spacing w:val="-12"/>
                <w:sz w:val="18"/>
                <w:szCs w:val="18"/>
              </w:rPr>
              <w:t>-200</w:t>
            </w:r>
            <w:r>
              <w:rPr>
                <w:spacing w:val="-12"/>
                <w:sz w:val="18"/>
                <w:szCs w:val="18"/>
              </w:rPr>
              <w:t>9</w:t>
            </w:r>
          </w:p>
          <w:p w14:paraId="06C3AEA7" w14:textId="77777777" w:rsidR="000A026D" w:rsidRDefault="000A026D" w:rsidP="000A026D">
            <w:pPr>
              <w:rPr>
                <w:spacing w:val="-12"/>
                <w:sz w:val="18"/>
                <w:szCs w:val="18"/>
              </w:rPr>
            </w:pPr>
            <w:r w:rsidRPr="001910FD">
              <w:rPr>
                <w:spacing w:val="-12"/>
                <w:sz w:val="18"/>
                <w:szCs w:val="18"/>
              </w:rPr>
              <w:t xml:space="preserve">СТБ </w:t>
            </w:r>
            <w:r w:rsidRPr="001910FD">
              <w:rPr>
                <w:spacing w:val="-12"/>
                <w:sz w:val="18"/>
                <w:szCs w:val="18"/>
                <w:lang w:val="en-US"/>
              </w:rPr>
              <w:t>EN</w:t>
            </w:r>
            <w:r w:rsidRPr="001910FD">
              <w:rPr>
                <w:spacing w:val="-12"/>
                <w:sz w:val="18"/>
                <w:szCs w:val="18"/>
              </w:rPr>
              <w:t xml:space="preserve"> 1</w:t>
            </w:r>
            <w:r>
              <w:rPr>
                <w:spacing w:val="-12"/>
                <w:sz w:val="18"/>
                <w:szCs w:val="18"/>
              </w:rPr>
              <w:t>427</w:t>
            </w:r>
            <w:r w:rsidRPr="001910FD">
              <w:rPr>
                <w:spacing w:val="-12"/>
                <w:sz w:val="18"/>
                <w:szCs w:val="18"/>
              </w:rPr>
              <w:t>-200</w:t>
            </w:r>
            <w:r>
              <w:rPr>
                <w:spacing w:val="-12"/>
                <w:sz w:val="18"/>
                <w:szCs w:val="18"/>
              </w:rPr>
              <w:t>9</w:t>
            </w:r>
          </w:p>
          <w:p w14:paraId="6F41907C" w14:textId="1C0FF983" w:rsidR="000A026D" w:rsidRDefault="000A026D" w:rsidP="000A026D">
            <w:pPr>
              <w:rPr>
                <w:sz w:val="18"/>
                <w:szCs w:val="18"/>
              </w:rPr>
            </w:pPr>
            <w:r w:rsidRPr="001910FD">
              <w:rPr>
                <w:spacing w:val="-12"/>
                <w:sz w:val="18"/>
                <w:szCs w:val="18"/>
              </w:rPr>
              <w:t xml:space="preserve">СТБ </w:t>
            </w:r>
            <w:r w:rsidRPr="001910FD">
              <w:rPr>
                <w:spacing w:val="-12"/>
                <w:sz w:val="18"/>
                <w:szCs w:val="18"/>
                <w:lang w:val="en-US"/>
              </w:rPr>
              <w:t>EN</w:t>
            </w:r>
            <w:r w:rsidRPr="001910FD">
              <w:rPr>
                <w:spacing w:val="-12"/>
                <w:sz w:val="18"/>
                <w:szCs w:val="18"/>
              </w:rPr>
              <w:t xml:space="preserve"> 1259</w:t>
            </w:r>
            <w:r>
              <w:rPr>
                <w:spacing w:val="-12"/>
                <w:sz w:val="18"/>
                <w:szCs w:val="18"/>
              </w:rPr>
              <w:t>1</w:t>
            </w:r>
            <w:r w:rsidRPr="001910FD">
              <w:rPr>
                <w:spacing w:val="-12"/>
                <w:sz w:val="18"/>
                <w:szCs w:val="18"/>
              </w:rPr>
              <w:t>-2010</w:t>
            </w:r>
          </w:p>
        </w:tc>
      </w:tr>
      <w:tr w:rsidR="000A026D" w:rsidRPr="001910FD" w14:paraId="0526662C" w14:textId="77777777" w:rsidTr="008D31C1">
        <w:trPr>
          <w:trHeight w:val="47"/>
        </w:trPr>
        <w:tc>
          <w:tcPr>
            <w:tcW w:w="1417" w:type="dxa"/>
            <w:tcBorders>
              <w:left w:val="single" w:sz="4" w:space="0" w:color="auto"/>
              <w:right w:val="single" w:sz="6" w:space="0" w:color="auto"/>
            </w:tcBorders>
          </w:tcPr>
          <w:p w14:paraId="048D1E91" w14:textId="77777777" w:rsidR="000A026D" w:rsidRPr="001910FD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</w:tcPr>
          <w:p w14:paraId="34DA5F2B" w14:textId="77777777" w:rsidR="000A026D" w:rsidRPr="001910FD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left w:val="single" w:sz="6" w:space="0" w:color="auto"/>
              <w:right w:val="single" w:sz="6" w:space="0" w:color="auto"/>
            </w:tcBorders>
          </w:tcPr>
          <w:p w14:paraId="3881BAD4" w14:textId="77777777" w:rsidR="000A026D" w:rsidRPr="001910FD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</w:tcPr>
          <w:p w14:paraId="63E9386C" w14:textId="77777777" w:rsidR="000A026D" w:rsidRPr="001910FD" w:rsidRDefault="000A026D" w:rsidP="000A026D">
            <w:pPr>
              <w:rPr>
                <w:spacing w:val="-6"/>
                <w:sz w:val="18"/>
                <w:szCs w:val="18"/>
              </w:rPr>
            </w:pPr>
          </w:p>
        </w:tc>
      </w:tr>
      <w:tr w:rsidR="000A026D" w14:paraId="3D8AF3B0" w14:textId="77777777" w:rsidTr="008D31C1">
        <w:tblPrEx>
          <w:tblLook w:val="0000" w:firstRow="0" w:lastRow="0" w:firstColumn="0" w:lastColumn="0" w:noHBand="0" w:noVBand="0"/>
        </w:tblPrEx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7CA" w14:textId="77777777" w:rsidR="000A026D" w:rsidRDefault="000A026D" w:rsidP="000A026D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Порошок </w:t>
            </w:r>
          </w:p>
          <w:p w14:paraId="5A418D3B" w14:textId="7E07337B" w:rsidR="000A026D" w:rsidRDefault="000A026D" w:rsidP="000A026D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минеральный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DC2" w14:textId="754EF13D" w:rsidR="000A026D" w:rsidRDefault="000A026D" w:rsidP="000A026D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16557-2005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9F3A" w14:textId="77777777" w:rsidR="000A026D" w:rsidRPr="00F01DD9" w:rsidRDefault="000A026D" w:rsidP="000A026D">
            <w:pPr>
              <w:ind w:left="214" w:hanging="142"/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Отбор проб, п.6.12</w:t>
            </w:r>
          </w:p>
          <w:p w14:paraId="6AAE6DD4" w14:textId="77777777" w:rsidR="000A026D" w:rsidRPr="00F01DD9" w:rsidRDefault="000A026D" w:rsidP="000A026D">
            <w:pPr>
              <w:ind w:left="214" w:hanging="142"/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Зерновой состав, п.7.2</w:t>
            </w:r>
          </w:p>
          <w:p w14:paraId="40B83E4C" w14:textId="77777777" w:rsidR="000A026D" w:rsidRPr="00F01DD9" w:rsidRDefault="000A026D" w:rsidP="000A026D">
            <w:pPr>
              <w:ind w:left="214" w:hanging="142"/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Определение истинной плотности, п.7.3</w:t>
            </w:r>
            <w:r>
              <w:rPr>
                <w:sz w:val="18"/>
                <w:szCs w:val="18"/>
              </w:rPr>
              <w:t>.1</w:t>
            </w:r>
          </w:p>
          <w:p w14:paraId="22BAAF7B" w14:textId="773AD31B" w:rsidR="000A026D" w:rsidRPr="00F01DD9" w:rsidRDefault="000A026D" w:rsidP="000A026D">
            <w:pPr>
              <w:ind w:left="214" w:hanging="142"/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Влажность, п.7.10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768" w14:textId="26C1A96C" w:rsidR="000A026D" w:rsidRPr="00166A5D" w:rsidRDefault="000A026D" w:rsidP="000A026D">
            <w:pPr>
              <w:rPr>
                <w:sz w:val="18"/>
                <w:szCs w:val="18"/>
              </w:rPr>
            </w:pPr>
            <w:r w:rsidRPr="00166A5D">
              <w:rPr>
                <w:sz w:val="18"/>
                <w:szCs w:val="18"/>
              </w:rPr>
              <w:t>ГОСТ 16557-2005</w:t>
            </w:r>
          </w:p>
        </w:tc>
      </w:tr>
    </w:tbl>
    <w:p w14:paraId="5BA2A526" w14:textId="77777777" w:rsidR="00C13F32" w:rsidRDefault="00C13F32">
      <w:pPr>
        <w:sectPr w:rsidR="00C13F32" w:rsidSect="003D67E0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9A67EE5" w14:textId="77777777" w:rsidR="00C13F32" w:rsidRPr="00704647" w:rsidRDefault="00C13F32">
      <w:pPr>
        <w:rPr>
          <w:sz w:val="2"/>
          <w:szCs w:val="2"/>
        </w:rPr>
      </w:pPr>
    </w:p>
    <w:tbl>
      <w:tblPr>
        <w:tblW w:w="9355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4536"/>
        <w:gridCol w:w="1701"/>
      </w:tblGrid>
      <w:tr w:rsidR="00795519" w:rsidRPr="007B4AA0" w14:paraId="0F71D01B" w14:textId="77777777" w:rsidTr="00795519">
        <w:trPr>
          <w:trHeight w:val="80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C370" w14:textId="77777777" w:rsidR="00795519" w:rsidRPr="00F01DD9" w:rsidRDefault="00795519" w:rsidP="00795519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01DD9">
              <w:rPr>
                <w:sz w:val="18"/>
                <w:szCs w:val="18"/>
              </w:rPr>
              <w:t xml:space="preserve">. Бетоны </w:t>
            </w:r>
          </w:p>
          <w:p w14:paraId="0989C807" w14:textId="042266CC" w:rsidR="00795519" w:rsidRDefault="00795519" w:rsidP="00795519">
            <w:pPr>
              <w:ind w:right="-70"/>
              <w:rPr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тяжелые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20C" w14:textId="77777777" w:rsidR="00795519" w:rsidRPr="00F01DD9" w:rsidRDefault="00795519" w:rsidP="00795519">
            <w:pPr>
              <w:jc w:val="both"/>
              <w:rPr>
                <w:spacing w:val="-6"/>
                <w:sz w:val="18"/>
                <w:szCs w:val="18"/>
              </w:rPr>
            </w:pPr>
            <w:r w:rsidRPr="00F01DD9">
              <w:rPr>
                <w:spacing w:val="-6"/>
                <w:sz w:val="18"/>
                <w:szCs w:val="18"/>
              </w:rPr>
              <w:t>СТБ 2221-2020</w:t>
            </w:r>
          </w:p>
          <w:p w14:paraId="05CB57EA" w14:textId="77777777" w:rsidR="00795519" w:rsidRPr="00F01DD9" w:rsidRDefault="00795519" w:rsidP="00795519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A35" w14:textId="77777777" w:rsidR="00795519" w:rsidRPr="00B77546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 w:rsidRPr="00B77546">
              <w:rPr>
                <w:spacing w:val="-4"/>
                <w:sz w:val="18"/>
                <w:szCs w:val="18"/>
              </w:rPr>
              <w:t>Отбор проб бетонной смеси и изготовление образцов, п.4</w:t>
            </w:r>
            <w:r>
              <w:rPr>
                <w:spacing w:val="-4"/>
                <w:sz w:val="18"/>
                <w:szCs w:val="18"/>
              </w:rPr>
              <w:t>.2</w:t>
            </w:r>
          </w:p>
          <w:p w14:paraId="64F8554B" w14:textId="1F89C08C" w:rsidR="00795519" w:rsidRPr="007B4AA0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 w:rsidRPr="00F01DD9">
              <w:rPr>
                <w:sz w:val="18"/>
                <w:szCs w:val="18"/>
              </w:rPr>
              <w:t>Прочность бетона на сжатие, п.7.2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4AB" w14:textId="77777777" w:rsidR="00795519" w:rsidRPr="0098072E" w:rsidRDefault="00795519" w:rsidP="00795519">
            <w:pPr>
              <w:rPr>
                <w:spacing w:val="-6"/>
                <w:sz w:val="18"/>
                <w:szCs w:val="18"/>
              </w:rPr>
            </w:pPr>
            <w:r w:rsidRPr="0098072E">
              <w:rPr>
                <w:spacing w:val="-6"/>
                <w:sz w:val="18"/>
                <w:szCs w:val="18"/>
              </w:rPr>
              <w:t>ГОСТ 10180-2012</w:t>
            </w:r>
          </w:p>
          <w:p w14:paraId="25ECFB4F" w14:textId="77777777" w:rsidR="00795519" w:rsidRPr="007B4AA0" w:rsidRDefault="00795519" w:rsidP="00795519">
            <w:pPr>
              <w:rPr>
                <w:spacing w:val="-6"/>
                <w:sz w:val="18"/>
                <w:szCs w:val="18"/>
              </w:rPr>
            </w:pPr>
          </w:p>
        </w:tc>
      </w:tr>
      <w:tr w:rsidR="00795519" w:rsidRPr="007B4AA0" w14:paraId="427DE8F8" w14:textId="77777777" w:rsidTr="00795519">
        <w:trPr>
          <w:trHeight w:val="80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D2BE" w14:textId="2F6A4460" w:rsidR="00795519" w:rsidRDefault="00795519" w:rsidP="00795519">
            <w:pPr>
              <w:ind w:right="-70"/>
              <w:rPr>
                <w:sz w:val="18"/>
                <w:szCs w:val="18"/>
              </w:rPr>
            </w:pPr>
            <w:r w:rsidRPr="00EF5F9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F5F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EF5F98">
              <w:rPr>
                <w:sz w:val="18"/>
                <w:szCs w:val="18"/>
              </w:rPr>
              <w:t>Отсев из материалов дробления горных пород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AF12" w14:textId="1ACDEFD2" w:rsidR="00795519" w:rsidRPr="00F01DD9" w:rsidRDefault="00795519" w:rsidP="00795519">
            <w:pPr>
              <w:jc w:val="both"/>
              <w:rPr>
                <w:spacing w:val="-6"/>
                <w:sz w:val="18"/>
                <w:szCs w:val="18"/>
              </w:rPr>
            </w:pPr>
            <w:r w:rsidRPr="00EF5F98">
              <w:rPr>
                <w:spacing w:val="-6"/>
                <w:sz w:val="18"/>
                <w:szCs w:val="18"/>
              </w:rPr>
              <w:t xml:space="preserve">ТУ </w:t>
            </w:r>
            <w:r w:rsidRPr="00D17FA2">
              <w:rPr>
                <w:spacing w:val="-6"/>
                <w:sz w:val="18"/>
                <w:szCs w:val="18"/>
              </w:rPr>
              <w:t>BY</w:t>
            </w:r>
            <w:r w:rsidRPr="00EF5F98">
              <w:rPr>
                <w:spacing w:val="-6"/>
                <w:sz w:val="18"/>
                <w:szCs w:val="18"/>
              </w:rPr>
              <w:t xml:space="preserve"> 200161167.003-2010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06B4" w14:textId="77777777" w:rsidR="00795519" w:rsidRPr="00D17FA2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 w:rsidRPr="00D17FA2">
              <w:rPr>
                <w:spacing w:val="-4"/>
                <w:sz w:val="18"/>
                <w:szCs w:val="18"/>
              </w:rPr>
              <w:t>Отбор проб, п.2</w:t>
            </w:r>
          </w:p>
          <w:p w14:paraId="6FEC292A" w14:textId="77777777" w:rsidR="00795519" w:rsidRPr="00D17FA2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 w:rsidRPr="00D17FA2">
              <w:rPr>
                <w:spacing w:val="-4"/>
                <w:sz w:val="18"/>
                <w:szCs w:val="18"/>
              </w:rPr>
              <w:t>Зерновой состав и модуль крупности, п.3</w:t>
            </w:r>
          </w:p>
          <w:p w14:paraId="51F4212D" w14:textId="77777777" w:rsidR="00795519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 w:rsidRPr="00D17FA2">
              <w:rPr>
                <w:spacing w:val="-4"/>
                <w:sz w:val="18"/>
                <w:szCs w:val="18"/>
              </w:rPr>
              <w:t>Содержание пылевидных и глинистых частиц, п.5.3</w:t>
            </w:r>
          </w:p>
          <w:p w14:paraId="1DA98B00" w14:textId="77777777" w:rsidR="00795519" w:rsidRPr="00D17FA2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Содержание глины в комках, п.4</w:t>
            </w:r>
          </w:p>
          <w:p w14:paraId="0C4635B3" w14:textId="77777777" w:rsidR="00795519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Насыпная плотность, п.9</w:t>
            </w:r>
          </w:p>
          <w:p w14:paraId="7C86DE6E" w14:textId="77777777" w:rsidR="00795519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Истинная плотность, п.8.1</w:t>
            </w:r>
          </w:p>
          <w:p w14:paraId="207E1CAF" w14:textId="5D1009F6" w:rsidR="00795519" w:rsidRPr="007B4AA0" w:rsidRDefault="00795519" w:rsidP="00795519">
            <w:pPr>
              <w:ind w:left="72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Влажность, п.10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00B4" w14:textId="77777777" w:rsidR="00795519" w:rsidRDefault="00795519" w:rsidP="00795519">
            <w:pPr>
              <w:rPr>
                <w:spacing w:val="-6"/>
                <w:sz w:val="18"/>
                <w:szCs w:val="18"/>
              </w:rPr>
            </w:pPr>
            <w:r w:rsidRPr="00EF5F98">
              <w:rPr>
                <w:spacing w:val="-6"/>
                <w:sz w:val="18"/>
                <w:szCs w:val="18"/>
              </w:rPr>
              <w:t xml:space="preserve">ГОСТ 8735-88ТУ </w:t>
            </w:r>
          </w:p>
          <w:p w14:paraId="7D36C72A" w14:textId="77777777" w:rsidR="00795519" w:rsidRDefault="00795519" w:rsidP="00795519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8269.0-97</w:t>
            </w:r>
          </w:p>
          <w:p w14:paraId="398384ED" w14:textId="77777777" w:rsidR="00795519" w:rsidRPr="00EF5F98" w:rsidRDefault="00795519" w:rsidP="00795519">
            <w:pPr>
              <w:rPr>
                <w:spacing w:val="-6"/>
                <w:sz w:val="18"/>
                <w:szCs w:val="18"/>
              </w:rPr>
            </w:pPr>
            <w:r w:rsidRPr="00D17FA2">
              <w:rPr>
                <w:spacing w:val="-6"/>
                <w:sz w:val="18"/>
                <w:szCs w:val="18"/>
              </w:rPr>
              <w:t>BY</w:t>
            </w:r>
            <w:r w:rsidRPr="00EF5F98">
              <w:rPr>
                <w:spacing w:val="-6"/>
                <w:sz w:val="18"/>
                <w:szCs w:val="18"/>
              </w:rPr>
              <w:t xml:space="preserve"> 200161167.003-2010</w:t>
            </w:r>
          </w:p>
          <w:p w14:paraId="211F2291" w14:textId="77777777" w:rsidR="00795519" w:rsidRPr="007B4AA0" w:rsidRDefault="00795519" w:rsidP="00795519">
            <w:pPr>
              <w:rPr>
                <w:spacing w:val="-6"/>
                <w:sz w:val="18"/>
                <w:szCs w:val="18"/>
              </w:rPr>
            </w:pPr>
          </w:p>
        </w:tc>
      </w:tr>
      <w:tr w:rsidR="000A026D" w:rsidRPr="007B4AA0" w14:paraId="49B41997" w14:textId="77777777" w:rsidTr="00795519">
        <w:trPr>
          <w:trHeight w:val="80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3D73" w14:textId="1D468582" w:rsidR="000A026D" w:rsidRDefault="000A026D" w:rsidP="000A026D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F01DD9">
              <w:rPr>
                <w:sz w:val="18"/>
                <w:szCs w:val="18"/>
              </w:rPr>
              <w:t xml:space="preserve">. Материалы </w:t>
            </w:r>
            <w:proofErr w:type="spellStart"/>
            <w:r w:rsidRPr="00F01DD9">
              <w:rPr>
                <w:sz w:val="18"/>
                <w:szCs w:val="18"/>
              </w:rPr>
              <w:t>противогололедные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4A6" w14:textId="357C82ED" w:rsidR="000A026D" w:rsidRPr="00F01DD9" w:rsidRDefault="000A026D" w:rsidP="000A026D">
            <w:pPr>
              <w:jc w:val="both"/>
              <w:rPr>
                <w:spacing w:val="-6"/>
                <w:sz w:val="18"/>
                <w:szCs w:val="18"/>
              </w:rPr>
            </w:pPr>
            <w:r w:rsidRPr="00F01DD9">
              <w:rPr>
                <w:spacing w:val="-6"/>
                <w:sz w:val="18"/>
                <w:szCs w:val="18"/>
              </w:rPr>
              <w:t>СТБ 1158-2013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8881" w14:textId="77777777" w:rsidR="000A026D" w:rsidRPr="007B4AA0" w:rsidRDefault="000A026D" w:rsidP="000A026D">
            <w:pPr>
              <w:ind w:left="72"/>
              <w:rPr>
                <w:spacing w:val="-4"/>
                <w:sz w:val="18"/>
                <w:szCs w:val="18"/>
              </w:rPr>
            </w:pPr>
            <w:r w:rsidRPr="007B4AA0">
              <w:rPr>
                <w:spacing w:val="-4"/>
                <w:sz w:val="18"/>
                <w:szCs w:val="18"/>
              </w:rPr>
              <w:t>Отбор проб, п.8.2</w:t>
            </w:r>
          </w:p>
          <w:p w14:paraId="0FFC7E81" w14:textId="77777777" w:rsidR="000A026D" w:rsidRPr="007B4AA0" w:rsidRDefault="000A026D" w:rsidP="000A026D">
            <w:pPr>
              <w:ind w:left="72"/>
              <w:rPr>
                <w:spacing w:val="-4"/>
                <w:sz w:val="18"/>
                <w:szCs w:val="18"/>
              </w:rPr>
            </w:pPr>
            <w:r w:rsidRPr="007B4AA0">
              <w:rPr>
                <w:spacing w:val="-4"/>
                <w:sz w:val="18"/>
                <w:szCs w:val="18"/>
              </w:rPr>
              <w:t xml:space="preserve">Внешний вид </w:t>
            </w:r>
            <w:proofErr w:type="spellStart"/>
            <w:r w:rsidRPr="007B4AA0">
              <w:rPr>
                <w:spacing w:val="-4"/>
                <w:sz w:val="18"/>
                <w:szCs w:val="18"/>
              </w:rPr>
              <w:t>противогололедных</w:t>
            </w:r>
            <w:proofErr w:type="spellEnd"/>
            <w:r w:rsidRPr="007B4AA0">
              <w:rPr>
                <w:spacing w:val="-4"/>
                <w:sz w:val="18"/>
                <w:szCs w:val="18"/>
              </w:rPr>
              <w:t xml:space="preserve"> материалов, п.8.3</w:t>
            </w:r>
          </w:p>
          <w:p w14:paraId="648DD2D5" w14:textId="77777777" w:rsidR="000A026D" w:rsidRPr="007B4AA0" w:rsidRDefault="000A026D" w:rsidP="000A026D">
            <w:pPr>
              <w:ind w:left="72"/>
              <w:rPr>
                <w:spacing w:val="-4"/>
                <w:sz w:val="18"/>
                <w:szCs w:val="18"/>
              </w:rPr>
            </w:pPr>
            <w:r w:rsidRPr="007B4AA0">
              <w:rPr>
                <w:spacing w:val="-4"/>
                <w:sz w:val="18"/>
                <w:szCs w:val="18"/>
              </w:rPr>
              <w:t xml:space="preserve">Содержание зерен </w:t>
            </w:r>
            <w:proofErr w:type="spellStart"/>
            <w:r w:rsidRPr="007B4AA0">
              <w:rPr>
                <w:spacing w:val="-4"/>
                <w:sz w:val="18"/>
                <w:szCs w:val="18"/>
              </w:rPr>
              <w:t>противогололедного</w:t>
            </w:r>
            <w:proofErr w:type="spellEnd"/>
            <w:r w:rsidRPr="007B4AA0">
              <w:rPr>
                <w:spacing w:val="-4"/>
                <w:sz w:val="18"/>
                <w:szCs w:val="18"/>
              </w:rPr>
              <w:t xml:space="preserve"> материала, п.8.4</w:t>
            </w:r>
          </w:p>
          <w:p w14:paraId="2FDE2985" w14:textId="77777777" w:rsidR="000A026D" w:rsidRDefault="000A026D" w:rsidP="000A026D">
            <w:pPr>
              <w:ind w:left="72"/>
              <w:rPr>
                <w:spacing w:val="-4"/>
                <w:sz w:val="18"/>
                <w:szCs w:val="18"/>
              </w:rPr>
            </w:pPr>
            <w:r w:rsidRPr="007B4AA0">
              <w:rPr>
                <w:spacing w:val="-4"/>
                <w:sz w:val="18"/>
                <w:szCs w:val="18"/>
              </w:rPr>
              <w:t xml:space="preserve">Содержание </w:t>
            </w:r>
            <w:proofErr w:type="spellStart"/>
            <w:r w:rsidRPr="007B4AA0">
              <w:rPr>
                <w:spacing w:val="-4"/>
                <w:sz w:val="18"/>
                <w:szCs w:val="18"/>
              </w:rPr>
              <w:t>противогололедного</w:t>
            </w:r>
            <w:proofErr w:type="spellEnd"/>
            <w:r w:rsidRPr="007B4AA0">
              <w:rPr>
                <w:spacing w:val="-4"/>
                <w:sz w:val="18"/>
                <w:szCs w:val="18"/>
              </w:rPr>
              <w:t xml:space="preserve"> реагента (водорастворимых веществ), пылевидных и глинистых частиц, п.8.5</w:t>
            </w:r>
          </w:p>
          <w:p w14:paraId="78EB9B9E" w14:textId="77777777" w:rsidR="000A026D" w:rsidRPr="007B4AA0" w:rsidRDefault="000A026D" w:rsidP="000A026D">
            <w:pPr>
              <w:ind w:left="72"/>
              <w:rPr>
                <w:spacing w:val="-4"/>
                <w:sz w:val="18"/>
                <w:szCs w:val="18"/>
              </w:rPr>
            </w:pPr>
            <w:proofErr w:type="spellStart"/>
            <w:r>
              <w:rPr>
                <w:spacing w:val="-4"/>
                <w:sz w:val="18"/>
                <w:szCs w:val="18"/>
              </w:rPr>
              <w:t>Слеживаемость</w:t>
            </w:r>
            <w:proofErr w:type="spellEnd"/>
            <w:r>
              <w:rPr>
                <w:spacing w:val="-4"/>
                <w:sz w:val="18"/>
                <w:szCs w:val="18"/>
              </w:rPr>
              <w:t>, п.8.6</w:t>
            </w:r>
          </w:p>
          <w:p w14:paraId="355BB646" w14:textId="01BE0778" w:rsidR="000A026D" w:rsidRPr="007B4AA0" w:rsidRDefault="000A026D" w:rsidP="000A026D">
            <w:pPr>
              <w:ind w:left="72"/>
              <w:rPr>
                <w:spacing w:val="-4"/>
                <w:sz w:val="18"/>
                <w:szCs w:val="18"/>
              </w:rPr>
            </w:pPr>
            <w:r w:rsidRPr="007B4AA0">
              <w:rPr>
                <w:spacing w:val="-4"/>
                <w:sz w:val="18"/>
                <w:szCs w:val="18"/>
              </w:rPr>
              <w:t xml:space="preserve">Определение плавящей способности </w:t>
            </w:r>
            <w:proofErr w:type="spellStart"/>
            <w:r w:rsidRPr="007B4AA0">
              <w:rPr>
                <w:spacing w:val="-4"/>
                <w:sz w:val="18"/>
                <w:szCs w:val="18"/>
              </w:rPr>
              <w:t>противогололедного</w:t>
            </w:r>
            <w:proofErr w:type="spellEnd"/>
            <w:r w:rsidRPr="007B4AA0">
              <w:rPr>
                <w:spacing w:val="-4"/>
                <w:sz w:val="18"/>
                <w:szCs w:val="18"/>
              </w:rPr>
              <w:t xml:space="preserve"> реагента, п.8.8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3EDD" w14:textId="77777777" w:rsidR="000A026D" w:rsidRPr="007B4AA0" w:rsidRDefault="000A026D" w:rsidP="000A026D">
            <w:pPr>
              <w:rPr>
                <w:spacing w:val="-6"/>
                <w:sz w:val="18"/>
                <w:szCs w:val="18"/>
              </w:rPr>
            </w:pPr>
            <w:r w:rsidRPr="007B4AA0">
              <w:rPr>
                <w:spacing w:val="-6"/>
                <w:sz w:val="18"/>
                <w:szCs w:val="18"/>
              </w:rPr>
              <w:t>СТБ 1158-2013</w:t>
            </w:r>
          </w:p>
          <w:p w14:paraId="1A6C598C" w14:textId="66458DEF" w:rsidR="000A026D" w:rsidRPr="007B4AA0" w:rsidRDefault="000A026D" w:rsidP="000A026D">
            <w:pPr>
              <w:rPr>
                <w:spacing w:val="-6"/>
                <w:sz w:val="18"/>
                <w:szCs w:val="18"/>
              </w:rPr>
            </w:pPr>
            <w:r w:rsidRPr="007B4AA0">
              <w:rPr>
                <w:spacing w:val="-6"/>
                <w:sz w:val="18"/>
                <w:szCs w:val="18"/>
              </w:rPr>
              <w:t>ГОСТ 8269.0-97</w:t>
            </w:r>
          </w:p>
        </w:tc>
      </w:tr>
      <w:tr w:rsidR="000A026D" w:rsidRPr="00F01DD9" w14:paraId="6F7F9B14" w14:textId="77777777" w:rsidTr="0079551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7BB1" w14:textId="0D6D4A80" w:rsidR="000A026D" w:rsidRDefault="000A026D" w:rsidP="000A026D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91109A">
              <w:rPr>
                <w:sz w:val="18"/>
                <w:szCs w:val="18"/>
              </w:rPr>
              <w:t xml:space="preserve"> </w:t>
            </w:r>
            <w:proofErr w:type="gramStart"/>
            <w:r w:rsidRPr="0091109A">
              <w:rPr>
                <w:sz w:val="18"/>
                <w:szCs w:val="18"/>
              </w:rPr>
              <w:t>Смеси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 асфальтобетонные</w:t>
            </w:r>
            <w:proofErr w:type="gramEnd"/>
            <w:r w:rsidRPr="0091109A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асфальтобетон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CA45" w14:textId="77777777" w:rsidR="000A026D" w:rsidRDefault="000A026D" w:rsidP="000A026D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СТБ 1033-20</w:t>
            </w:r>
            <w:r>
              <w:rPr>
                <w:sz w:val="18"/>
                <w:szCs w:val="18"/>
              </w:rPr>
              <w:t>16</w:t>
            </w:r>
          </w:p>
          <w:p w14:paraId="32DEF8E3" w14:textId="77777777" w:rsidR="000A026D" w:rsidRPr="0091109A" w:rsidRDefault="000A026D" w:rsidP="000A026D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94A2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Отбор проб смеси и асфальтобетона, п. 4; </w:t>
            </w:r>
          </w:p>
          <w:p w14:paraId="7945BCFA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смеси, п. 6.3, п. 6.4;  </w:t>
            </w:r>
          </w:p>
          <w:p w14:paraId="036FB085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кернов (вырубок), п. 7; </w:t>
            </w:r>
          </w:p>
          <w:p w14:paraId="6ED38ECB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Средняя плотность асфальтобетона, п. 8.1; </w:t>
            </w:r>
          </w:p>
          <w:p w14:paraId="4519EF97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Средняя плотность минеральной части асфальтобетона, п. 8.2;  </w:t>
            </w:r>
          </w:p>
          <w:p w14:paraId="0F0958CA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минеральной части смеси и асфальтобетона, п. 8.3; </w:t>
            </w:r>
          </w:p>
          <w:p w14:paraId="749FE431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смеси и асфальтобетона, п. 8.4.3; </w:t>
            </w:r>
          </w:p>
          <w:p w14:paraId="35022F73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Пористость минеральной части (остова) асфальтобетона, п. 8.5; </w:t>
            </w:r>
          </w:p>
          <w:p w14:paraId="2FE32E2A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Остаточная пористость асфальтобетона, п. 8.6;  </w:t>
            </w:r>
          </w:p>
          <w:p w14:paraId="396EBD80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Водонасыщение асфальтобетона, п. 8.7; </w:t>
            </w:r>
          </w:p>
          <w:p w14:paraId="6868B2D6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Набухание асфальтобетона, п. 8.8; </w:t>
            </w:r>
          </w:p>
          <w:p w14:paraId="13A1A5B2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сжатии при 20 °С и 50 °С, п. 8.9; </w:t>
            </w:r>
          </w:p>
          <w:p w14:paraId="3B5E4AFF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растяжении при расколе при температуре 0 °С, п. 8.10; </w:t>
            </w:r>
          </w:p>
          <w:p w14:paraId="2B6FEE5B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сдвиге при температуре 50 °С, </w:t>
            </w:r>
            <w:r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 xml:space="preserve">п. 8.11; </w:t>
            </w:r>
          </w:p>
          <w:p w14:paraId="0017EB1C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Коэффициент водостойкости при длительном водонасыщении в агрессивной среде, п. 8.16; </w:t>
            </w:r>
          </w:p>
          <w:p w14:paraId="30A340AD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вяжущего методом выжигания, п. 8.17.4; </w:t>
            </w:r>
          </w:p>
          <w:p w14:paraId="01F50CD6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Зерновой состав минеральной части смеси, п. 8.17.7; </w:t>
            </w:r>
          </w:p>
          <w:p w14:paraId="30FA22A5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Сцепление вяжущего с поверхностью минеральной части</w:t>
            </w:r>
            <w:r>
              <w:rPr>
                <w:sz w:val="18"/>
                <w:szCs w:val="18"/>
              </w:rPr>
              <w:t xml:space="preserve"> </w:t>
            </w:r>
            <w:r w:rsidRPr="00C13F32">
              <w:rPr>
                <w:sz w:val="18"/>
                <w:szCs w:val="18"/>
              </w:rPr>
              <w:t xml:space="preserve">смеси, п. 8.18; </w:t>
            </w:r>
          </w:p>
          <w:p w14:paraId="070FD091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Степень уплотнения асфальтобетона в покрытиях и основаниях (коэффициент уплотнения), п. 8.20; </w:t>
            </w:r>
          </w:p>
          <w:p w14:paraId="04C0ECC6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Однородность готовой смеси, п. 8.23; </w:t>
            </w:r>
          </w:p>
          <w:p w14:paraId="2EFEF029" w14:textId="78480DD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Температура готовой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EDDC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1115-2013</w:t>
            </w:r>
            <w:r>
              <w:rPr>
                <w:sz w:val="18"/>
                <w:szCs w:val="18"/>
              </w:rPr>
              <w:t xml:space="preserve">; </w:t>
            </w:r>
          </w:p>
          <w:p w14:paraId="057CFB66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6C52FE1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75CA8A93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76332050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26B8118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11443C14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01C19440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7A610B93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78060CAC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1B212696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61D204F5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51151B3F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31C31D79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54E7FC7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4F88C072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4C4BB65F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0FA03601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10446F86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C773322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73F175D1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1141C44C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3144458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5B8EA84D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0ADB84FE" w14:textId="77777777" w:rsidR="000A026D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2289B0C8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174FBE74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694A1ACA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  <w:p w14:paraId="05502A9E" w14:textId="5AF2AF7E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1033-2004</w:t>
            </w:r>
          </w:p>
        </w:tc>
      </w:tr>
    </w:tbl>
    <w:p w14:paraId="77A72047" w14:textId="77777777" w:rsidR="00704647" w:rsidRDefault="00704647" w:rsidP="00C13F32">
      <w:pPr>
        <w:rPr>
          <w:vanish/>
        </w:rPr>
        <w:sectPr w:rsidR="00704647" w:rsidSect="003D67E0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18E408D" w14:textId="77777777" w:rsidR="00C13F32" w:rsidRPr="00704647" w:rsidRDefault="00C13F32" w:rsidP="00C13F32">
      <w:pPr>
        <w:rPr>
          <w:vanish/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0A026D" w:rsidRPr="00556F7F" w14:paraId="2038BBB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578" w14:textId="6A96C133" w:rsidR="000A026D" w:rsidRPr="00C13F32" w:rsidRDefault="000A026D" w:rsidP="000A026D">
            <w:pPr>
              <w:spacing w:line="233" w:lineRule="auto"/>
              <w:ind w:right="-70"/>
              <w:rPr>
                <w:sz w:val="18"/>
                <w:szCs w:val="18"/>
              </w:rPr>
            </w:pPr>
            <w:bookmarkStart w:id="0" w:name="_Hlk230947475"/>
            <w:r w:rsidRPr="007B4AA0">
              <w:t>1</w:t>
            </w:r>
            <w:r>
              <w:t>3</w:t>
            </w:r>
            <w:r w:rsidRPr="007B4AA0">
              <w:t>. Песок из дробленого бетона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B17" w14:textId="347EA94E" w:rsidR="000A026D" w:rsidRPr="00C13F32" w:rsidRDefault="000A026D" w:rsidP="000A026D">
            <w:pPr>
              <w:rPr>
                <w:sz w:val="18"/>
                <w:szCs w:val="18"/>
              </w:rPr>
            </w:pPr>
            <w:r w:rsidRPr="007B4AA0">
              <w:t>ГОСТ 32495-2013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DEC3" w14:textId="77777777" w:rsidR="000A026D" w:rsidRPr="007B4AA0" w:rsidRDefault="000A026D" w:rsidP="000A026D">
            <w:r w:rsidRPr="007B4AA0">
              <w:t xml:space="preserve">Отбор проб </w:t>
            </w:r>
          </w:p>
          <w:p w14:paraId="663BDF57" w14:textId="77777777" w:rsidR="000A026D" w:rsidRPr="007B4AA0" w:rsidRDefault="000A026D" w:rsidP="000A026D">
            <w:r w:rsidRPr="007B4AA0">
              <w:t>Зерновой состав</w:t>
            </w:r>
            <w:r>
              <w:t xml:space="preserve"> и модуль крупности</w:t>
            </w:r>
            <w:r w:rsidRPr="007B4AA0">
              <w:t xml:space="preserve"> </w:t>
            </w:r>
            <w:r>
              <w:t xml:space="preserve"> </w:t>
            </w:r>
          </w:p>
          <w:p w14:paraId="21F3FA3A" w14:textId="77777777" w:rsidR="000A026D" w:rsidRDefault="000A026D" w:rsidP="000A026D">
            <w:r w:rsidRPr="007B4AA0">
              <w:t>Содержание пылевидных и глинист</w:t>
            </w:r>
            <w:bookmarkStart w:id="1" w:name="_GoBack"/>
            <w:bookmarkEnd w:id="1"/>
            <w:r w:rsidRPr="007B4AA0">
              <w:t>ых частиц</w:t>
            </w:r>
          </w:p>
          <w:p w14:paraId="27D352F2" w14:textId="77777777" w:rsidR="000A026D" w:rsidRPr="007B4AA0" w:rsidRDefault="000A026D" w:rsidP="000A026D">
            <w:r>
              <w:t>Истинная плотность</w:t>
            </w:r>
          </w:p>
          <w:p w14:paraId="7121D984" w14:textId="77777777" w:rsidR="000A026D" w:rsidRPr="007B4AA0" w:rsidRDefault="000A026D" w:rsidP="000A026D">
            <w:r w:rsidRPr="007B4AA0">
              <w:t xml:space="preserve">Прочность </w:t>
            </w:r>
            <w:r>
              <w:t>песка</w:t>
            </w:r>
          </w:p>
          <w:p w14:paraId="466E57C8" w14:textId="3AA2815C" w:rsidR="000A026D" w:rsidRPr="003C6943" w:rsidRDefault="000A026D" w:rsidP="000A026D">
            <w:pPr>
              <w:jc w:val="both"/>
              <w:rPr>
                <w:sz w:val="18"/>
                <w:szCs w:val="18"/>
              </w:rPr>
            </w:pPr>
            <w:r w:rsidRPr="007B4AA0">
              <w:t>Наличие засоряющих примесей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930" w14:textId="77777777" w:rsidR="000A026D" w:rsidRDefault="000A026D" w:rsidP="000A026D">
            <w:r w:rsidRPr="007B4AA0">
              <w:t>ГОСТ 8735-88</w:t>
            </w:r>
          </w:p>
          <w:p w14:paraId="031037C9" w14:textId="77777777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</w:p>
        </w:tc>
      </w:tr>
      <w:bookmarkEnd w:id="0"/>
      <w:tr w:rsidR="000A026D" w14:paraId="69F3A3BE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1176" w14:textId="265503D9" w:rsidR="000A026D" w:rsidRPr="00D15BE2" w:rsidRDefault="000A026D" w:rsidP="000A026D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C23D9C">
              <w:t>1</w:t>
            </w:r>
            <w:r>
              <w:t>4</w:t>
            </w:r>
            <w:r w:rsidRPr="00C23D9C">
              <w:t>. Щебень из дробленого бетона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F53" w14:textId="26815228" w:rsidR="000A026D" w:rsidRPr="00C13F32" w:rsidRDefault="000A026D" w:rsidP="000A026D">
            <w:pPr>
              <w:rPr>
                <w:sz w:val="18"/>
                <w:szCs w:val="18"/>
              </w:rPr>
            </w:pPr>
            <w:r w:rsidRPr="00C23D9C">
              <w:t>ГОСТ 32495-2013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675" w14:textId="77777777" w:rsidR="000A026D" w:rsidRPr="00C23D9C" w:rsidRDefault="000A026D" w:rsidP="000A026D">
            <w:r w:rsidRPr="00C23D9C">
              <w:t xml:space="preserve">Отбор проб </w:t>
            </w:r>
          </w:p>
          <w:p w14:paraId="1E4DDCC0" w14:textId="77777777" w:rsidR="000A026D" w:rsidRPr="00C23D9C" w:rsidRDefault="000A026D" w:rsidP="000A026D">
            <w:r w:rsidRPr="00C23D9C">
              <w:t xml:space="preserve">Зерновой состав и модуль крупности </w:t>
            </w:r>
          </w:p>
          <w:p w14:paraId="2C1A67DA" w14:textId="77777777" w:rsidR="000A026D" w:rsidRPr="00C23D9C" w:rsidRDefault="000A026D" w:rsidP="000A026D">
            <w:r w:rsidRPr="00C23D9C">
              <w:t>Содержание пылевидных и глинистых частиц</w:t>
            </w:r>
          </w:p>
          <w:p w14:paraId="0C0ECF38" w14:textId="77777777" w:rsidR="000A026D" w:rsidRPr="00C23D9C" w:rsidRDefault="000A026D" w:rsidP="000A026D">
            <w:r w:rsidRPr="00C23D9C">
              <w:t>Содержание зерен пластинчатой (лещадной)</w:t>
            </w:r>
          </w:p>
          <w:p w14:paraId="2F305396" w14:textId="77777777" w:rsidR="000A026D" w:rsidRPr="00C23D9C" w:rsidRDefault="000A026D" w:rsidP="000A026D">
            <w:r w:rsidRPr="00C23D9C">
              <w:t xml:space="preserve">и игловатой формы, </w:t>
            </w:r>
          </w:p>
          <w:p w14:paraId="6C037CD4" w14:textId="77777777" w:rsidR="000A026D" w:rsidRPr="00C23D9C" w:rsidRDefault="000A026D" w:rsidP="000A026D">
            <w:r w:rsidRPr="00C23D9C">
              <w:t>Прочность (</w:t>
            </w:r>
            <w:proofErr w:type="spellStart"/>
            <w:r w:rsidRPr="00C23D9C">
              <w:t>дробимость</w:t>
            </w:r>
            <w:proofErr w:type="spellEnd"/>
            <w:r w:rsidRPr="00C23D9C">
              <w:t>) (фр. до 40 мм)</w:t>
            </w:r>
          </w:p>
          <w:p w14:paraId="5CD8BAF6" w14:textId="77777777" w:rsidR="000A026D" w:rsidRDefault="000A026D" w:rsidP="000A026D">
            <w:r w:rsidRPr="00C23D9C">
              <w:t>Содержание зерен слабых пород</w:t>
            </w:r>
          </w:p>
          <w:p w14:paraId="01896994" w14:textId="77777777" w:rsidR="000A026D" w:rsidRPr="00C23D9C" w:rsidRDefault="000A026D" w:rsidP="000A026D">
            <w:r>
              <w:t>Насыпная плотность</w:t>
            </w:r>
          </w:p>
          <w:p w14:paraId="0FA4100F" w14:textId="77777777" w:rsidR="000A026D" w:rsidRDefault="000A026D" w:rsidP="000A026D">
            <w:r w:rsidRPr="00C23D9C">
              <w:t xml:space="preserve">Насыпная плотность для перевода количества щебня (гравия) из единиц массы в </w:t>
            </w:r>
            <w:proofErr w:type="gramStart"/>
            <w:r w:rsidRPr="00C23D9C">
              <w:t>объемные  (</w:t>
            </w:r>
            <w:proofErr w:type="gramEnd"/>
            <w:r w:rsidRPr="00C23D9C">
              <w:t>фр. до  40 мм)</w:t>
            </w:r>
          </w:p>
          <w:p w14:paraId="2408D942" w14:textId="77777777" w:rsidR="000A026D" w:rsidRPr="00C23D9C" w:rsidRDefault="000A026D" w:rsidP="000A026D">
            <w:r>
              <w:t>Содержание в щебне зерен пластинчатой (лещадной) и игловатой формы (метод визуальной разборки)</w:t>
            </w:r>
          </w:p>
          <w:p w14:paraId="028374BC" w14:textId="77777777" w:rsidR="000A026D" w:rsidRDefault="000A026D" w:rsidP="000A026D">
            <w:r>
              <w:t>Дробимость</w:t>
            </w:r>
          </w:p>
          <w:p w14:paraId="33C2620E" w14:textId="08221187" w:rsidR="000A026D" w:rsidRDefault="000A026D" w:rsidP="000A026D">
            <w:pPr>
              <w:jc w:val="both"/>
              <w:rPr>
                <w:sz w:val="18"/>
                <w:szCs w:val="18"/>
              </w:rPr>
            </w:pPr>
            <w:r w:rsidRPr="00C23D9C">
              <w:t>Наличие засоряющих примесей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CE0" w14:textId="77777777" w:rsidR="000A026D" w:rsidRPr="007B4AA0" w:rsidRDefault="000A026D" w:rsidP="000A026D">
            <w:r w:rsidRPr="007B4AA0">
              <w:t>ГОСТ 8269.0-97</w:t>
            </w:r>
          </w:p>
          <w:p w14:paraId="0F85AF45" w14:textId="77777777" w:rsidR="000A026D" w:rsidRPr="00C23D9C" w:rsidRDefault="000A026D" w:rsidP="000A026D">
            <w:r w:rsidRPr="00C23D9C">
              <w:t xml:space="preserve">ГОСТ 8735-88 </w:t>
            </w:r>
          </w:p>
          <w:p w14:paraId="16A19800" w14:textId="77777777" w:rsidR="000A026D" w:rsidRPr="00C23D9C" w:rsidRDefault="000A026D" w:rsidP="000A026D"/>
          <w:p w14:paraId="5050F8BD" w14:textId="77777777" w:rsidR="000A026D" w:rsidRPr="00C23D9C" w:rsidRDefault="000A026D" w:rsidP="000A026D"/>
          <w:p w14:paraId="4D63421A" w14:textId="77777777" w:rsidR="000A026D" w:rsidRPr="00C23D9C" w:rsidRDefault="000A026D" w:rsidP="000A026D"/>
          <w:p w14:paraId="73EBB84F" w14:textId="77777777" w:rsidR="000A026D" w:rsidRPr="00C23D9C" w:rsidRDefault="000A026D" w:rsidP="000A026D"/>
          <w:p w14:paraId="350A98E0" w14:textId="77777777" w:rsidR="000A026D" w:rsidRPr="00C23D9C" w:rsidRDefault="000A026D" w:rsidP="000A026D"/>
          <w:p w14:paraId="72978BAF" w14:textId="77777777" w:rsidR="000A026D" w:rsidRPr="00C23D9C" w:rsidRDefault="000A026D" w:rsidP="000A026D"/>
          <w:p w14:paraId="3AD6AF43" w14:textId="77777777" w:rsidR="000A026D" w:rsidRPr="00C23D9C" w:rsidRDefault="000A026D" w:rsidP="000A026D"/>
          <w:p w14:paraId="590E6C63" w14:textId="77777777" w:rsidR="000A026D" w:rsidRPr="00C23D9C" w:rsidRDefault="000A026D" w:rsidP="000A026D"/>
          <w:p w14:paraId="19610402" w14:textId="77777777" w:rsidR="000A026D" w:rsidRPr="00C23D9C" w:rsidRDefault="000A026D" w:rsidP="000A026D"/>
          <w:p w14:paraId="39E385BC" w14:textId="77777777" w:rsidR="000A026D" w:rsidRDefault="000A026D" w:rsidP="000A026D"/>
          <w:p w14:paraId="688E624C" w14:textId="77777777" w:rsidR="000A026D" w:rsidRPr="00C23D9C" w:rsidRDefault="000A026D" w:rsidP="000A026D"/>
          <w:p w14:paraId="395DF81E" w14:textId="77777777" w:rsidR="000A026D" w:rsidRPr="00C23D9C" w:rsidRDefault="000A026D" w:rsidP="000A026D"/>
          <w:p w14:paraId="43388283" w14:textId="65047010" w:rsidR="000A026D" w:rsidRDefault="000A026D" w:rsidP="000A026D">
            <w:pPr>
              <w:jc w:val="both"/>
              <w:rPr>
                <w:sz w:val="18"/>
                <w:szCs w:val="18"/>
              </w:rPr>
            </w:pPr>
            <w:r w:rsidRPr="00C23D9C">
              <w:rPr>
                <w:spacing w:val="-16"/>
              </w:rPr>
              <w:t>ГОСТ 32495-</w:t>
            </w:r>
            <w:r>
              <w:rPr>
                <w:spacing w:val="-16"/>
              </w:rPr>
              <w:t>2</w:t>
            </w:r>
            <w:r w:rsidRPr="00C23D9C">
              <w:rPr>
                <w:spacing w:val="-16"/>
              </w:rPr>
              <w:t>013</w:t>
            </w:r>
          </w:p>
        </w:tc>
      </w:tr>
      <w:tr w:rsidR="000A026D" w:rsidRPr="000F2BBA" w14:paraId="69EABDD4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27" w14:textId="764BF57E" w:rsidR="000A026D" w:rsidRPr="000F2BBA" w:rsidRDefault="000A026D" w:rsidP="000A026D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0A0C1C">
              <w:t>1</w:t>
            </w:r>
            <w:r>
              <w:t>5</w:t>
            </w:r>
            <w:r w:rsidRPr="000A0C1C">
              <w:t>. Смеси песчано-щебеночные из дробленого бетона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80B" w14:textId="5B15E140" w:rsidR="000A026D" w:rsidRPr="00C13F32" w:rsidRDefault="000A026D" w:rsidP="000A026D">
            <w:pPr>
              <w:rPr>
                <w:sz w:val="18"/>
                <w:szCs w:val="18"/>
              </w:rPr>
            </w:pPr>
            <w:r w:rsidRPr="000A0C1C">
              <w:t>ГОСТ 32495-2013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577" w14:textId="77777777" w:rsidR="000A026D" w:rsidRPr="000A0C1C" w:rsidRDefault="000A026D" w:rsidP="000A026D">
            <w:r w:rsidRPr="000A0C1C">
              <w:t>Отбор проб</w:t>
            </w:r>
          </w:p>
          <w:p w14:paraId="54C8D1AD" w14:textId="77777777" w:rsidR="000A026D" w:rsidRPr="000A0C1C" w:rsidRDefault="000A026D" w:rsidP="000A026D">
            <w:r>
              <w:t xml:space="preserve">Зерновой </w:t>
            </w:r>
            <w:r w:rsidRPr="000A0C1C">
              <w:t xml:space="preserve">состав </w:t>
            </w:r>
          </w:p>
          <w:p w14:paraId="3720C5F8" w14:textId="77777777" w:rsidR="000A026D" w:rsidRPr="000A0C1C" w:rsidRDefault="000A026D" w:rsidP="000A026D">
            <w:r w:rsidRPr="000A0C1C">
              <w:t>Содержание пылевидных и глинистых частиц</w:t>
            </w:r>
          </w:p>
          <w:p w14:paraId="7F57990D" w14:textId="77777777" w:rsidR="000A026D" w:rsidRPr="000A0C1C" w:rsidRDefault="000A026D" w:rsidP="000A026D">
            <w:r w:rsidRPr="000A0C1C">
              <w:t>Насыпная плотность</w:t>
            </w:r>
          </w:p>
          <w:p w14:paraId="5E977F62" w14:textId="77777777" w:rsidR="000A026D" w:rsidRDefault="000A026D" w:rsidP="000A026D">
            <w:r w:rsidRPr="000A0C1C">
              <w:t xml:space="preserve">Насыпная плотность для перевода количества щебня (гравия) из единиц массы в </w:t>
            </w:r>
            <w:proofErr w:type="gramStart"/>
            <w:r w:rsidRPr="000A0C1C">
              <w:t>объемные  (</w:t>
            </w:r>
            <w:proofErr w:type="gramEnd"/>
            <w:r w:rsidRPr="000A0C1C">
              <w:t>фр. до  40 мм)</w:t>
            </w:r>
          </w:p>
          <w:p w14:paraId="74FEAF96" w14:textId="77777777" w:rsidR="000A026D" w:rsidRPr="000A0C1C" w:rsidRDefault="000A026D" w:rsidP="000A026D">
            <w:r>
              <w:t>Прочность</w:t>
            </w:r>
          </w:p>
          <w:p w14:paraId="2450E656" w14:textId="69A2F74A" w:rsidR="000A026D" w:rsidRPr="000F2BBA" w:rsidRDefault="000A026D" w:rsidP="000A026D">
            <w:pPr>
              <w:jc w:val="both"/>
              <w:rPr>
                <w:sz w:val="18"/>
                <w:szCs w:val="18"/>
              </w:rPr>
            </w:pPr>
            <w:r w:rsidRPr="000A0C1C">
              <w:t>Наличие засоряющих примесей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BE02" w14:textId="77777777" w:rsidR="000A026D" w:rsidRPr="000A0C1C" w:rsidRDefault="000A026D" w:rsidP="000A026D">
            <w:pPr>
              <w:rPr>
                <w:spacing w:val="-8"/>
              </w:rPr>
            </w:pPr>
            <w:r w:rsidRPr="000A0C1C">
              <w:rPr>
                <w:spacing w:val="-8"/>
              </w:rPr>
              <w:t>ГОСТ 8269.0-97</w:t>
            </w:r>
          </w:p>
          <w:p w14:paraId="0D870A54" w14:textId="77777777" w:rsidR="000A026D" w:rsidRPr="000A0C1C" w:rsidRDefault="000A026D" w:rsidP="000A026D">
            <w:pPr>
              <w:rPr>
                <w:spacing w:val="-8"/>
              </w:rPr>
            </w:pPr>
            <w:r w:rsidRPr="000A0C1C">
              <w:rPr>
                <w:spacing w:val="-8"/>
              </w:rPr>
              <w:t>СТБ 2318-2013</w:t>
            </w:r>
          </w:p>
          <w:p w14:paraId="14B11E79" w14:textId="10A3E374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>
              <w:t>ГОСТ 8735-88</w:t>
            </w:r>
          </w:p>
        </w:tc>
      </w:tr>
      <w:tr w:rsidR="000A026D" w:rsidRPr="00D14384" w14:paraId="392837F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EDB" w14:textId="7A598FAF" w:rsidR="000A026D" w:rsidRDefault="000A026D" w:rsidP="000A026D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0A0C1C">
              <w:t>1</w:t>
            </w:r>
            <w:r>
              <w:t>6</w:t>
            </w:r>
            <w:r w:rsidRPr="000A0C1C">
              <w:t>. Смеси оптимального гранулометрического состава и обогащенные смеси из вторичных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35C4" w14:textId="77777777" w:rsidR="000A026D" w:rsidRDefault="000A026D" w:rsidP="000A026D">
            <w:r w:rsidRPr="000A0C1C">
              <w:t>ДМД 33200.027-2023</w:t>
            </w:r>
          </w:p>
          <w:p w14:paraId="1720E688" w14:textId="2C1D9086" w:rsidR="000A026D" w:rsidRDefault="000A026D" w:rsidP="000A026D">
            <w:pPr>
              <w:rPr>
                <w:sz w:val="18"/>
                <w:szCs w:val="18"/>
              </w:rPr>
            </w:pPr>
            <w:r w:rsidRPr="000A0C1C">
              <w:rPr>
                <w:spacing w:val="-12"/>
              </w:rPr>
              <w:t>ГОСТ 32495-2013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22E0" w14:textId="77777777" w:rsidR="000A026D" w:rsidRPr="000A0C1C" w:rsidRDefault="000A026D" w:rsidP="000A026D">
            <w:r w:rsidRPr="000A0C1C">
              <w:t>Отбор проб</w:t>
            </w:r>
          </w:p>
          <w:p w14:paraId="3BCC95B6" w14:textId="77777777" w:rsidR="000A026D" w:rsidRPr="000A0C1C" w:rsidRDefault="000A026D" w:rsidP="000A026D">
            <w:r w:rsidRPr="000A0C1C">
              <w:t xml:space="preserve">Гранулометрический состав смеси </w:t>
            </w:r>
          </w:p>
          <w:p w14:paraId="329832A5" w14:textId="77777777" w:rsidR="000A026D" w:rsidRPr="000A0C1C" w:rsidRDefault="000A026D" w:rsidP="000A026D">
            <w:r w:rsidRPr="000A0C1C">
              <w:t>Содержание пылевидных и глинистых частиц</w:t>
            </w:r>
          </w:p>
          <w:p w14:paraId="13DBC161" w14:textId="77777777" w:rsidR="000A026D" w:rsidRPr="000A0C1C" w:rsidRDefault="000A026D" w:rsidP="000A026D">
            <w:r w:rsidRPr="000A0C1C">
              <w:t>Насыпная плотность</w:t>
            </w:r>
          </w:p>
          <w:p w14:paraId="70966D1E" w14:textId="77777777" w:rsidR="000A026D" w:rsidRPr="000A0C1C" w:rsidRDefault="000A026D" w:rsidP="000A026D">
            <w:r w:rsidRPr="000A0C1C">
              <w:t xml:space="preserve">Насыпная плотность для перевода количества щебня (гравия) из единиц массы в </w:t>
            </w:r>
            <w:proofErr w:type="gramStart"/>
            <w:r w:rsidRPr="000A0C1C">
              <w:t>объемные  (</w:t>
            </w:r>
            <w:proofErr w:type="gramEnd"/>
            <w:r w:rsidRPr="000A0C1C">
              <w:t>фр. до  40 мм)</w:t>
            </w:r>
          </w:p>
          <w:p w14:paraId="556500C8" w14:textId="55E511A8" w:rsidR="000A026D" w:rsidRPr="00F05B37" w:rsidRDefault="000A026D" w:rsidP="000A026D">
            <w:pPr>
              <w:jc w:val="both"/>
              <w:rPr>
                <w:sz w:val="18"/>
                <w:szCs w:val="18"/>
              </w:rPr>
            </w:pPr>
            <w:r w:rsidRPr="000A0C1C">
              <w:t>Наличие засоряющих примесей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3A50" w14:textId="77777777" w:rsidR="000A026D" w:rsidRPr="000A0C1C" w:rsidRDefault="000A026D" w:rsidP="000A026D">
            <w:pPr>
              <w:rPr>
                <w:spacing w:val="-8"/>
              </w:rPr>
            </w:pPr>
            <w:r w:rsidRPr="000A0C1C">
              <w:rPr>
                <w:spacing w:val="-8"/>
              </w:rPr>
              <w:t>ГОСТ 8269.0-97</w:t>
            </w:r>
          </w:p>
          <w:p w14:paraId="5B40F88F" w14:textId="77777777" w:rsidR="000A026D" w:rsidRDefault="000A026D" w:rsidP="000A026D">
            <w:pPr>
              <w:rPr>
                <w:spacing w:val="-8"/>
              </w:rPr>
            </w:pPr>
            <w:r w:rsidRPr="000A0C1C">
              <w:rPr>
                <w:spacing w:val="-8"/>
              </w:rPr>
              <w:t xml:space="preserve">СТБ 1115-2013 </w:t>
            </w:r>
          </w:p>
          <w:p w14:paraId="668C7C8F" w14:textId="77777777" w:rsidR="000A026D" w:rsidRDefault="000A026D" w:rsidP="000A026D">
            <w:pPr>
              <w:rPr>
                <w:spacing w:val="-8"/>
              </w:rPr>
            </w:pPr>
            <w:r w:rsidRPr="000A0C1C">
              <w:rPr>
                <w:spacing w:val="-12"/>
              </w:rPr>
              <w:t xml:space="preserve">ГОСТ </w:t>
            </w:r>
            <w:r>
              <w:rPr>
                <w:spacing w:val="-12"/>
              </w:rPr>
              <w:t>8735</w:t>
            </w:r>
            <w:r w:rsidRPr="000A0C1C">
              <w:rPr>
                <w:spacing w:val="-12"/>
              </w:rPr>
              <w:t>-</w:t>
            </w:r>
            <w:r>
              <w:rPr>
                <w:spacing w:val="-12"/>
              </w:rPr>
              <w:t>88</w:t>
            </w:r>
          </w:p>
          <w:p w14:paraId="36936865" w14:textId="77777777" w:rsidR="000A026D" w:rsidRDefault="000A026D" w:rsidP="000A026D">
            <w:pPr>
              <w:rPr>
                <w:spacing w:val="-8"/>
              </w:rPr>
            </w:pPr>
          </w:p>
          <w:p w14:paraId="5018BA7D" w14:textId="77777777" w:rsidR="000A026D" w:rsidRDefault="000A026D" w:rsidP="000A026D">
            <w:pPr>
              <w:rPr>
                <w:spacing w:val="-8"/>
              </w:rPr>
            </w:pPr>
          </w:p>
          <w:p w14:paraId="5FB73868" w14:textId="77777777" w:rsidR="000A026D" w:rsidRDefault="000A026D" w:rsidP="000A026D">
            <w:pPr>
              <w:rPr>
                <w:spacing w:val="-8"/>
              </w:rPr>
            </w:pPr>
          </w:p>
          <w:p w14:paraId="12FBD64F" w14:textId="77777777" w:rsidR="000A026D" w:rsidRDefault="000A026D" w:rsidP="000A026D">
            <w:pPr>
              <w:rPr>
                <w:spacing w:val="-8"/>
              </w:rPr>
            </w:pPr>
          </w:p>
          <w:p w14:paraId="663277BB" w14:textId="62595715" w:rsidR="000A026D" w:rsidRPr="00C13F32" w:rsidRDefault="000A026D" w:rsidP="000A026D">
            <w:pPr>
              <w:jc w:val="both"/>
              <w:rPr>
                <w:sz w:val="18"/>
                <w:szCs w:val="18"/>
              </w:rPr>
            </w:pPr>
            <w:r w:rsidRPr="000A0C1C">
              <w:rPr>
                <w:spacing w:val="-8"/>
              </w:rPr>
              <w:t>ДМД 33200.027-2023</w:t>
            </w:r>
          </w:p>
        </w:tc>
      </w:tr>
    </w:tbl>
    <w:p w14:paraId="4796464F" w14:textId="77777777" w:rsidR="00704647" w:rsidRDefault="00704647">
      <w:pPr>
        <w:sectPr w:rsidR="00704647" w:rsidSect="003D67E0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141924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012749" w14:paraId="53B53F18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17C" w14:textId="7904D0E4" w:rsidR="00012749" w:rsidRDefault="00012749" w:rsidP="00012749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C6055E">
              <w:t>1</w:t>
            </w:r>
            <w:r>
              <w:t>6</w:t>
            </w:r>
            <w:r w:rsidRPr="00C6055E">
              <w:t xml:space="preserve"> </w:t>
            </w:r>
            <w:proofErr w:type="spellStart"/>
            <w:r w:rsidRPr="00C6055E">
              <w:t>Асфальтогранулят</w:t>
            </w:r>
            <w:proofErr w:type="spellEnd"/>
            <w:r w:rsidRPr="00C6055E">
              <w:t xml:space="preserve"> </w:t>
            </w:r>
            <w:r>
              <w:t>для транспортного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FF4D" w14:textId="48CEBEA0" w:rsidR="00012749" w:rsidRPr="00C13F32" w:rsidRDefault="00012749" w:rsidP="00012749">
            <w:pPr>
              <w:rPr>
                <w:sz w:val="18"/>
                <w:szCs w:val="18"/>
              </w:rPr>
            </w:pPr>
            <w:r w:rsidRPr="00C6055E">
              <w:t>СТБ 1705-2015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ED72" w14:textId="77777777" w:rsidR="00012749" w:rsidRPr="00C6055E" w:rsidRDefault="00012749" w:rsidP="00012749">
            <w:r w:rsidRPr="00C6055E">
              <w:t xml:space="preserve">Отбор проб; </w:t>
            </w:r>
          </w:p>
          <w:p w14:paraId="006908C8" w14:textId="77777777" w:rsidR="00012749" w:rsidRPr="00C6055E" w:rsidRDefault="00012749" w:rsidP="00012749">
            <w:r w:rsidRPr="00C6055E">
              <w:t xml:space="preserve">Зерновой состав </w:t>
            </w:r>
            <w:proofErr w:type="spellStart"/>
            <w:r w:rsidRPr="00C6055E">
              <w:t>асфальтогранулята</w:t>
            </w:r>
            <w:proofErr w:type="spellEnd"/>
            <w:r w:rsidRPr="00C6055E">
              <w:t xml:space="preserve">; </w:t>
            </w:r>
          </w:p>
          <w:p w14:paraId="58829661" w14:textId="77777777" w:rsidR="00012749" w:rsidRPr="00C6055E" w:rsidRDefault="00012749" w:rsidP="00012749">
            <w:r w:rsidRPr="00C6055E">
              <w:t xml:space="preserve">Содержание пылевидных и глинистых частиц; </w:t>
            </w:r>
          </w:p>
          <w:p w14:paraId="24CFEA26" w14:textId="77777777" w:rsidR="00012749" w:rsidRPr="00C6055E" w:rsidRDefault="00012749" w:rsidP="00012749">
            <w:r w:rsidRPr="00C6055E">
              <w:t>Насыпная плотность</w:t>
            </w:r>
            <w:r>
              <w:t>;</w:t>
            </w:r>
            <w:r w:rsidRPr="00C6055E">
              <w:t xml:space="preserve"> </w:t>
            </w:r>
          </w:p>
          <w:p w14:paraId="57566CAD" w14:textId="77777777" w:rsidR="00012749" w:rsidRPr="000A0C1C" w:rsidRDefault="00012749" w:rsidP="00012749">
            <w:r w:rsidRPr="000A0C1C">
              <w:t xml:space="preserve">Насыпная плотность для перевода количества щебня (гравия) из единиц массы в </w:t>
            </w:r>
            <w:proofErr w:type="gramStart"/>
            <w:r w:rsidRPr="000A0C1C">
              <w:t>объемные  (</w:t>
            </w:r>
            <w:proofErr w:type="gramEnd"/>
            <w:r w:rsidRPr="000A0C1C">
              <w:t>фр. до  40 мм)</w:t>
            </w:r>
          </w:p>
          <w:p w14:paraId="2993FD85" w14:textId="77777777" w:rsidR="00012749" w:rsidRPr="00C6055E" w:rsidRDefault="00012749" w:rsidP="00012749">
            <w:r w:rsidRPr="00C6055E">
              <w:t xml:space="preserve">Содержание органического вяжущего; </w:t>
            </w:r>
          </w:p>
          <w:p w14:paraId="3CEA55BB" w14:textId="2D719489" w:rsidR="00012749" w:rsidRDefault="00012749" w:rsidP="00012749">
            <w:pPr>
              <w:jc w:val="both"/>
              <w:rPr>
                <w:sz w:val="18"/>
                <w:szCs w:val="18"/>
              </w:rPr>
            </w:pPr>
            <w:r w:rsidRPr="00C6055E">
              <w:t xml:space="preserve">Зерновой состав </w:t>
            </w:r>
            <w:r>
              <w:t>м</w:t>
            </w:r>
            <w:r w:rsidRPr="00C6055E">
              <w:t xml:space="preserve">инеральной части </w:t>
            </w:r>
            <w:proofErr w:type="spellStart"/>
            <w:r w:rsidRPr="00C6055E">
              <w:t>асфальтогранулята</w:t>
            </w:r>
            <w:proofErr w:type="spellEnd"/>
            <w:r w:rsidRPr="00C6055E">
              <w:t xml:space="preserve">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E9A" w14:textId="77777777" w:rsidR="00012749" w:rsidRDefault="00012749" w:rsidP="00012749">
            <w:pPr>
              <w:rPr>
                <w:spacing w:val="-8"/>
              </w:rPr>
            </w:pPr>
            <w:r w:rsidRPr="00C6055E">
              <w:rPr>
                <w:spacing w:val="-8"/>
              </w:rPr>
              <w:t>ГОСТ 8269.0-97</w:t>
            </w:r>
          </w:p>
          <w:p w14:paraId="5BA92B0C" w14:textId="77777777" w:rsidR="00012749" w:rsidRPr="00C6055E" w:rsidRDefault="00012749" w:rsidP="00012749">
            <w:pPr>
              <w:rPr>
                <w:spacing w:val="-8"/>
              </w:rPr>
            </w:pPr>
            <w:r w:rsidRPr="00C6055E">
              <w:rPr>
                <w:spacing w:val="-8"/>
              </w:rPr>
              <w:t>СТБ 1115-2013</w:t>
            </w:r>
          </w:p>
          <w:p w14:paraId="48572F0F" w14:textId="2744F9A8" w:rsidR="00012749" w:rsidRDefault="00012749" w:rsidP="00012749">
            <w:pPr>
              <w:jc w:val="both"/>
              <w:rPr>
                <w:sz w:val="18"/>
                <w:szCs w:val="18"/>
              </w:rPr>
            </w:pPr>
          </w:p>
        </w:tc>
      </w:tr>
      <w:tr w:rsidR="00012749" w:rsidRPr="00D14384" w14:paraId="549B669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C788" w14:textId="03E54401" w:rsidR="00012749" w:rsidRDefault="00012749" w:rsidP="00012749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8E3AC8">
              <w:t xml:space="preserve">17. </w:t>
            </w:r>
            <w:proofErr w:type="spellStart"/>
            <w:r w:rsidRPr="008E3AC8">
              <w:t>Цементогранулят</w:t>
            </w:r>
            <w:proofErr w:type="spellEnd"/>
            <w:r w:rsidRPr="008E3AC8">
              <w:t xml:space="preserve"> для транспортного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BF1" w14:textId="0D6E8946" w:rsidR="00012749" w:rsidRDefault="00012749" w:rsidP="00012749">
            <w:pPr>
              <w:rPr>
                <w:sz w:val="18"/>
                <w:szCs w:val="18"/>
              </w:rPr>
            </w:pPr>
            <w:r w:rsidRPr="008E3AC8">
              <w:t>ДМД 02191.2.053-2012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EAAA" w14:textId="77777777" w:rsidR="00012749" w:rsidRPr="008E3AC8" w:rsidRDefault="00012749" w:rsidP="00012749">
            <w:r w:rsidRPr="008E3AC8">
              <w:t>Отбор проб</w:t>
            </w:r>
          </w:p>
          <w:p w14:paraId="3FFB6A5A" w14:textId="77777777" w:rsidR="00012749" w:rsidRPr="008E3AC8" w:rsidRDefault="00012749" w:rsidP="00012749">
            <w:r w:rsidRPr="008E3AC8">
              <w:t xml:space="preserve">Зерновой состав </w:t>
            </w:r>
          </w:p>
          <w:p w14:paraId="2B2BDC6F" w14:textId="77777777" w:rsidR="00012749" w:rsidRPr="008E3AC8" w:rsidRDefault="00012749" w:rsidP="00012749">
            <w:r w:rsidRPr="008E3AC8">
              <w:t>Содержание пылевидных и глинистых частиц</w:t>
            </w:r>
          </w:p>
          <w:p w14:paraId="22914C49" w14:textId="4CB44AB7" w:rsidR="00012749" w:rsidRPr="00F05B37" w:rsidRDefault="00012749" w:rsidP="00012749">
            <w:pPr>
              <w:jc w:val="both"/>
              <w:rPr>
                <w:sz w:val="18"/>
                <w:szCs w:val="18"/>
              </w:rPr>
            </w:pPr>
            <w:r w:rsidRPr="008E3AC8">
              <w:t xml:space="preserve">Дробимость (фр. </w:t>
            </w:r>
            <w:proofErr w:type="gramStart"/>
            <w:r w:rsidRPr="008E3AC8">
              <w:t>до  40</w:t>
            </w:r>
            <w:proofErr w:type="gramEnd"/>
            <w:r w:rsidRPr="008E3AC8">
              <w:t xml:space="preserve"> мм)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37C1" w14:textId="77777777" w:rsidR="00012749" w:rsidRPr="008E3AC8" w:rsidRDefault="00012749" w:rsidP="00012749">
            <w:r w:rsidRPr="008E3AC8">
              <w:t>ГОСТ 8269.0-97</w:t>
            </w:r>
          </w:p>
          <w:p w14:paraId="300F4373" w14:textId="77777777" w:rsidR="00012749" w:rsidRPr="00C13F32" w:rsidRDefault="00012749" w:rsidP="00012749">
            <w:pPr>
              <w:jc w:val="both"/>
              <w:rPr>
                <w:sz w:val="18"/>
                <w:szCs w:val="18"/>
              </w:rPr>
            </w:pPr>
          </w:p>
        </w:tc>
      </w:tr>
      <w:tr w:rsidR="00012749" w:rsidRPr="00BD5D62" w14:paraId="20A134C3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56A" w14:textId="7F9EC8D1" w:rsidR="00012749" w:rsidRDefault="00012749" w:rsidP="00012749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7B4AA0">
              <w:t>1</w:t>
            </w:r>
            <w:r>
              <w:t>8.</w:t>
            </w:r>
            <w:r w:rsidRPr="007B4AA0">
              <w:t xml:space="preserve"> </w:t>
            </w:r>
            <w:proofErr w:type="gramStart"/>
            <w:r w:rsidRPr="007B4AA0">
              <w:t>Смеси  асфальтобетонные</w:t>
            </w:r>
            <w:proofErr w:type="gramEnd"/>
            <w:r w:rsidRPr="007B4AA0">
              <w:t xml:space="preserve"> и асфальтобетон</w:t>
            </w:r>
            <w:r>
              <w:t xml:space="preserve"> с повышенными прочностными свойствами</w:t>
            </w:r>
            <w:r w:rsidRPr="007B4AA0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F4BD" w14:textId="77777777" w:rsidR="00012749" w:rsidRDefault="00012749" w:rsidP="00012749">
            <w:r>
              <w:t xml:space="preserve">ТУ </w:t>
            </w:r>
            <w:r>
              <w:rPr>
                <w:lang w:val="en-US"/>
              </w:rPr>
              <w:t>BY 190893882</w:t>
            </w:r>
            <w:r>
              <w:t>.</w:t>
            </w:r>
          </w:p>
          <w:p w14:paraId="2CEE63AD" w14:textId="32DB9F0C" w:rsidR="00012749" w:rsidRPr="00BD5D62" w:rsidRDefault="00012749" w:rsidP="00012749">
            <w:pPr>
              <w:rPr>
                <w:sz w:val="18"/>
                <w:szCs w:val="18"/>
              </w:rPr>
            </w:pPr>
            <w:r>
              <w:rPr>
                <w:lang w:val="en-US"/>
              </w:rPr>
              <w:t>011-2015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587" w14:textId="77777777" w:rsidR="00012749" w:rsidRPr="007B4AA0" w:rsidRDefault="00012749" w:rsidP="00012749">
            <w:r w:rsidRPr="007B4AA0">
              <w:t xml:space="preserve">Отбор проб смеси и асфальтобетона, п. 4; </w:t>
            </w:r>
          </w:p>
          <w:p w14:paraId="4F50C189" w14:textId="77777777" w:rsidR="00012749" w:rsidRPr="007B4AA0" w:rsidRDefault="00012749" w:rsidP="00012749">
            <w:r w:rsidRPr="007B4AA0">
              <w:t xml:space="preserve">Изготовление образцов из смеси, п. 6.3, п. 6.4;  </w:t>
            </w:r>
          </w:p>
          <w:p w14:paraId="681D8846" w14:textId="77777777" w:rsidR="00012749" w:rsidRPr="007B4AA0" w:rsidRDefault="00012749" w:rsidP="00012749">
            <w:r w:rsidRPr="007B4AA0">
              <w:t xml:space="preserve">Изготовление образцов из кернов (вырубок), п. 7; </w:t>
            </w:r>
          </w:p>
          <w:p w14:paraId="5001C7A9" w14:textId="77777777" w:rsidR="00012749" w:rsidRPr="007B4AA0" w:rsidRDefault="00012749" w:rsidP="00012749">
            <w:r w:rsidRPr="007B4AA0">
              <w:t xml:space="preserve">Средняя плотность асфальтобетона, п. 8.1; </w:t>
            </w:r>
          </w:p>
          <w:p w14:paraId="6F557D40" w14:textId="77777777" w:rsidR="00012749" w:rsidRPr="007B4AA0" w:rsidRDefault="00012749" w:rsidP="00012749">
            <w:r w:rsidRPr="007B4AA0">
              <w:t xml:space="preserve">Средняя плотность минеральной части асфальтобетона, п. 8.2;  </w:t>
            </w:r>
          </w:p>
          <w:p w14:paraId="3DB2FECE" w14:textId="77777777" w:rsidR="00012749" w:rsidRPr="007B4AA0" w:rsidRDefault="00012749" w:rsidP="00012749">
            <w:r w:rsidRPr="007B4AA0">
              <w:t xml:space="preserve">Истинная плотность минеральной части смеси и асфальтобетона, п. 8.3; </w:t>
            </w:r>
          </w:p>
          <w:p w14:paraId="16E5F6BC" w14:textId="77777777" w:rsidR="00012749" w:rsidRPr="007B4AA0" w:rsidRDefault="00012749" w:rsidP="00012749">
            <w:r w:rsidRPr="007B4AA0">
              <w:t xml:space="preserve">Истинная плотность смеси и асфальтобетона, п. 8.4.3; </w:t>
            </w:r>
          </w:p>
          <w:p w14:paraId="0F37523B" w14:textId="77777777" w:rsidR="00012749" w:rsidRPr="007B4AA0" w:rsidRDefault="00012749" w:rsidP="00012749">
            <w:r w:rsidRPr="007B4AA0">
              <w:t xml:space="preserve">Пористость минеральной части (остова) асфальтобетона, п. 8.5; </w:t>
            </w:r>
          </w:p>
          <w:p w14:paraId="585A634B" w14:textId="77777777" w:rsidR="00012749" w:rsidRPr="007B4AA0" w:rsidRDefault="00012749" w:rsidP="00012749">
            <w:r w:rsidRPr="007B4AA0">
              <w:t xml:space="preserve">Остаточная пористость асфальтобетона, п. 8.6;  </w:t>
            </w:r>
          </w:p>
          <w:p w14:paraId="1EA0277D" w14:textId="77777777" w:rsidR="00012749" w:rsidRPr="007B4AA0" w:rsidRDefault="00012749" w:rsidP="00012749">
            <w:r w:rsidRPr="007B4AA0">
              <w:t xml:space="preserve">Водонасыщение асфальтобетона, п. 8.7; </w:t>
            </w:r>
          </w:p>
          <w:p w14:paraId="0117A7D4" w14:textId="77777777" w:rsidR="00012749" w:rsidRPr="007B4AA0" w:rsidRDefault="00012749" w:rsidP="00012749">
            <w:r w:rsidRPr="007B4AA0">
              <w:t xml:space="preserve">Набухание асфальтобетона, п. 8.8; </w:t>
            </w:r>
          </w:p>
          <w:p w14:paraId="038E1316" w14:textId="77777777" w:rsidR="00012749" w:rsidRPr="007B4AA0" w:rsidRDefault="00012749" w:rsidP="00012749">
            <w:r w:rsidRPr="007B4AA0">
              <w:t xml:space="preserve">Предел прочности при сжатии при 20 °С и 50 °С, п. 8.9; </w:t>
            </w:r>
          </w:p>
          <w:p w14:paraId="7C7EE6C4" w14:textId="77777777" w:rsidR="00012749" w:rsidRPr="007B4AA0" w:rsidRDefault="00012749" w:rsidP="00012749">
            <w:r w:rsidRPr="007B4AA0">
              <w:t xml:space="preserve">Предел прочности при растяжении при расколе при температуре 0 °С, п. 8.10; </w:t>
            </w:r>
          </w:p>
          <w:p w14:paraId="2B67E63F" w14:textId="77777777" w:rsidR="00012749" w:rsidRPr="007B4AA0" w:rsidRDefault="00012749" w:rsidP="00012749">
            <w:r w:rsidRPr="007B4AA0">
              <w:t xml:space="preserve">Предел прочности при сдвиге при температуре 50 °С, п. 8.11; </w:t>
            </w:r>
          </w:p>
          <w:p w14:paraId="4BF8CED6" w14:textId="77777777" w:rsidR="00012749" w:rsidRPr="007B4AA0" w:rsidRDefault="00012749" w:rsidP="00012749">
            <w:r w:rsidRPr="007B4AA0">
              <w:t xml:space="preserve">Коэффициент водостойкости при длительном водонасыщении в агрессивной среде, п. 8.16; </w:t>
            </w:r>
          </w:p>
          <w:p w14:paraId="2323BA51" w14:textId="77777777" w:rsidR="00012749" w:rsidRPr="007B4AA0" w:rsidRDefault="00012749" w:rsidP="00012749">
            <w:r w:rsidRPr="007B4AA0">
              <w:t xml:space="preserve">Содержание вяжущего методом выжигания, п. 8.17.4; </w:t>
            </w:r>
          </w:p>
          <w:p w14:paraId="2CAF6F59" w14:textId="77777777" w:rsidR="00012749" w:rsidRPr="007B4AA0" w:rsidRDefault="00012749" w:rsidP="00012749">
            <w:r w:rsidRPr="007B4AA0">
              <w:t xml:space="preserve">Зерновой состав минеральной части смеси, п. 8.17.7; </w:t>
            </w:r>
          </w:p>
          <w:p w14:paraId="614F6C77" w14:textId="77777777" w:rsidR="00012749" w:rsidRPr="007B4AA0" w:rsidRDefault="00012749" w:rsidP="00012749">
            <w:r w:rsidRPr="007B4AA0">
              <w:t xml:space="preserve">Сцепление вяжущего с поверхностью минеральной части смеси, п. 8.18; </w:t>
            </w:r>
          </w:p>
          <w:p w14:paraId="3F0107D8" w14:textId="77777777" w:rsidR="00012749" w:rsidRPr="007B4AA0" w:rsidRDefault="00012749" w:rsidP="00012749">
            <w:r w:rsidRPr="007B4AA0">
              <w:t xml:space="preserve">Степень уплотнения асфальтобетона в покрытиях и основаниях (коэффициент уплотнения), п. 8.20; </w:t>
            </w:r>
          </w:p>
          <w:p w14:paraId="2596B18D" w14:textId="77777777" w:rsidR="00012749" w:rsidRPr="007B4AA0" w:rsidRDefault="00012749" w:rsidP="00012749">
            <w:r w:rsidRPr="007B4AA0">
              <w:t xml:space="preserve">Однородность готовой смеси, п. 8.23; </w:t>
            </w:r>
          </w:p>
          <w:p w14:paraId="611A47CA" w14:textId="21263E06" w:rsidR="00012749" w:rsidRPr="00BD5D62" w:rsidRDefault="00012749" w:rsidP="00012749">
            <w:pPr>
              <w:jc w:val="both"/>
              <w:rPr>
                <w:sz w:val="18"/>
                <w:szCs w:val="18"/>
              </w:rPr>
            </w:pPr>
            <w:r w:rsidRPr="007B4AA0">
              <w:t>Температура готовой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30D0" w14:textId="77777777" w:rsidR="00012749" w:rsidRPr="007B4AA0" w:rsidRDefault="00012749" w:rsidP="00012749">
            <w:pPr>
              <w:rPr>
                <w:spacing w:val="-8"/>
              </w:rPr>
            </w:pPr>
            <w:r w:rsidRPr="007B4AA0">
              <w:rPr>
                <w:spacing w:val="-8"/>
              </w:rPr>
              <w:t xml:space="preserve">СТБ 1115-2013 </w:t>
            </w:r>
          </w:p>
          <w:p w14:paraId="7B2B8416" w14:textId="77777777" w:rsidR="00012749" w:rsidRPr="007B4AA0" w:rsidRDefault="00012749" w:rsidP="00012749"/>
          <w:p w14:paraId="4F7728BE" w14:textId="77777777" w:rsidR="00012749" w:rsidRPr="007B4AA0" w:rsidRDefault="00012749" w:rsidP="00012749"/>
          <w:p w14:paraId="2962D877" w14:textId="77777777" w:rsidR="00012749" w:rsidRPr="007B4AA0" w:rsidRDefault="00012749" w:rsidP="00012749"/>
          <w:p w14:paraId="50172618" w14:textId="77777777" w:rsidR="00012749" w:rsidRPr="007B4AA0" w:rsidRDefault="00012749" w:rsidP="00012749"/>
          <w:p w14:paraId="231D50E5" w14:textId="77777777" w:rsidR="00012749" w:rsidRPr="007B4AA0" w:rsidRDefault="00012749" w:rsidP="00012749"/>
          <w:p w14:paraId="36B5236E" w14:textId="77777777" w:rsidR="00012749" w:rsidRPr="007B4AA0" w:rsidRDefault="00012749" w:rsidP="00012749"/>
          <w:p w14:paraId="5E1CFC50" w14:textId="77777777" w:rsidR="00012749" w:rsidRPr="007B4AA0" w:rsidRDefault="00012749" w:rsidP="00012749"/>
          <w:p w14:paraId="19088299" w14:textId="77777777" w:rsidR="00012749" w:rsidRPr="007B4AA0" w:rsidRDefault="00012749" w:rsidP="00012749"/>
          <w:p w14:paraId="7686F2E2" w14:textId="77777777" w:rsidR="00012749" w:rsidRPr="007B4AA0" w:rsidRDefault="00012749" w:rsidP="00012749"/>
          <w:p w14:paraId="3220B6FF" w14:textId="77777777" w:rsidR="00012749" w:rsidRPr="007B4AA0" w:rsidRDefault="00012749" w:rsidP="00012749"/>
          <w:p w14:paraId="2C1927E2" w14:textId="77777777" w:rsidR="00012749" w:rsidRPr="007B4AA0" w:rsidRDefault="00012749" w:rsidP="00012749"/>
          <w:p w14:paraId="5C1BDB5F" w14:textId="77777777" w:rsidR="00012749" w:rsidRPr="007B4AA0" w:rsidRDefault="00012749" w:rsidP="00012749"/>
          <w:p w14:paraId="33BBB649" w14:textId="77777777" w:rsidR="00012749" w:rsidRPr="007B4AA0" w:rsidRDefault="00012749" w:rsidP="00012749"/>
          <w:p w14:paraId="434CE224" w14:textId="77777777" w:rsidR="00012749" w:rsidRPr="007B4AA0" w:rsidRDefault="00012749" w:rsidP="00012749"/>
          <w:p w14:paraId="778C4DD3" w14:textId="77777777" w:rsidR="00012749" w:rsidRPr="007B4AA0" w:rsidRDefault="00012749" w:rsidP="00012749"/>
          <w:p w14:paraId="5C92942F" w14:textId="77777777" w:rsidR="00012749" w:rsidRPr="007B4AA0" w:rsidRDefault="00012749" w:rsidP="00012749"/>
          <w:p w14:paraId="7E4BA4B7" w14:textId="77777777" w:rsidR="00012749" w:rsidRPr="007B4AA0" w:rsidRDefault="00012749" w:rsidP="00012749"/>
          <w:p w14:paraId="36FAF1EC" w14:textId="77777777" w:rsidR="00012749" w:rsidRPr="007B4AA0" w:rsidRDefault="00012749" w:rsidP="00012749"/>
          <w:p w14:paraId="541FC4DF" w14:textId="77777777" w:rsidR="00012749" w:rsidRPr="007B4AA0" w:rsidRDefault="00012749" w:rsidP="00012749"/>
          <w:p w14:paraId="61D08C8E" w14:textId="77777777" w:rsidR="00012749" w:rsidRPr="007B4AA0" w:rsidRDefault="00012749" w:rsidP="00012749"/>
          <w:p w14:paraId="18AD12DB" w14:textId="77777777" w:rsidR="00012749" w:rsidRPr="007B4AA0" w:rsidRDefault="00012749" w:rsidP="00012749"/>
          <w:p w14:paraId="42B92B48" w14:textId="77777777" w:rsidR="00012749" w:rsidRPr="007B4AA0" w:rsidRDefault="00012749" w:rsidP="00012749"/>
          <w:p w14:paraId="54BE4D2F" w14:textId="77777777" w:rsidR="00012749" w:rsidRPr="007B4AA0" w:rsidRDefault="00012749" w:rsidP="00012749"/>
          <w:p w14:paraId="23A3F0B9" w14:textId="77777777" w:rsidR="00012749" w:rsidRPr="007B4AA0" w:rsidRDefault="00012749" w:rsidP="00012749"/>
          <w:p w14:paraId="6356AB38" w14:textId="77777777" w:rsidR="00012749" w:rsidRPr="007B4AA0" w:rsidRDefault="00012749" w:rsidP="00012749"/>
          <w:p w14:paraId="0EF35E29" w14:textId="77777777" w:rsidR="00012749" w:rsidRPr="007B4AA0" w:rsidRDefault="00012749" w:rsidP="00012749"/>
          <w:p w14:paraId="29700411" w14:textId="77777777" w:rsidR="00012749" w:rsidRDefault="00012749" w:rsidP="00012749"/>
          <w:p w14:paraId="4958CA5B" w14:textId="77777777" w:rsidR="00012749" w:rsidRDefault="00012749" w:rsidP="00012749"/>
          <w:p w14:paraId="6E57D827" w14:textId="77777777" w:rsidR="00012749" w:rsidRDefault="00012749" w:rsidP="00012749"/>
          <w:p w14:paraId="3B0C3ADE" w14:textId="77777777" w:rsidR="00012749" w:rsidRDefault="00012749" w:rsidP="00012749"/>
          <w:p w14:paraId="5F3B234C" w14:textId="77777777" w:rsidR="00012749" w:rsidRPr="007B4AA0" w:rsidRDefault="00012749" w:rsidP="00012749"/>
          <w:p w14:paraId="2B6A1B2C" w14:textId="7AC613D7" w:rsidR="00012749" w:rsidRPr="00BD5D62" w:rsidRDefault="00012749" w:rsidP="00012749">
            <w:pPr>
              <w:jc w:val="both"/>
              <w:rPr>
                <w:sz w:val="18"/>
                <w:szCs w:val="18"/>
              </w:rPr>
            </w:pPr>
            <w:r w:rsidRPr="007B4AA0">
              <w:rPr>
                <w:spacing w:val="-10"/>
              </w:rPr>
              <w:t>СТБ 1033-2004</w:t>
            </w:r>
          </w:p>
        </w:tc>
      </w:tr>
    </w:tbl>
    <w:p w14:paraId="5DCD1F19" w14:textId="77777777" w:rsidR="00704647" w:rsidRDefault="00704647">
      <w:pPr>
        <w:sectPr w:rsidR="00704647" w:rsidSect="003D67E0">
          <w:head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12EE3F1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012749" w14:paraId="7B5AF829" w14:textId="77777777" w:rsidTr="00012749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66AC" w14:textId="77777777" w:rsidR="00012749" w:rsidRDefault="00012749" w:rsidP="00012749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 Щебень черный для устройства слоев покрытий и оснований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A017" w14:textId="77777777" w:rsidR="00012749" w:rsidRDefault="00012749" w:rsidP="00242D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2552-2019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066" w14:textId="77777777" w:rsidR="00012749" w:rsidRPr="00FC0F1B" w:rsidRDefault="00012749" w:rsidP="00012749">
            <w:pPr>
              <w:jc w:val="both"/>
              <w:rPr>
                <w:sz w:val="18"/>
                <w:szCs w:val="18"/>
              </w:rPr>
            </w:pPr>
            <w:r w:rsidRPr="00FC0F1B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>, п.4</w:t>
            </w:r>
            <w:r w:rsidRPr="00FC0F1B">
              <w:rPr>
                <w:sz w:val="18"/>
                <w:szCs w:val="18"/>
              </w:rPr>
              <w:t xml:space="preserve">; </w:t>
            </w:r>
          </w:p>
          <w:p w14:paraId="5BA21BD0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  <w:proofErr w:type="gramStart"/>
            <w:r w:rsidRPr="00FC0F1B">
              <w:rPr>
                <w:sz w:val="18"/>
                <w:szCs w:val="18"/>
              </w:rPr>
              <w:t>Содержание  вяжущего</w:t>
            </w:r>
            <w:proofErr w:type="gramEnd"/>
            <w:r w:rsidRPr="00FC0F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методом выжигания, п.8.17.4 </w:t>
            </w:r>
          </w:p>
          <w:p w14:paraId="7511F4B1" w14:textId="77777777" w:rsidR="00012749" w:rsidRPr="00FC0F1B" w:rsidRDefault="00012749" w:rsidP="0001274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з</w:t>
            </w:r>
            <w:r w:rsidRPr="00FC0F1B">
              <w:rPr>
                <w:sz w:val="18"/>
                <w:szCs w:val="18"/>
              </w:rPr>
              <w:t>ерново</w:t>
            </w:r>
            <w:r>
              <w:rPr>
                <w:sz w:val="18"/>
                <w:szCs w:val="18"/>
              </w:rPr>
              <w:t>го</w:t>
            </w:r>
            <w:r w:rsidRPr="00FC0F1B">
              <w:rPr>
                <w:sz w:val="18"/>
                <w:szCs w:val="18"/>
              </w:rPr>
              <w:t xml:space="preserve"> состав</w:t>
            </w:r>
            <w:r>
              <w:rPr>
                <w:sz w:val="18"/>
                <w:szCs w:val="18"/>
              </w:rPr>
              <w:t>а минеральной части, п.8.17.7</w:t>
            </w:r>
            <w:r w:rsidRPr="00FC0F1B">
              <w:rPr>
                <w:sz w:val="18"/>
                <w:szCs w:val="18"/>
              </w:rPr>
              <w:t xml:space="preserve">; </w:t>
            </w:r>
          </w:p>
          <w:p w14:paraId="4CE52D5A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Однородность черного щебня, п.8.23;</w:t>
            </w:r>
          </w:p>
          <w:p w14:paraId="0F09A3B3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черного щебня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0DF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1115-2013</w:t>
            </w:r>
          </w:p>
          <w:p w14:paraId="5FC929B7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2552-2019</w:t>
            </w:r>
          </w:p>
          <w:p w14:paraId="43523150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</w:p>
          <w:p w14:paraId="433AB01D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</w:p>
          <w:p w14:paraId="3D833183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</w:p>
          <w:p w14:paraId="6D0F346C" w14:textId="77777777" w:rsidR="00012749" w:rsidRDefault="00012749" w:rsidP="0001274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1033-2016</w:t>
            </w:r>
          </w:p>
        </w:tc>
      </w:tr>
    </w:tbl>
    <w:p w14:paraId="03CDD40D" w14:textId="77777777" w:rsidR="005411D8" w:rsidRPr="009D3D2F" w:rsidRDefault="005411D8" w:rsidP="005411D8">
      <w:pPr>
        <w:rPr>
          <w:sz w:val="28"/>
          <w:szCs w:val="28"/>
        </w:rPr>
      </w:pPr>
    </w:p>
    <w:p w14:paraId="0A4CA8EE" w14:textId="77777777" w:rsidR="000810BA" w:rsidRPr="00553421" w:rsidRDefault="000810BA" w:rsidP="00DE0970">
      <w:pPr>
        <w:rPr>
          <w:b/>
          <w:caps/>
          <w:sz w:val="8"/>
          <w:szCs w:val="8"/>
          <w:highlight w:val="yellow"/>
        </w:rPr>
      </w:pPr>
    </w:p>
    <w:sectPr w:rsidR="000810BA" w:rsidRPr="00553421" w:rsidSect="00F511E8">
      <w:headerReference w:type="default" r:id="rId14"/>
      <w:footerReference w:type="default" r:id="rId15"/>
      <w:pgSz w:w="11906" w:h="16838"/>
      <w:pgMar w:top="1134" w:right="1134" w:bottom="1134" w:left="1134" w:header="709" w:footer="8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D84FC" w14:textId="77777777" w:rsidR="0097057C" w:rsidRDefault="0097057C" w:rsidP="00C13F32">
      <w:r>
        <w:separator/>
      </w:r>
    </w:p>
  </w:endnote>
  <w:endnote w:type="continuationSeparator" w:id="0">
    <w:p w14:paraId="1A8BADD7" w14:textId="77777777" w:rsidR="0097057C" w:rsidRDefault="0097057C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13F32" w:rsidRPr="00BC5C06" w14:paraId="27025A37" w14:textId="77777777" w:rsidTr="00BD3677">
      <w:trPr>
        <w:trHeight w:val="830"/>
      </w:trPr>
      <w:tc>
        <w:tcPr>
          <w:tcW w:w="6556" w:type="dxa"/>
        </w:tcPr>
        <w:p w14:paraId="4326335C" w14:textId="77777777" w:rsidR="00C13F32" w:rsidRDefault="00C13F32" w:rsidP="00C13F32">
          <w:pPr>
            <w:ind w:left="-108"/>
          </w:pPr>
          <w:r>
            <w:t xml:space="preserve">Заместитель директора             </w:t>
          </w:r>
        </w:p>
        <w:p w14:paraId="2B8D2012" w14:textId="77777777" w:rsidR="00C13F32" w:rsidRDefault="00C13F32" w:rsidP="00C13F32">
          <w:pPr>
            <w:ind w:left="-108"/>
          </w:pPr>
        </w:p>
        <w:p w14:paraId="60142F99" w14:textId="77777777" w:rsidR="00C13F32" w:rsidRDefault="00C13F32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0172F15A" w14:textId="77777777" w:rsidR="00C13F32" w:rsidRPr="00BC5C06" w:rsidRDefault="00C13F32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31A1CB55" w14:textId="77777777" w:rsidR="00C13F32" w:rsidRPr="00BC5C06" w:rsidRDefault="00C13F32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204BC943" w14:textId="77777777" w:rsidR="00C13F32" w:rsidRDefault="00C13F32" w:rsidP="00C13F3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FC568D" w:rsidRPr="00BC5C06" w14:paraId="7CE5A70F" w14:textId="77777777" w:rsidTr="00BD3677">
      <w:trPr>
        <w:trHeight w:val="830"/>
      </w:trPr>
      <w:tc>
        <w:tcPr>
          <w:tcW w:w="6556" w:type="dxa"/>
        </w:tcPr>
        <w:p w14:paraId="2ACCB724" w14:textId="77777777" w:rsidR="00FC568D" w:rsidRDefault="00FC568D" w:rsidP="00C13F32">
          <w:pPr>
            <w:ind w:left="-108"/>
          </w:pPr>
          <w:r>
            <w:t xml:space="preserve">Заместитель директора             </w:t>
          </w:r>
        </w:p>
        <w:p w14:paraId="0A9A9C2D" w14:textId="77777777" w:rsidR="00FC568D" w:rsidRDefault="00FC568D" w:rsidP="00C13F32">
          <w:pPr>
            <w:ind w:left="-108"/>
          </w:pPr>
        </w:p>
        <w:p w14:paraId="68661162" w14:textId="77777777" w:rsidR="00FC568D" w:rsidRDefault="00FC568D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2EB5CECB" w14:textId="77777777" w:rsidR="00FC568D" w:rsidRPr="00BC5C06" w:rsidRDefault="00FC568D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FCB14B2" w14:textId="77777777" w:rsidR="00FC568D" w:rsidRPr="00BC5C06" w:rsidRDefault="00FC568D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1146E5B6" w14:textId="77777777" w:rsidR="00FC568D" w:rsidRDefault="00FC568D" w:rsidP="00C13F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D93EC" w14:textId="77777777" w:rsidR="0097057C" w:rsidRDefault="0097057C" w:rsidP="00C13F32">
      <w:r>
        <w:separator/>
      </w:r>
    </w:p>
  </w:footnote>
  <w:footnote w:type="continuationSeparator" w:id="0">
    <w:p w14:paraId="5EBF8261" w14:textId="77777777" w:rsidR="0097057C" w:rsidRDefault="0097057C" w:rsidP="00C1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99A6" w14:textId="77777777" w:rsidR="00C13F32" w:rsidRDefault="00C13F32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C13F32" w:rsidRPr="00BC5C06" w14:paraId="73B5446C" w14:textId="77777777" w:rsidTr="00BD3677">
      <w:trPr>
        <w:cantSplit/>
      </w:trPr>
      <w:tc>
        <w:tcPr>
          <w:tcW w:w="5078" w:type="dxa"/>
        </w:tcPr>
        <w:p w14:paraId="614D5F54" w14:textId="77777777" w:rsidR="00C13F32" w:rsidRPr="00BC5C06" w:rsidRDefault="00C13F32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704EF42D" w14:textId="77777777" w:rsidR="00C13F32" w:rsidRDefault="00C13F32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1FFA5A4F" w14:textId="77777777" w:rsidR="00C13F32" w:rsidRPr="002C48CB" w:rsidRDefault="00C13F32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62675B32" w14:textId="77777777" w:rsidR="00C13F32" w:rsidRPr="002C2998" w:rsidRDefault="00C13F32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3222667B" w14:textId="349D2CD8" w:rsidR="00C13F32" w:rsidRPr="002C2998" w:rsidRDefault="00C13F32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A73B1D">
            <w:rPr>
              <w:bCs/>
              <w:i/>
              <w:iCs/>
            </w:rPr>
            <w:t>2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A73B1D">
            <w:rPr>
              <w:bCs/>
              <w:i/>
              <w:iCs/>
            </w:rPr>
            <w:t>03 июня</w:t>
          </w:r>
          <w:r w:rsidR="00A73B1D" w:rsidRPr="002C2998">
            <w:rPr>
              <w:bCs/>
              <w:i/>
              <w:iCs/>
            </w:rPr>
            <w:t xml:space="preserve"> </w:t>
          </w:r>
          <w:r w:rsidRPr="002C2998">
            <w:rPr>
              <w:bCs/>
              <w:i/>
              <w:iCs/>
            </w:rPr>
            <w:t>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CC243F0" w14:textId="77777777" w:rsidR="00C13F32" w:rsidRPr="00BC5C06" w:rsidRDefault="00C13F32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FC568D">
            <w:rPr>
              <w:i/>
              <w:iCs/>
            </w:rPr>
            <w:t>6</w:t>
          </w:r>
          <w:r w:rsidRPr="002C2998">
            <w:rPr>
              <w:i/>
              <w:iCs/>
            </w:rPr>
            <w:t>, лист № 1</w:t>
          </w:r>
        </w:p>
      </w:tc>
    </w:tr>
    <w:tr w:rsidR="00C13F32" w:rsidRPr="00BC5C06" w14:paraId="304BEC3D" w14:textId="77777777" w:rsidTr="00BD3677">
      <w:trPr>
        <w:cantSplit/>
      </w:trPr>
      <w:tc>
        <w:tcPr>
          <w:tcW w:w="9356" w:type="dxa"/>
          <w:gridSpan w:val="2"/>
        </w:tcPr>
        <w:p w14:paraId="0C0ED55B" w14:textId="77777777" w:rsidR="00C13F32" w:rsidRPr="00A324AF" w:rsidRDefault="00C13F32" w:rsidP="00C13F32">
          <w:pPr>
            <w:pStyle w:val="4"/>
            <w:rPr>
              <w:sz w:val="14"/>
              <w:szCs w:val="16"/>
            </w:rPr>
          </w:pPr>
        </w:p>
        <w:p w14:paraId="301BA9C0" w14:textId="77777777" w:rsidR="00C13F32" w:rsidRPr="00BC5C06" w:rsidRDefault="00C13F32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C13F32" w:rsidRPr="00BE62EC" w14:paraId="406B640D" w14:textId="77777777" w:rsidTr="00BD3677">
      <w:trPr>
        <w:cantSplit/>
      </w:trPr>
      <w:tc>
        <w:tcPr>
          <w:tcW w:w="9356" w:type="dxa"/>
          <w:gridSpan w:val="2"/>
          <w:hideMark/>
        </w:tcPr>
        <w:p w14:paraId="79B71C25" w14:textId="77777777" w:rsidR="00267987" w:rsidRPr="00267987" w:rsidRDefault="00267987" w:rsidP="00267987">
          <w:pPr>
            <w:jc w:val="center"/>
            <w:rPr>
              <w:b/>
              <w:bCs/>
            </w:rPr>
          </w:pPr>
          <w:r w:rsidRPr="00267987">
            <w:rPr>
              <w:b/>
              <w:bCs/>
              <w:sz w:val="24"/>
              <w:szCs w:val="24"/>
            </w:rPr>
            <w:t>Коммунального проектно-ремонтно-строительного унитарного предприятия «Гроднооблдорстрой»</w:t>
          </w:r>
          <w:r w:rsidRPr="00267987">
            <w:rPr>
              <w:b/>
              <w:bCs/>
            </w:rPr>
            <w:t xml:space="preserve"> </w:t>
          </w:r>
        </w:p>
        <w:p w14:paraId="694EE662" w14:textId="77777777" w:rsidR="00267987" w:rsidRDefault="00267987" w:rsidP="00267987">
          <w:pPr>
            <w:jc w:val="center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филиала дорожное ремонтно-строительное управление № 159 Коммунального </w:t>
          </w:r>
        </w:p>
        <w:p w14:paraId="57D278A6" w14:textId="37CDB2BE" w:rsidR="00C13F32" w:rsidRPr="00267987" w:rsidRDefault="00267987" w:rsidP="00267987">
          <w:pPr>
            <w:jc w:val="center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>проектно-ремонтно-строительного унитарного предприятия «Гроднооблдорстрой»</w:t>
          </w:r>
        </w:p>
      </w:tc>
    </w:tr>
  </w:tbl>
  <w:p w14:paraId="72EA2834" w14:textId="77777777" w:rsidR="00C13F32" w:rsidRPr="00BC5C06" w:rsidRDefault="00C13F32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C13F32" w:rsidRPr="00D15BE2" w14:paraId="15B24CD6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538CC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75309EC8" w14:textId="77777777" w:rsidR="00C13F32" w:rsidRPr="00D15BE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8531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8A40D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3AAA4284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30C699D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08CFC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4317FD1A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0A55B94C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C13F32" w:rsidRPr="00D15BE2" w14:paraId="7285AB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A785E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8AB0F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370A21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C903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D0D8063" w14:textId="77777777" w:rsidR="00C13F32" w:rsidRPr="00C13F32" w:rsidRDefault="00C13F32" w:rsidP="00C13F32">
    <w:pPr>
      <w:pStyle w:val="ab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3F294" w14:textId="77777777" w:rsidR="00704647" w:rsidRDefault="00704647">
    <w:pPr>
      <w:pStyle w:val="ab"/>
    </w:pPr>
  </w:p>
  <w:tbl>
    <w:tblPr>
      <w:tblW w:w="9389" w:type="dxa"/>
      <w:tblInd w:w="250" w:type="dxa"/>
      <w:tblLayout w:type="fixed"/>
      <w:tblLook w:val="04A0" w:firstRow="1" w:lastRow="0" w:firstColumn="1" w:lastColumn="0" w:noHBand="0" w:noVBand="1"/>
    </w:tblPr>
    <w:tblGrid>
      <w:gridCol w:w="34"/>
      <w:gridCol w:w="1417"/>
      <w:gridCol w:w="1701"/>
      <w:gridCol w:w="1926"/>
      <w:gridCol w:w="2610"/>
      <w:gridCol w:w="1701"/>
    </w:tblGrid>
    <w:tr w:rsidR="00704647" w:rsidRPr="00BC5C06" w14:paraId="3A6C9D85" w14:textId="77777777" w:rsidTr="008D31C1">
      <w:trPr>
        <w:cantSplit/>
      </w:trPr>
      <w:tc>
        <w:tcPr>
          <w:tcW w:w="5078" w:type="dxa"/>
          <w:gridSpan w:val="4"/>
        </w:tcPr>
        <w:p w14:paraId="04ADE32F" w14:textId="77777777" w:rsidR="00704647" w:rsidRPr="00BC5C06" w:rsidRDefault="00704647" w:rsidP="00C13F32">
          <w:pPr>
            <w:rPr>
              <w:sz w:val="22"/>
              <w:szCs w:val="22"/>
            </w:rPr>
          </w:pPr>
        </w:p>
      </w:tc>
      <w:tc>
        <w:tcPr>
          <w:tcW w:w="4311" w:type="dxa"/>
          <w:gridSpan w:val="2"/>
        </w:tcPr>
        <w:p w14:paraId="1DF141E1" w14:textId="77777777" w:rsidR="00704647" w:rsidRDefault="00704647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4B790E9F" w14:textId="77777777" w:rsidR="00704647" w:rsidRPr="002C48CB" w:rsidRDefault="00704647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7E32BC97" w14:textId="77777777" w:rsidR="00704647" w:rsidRPr="002C2998" w:rsidRDefault="00704647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B79F8AB" w14:textId="4F29A93F" w:rsidR="00704647" w:rsidRPr="002C2998" w:rsidRDefault="00704647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A73B1D">
            <w:rPr>
              <w:bCs/>
              <w:i/>
              <w:iCs/>
            </w:rPr>
            <w:t>2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A73B1D">
            <w:rPr>
              <w:bCs/>
              <w:i/>
              <w:iCs/>
            </w:rPr>
            <w:t xml:space="preserve">03 июня </w:t>
          </w:r>
          <w:r w:rsidRPr="002C2998">
            <w:rPr>
              <w:bCs/>
              <w:i/>
              <w:iCs/>
            </w:rPr>
            <w:t>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1145B63B" w14:textId="77777777" w:rsidR="00704647" w:rsidRPr="00BC5C06" w:rsidRDefault="00704647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FC568D"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2</w:t>
          </w:r>
        </w:p>
      </w:tc>
    </w:tr>
    <w:tr w:rsidR="00704647" w:rsidRPr="00BC5C06" w14:paraId="0CFDF169" w14:textId="77777777" w:rsidTr="008D31C1">
      <w:trPr>
        <w:cantSplit/>
      </w:trPr>
      <w:tc>
        <w:tcPr>
          <w:tcW w:w="9389" w:type="dxa"/>
          <w:gridSpan w:val="6"/>
        </w:tcPr>
        <w:p w14:paraId="04757451" w14:textId="77777777" w:rsidR="00267987" w:rsidRPr="00267987" w:rsidRDefault="00267987" w:rsidP="00267987">
          <w:pPr>
            <w:pStyle w:val="4"/>
            <w:rPr>
              <w:sz w:val="24"/>
              <w:szCs w:val="24"/>
            </w:rPr>
          </w:pPr>
        </w:p>
        <w:p w14:paraId="28FBE746" w14:textId="77777777" w:rsidR="00267987" w:rsidRPr="00267987" w:rsidRDefault="00267987" w:rsidP="00267987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Область технической компетентности системы производственного контроля </w:t>
          </w:r>
        </w:p>
        <w:p w14:paraId="62E42379" w14:textId="77777777" w:rsidR="00267987" w:rsidRPr="00267987" w:rsidRDefault="00267987" w:rsidP="00267987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Коммунального проектно-ремонтно-строительного унитарного предприятия «Гроднооблдорстрой» </w:t>
          </w:r>
        </w:p>
        <w:p w14:paraId="5C6033B0" w14:textId="77777777" w:rsidR="00267987" w:rsidRDefault="00267987" w:rsidP="00267987">
          <w:pPr>
            <w:pStyle w:val="4"/>
            <w:rPr>
              <w:b w:val="0"/>
              <w:bCs w:val="0"/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>филиала дорожное ремонтно-строительное управление № 159 Коммунального</w:t>
          </w:r>
        </w:p>
        <w:p w14:paraId="06E15170" w14:textId="011D4EAF" w:rsidR="00704647" w:rsidRPr="00267987" w:rsidRDefault="00267987" w:rsidP="00267987">
          <w:pPr>
            <w:pStyle w:val="4"/>
            <w:rPr>
              <w:b w:val="0"/>
              <w:bCs w:val="0"/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 xml:space="preserve"> проектно-ремонтно-строительного унитарного предприятия «Гроднооблдорстрой»</w:t>
          </w:r>
        </w:p>
      </w:tc>
    </w:tr>
    <w:tr w:rsidR="00704647" w:rsidRPr="00BE62EC" w14:paraId="67CC1A93" w14:textId="77777777" w:rsidTr="008D31C1">
      <w:trPr>
        <w:cantSplit/>
        <w:trHeight w:val="73"/>
      </w:trPr>
      <w:tc>
        <w:tcPr>
          <w:tcW w:w="9389" w:type="dxa"/>
          <w:gridSpan w:val="6"/>
        </w:tcPr>
        <w:p w14:paraId="05B40FBB" w14:textId="739D801D" w:rsidR="00704647" w:rsidRPr="00704647" w:rsidRDefault="00704647" w:rsidP="00267987">
          <w:pPr>
            <w:suppressLineNumbers/>
            <w:suppressAutoHyphens/>
            <w:ind w:right="282"/>
          </w:pPr>
        </w:p>
      </w:tc>
    </w:tr>
    <w:tr w:rsidR="00704647" w:rsidRPr="00D15BE2" w14:paraId="041B09BE" w14:textId="77777777" w:rsidTr="008D31C1">
      <w:tblPrEx>
        <w:tblCellMar>
          <w:left w:w="70" w:type="dxa"/>
          <w:right w:w="70" w:type="dxa"/>
        </w:tblCellMar>
      </w:tblPrEx>
      <w:trPr>
        <w:gridBefore w:val="1"/>
        <w:wBefore w:w="34" w:type="dxa"/>
      </w:trPr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CD7E57" w14:textId="77777777" w:rsidR="00704647" w:rsidRDefault="00704647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749164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FA9599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9FA7A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C517566" w14:textId="77777777" w:rsidR="00704647" w:rsidRPr="00C13F32" w:rsidRDefault="00704647" w:rsidP="00C13F32">
    <w:pPr>
      <w:pStyle w:val="ab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FACB0" w14:textId="77777777" w:rsidR="00FC568D" w:rsidRDefault="00FC568D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2181090E" w14:textId="77777777" w:rsidTr="00BD3677">
      <w:trPr>
        <w:cantSplit/>
      </w:trPr>
      <w:tc>
        <w:tcPr>
          <w:tcW w:w="5078" w:type="dxa"/>
        </w:tcPr>
        <w:p w14:paraId="3C70BDB8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C2B1741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2C280988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170275FC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5474F446" w14:textId="3B2E2FC0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A73B1D">
            <w:rPr>
              <w:bCs/>
              <w:i/>
              <w:iCs/>
            </w:rPr>
            <w:t>702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A73B1D">
            <w:rPr>
              <w:bCs/>
              <w:i/>
              <w:iCs/>
            </w:rPr>
            <w:t xml:space="preserve">03 июня </w:t>
          </w:r>
          <w:r w:rsidRPr="002C2998">
            <w:rPr>
              <w:bCs/>
              <w:i/>
              <w:iCs/>
            </w:rPr>
            <w:t>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5CC1652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3</w:t>
          </w:r>
        </w:p>
      </w:tc>
    </w:tr>
    <w:tr w:rsidR="00FC568D" w:rsidRPr="00BC5C06" w14:paraId="69E4E94F" w14:textId="77777777" w:rsidTr="00BD3677">
      <w:trPr>
        <w:cantSplit/>
      </w:trPr>
      <w:tc>
        <w:tcPr>
          <w:tcW w:w="9356" w:type="dxa"/>
          <w:gridSpan w:val="2"/>
        </w:tcPr>
        <w:tbl>
          <w:tblPr>
            <w:tblW w:w="9356" w:type="dxa"/>
            <w:tblInd w:w="250" w:type="dxa"/>
            <w:tblLayout w:type="fixed"/>
            <w:tblLook w:val="04A0" w:firstRow="1" w:lastRow="0" w:firstColumn="1" w:lastColumn="0" w:noHBand="0" w:noVBand="1"/>
          </w:tblPr>
          <w:tblGrid>
            <w:gridCol w:w="9356"/>
          </w:tblGrid>
          <w:tr w:rsidR="00267987" w:rsidRPr="00BC5C06" w14:paraId="646D01FC" w14:textId="77777777" w:rsidTr="00242D2F">
            <w:trPr>
              <w:cantSplit/>
            </w:trPr>
            <w:tc>
              <w:tcPr>
                <w:tcW w:w="9356" w:type="dxa"/>
              </w:tcPr>
              <w:p w14:paraId="4206DC43" w14:textId="77777777" w:rsidR="00267987" w:rsidRPr="00A324AF" w:rsidRDefault="00267987" w:rsidP="00267987">
                <w:pPr>
                  <w:pStyle w:val="4"/>
                  <w:rPr>
                    <w:sz w:val="14"/>
                    <w:szCs w:val="16"/>
                  </w:rPr>
                </w:pPr>
              </w:p>
              <w:p w14:paraId="1C3CD2BB" w14:textId="77777777" w:rsidR="00267987" w:rsidRPr="00BC5C06" w:rsidRDefault="00267987" w:rsidP="00267987">
                <w:pPr>
                  <w:pStyle w:val="4"/>
                  <w:rPr>
                    <w:sz w:val="24"/>
                    <w:szCs w:val="24"/>
                  </w:rPr>
                </w:pPr>
                <w:r w:rsidRPr="00A324AF">
                  <w:rPr>
                    <w:sz w:val="24"/>
                  </w:rPr>
                  <w:t xml:space="preserve">Область технической компетентности </w:t>
                </w:r>
                <w:r w:rsidRPr="00A324AF">
                  <w:rPr>
                    <w:sz w:val="24"/>
                    <w:szCs w:val="24"/>
                  </w:rPr>
                  <w:t>системы производственного контроля</w:t>
                </w:r>
                <w:r w:rsidRPr="00A324AF">
                  <w:rPr>
                    <w:sz w:val="22"/>
                    <w:szCs w:val="24"/>
                  </w:rPr>
                  <w:t xml:space="preserve"> </w:t>
                </w:r>
              </w:p>
            </w:tc>
          </w:tr>
          <w:tr w:rsidR="00267987" w:rsidRPr="00704647" w14:paraId="73D960CC" w14:textId="77777777" w:rsidTr="00242D2F">
            <w:trPr>
              <w:cantSplit/>
            </w:trPr>
            <w:tc>
              <w:tcPr>
                <w:tcW w:w="9356" w:type="dxa"/>
                <w:hideMark/>
              </w:tcPr>
              <w:p w14:paraId="44F20746" w14:textId="77777777" w:rsidR="00267987" w:rsidRPr="00267987" w:rsidRDefault="00267987" w:rsidP="00267987">
                <w:pPr>
                  <w:jc w:val="center"/>
                  <w:rPr>
                    <w:b/>
                    <w:bCs/>
                  </w:rPr>
                </w:pPr>
                <w:r w:rsidRPr="00267987">
                  <w:rPr>
                    <w:b/>
                    <w:bCs/>
                    <w:sz w:val="24"/>
                    <w:szCs w:val="24"/>
                  </w:rPr>
                  <w:t>Коммунального проектно-ремонтно-строительного унитарного предприятия «Гроднооблдорстрой»</w:t>
                </w:r>
                <w:r w:rsidRPr="00267987">
                  <w:rPr>
                    <w:b/>
                    <w:bCs/>
                  </w:rPr>
                  <w:t xml:space="preserve"> </w:t>
                </w:r>
              </w:p>
              <w:p w14:paraId="683A0AF5" w14:textId="77777777" w:rsidR="00267987" w:rsidRDefault="00267987" w:rsidP="00267987">
                <w:pPr>
                  <w:jc w:val="center"/>
                  <w:rPr>
                    <w:sz w:val="24"/>
                    <w:szCs w:val="24"/>
                  </w:rPr>
                </w:pPr>
                <w:r w:rsidRPr="00267987">
                  <w:rPr>
                    <w:sz w:val="24"/>
                    <w:szCs w:val="24"/>
                  </w:rPr>
                  <w:t xml:space="preserve">филиала дорожное ремонтно-строительное управление № 159 Коммунального </w:t>
                </w:r>
              </w:p>
              <w:p w14:paraId="140DE365" w14:textId="71ABD5E8" w:rsidR="00267987" w:rsidRPr="00267987" w:rsidRDefault="00267987" w:rsidP="00267987">
                <w:pPr>
                  <w:jc w:val="center"/>
                  <w:rPr>
                    <w:sz w:val="24"/>
                    <w:szCs w:val="24"/>
                  </w:rPr>
                </w:pPr>
                <w:r w:rsidRPr="00267987">
                  <w:rPr>
                    <w:sz w:val="24"/>
                    <w:szCs w:val="24"/>
                  </w:rPr>
                  <w:t>проектно-ремонтно-строительного унитарного предприятия «Гроднооблдорстрой»</w:t>
                </w:r>
              </w:p>
            </w:tc>
          </w:tr>
        </w:tbl>
        <w:p w14:paraId="6BF32525" w14:textId="6F4273D1" w:rsidR="00FC568D" w:rsidRPr="00BC5C06" w:rsidRDefault="00FC568D" w:rsidP="00C13F32">
          <w:pPr>
            <w:pStyle w:val="4"/>
            <w:rPr>
              <w:sz w:val="24"/>
              <w:szCs w:val="24"/>
            </w:rPr>
          </w:pPr>
        </w:p>
      </w:tc>
    </w:tr>
  </w:tbl>
  <w:p w14:paraId="3C9A6F44" w14:textId="77777777" w:rsidR="00FC568D" w:rsidRPr="00BC5C06" w:rsidRDefault="00FC568D" w:rsidP="00C13F32">
    <w:pPr>
      <w:rPr>
        <w:sz w:val="16"/>
        <w:szCs w:val="16"/>
      </w:rPr>
    </w:pPr>
  </w:p>
  <w:tbl>
    <w:tblPr>
      <w:tblW w:w="9355" w:type="dxa"/>
      <w:tblInd w:w="27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7"/>
      <w:gridCol w:w="1701"/>
      <w:gridCol w:w="4536"/>
      <w:gridCol w:w="1701"/>
    </w:tblGrid>
    <w:tr w:rsidR="00FC568D" w:rsidRPr="00D15BE2" w14:paraId="3E73A267" w14:textId="77777777" w:rsidTr="00795519"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B5F6B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84BEF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5F54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7C62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52A2B59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4A20A" w14:textId="77777777" w:rsidR="00FC568D" w:rsidRDefault="00FC568D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440D0091" w14:textId="77777777" w:rsidTr="00BD3677">
      <w:trPr>
        <w:cantSplit/>
      </w:trPr>
      <w:tc>
        <w:tcPr>
          <w:tcW w:w="5078" w:type="dxa"/>
        </w:tcPr>
        <w:p w14:paraId="1729119B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953516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022554D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02F2950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C50C0B2" w14:textId="3296E71D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A73B1D">
            <w:rPr>
              <w:bCs/>
              <w:i/>
              <w:iCs/>
            </w:rPr>
            <w:t>2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A73B1D">
            <w:rPr>
              <w:bCs/>
              <w:i/>
              <w:iCs/>
            </w:rPr>
            <w:t xml:space="preserve">03 июня </w:t>
          </w:r>
          <w:r w:rsidRPr="002C2998">
            <w:rPr>
              <w:bCs/>
              <w:i/>
              <w:iCs/>
            </w:rPr>
            <w:t>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0FD64B2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4</w:t>
          </w:r>
        </w:p>
      </w:tc>
    </w:tr>
    <w:tr w:rsidR="00FC568D" w:rsidRPr="00BC5C06" w14:paraId="532AD904" w14:textId="77777777" w:rsidTr="00BD3677">
      <w:trPr>
        <w:cantSplit/>
      </w:trPr>
      <w:tc>
        <w:tcPr>
          <w:tcW w:w="9356" w:type="dxa"/>
          <w:gridSpan w:val="2"/>
        </w:tcPr>
        <w:p w14:paraId="31E4FE54" w14:textId="77777777" w:rsidR="00267987" w:rsidRPr="00267987" w:rsidRDefault="00267987" w:rsidP="00267987">
          <w:pPr>
            <w:pStyle w:val="4"/>
            <w:rPr>
              <w:sz w:val="24"/>
              <w:szCs w:val="24"/>
            </w:rPr>
          </w:pPr>
          <w:bookmarkStart w:id="2" w:name="_Hlk231196282"/>
        </w:p>
        <w:p w14:paraId="38FDB262" w14:textId="77777777" w:rsidR="00267987" w:rsidRPr="00267987" w:rsidRDefault="00267987" w:rsidP="00267987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Область технической компетентности системы производственного контроля </w:t>
          </w:r>
        </w:p>
        <w:p w14:paraId="77B13995" w14:textId="77777777" w:rsidR="00267987" w:rsidRPr="00267987" w:rsidRDefault="00267987" w:rsidP="00267987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Коммунального проектно-ремонтно-строительного унитарного предприятия «Гроднооблдорстрой» </w:t>
          </w:r>
        </w:p>
        <w:p w14:paraId="26BEFEF3" w14:textId="77777777" w:rsidR="00267987" w:rsidRDefault="00267987" w:rsidP="00267987">
          <w:pPr>
            <w:pStyle w:val="4"/>
            <w:rPr>
              <w:b w:val="0"/>
              <w:bCs w:val="0"/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 xml:space="preserve">филиала дорожное ремонтно-строительное управление № 159 Коммунального </w:t>
          </w:r>
        </w:p>
        <w:p w14:paraId="2039597D" w14:textId="01D6C137" w:rsidR="00FC568D" w:rsidRPr="00267987" w:rsidRDefault="00267987" w:rsidP="00267987">
          <w:pPr>
            <w:pStyle w:val="4"/>
            <w:rPr>
              <w:b w:val="0"/>
              <w:bCs w:val="0"/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>проектно-ремонтно-строительного унитарного предприятия «Гроднооблдорстрой»</w:t>
          </w:r>
        </w:p>
      </w:tc>
    </w:tr>
    <w:bookmarkEnd w:id="2"/>
  </w:tbl>
  <w:p w14:paraId="4BBDB5C6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537627AC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F344F8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9C85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7A12D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F0096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6DCDFA0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3907D" w14:textId="77777777" w:rsidR="00FC568D" w:rsidRDefault="00FC568D">
    <w:pPr>
      <w:pStyle w:val="ab"/>
    </w:pPr>
  </w:p>
  <w:tbl>
    <w:tblPr>
      <w:tblW w:w="9714" w:type="dxa"/>
      <w:tblInd w:w="-108" w:type="dxa"/>
      <w:tblLayout w:type="fixed"/>
      <w:tblLook w:val="04A0" w:firstRow="1" w:lastRow="0" w:firstColumn="1" w:lastColumn="0" w:noHBand="0" w:noVBand="1"/>
    </w:tblPr>
    <w:tblGrid>
      <w:gridCol w:w="358"/>
      <w:gridCol w:w="5078"/>
      <w:gridCol w:w="4278"/>
    </w:tblGrid>
    <w:tr w:rsidR="00FC568D" w:rsidRPr="00BC5C06" w14:paraId="357B6FDB" w14:textId="77777777" w:rsidTr="00062B7A">
      <w:trPr>
        <w:gridBefore w:val="1"/>
        <w:wBefore w:w="358" w:type="dxa"/>
        <w:cantSplit/>
      </w:trPr>
      <w:tc>
        <w:tcPr>
          <w:tcW w:w="5078" w:type="dxa"/>
        </w:tcPr>
        <w:p w14:paraId="1E8AD30B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ECF1959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A0C48B1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44D9494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F49C95B" w14:textId="6338FA3C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A73B1D">
            <w:rPr>
              <w:bCs/>
              <w:i/>
              <w:iCs/>
            </w:rPr>
            <w:t>2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A73B1D">
            <w:rPr>
              <w:bCs/>
              <w:i/>
              <w:iCs/>
            </w:rPr>
            <w:t>03 июня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CBE8EDB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5</w:t>
          </w:r>
        </w:p>
      </w:tc>
    </w:tr>
    <w:tr w:rsidR="00062B7A" w:rsidRPr="00267987" w14:paraId="195ED12C" w14:textId="77777777" w:rsidTr="00062B7A">
      <w:trPr>
        <w:cantSplit/>
      </w:trPr>
      <w:tc>
        <w:tcPr>
          <w:tcW w:w="9714" w:type="dxa"/>
          <w:gridSpan w:val="3"/>
        </w:tcPr>
        <w:p w14:paraId="093C1721" w14:textId="77777777" w:rsidR="00062B7A" w:rsidRPr="00267987" w:rsidRDefault="00062B7A" w:rsidP="00062B7A">
          <w:pPr>
            <w:pStyle w:val="4"/>
            <w:rPr>
              <w:sz w:val="24"/>
              <w:szCs w:val="24"/>
            </w:rPr>
          </w:pPr>
        </w:p>
        <w:p w14:paraId="614FF320" w14:textId="77777777" w:rsidR="00062B7A" w:rsidRPr="00267987" w:rsidRDefault="00062B7A" w:rsidP="00062B7A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Область технической компетентности системы производственного контроля </w:t>
          </w:r>
        </w:p>
        <w:p w14:paraId="2ABB3F14" w14:textId="77777777" w:rsidR="00062B7A" w:rsidRDefault="00062B7A" w:rsidP="00062B7A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>Коммунального проектно-ремонтно-строительного унитарного предприятия</w:t>
          </w:r>
        </w:p>
        <w:p w14:paraId="532EFDEC" w14:textId="4CD88D8D" w:rsidR="00062B7A" w:rsidRPr="00267987" w:rsidRDefault="00062B7A" w:rsidP="00062B7A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 «Гроднооблдорстрой» </w:t>
          </w:r>
        </w:p>
        <w:p w14:paraId="4CD024C5" w14:textId="77777777" w:rsidR="00062B7A" w:rsidRDefault="00062B7A" w:rsidP="00062B7A">
          <w:pPr>
            <w:pStyle w:val="4"/>
            <w:rPr>
              <w:b w:val="0"/>
              <w:bCs w:val="0"/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 xml:space="preserve">филиала дорожное ремонтно-строительное управление № 159 Коммунального </w:t>
          </w:r>
        </w:p>
        <w:p w14:paraId="681F71D4" w14:textId="77777777" w:rsidR="00062B7A" w:rsidRPr="00267987" w:rsidRDefault="00062B7A" w:rsidP="00062B7A">
          <w:pPr>
            <w:pStyle w:val="4"/>
            <w:rPr>
              <w:b w:val="0"/>
              <w:bCs w:val="0"/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>проектно-ремонтно-строительного унитарного предприятия «Гроднооблдорстрой»</w:t>
          </w:r>
        </w:p>
      </w:tc>
    </w:tr>
  </w:tbl>
  <w:p w14:paraId="723F2D26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1062F69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3F008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C4C08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DA2C0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9836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F9AAF1C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A8951" w14:textId="77777777" w:rsidR="00FC568D" w:rsidRDefault="00FC568D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43925BAB" w14:textId="77777777" w:rsidTr="00BD3677">
      <w:trPr>
        <w:cantSplit/>
      </w:trPr>
      <w:tc>
        <w:tcPr>
          <w:tcW w:w="5078" w:type="dxa"/>
        </w:tcPr>
        <w:p w14:paraId="59C2A68A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B7BEC3A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C223CB7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8803BE8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A86FDD5" w14:textId="632EE261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A73B1D">
            <w:rPr>
              <w:bCs/>
              <w:i/>
              <w:iCs/>
            </w:rPr>
            <w:t>2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A73B1D">
            <w:rPr>
              <w:bCs/>
              <w:i/>
              <w:iCs/>
            </w:rPr>
            <w:t>03 июня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810BA84" w14:textId="77777777" w:rsidR="00FC568D" w:rsidRDefault="00FC568D" w:rsidP="00C13F32">
          <w:pPr>
            <w:ind w:right="-108"/>
            <w:rPr>
              <w:i/>
              <w:iCs/>
            </w:rPr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6</w:t>
          </w:r>
        </w:p>
        <w:p w14:paraId="27C4CA51" w14:textId="77777777" w:rsidR="00062B7A" w:rsidRPr="00BC5C06" w:rsidRDefault="00062B7A" w:rsidP="00C13F32">
          <w:pPr>
            <w:ind w:right="-108"/>
          </w:pPr>
        </w:p>
      </w:tc>
    </w:tr>
    <w:tr w:rsidR="00FC568D" w:rsidRPr="00BC5C06" w14:paraId="19332E33" w14:textId="77777777" w:rsidTr="00BD3677">
      <w:trPr>
        <w:cantSplit/>
      </w:trPr>
      <w:tc>
        <w:tcPr>
          <w:tcW w:w="9356" w:type="dxa"/>
          <w:gridSpan w:val="2"/>
        </w:tcPr>
        <w:p w14:paraId="4DECF213" w14:textId="77777777" w:rsidR="00062B7A" w:rsidRPr="00267987" w:rsidRDefault="00062B7A" w:rsidP="00062B7A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Область технической компетентности системы производственного контроля </w:t>
          </w:r>
        </w:p>
        <w:p w14:paraId="160FB0E6" w14:textId="77777777" w:rsidR="00062B7A" w:rsidRDefault="00062B7A" w:rsidP="00062B7A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>Коммунального проектно-ремонтно-строительного унитарного предприятия</w:t>
          </w:r>
        </w:p>
        <w:p w14:paraId="730233E7" w14:textId="77777777" w:rsidR="00062B7A" w:rsidRPr="00267987" w:rsidRDefault="00062B7A" w:rsidP="00062B7A">
          <w:pPr>
            <w:pStyle w:val="4"/>
            <w:rPr>
              <w:sz w:val="24"/>
              <w:szCs w:val="24"/>
            </w:rPr>
          </w:pPr>
          <w:r w:rsidRPr="00267987">
            <w:rPr>
              <w:sz w:val="24"/>
              <w:szCs w:val="24"/>
            </w:rPr>
            <w:t xml:space="preserve"> «Гроднооблдорстрой» </w:t>
          </w:r>
        </w:p>
        <w:p w14:paraId="368E28A5" w14:textId="77777777" w:rsidR="00062B7A" w:rsidRDefault="00062B7A" w:rsidP="00062B7A">
          <w:pPr>
            <w:pStyle w:val="4"/>
            <w:rPr>
              <w:b w:val="0"/>
              <w:bCs w:val="0"/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 xml:space="preserve">филиала дорожное ремонтно-строительное управление № 159 Коммунального </w:t>
          </w:r>
        </w:p>
        <w:p w14:paraId="2E9EB284" w14:textId="06BA0202" w:rsidR="00FC568D" w:rsidRPr="00BC5C06" w:rsidRDefault="00062B7A" w:rsidP="00062B7A">
          <w:pPr>
            <w:pStyle w:val="4"/>
            <w:rPr>
              <w:sz w:val="24"/>
              <w:szCs w:val="24"/>
            </w:rPr>
          </w:pPr>
          <w:r w:rsidRPr="00267987">
            <w:rPr>
              <w:b w:val="0"/>
              <w:bCs w:val="0"/>
              <w:sz w:val="24"/>
              <w:szCs w:val="24"/>
            </w:rPr>
            <w:t>проектно-ремонтно-строительного унитарного предприятия «Гроднооблдорстрой»</w:t>
          </w:r>
        </w:p>
      </w:tc>
    </w:tr>
  </w:tbl>
  <w:p w14:paraId="36B2F7E5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04ECBCAD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CE210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396E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D24F3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F5F02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90EF060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C7895"/>
    <w:multiLevelType w:val="hybridMultilevel"/>
    <w:tmpl w:val="82D2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566"/>
    <w:multiLevelType w:val="hybridMultilevel"/>
    <w:tmpl w:val="6C4E4A82"/>
    <w:lvl w:ilvl="0" w:tplc="A6B277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E0"/>
    <w:rsid w:val="00000321"/>
    <w:rsid w:val="00004CC2"/>
    <w:rsid w:val="00012749"/>
    <w:rsid w:val="00012B49"/>
    <w:rsid w:val="00012CC4"/>
    <w:rsid w:val="00026E04"/>
    <w:rsid w:val="00041435"/>
    <w:rsid w:val="00041E7E"/>
    <w:rsid w:val="00060546"/>
    <w:rsid w:val="00062B7A"/>
    <w:rsid w:val="00070749"/>
    <w:rsid w:val="00077C7F"/>
    <w:rsid w:val="000810BA"/>
    <w:rsid w:val="00094FA9"/>
    <w:rsid w:val="0009515D"/>
    <w:rsid w:val="000A026D"/>
    <w:rsid w:val="000B28B4"/>
    <w:rsid w:val="000C376D"/>
    <w:rsid w:val="000E1BF0"/>
    <w:rsid w:val="000E4550"/>
    <w:rsid w:val="000E5C40"/>
    <w:rsid w:val="000F613D"/>
    <w:rsid w:val="000F6F73"/>
    <w:rsid w:val="00111A5D"/>
    <w:rsid w:val="00112B91"/>
    <w:rsid w:val="00116B26"/>
    <w:rsid w:val="001239D2"/>
    <w:rsid w:val="00136F97"/>
    <w:rsid w:val="001429AA"/>
    <w:rsid w:val="00143A26"/>
    <w:rsid w:val="00146A10"/>
    <w:rsid w:val="001479EA"/>
    <w:rsid w:val="00154580"/>
    <w:rsid w:val="0016254E"/>
    <w:rsid w:val="00162FDC"/>
    <w:rsid w:val="00165B75"/>
    <w:rsid w:val="00172536"/>
    <w:rsid w:val="00172D19"/>
    <w:rsid w:val="00185B75"/>
    <w:rsid w:val="001A2EE3"/>
    <w:rsid w:val="001B5C98"/>
    <w:rsid w:val="001C0877"/>
    <w:rsid w:val="001C1FA6"/>
    <w:rsid w:val="001C2B80"/>
    <w:rsid w:val="001C2FFB"/>
    <w:rsid w:val="001D7616"/>
    <w:rsid w:val="001E30A1"/>
    <w:rsid w:val="001F39FE"/>
    <w:rsid w:val="00210176"/>
    <w:rsid w:val="0021390E"/>
    <w:rsid w:val="0022128C"/>
    <w:rsid w:val="00230DD7"/>
    <w:rsid w:val="00235D6C"/>
    <w:rsid w:val="002408C3"/>
    <w:rsid w:val="002432F0"/>
    <w:rsid w:val="00265351"/>
    <w:rsid w:val="00265619"/>
    <w:rsid w:val="00267987"/>
    <w:rsid w:val="0028045C"/>
    <w:rsid w:val="00290E55"/>
    <w:rsid w:val="0029667E"/>
    <w:rsid w:val="002B190B"/>
    <w:rsid w:val="002B4796"/>
    <w:rsid w:val="002C31F1"/>
    <w:rsid w:val="002E46A1"/>
    <w:rsid w:val="002F22D7"/>
    <w:rsid w:val="002F30A4"/>
    <w:rsid w:val="002F6F7E"/>
    <w:rsid w:val="0030693E"/>
    <w:rsid w:val="0031637C"/>
    <w:rsid w:val="003408B9"/>
    <w:rsid w:val="003500D5"/>
    <w:rsid w:val="00363974"/>
    <w:rsid w:val="0038551C"/>
    <w:rsid w:val="003944CC"/>
    <w:rsid w:val="003A389F"/>
    <w:rsid w:val="003B0567"/>
    <w:rsid w:val="003B05E4"/>
    <w:rsid w:val="003D654E"/>
    <w:rsid w:val="003D67E0"/>
    <w:rsid w:val="003E5B98"/>
    <w:rsid w:val="003F02C1"/>
    <w:rsid w:val="003F08E9"/>
    <w:rsid w:val="003F1B97"/>
    <w:rsid w:val="00404044"/>
    <w:rsid w:val="00442A1B"/>
    <w:rsid w:val="0045244F"/>
    <w:rsid w:val="00454466"/>
    <w:rsid w:val="0046440E"/>
    <w:rsid w:val="00472B81"/>
    <w:rsid w:val="00486A2C"/>
    <w:rsid w:val="00494CB7"/>
    <w:rsid w:val="00497198"/>
    <w:rsid w:val="004A11F9"/>
    <w:rsid w:val="004A7357"/>
    <w:rsid w:val="004B463D"/>
    <w:rsid w:val="004C620C"/>
    <w:rsid w:val="004D0734"/>
    <w:rsid w:val="004D2D74"/>
    <w:rsid w:val="004E46C0"/>
    <w:rsid w:val="004E6A5B"/>
    <w:rsid w:val="004F05BE"/>
    <w:rsid w:val="004F6D31"/>
    <w:rsid w:val="004F7420"/>
    <w:rsid w:val="00510389"/>
    <w:rsid w:val="00515C0B"/>
    <w:rsid w:val="00515FA8"/>
    <w:rsid w:val="00526EE4"/>
    <w:rsid w:val="005411D8"/>
    <w:rsid w:val="00553421"/>
    <w:rsid w:val="00553469"/>
    <w:rsid w:val="00561357"/>
    <w:rsid w:val="0059450C"/>
    <w:rsid w:val="005B159D"/>
    <w:rsid w:val="005C1D3E"/>
    <w:rsid w:val="005C31B4"/>
    <w:rsid w:val="005C59D4"/>
    <w:rsid w:val="005F7B41"/>
    <w:rsid w:val="006066AF"/>
    <w:rsid w:val="00613D86"/>
    <w:rsid w:val="00623F9F"/>
    <w:rsid w:val="00625FA0"/>
    <w:rsid w:val="006302E2"/>
    <w:rsid w:val="0063425B"/>
    <w:rsid w:val="006357A4"/>
    <w:rsid w:val="006554E4"/>
    <w:rsid w:val="00656384"/>
    <w:rsid w:val="00656FB7"/>
    <w:rsid w:val="00670949"/>
    <w:rsid w:val="006769B1"/>
    <w:rsid w:val="006A0C34"/>
    <w:rsid w:val="006A4616"/>
    <w:rsid w:val="006B08F0"/>
    <w:rsid w:val="006B369D"/>
    <w:rsid w:val="006C6387"/>
    <w:rsid w:val="006D2CF9"/>
    <w:rsid w:val="006E5974"/>
    <w:rsid w:val="006E6540"/>
    <w:rsid w:val="006F248E"/>
    <w:rsid w:val="00704514"/>
    <w:rsid w:val="00704647"/>
    <w:rsid w:val="007072E3"/>
    <w:rsid w:val="007076D8"/>
    <w:rsid w:val="00712C2C"/>
    <w:rsid w:val="00735917"/>
    <w:rsid w:val="007364FA"/>
    <w:rsid w:val="00743A6F"/>
    <w:rsid w:val="007558BE"/>
    <w:rsid w:val="007641C8"/>
    <w:rsid w:val="00766F6B"/>
    <w:rsid w:val="00771246"/>
    <w:rsid w:val="0078139A"/>
    <w:rsid w:val="007853F2"/>
    <w:rsid w:val="00795519"/>
    <w:rsid w:val="007A030A"/>
    <w:rsid w:val="007A3068"/>
    <w:rsid w:val="007B0382"/>
    <w:rsid w:val="007B30F0"/>
    <w:rsid w:val="007D0803"/>
    <w:rsid w:val="007D513C"/>
    <w:rsid w:val="007D674C"/>
    <w:rsid w:val="007E70A6"/>
    <w:rsid w:val="007F3F9C"/>
    <w:rsid w:val="00801BF6"/>
    <w:rsid w:val="00803242"/>
    <w:rsid w:val="00810C7F"/>
    <w:rsid w:val="0081278E"/>
    <w:rsid w:val="00814ABC"/>
    <w:rsid w:val="008222A7"/>
    <w:rsid w:val="008225A6"/>
    <w:rsid w:val="00835885"/>
    <w:rsid w:val="008371FE"/>
    <w:rsid w:val="00863FCE"/>
    <w:rsid w:val="0088115E"/>
    <w:rsid w:val="008A0CB6"/>
    <w:rsid w:val="008A3730"/>
    <w:rsid w:val="008C221B"/>
    <w:rsid w:val="008C2BA4"/>
    <w:rsid w:val="008C743F"/>
    <w:rsid w:val="008D31C1"/>
    <w:rsid w:val="008E2CFE"/>
    <w:rsid w:val="008E7BCA"/>
    <w:rsid w:val="008F1AE3"/>
    <w:rsid w:val="009019E7"/>
    <w:rsid w:val="0091109A"/>
    <w:rsid w:val="00911E5B"/>
    <w:rsid w:val="00913256"/>
    <w:rsid w:val="0091418B"/>
    <w:rsid w:val="00915016"/>
    <w:rsid w:val="00923492"/>
    <w:rsid w:val="00935A96"/>
    <w:rsid w:val="009471B2"/>
    <w:rsid w:val="00954F73"/>
    <w:rsid w:val="0095536C"/>
    <w:rsid w:val="00964072"/>
    <w:rsid w:val="0097057C"/>
    <w:rsid w:val="009718A9"/>
    <w:rsid w:val="00987928"/>
    <w:rsid w:val="00987FC4"/>
    <w:rsid w:val="009921A6"/>
    <w:rsid w:val="009A43F2"/>
    <w:rsid w:val="009B00CC"/>
    <w:rsid w:val="009B0640"/>
    <w:rsid w:val="009B2A2E"/>
    <w:rsid w:val="009B45DB"/>
    <w:rsid w:val="009D1E35"/>
    <w:rsid w:val="009D3D2F"/>
    <w:rsid w:val="009D4651"/>
    <w:rsid w:val="009D47C1"/>
    <w:rsid w:val="009E3510"/>
    <w:rsid w:val="009E3E78"/>
    <w:rsid w:val="009E6A41"/>
    <w:rsid w:val="009F046D"/>
    <w:rsid w:val="009F1255"/>
    <w:rsid w:val="009F63F5"/>
    <w:rsid w:val="00A13022"/>
    <w:rsid w:val="00A13501"/>
    <w:rsid w:val="00A25C8F"/>
    <w:rsid w:val="00A276D5"/>
    <w:rsid w:val="00A33DAF"/>
    <w:rsid w:val="00A61E2B"/>
    <w:rsid w:val="00A631BF"/>
    <w:rsid w:val="00A71869"/>
    <w:rsid w:val="00A72407"/>
    <w:rsid w:val="00A73B1D"/>
    <w:rsid w:val="00A77A08"/>
    <w:rsid w:val="00A90436"/>
    <w:rsid w:val="00AB0F55"/>
    <w:rsid w:val="00AC2465"/>
    <w:rsid w:val="00AC52B7"/>
    <w:rsid w:val="00AE34DD"/>
    <w:rsid w:val="00AE6CB3"/>
    <w:rsid w:val="00AF31F8"/>
    <w:rsid w:val="00AF527A"/>
    <w:rsid w:val="00B0190C"/>
    <w:rsid w:val="00B0697C"/>
    <w:rsid w:val="00B12157"/>
    <w:rsid w:val="00B26A1D"/>
    <w:rsid w:val="00B35CEB"/>
    <w:rsid w:val="00B41F13"/>
    <w:rsid w:val="00B421BC"/>
    <w:rsid w:val="00B421C6"/>
    <w:rsid w:val="00B42F46"/>
    <w:rsid w:val="00B5199A"/>
    <w:rsid w:val="00B70BE5"/>
    <w:rsid w:val="00B804B3"/>
    <w:rsid w:val="00BC095C"/>
    <w:rsid w:val="00BC5BEB"/>
    <w:rsid w:val="00BD3677"/>
    <w:rsid w:val="00BD5D62"/>
    <w:rsid w:val="00BE2F94"/>
    <w:rsid w:val="00C0467B"/>
    <w:rsid w:val="00C13034"/>
    <w:rsid w:val="00C13F32"/>
    <w:rsid w:val="00C23098"/>
    <w:rsid w:val="00C247EA"/>
    <w:rsid w:val="00C3158A"/>
    <w:rsid w:val="00C3234A"/>
    <w:rsid w:val="00C33736"/>
    <w:rsid w:val="00C43D29"/>
    <w:rsid w:val="00C471C2"/>
    <w:rsid w:val="00C514DF"/>
    <w:rsid w:val="00C566BF"/>
    <w:rsid w:val="00C67FD8"/>
    <w:rsid w:val="00C74F4E"/>
    <w:rsid w:val="00C82FC2"/>
    <w:rsid w:val="00C83F37"/>
    <w:rsid w:val="00C84D13"/>
    <w:rsid w:val="00C96AE9"/>
    <w:rsid w:val="00CB03F4"/>
    <w:rsid w:val="00CC19D1"/>
    <w:rsid w:val="00CC2FE6"/>
    <w:rsid w:val="00CC4DE6"/>
    <w:rsid w:val="00CC7B89"/>
    <w:rsid w:val="00CE0DF3"/>
    <w:rsid w:val="00CE1D50"/>
    <w:rsid w:val="00CE21E4"/>
    <w:rsid w:val="00CF1E05"/>
    <w:rsid w:val="00CF3213"/>
    <w:rsid w:val="00CF6093"/>
    <w:rsid w:val="00D0320B"/>
    <w:rsid w:val="00D07789"/>
    <w:rsid w:val="00D14384"/>
    <w:rsid w:val="00D146AE"/>
    <w:rsid w:val="00D17F4A"/>
    <w:rsid w:val="00D30AA8"/>
    <w:rsid w:val="00D34A8E"/>
    <w:rsid w:val="00D36CCB"/>
    <w:rsid w:val="00D408ED"/>
    <w:rsid w:val="00D40952"/>
    <w:rsid w:val="00D40D8D"/>
    <w:rsid w:val="00D430DA"/>
    <w:rsid w:val="00D51B13"/>
    <w:rsid w:val="00D63E33"/>
    <w:rsid w:val="00D6583A"/>
    <w:rsid w:val="00D74ABA"/>
    <w:rsid w:val="00D7673E"/>
    <w:rsid w:val="00D87180"/>
    <w:rsid w:val="00D9050C"/>
    <w:rsid w:val="00D95B0E"/>
    <w:rsid w:val="00DB2AB6"/>
    <w:rsid w:val="00DD1FB4"/>
    <w:rsid w:val="00DD52DA"/>
    <w:rsid w:val="00DD5B82"/>
    <w:rsid w:val="00DD7C1D"/>
    <w:rsid w:val="00DE0970"/>
    <w:rsid w:val="00DE4506"/>
    <w:rsid w:val="00DE6E8D"/>
    <w:rsid w:val="00DF33EC"/>
    <w:rsid w:val="00E0599F"/>
    <w:rsid w:val="00E05F9B"/>
    <w:rsid w:val="00E333E9"/>
    <w:rsid w:val="00E33D91"/>
    <w:rsid w:val="00E47B0E"/>
    <w:rsid w:val="00E54347"/>
    <w:rsid w:val="00E60D8D"/>
    <w:rsid w:val="00E6211D"/>
    <w:rsid w:val="00E93E89"/>
    <w:rsid w:val="00EA0911"/>
    <w:rsid w:val="00EA547C"/>
    <w:rsid w:val="00EA5B9F"/>
    <w:rsid w:val="00EB07B7"/>
    <w:rsid w:val="00EE1B2E"/>
    <w:rsid w:val="00EE1B77"/>
    <w:rsid w:val="00EF38A5"/>
    <w:rsid w:val="00F05B37"/>
    <w:rsid w:val="00F1581A"/>
    <w:rsid w:val="00F33F66"/>
    <w:rsid w:val="00F404AA"/>
    <w:rsid w:val="00F511E8"/>
    <w:rsid w:val="00F55307"/>
    <w:rsid w:val="00F558FC"/>
    <w:rsid w:val="00F77E0A"/>
    <w:rsid w:val="00F820ED"/>
    <w:rsid w:val="00F90ECE"/>
    <w:rsid w:val="00F9624C"/>
    <w:rsid w:val="00FB39A2"/>
    <w:rsid w:val="00FB55D8"/>
    <w:rsid w:val="00FB6C93"/>
    <w:rsid w:val="00FC0694"/>
    <w:rsid w:val="00FC3D7A"/>
    <w:rsid w:val="00FC568D"/>
    <w:rsid w:val="00FC5970"/>
    <w:rsid w:val="00FD444C"/>
    <w:rsid w:val="00FD7086"/>
    <w:rsid w:val="00FE10A2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7DBE3"/>
  <w15:chartTrackingRefBased/>
  <w15:docId w15:val="{BDA79920-2A8A-4625-A5A9-87FA469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987"/>
  </w:style>
  <w:style w:type="paragraph" w:styleId="1">
    <w:name w:val="heading 1"/>
    <w:basedOn w:val="a"/>
    <w:next w:val="a"/>
    <w:link w:val="10"/>
    <w:qFormat/>
    <w:rsid w:val="003D67E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B0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67E0"/>
    <w:rPr>
      <w:sz w:val="16"/>
    </w:rPr>
  </w:style>
  <w:style w:type="paragraph" w:customStyle="1" w:styleId="11">
    <w:name w:val="заголовок 1"/>
    <w:basedOn w:val="a"/>
    <w:next w:val="a"/>
    <w:rsid w:val="003D67E0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0">
    <w:name w:val="заголовок 2"/>
    <w:basedOn w:val="a"/>
    <w:next w:val="a"/>
    <w:rsid w:val="003D67E0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3D67E0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3D67E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3D67E0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Balloon Text"/>
    <w:basedOn w:val="a"/>
    <w:semiHidden/>
    <w:rsid w:val="00F558F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6554E4"/>
    <w:rPr>
      <w:sz w:val="16"/>
      <w:lang w:val="ru-RU" w:eastAsia="ru-RU" w:bidi="ar-SA"/>
    </w:rPr>
  </w:style>
  <w:style w:type="character" w:customStyle="1" w:styleId="10">
    <w:name w:val="Заголовок 1 Знак"/>
    <w:link w:val="1"/>
    <w:rsid w:val="00561357"/>
    <w:rPr>
      <w:sz w:val="24"/>
      <w:lang w:val="ru-RU" w:eastAsia="ru-RU" w:bidi="ar-SA"/>
    </w:rPr>
  </w:style>
  <w:style w:type="character" w:customStyle="1" w:styleId="50">
    <w:name w:val="Знак Знак5"/>
    <w:rsid w:val="005613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next w:val="a"/>
    <w:link w:val="a6"/>
    <w:qFormat/>
    <w:rsid w:val="00D34A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12"/>
    <w:rsid w:val="00D34A8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qFormat/>
    <w:rsid w:val="00515FA8"/>
    <w:pPr>
      <w:widowControl w:val="0"/>
      <w:autoSpaceDE w:val="0"/>
      <w:autoSpaceDN w:val="0"/>
      <w:adjustRightInd w:val="0"/>
    </w:pPr>
    <w:rPr>
      <w:rFonts w:eastAsia="Calibri"/>
      <w:lang w:eastAsia="en-US"/>
    </w:rPr>
  </w:style>
  <w:style w:type="paragraph" w:styleId="a8">
    <w:name w:val="Plain Text"/>
    <w:basedOn w:val="a"/>
    <w:link w:val="a9"/>
    <w:rsid w:val="000F613D"/>
    <w:rPr>
      <w:rFonts w:ascii="Courier New" w:hAnsi="Courier New"/>
    </w:rPr>
  </w:style>
  <w:style w:type="character" w:customStyle="1" w:styleId="a9">
    <w:name w:val="Текст Знак"/>
    <w:link w:val="a8"/>
    <w:rsid w:val="000F613D"/>
    <w:rPr>
      <w:rFonts w:ascii="Courier New" w:hAnsi="Courier New"/>
      <w:lang w:val="ru-RU" w:eastAsia="ru-RU" w:bidi="ar-SA"/>
    </w:rPr>
  </w:style>
  <w:style w:type="character" w:customStyle="1" w:styleId="13">
    <w:name w:val="Основной текст1"/>
    <w:link w:val="21"/>
    <w:rsid w:val="000F613D"/>
    <w:rPr>
      <w:sz w:val="18"/>
      <w:szCs w:val="18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13"/>
    <w:rsid w:val="000F613D"/>
    <w:pPr>
      <w:shd w:val="clear" w:color="auto" w:fill="FFFFFF"/>
      <w:spacing w:line="0" w:lineRule="atLeast"/>
    </w:pPr>
    <w:rPr>
      <w:sz w:val="18"/>
      <w:szCs w:val="18"/>
      <w:shd w:val="clear" w:color="auto" w:fill="FFFFFF"/>
    </w:rPr>
  </w:style>
  <w:style w:type="paragraph" w:styleId="30">
    <w:name w:val="Body Text Indent 3"/>
    <w:basedOn w:val="a"/>
    <w:semiHidden/>
    <w:unhideWhenUsed/>
    <w:rsid w:val="000F613D"/>
    <w:pPr>
      <w:spacing w:after="120"/>
      <w:ind w:left="283"/>
    </w:pPr>
    <w:rPr>
      <w:sz w:val="16"/>
      <w:szCs w:val="16"/>
    </w:rPr>
  </w:style>
  <w:style w:type="paragraph" w:styleId="aa">
    <w:name w:val="Body Text Indent"/>
    <w:basedOn w:val="a"/>
    <w:semiHidden/>
    <w:unhideWhenUsed/>
    <w:rsid w:val="00D95B0E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13F32"/>
    <w:rPr>
      <w:lang w:val="ru-RU" w:eastAsia="ru-RU"/>
    </w:rPr>
  </w:style>
  <w:style w:type="paragraph" w:styleId="ad">
    <w:name w:val="footer"/>
    <w:basedOn w:val="a"/>
    <w:link w:val="ae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13F32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2AB1-D743-4AFE-9FC4-45C87FB7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1258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>ИДИ</Company>
  <LinksUpToDate>false</LinksUpToDate>
  <CharactersWithSpaces>9726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subject/>
  <dc:creator>Сергеева</dc:creator>
  <cp:keywords/>
  <cp:lastModifiedBy>401-3</cp:lastModifiedBy>
  <cp:revision>10</cp:revision>
  <cp:lastPrinted>2026-05-27T13:10:00Z</cp:lastPrinted>
  <dcterms:created xsi:type="dcterms:W3CDTF">2026-05-29T08:41:00Z</dcterms:created>
  <dcterms:modified xsi:type="dcterms:W3CDTF">2026-06-03T08:43:00Z</dcterms:modified>
</cp:coreProperties>
</file>