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14:paraId="5F864E86" w14:textId="77777777" w:rsidTr="00266E8F">
        <w:trPr>
          <w:trHeight w:val="70"/>
          <w:jc w:val="center"/>
        </w:trPr>
        <w:tc>
          <w:tcPr>
            <w:tcW w:w="2942" w:type="dxa"/>
          </w:tcPr>
          <w:p w14:paraId="0A09AD1D" w14:textId="77777777" w:rsidR="000A31FC" w:rsidRPr="004D2C91" w:rsidRDefault="000A31FC" w:rsidP="00F342ED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14:paraId="3042E683" w14:textId="77777777" w:rsidR="00C8685D" w:rsidRPr="004D2C91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14:paraId="1191F32E" w14:textId="77777777" w:rsidR="000A31FC" w:rsidRPr="004D2C91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14:paraId="272AD90B" w14:textId="77777777" w:rsidR="000A31FC" w:rsidRPr="000A4988" w:rsidRDefault="00EE1D4E" w:rsidP="004D2C91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14:paraId="31D550B7" w14:textId="77777777" w:rsidR="00D663BC" w:rsidRPr="000A4988" w:rsidRDefault="00822B70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EE1D4E" w:rsidRPr="004D2C91" w14:paraId="713A5021" w14:textId="77777777" w:rsidTr="00266E8F">
        <w:trPr>
          <w:trHeight w:val="70"/>
          <w:jc w:val="center"/>
        </w:trPr>
        <w:tc>
          <w:tcPr>
            <w:tcW w:w="2942" w:type="dxa"/>
          </w:tcPr>
          <w:p w14:paraId="3E7F66E9" w14:textId="77777777" w:rsidR="00EE1D4E" w:rsidRPr="004D2C91" w:rsidRDefault="008C6150" w:rsidP="001464DF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14:paraId="389BD8A1" w14:textId="77777777" w:rsidR="00A20653" w:rsidRPr="00BA4641" w:rsidRDefault="00F342E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14:paraId="4DD2661D" w14:textId="77777777" w:rsidR="00A20653" w:rsidRPr="00BA4641" w:rsidRDefault="00A20653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</w:t>
            </w:r>
            <w:r w:rsidR="00E31B70" w:rsidRPr="00BA4641">
              <w:rPr>
                <w:sz w:val="18"/>
                <w:szCs w:val="18"/>
              </w:rPr>
              <w:t>2012</w:t>
            </w:r>
          </w:p>
          <w:p w14:paraId="1BA44745" w14:textId="77777777" w:rsidR="00A20653" w:rsidRPr="00BA4641" w:rsidRDefault="00A20653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14:paraId="084EE8A7" w14:textId="77777777" w:rsidR="00EE1D4E" w:rsidRPr="000A4988" w:rsidRDefault="00EE1D4E" w:rsidP="004D2C91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6400630" w14:textId="77777777" w:rsidR="00EE1D4E" w:rsidRPr="000A4988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A31FC" w:rsidRPr="004D2C91" w14:paraId="55AEDDE5" w14:textId="77777777" w:rsidTr="00266E8F">
        <w:trPr>
          <w:trHeight w:val="70"/>
          <w:jc w:val="center"/>
        </w:trPr>
        <w:tc>
          <w:tcPr>
            <w:tcW w:w="2942" w:type="dxa"/>
          </w:tcPr>
          <w:p w14:paraId="6520E305" w14:textId="77777777" w:rsidR="000A31FC" w:rsidRPr="00BA4641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14:paraId="39B21959" w14:textId="77777777" w:rsidR="000A31FC" w:rsidRPr="00BA4641" w:rsidRDefault="009948A6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5.01.01-2023</w:t>
            </w:r>
            <w:r w:rsidR="0003050F" w:rsidRPr="00BA4641">
              <w:rPr>
                <w:sz w:val="18"/>
                <w:szCs w:val="18"/>
              </w:rPr>
              <w:t xml:space="preserve">   </w:t>
            </w:r>
          </w:p>
          <w:p w14:paraId="00833FB5" w14:textId="77777777" w:rsidR="0003050F" w:rsidRPr="00BA4641" w:rsidRDefault="0003050F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14:paraId="462FA419" w14:textId="77777777" w:rsidR="000A31FC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14:paraId="2CB72668" w14:textId="77777777" w:rsidR="000A31FC" w:rsidRPr="000A4988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9492220" w14:textId="77777777" w:rsidR="000A31FC" w:rsidRPr="000A4988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F342ED" w:rsidRPr="004D2C91" w14:paraId="43B444E5" w14:textId="77777777" w:rsidTr="00266E8F">
        <w:trPr>
          <w:trHeight w:val="70"/>
          <w:jc w:val="center"/>
        </w:trPr>
        <w:tc>
          <w:tcPr>
            <w:tcW w:w="2942" w:type="dxa"/>
          </w:tcPr>
          <w:p w14:paraId="308383D7" w14:textId="77777777" w:rsidR="00F342ED" w:rsidRPr="004D2C91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</w:t>
            </w:r>
            <w:r w:rsidRPr="004D2C91">
              <w:rPr>
                <w:b/>
                <w:sz w:val="20"/>
                <w:szCs w:val="20"/>
              </w:rPr>
              <w:t>стройство свайных фундаментов</w:t>
            </w:r>
          </w:p>
          <w:p w14:paraId="4065AD4A" w14:textId="77777777" w:rsidR="00F342ED" w:rsidRPr="004D2C91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17B5D616" w14:textId="77777777" w:rsidR="006F4A8A" w:rsidRPr="004D2C91" w:rsidRDefault="006F4A8A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5.01.03-2023   </w:t>
            </w:r>
          </w:p>
          <w:p w14:paraId="35E2DA8B" w14:textId="77777777" w:rsidR="006F4A8A" w:rsidRPr="004D2C91" w:rsidRDefault="006F4A8A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  <w:p w14:paraId="5AE6C416" w14:textId="77777777" w:rsidR="00F342ED" w:rsidRPr="004D2C91" w:rsidRDefault="00F342ED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61FD65AB" w14:textId="77777777" w:rsidR="00F342ED" w:rsidRPr="000A4988" w:rsidRDefault="006F4A8A" w:rsidP="009F566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 xml:space="preserve">Фундаменты из готовых (сборных) свай; </w:t>
            </w:r>
            <w:r w:rsidR="009F5665" w:rsidRPr="000A4988">
              <w:rPr>
                <w:sz w:val="18"/>
                <w:szCs w:val="18"/>
              </w:rPr>
              <w:t>фундаменты из буронабивных свай;</w:t>
            </w:r>
            <w:r w:rsidR="009F5665" w:rsidRPr="000A4988">
              <w:t xml:space="preserve"> </w:t>
            </w:r>
            <w:r w:rsidR="001464DF" w:rsidRPr="000A4988">
              <w:rPr>
                <w:sz w:val="18"/>
                <w:szCs w:val="18"/>
              </w:rPr>
              <w:t>ф</w:t>
            </w:r>
            <w:r w:rsidRPr="000A4988">
              <w:rPr>
                <w:sz w:val="18"/>
                <w:szCs w:val="18"/>
              </w:rPr>
              <w:t xml:space="preserve">ундаменты из набивных свай; </w:t>
            </w:r>
            <w:r w:rsidR="001464DF" w:rsidRPr="000A4988">
              <w:rPr>
                <w:sz w:val="18"/>
                <w:szCs w:val="18"/>
              </w:rPr>
              <w:t>ф</w:t>
            </w:r>
            <w:r w:rsidRPr="000A4988">
              <w:rPr>
                <w:sz w:val="18"/>
                <w:szCs w:val="18"/>
              </w:rPr>
              <w:t>ундаменты из набивных свай с уплотненным основанием;</w:t>
            </w:r>
            <w:r w:rsidR="001464DF" w:rsidRPr="000A4988">
              <w:rPr>
                <w:sz w:val="18"/>
                <w:szCs w:val="18"/>
              </w:rPr>
              <w:t xml:space="preserve"> устройство ростверка</w:t>
            </w:r>
          </w:p>
        </w:tc>
        <w:tc>
          <w:tcPr>
            <w:tcW w:w="1842" w:type="dxa"/>
          </w:tcPr>
          <w:p w14:paraId="51323D9E" w14:textId="77777777" w:rsidR="00F342ED" w:rsidRPr="000A4988" w:rsidRDefault="001464D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  <w:p w14:paraId="0F72B0D7" w14:textId="77777777" w:rsidR="009F5665" w:rsidRPr="000A4988" w:rsidRDefault="009F5665" w:rsidP="009F566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26433.0-85</w:t>
            </w:r>
          </w:p>
          <w:p w14:paraId="3DF6E4CC" w14:textId="77777777" w:rsidR="009F5665" w:rsidRPr="000A4988" w:rsidRDefault="009F5665" w:rsidP="009F566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26433.2-94</w:t>
            </w:r>
          </w:p>
        </w:tc>
      </w:tr>
      <w:tr w:rsidR="00F342ED" w:rsidRPr="004D2C91" w14:paraId="4690DB22" w14:textId="77777777" w:rsidTr="00266E8F">
        <w:trPr>
          <w:trHeight w:val="384"/>
          <w:jc w:val="center"/>
        </w:trPr>
        <w:tc>
          <w:tcPr>
            <w:tcW w:w="2942" w:type="dxa"/>
          </w:tcPr>
          <w:p w14:paraId="75C3D669" w14:textId="77777777" w:rsidR="00F342ED" w:rsidRPr="00BA4641" w:rsidRDefault="001464DF" w:rsidP="00F342E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02" w:type="dxa"/>
          </w:tcPr>
          <w:p w14:paraId="75057673" w14:textId="77777777" w:rsidR="00AA2997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14:paraId="6D9E00CD" w14:textId="77777777" w:rsidR="00F342ED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14:paraId="6191AF62" w14:textId="77777777" w:rsidR="00F342ED" w:rsidRPr="00BA4641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D0226A2" w14:textId="77777777" w:rsidR="00F342ED" w:rsidRPr="00BA4641" w:rsidRDefault="001464D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A20653" w:rsidRPr="004D2C91" w14:paraId="08011400" w14:textId="77777777" w:rsidTr="00266E8F">
        <w:trPr>
          <w:trHeight w:val="70"/>
          <w:jc w:val="center"/>
        </w:trPr>
        <w:tc>
          <w:tcPr>
            <w:tcW w:w="2942" w:type="dxa"/>
          </w:tcPr>
          <w:p w14:paraId="3E338FBA" w14:textId="77777777" w:rsidR="00A20653" w:rsidRPr="00BA4641" w:rsidRDefault="00AA2997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02" w:type="dxa"/>
          </w:tcPr>
          <w:p w14:paraId="5B1DAD62" w14:textId="77777777" w:rsidR="00AA2997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14:paraId="1C916823" w14:textId="77777777" w:rsidR="00A20653" w:rsidRPr="00BA4641" w:rsidRDefault="00A20653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45- 5.01-237-</w:t>
            </w:r>
            <w:r w:rsidR="00E31B70" w:rsidRPr="00BA4641">
              <w:rPr>
                <w:sz w:val="18"/>
                <w:szCs w:val="18"/>
              </w:rPr>
              <w:t>2011</w:t>
            </w:r>
          </w:p>
          <w:p w14:paraId="1154D0E6" w14:textId="77777777" w:rsidR="003B1369" w:rsidRPr="00BA4641" w:rsidRDefault="003B1369" w:rsidP="003B1369">
            <w:pPr>
              <w:suppressAutoHyphens/>
              <w:spacing w:line="16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60" w:type="dxa"/>
          </w:tcPr>
          <w:p w14:paraId="7DDEB449" w14:textId="77777777" w:rsidR="00AA2997" w:rsidRPr="00BA4641" w:rsidRDefault="00A20653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Устройство подпорных стен и наружных стен подвалов</w:t>
            </w:r>
            <w:r w:rsidR="00AA2997" w:rsidRPr="00BA4641">
              <w:rPr>
                <w:sz w:val="18"/>
                <w:szCs w:val="18"/>
              </w:rPr>
              <w:t xml:space="preserve">; устройство </w:t>
            </w:r>
            <w:proofErr w:type="spellStart"/>
            <w:r w:rsidR="00AA2997" w:rsidRPr="00BA4641">
              <w:rPr>
                <w:sz w:val="18"/>
                <w:szCs w:val="18"/>
              </w:rPr>
              <w:t>буроинъекционных</w:t>
            </w:r>
            <w:proofErr w:type="spellEnd"/>
            <w:r w:rsidR="00AA2997" w:rsidRPr="00BA4641">
              <w:rPr>
                <w:sz w:val="18"/>
                <w:szCs w:val="18"/>
              </w:rPr>
              <w:t xml:space="preserve"> анкеров и свай</w:t>
            </w:r>
          </w:p>
        </w:tc>
        <w:tc>
          <w:tcPr>
            <w:tcW w:w="1842" w:type="dxa"/>
          </w:tcPr>
          <w:p w14:paraId="63B73F37" w14:textId="77777777" w:rsidR="00A20653" w:rsidRPr="00BA4641" w:rsidRDefault="00AA2997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4617CF" w:rsidRPr="004D2C91" w14:paraId="516A31FB" w14:textId="77777777" w:rsidTr="00266E8F">
        <w:trPr>
          <w:trHeight w:val="70"/>
          <w:jc w:val="center"/>
        </w:trPr>
        <w:tc>
          <w:tcPr>
            <w:tcW w:w="2942" w:type="dxa"/>
          </w:tcPr>
          <w:p w14:paraId="2C68F082" w14:textId="77777777" w:rsidR="004617CF" w:rsidRPr="004D2C91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14:paraId="50DF8105" w14:textId="77777777" w:rsidR="004617CF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296575D5" w14:textId="77777777" w:rsidR="004617CF" w:rsidRPr="004D2C91" w:rsidRDefault="004617C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14:paraId="34663E20" w14:textId="77777777" w:rsidR="004617CF" w:rsidRPr="004D2C91" w:rsidRDefault="009057A1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4617CF" w:rsidRPr="004D2C91" w14:paraId="17E33B7B" w14:textId="77777777" w:rsidTr="00266E8F">
        <w:trPr>
          <w:trHeight w:val="70"/>
          <w:jc w:val="center"/>
        </w:trPr>
        <w:tc>
          <w:tcPr>
            <w:tcW w:w="2942" w:type="dxa"/>
          </w:tcPr>
          <w:p w14:paraId="720C5AA6" w14:textId="77777777" w:rsidR="004617CF" w:rsidRPr="004D2C91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5EFE84CB" w14:textId="77777777" w:rsidR="004617CF" w:rsidRPr="004D2C91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65394E90" w14:textId="77777777" w:rsidR="004617CF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6287DCF3" w14:textId="77777777" w:rsidR="0063336E" w:rsidRPr="004D2C91" w:rsidRDefault="001A1022" w:rsidP="00BA464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27063E">
              <w:rPr>
                <w:bCs/>
                <w:sz w:val="18"/>
                <w:szCs w:val="18"/>
              </w:rPr>
              <w:t xml:space="preserve">Монтаж блоков фундаментов и стен подземной части </w:t>
            </w:r>
            <w:proofErr w:type="gramStart"/>
            <w:r w:rsidRPr="0027063E">
              <w:rPr>
                <w:bCs/>
                <w:sz w:val="18"/>
                <w:szCs w:val="18"/>
              </w:rPr>
              <w:t>зданий</w:t>
            </w:r>
            <w:r w:rsidRPr="004D2C91">
              <w:rPr>
                <w:bCs/>
                <w:sz w:val="18"/>
                <w:szCs w:val="18"/>
              </w:rPr>
              <w:t xml:space="preserve">; </w:t>
            </w:r>
            <w:r w:rsidR="004617CF" w:rsidRPr="004D2C91">
              <w:rPr>
                <w:bCs/>
                <w:sz w:val="18"/>
                <w:szCs w:val="18"/>
              </w:rPr>
              <w:t xml:space="preserve"> монтаж</w:t>
            </w:r>
            <w:proofErr w:type="gramEnd"/>
            <w:r w:rsidR="004617CF" w:rsidRPr="004D2C91">
              <w:rPr>
                <w:bCs/>
                <w:sz w:val="18"/>
                <w:szCs w:val="18"/>
              </w:rPr>
              <w:t xml:space="preserve"> колонн, рам, </w:t>
            </w:r>
            <w:proofErr w:type="spellStart"/>
            <w:r w:rsidR="004617CF" w:rsidRPr="004D2C91">
              <w:rPr>
                <w:bCs/>
                <w:sz w:val="18"/>
                <w:szCs w:val="18"/>
              </w:rPr>
              <w:t>полурам</w:t>
            </w:r>
            <w:proofErr w:type="spellEnd"/>
            <w:r w:rsidR="004617CF" w:rsidRPr="004D2C91">
              <w:rPr>
                <w:bCs/>
                <w:sz w:val="18"/>
                <w:szCs w:val="18"/>
              </w:rPr>
              <w:t xml:space="preserve">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</w:t>
            </w:r>
            <w:proofErr w:type="spellStart"/>
            <w:r w:rsidR="004617CF" w:rsidRPr="004D2C91">
              <w:rPr>
                <w:bCs/>
                <w:sz w:val="18"/>
                <w:szCs w:val="18"/>
              </w:rPr>
              <w:t>замоноличивание</w:t>
            </w:r>
            <w:proofErr w:type="spellEnd"/>
            <w:r w:rsidR="004617CF" w:rsidRPr="004D2C91">
              <w:rPr>
                <w:bCs/>
                <w:sz w:val="18"/>
                <w:szCs w:val="18"/>
              </w:rPr>
              <w:t xml:space="preserve"> стыков и швов</w:t>
            </w:r>
          </w:p>
        </w:tc>
        <w:tc>
          <w:tcPr>
            <w:tcW w:w="1842" w:type="dxa"/>
          </w:tcPr>
          <w:p w14:paraId="11345309" w14:textId="77777777" w:rsidR="009057A1" w:rsidRPr="004D2C91" w:rsidRDefault="009057A1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  <w:p w14:paraId="1F62444F" w14:textId="77777777" w:rsidR="004617CF" w:rsidRPr="004D2C91" w:rsidRDefault="001B03C6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</w:tbl>
    <w:p w14:paraId="6C952541" w14:textId="77777777" w:rsidR="00824A6C" w:rsidRDefault="00824A6C">
      <w:r>
        <w:br w:type="page"/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14:paraId="2D0FD8DE" w14:textId="77777777" w:rsidTr="00266E8F">
        <w:trPr>
          <w:trHeight w:val="70"/>
          <w:jc w:val="center"/>
        </w:trPr>
        <w:tc>
          <w:tcPr>
            <w:tcW w:w="2942" w:type="dxa"/>
          </w:tcPr>
          <w:p w14:paraId="036D9AAE" w14:textId="1B677F8E"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Монтаж стальных конструкций</w:t>
            </w:r>
          </w:p>
          <w:p w14:paraId="1ED3B325" w14:textId="77777777"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3A8C532E" w14:textId="77777777" w:rsidR="000A31FC" w:rsidRPr="004D2C91" w:rsidRDefault="00652CB9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345FE327" w14:textId="77777777" w:rsidR="000A31FC" w:rsidRPr="004D2C91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14:paraId="5D9A2808" w14:textId="77777777" w:rsidR="000A31FC" w:rsidRPr="004D2C91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7DFEA514" w14:textId="77777777" w:rsidR="000A31FC" w:rsidRPr="004D2C91" w:rsidRDefault="001B03C6" w:rsidP="004D2C91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652CB9" w:rsidRPr="004D2C91" w14:paraId="1D716092" w14:textId="77777777" w:rsidTr="00266E8F">
        <w:trPr>
          <w:trHeight w:val="70"/>
          <w:jc w:val="center"/>
        </w:trPr>
        <w:tc>
          <w:tcPr>
            <w:tcW w:w="2942" w:type="dxa"/>
          </w:tcPr>
          <w:p w14:paraId="53FF8601" w14:textId="77777777" w:rsidR="00652CB9" w:rsidRPr="004D2C91" w:rsidRDefault="00652CB9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14:paraId="0CC4A78A" w14:textId="77777777" w:rsidR="00652CB9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6F5BFE12" w14:textId="77777777"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72EE76F" w14:textId="77777777" w:rsidR="00652CB9" w:rsidRPr="004D2C91" w:rsidRDefault="00C91AEE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652CB9" w:rsidRPr="004D2C91" w14:paraId="71682DE7" w14:textId="77777777" w:rsidTr="00266E8F">
        <w:trPr>
          <w:trHeight w:val="70"/>
          <w:jc w:val="center"/>
        </w:trPr>
        <w:tc>
          <w:tcPr>
            <w:tcW w:w="2942" w:type="dxa"/>
          </w:tcPr>
          <w:p w14:paraId="21929350" w14:textId="77777777" w:rsidR="00652CB9" w:rsidRPr="004D2C91" w:rsidRDefault="00652CB9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14:paraId="0F2A287A" w14:textId="77777777" w:rsidR="00652CB9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5F5F7D93" w14:textId="77777777"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6D616583" w14:textId="77777777" w:rsidR="00EC3129" w:rsidRPr="004D2C91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4C804F1F" w14:textId="77777777"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652CB9" w:rsidRPr="004D2C91" w14:paraId="2B5101A9" w14:textId="77777777" w:rsidTr="00266E8F">
        <w:trPr>
          <w:trHeight w:val="70"/>
          <w:jc w:val="center"/>
        </w:trPr>
        <w:tc>
          <w:tcPr>
            <w:tcW w:w="2942" w:type="dxa"/>
          </w:tcPr>
          <w:p w14:paraId="44B5E85C" w14:textId="77777777" w:rsidR="00652CB9" w:rsidRPr="004D2C91" w:rsidRDefault="00652CB9" w:rsidP="00437DA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14:paraId="119FEB90" w14:textId="77777777" w:rsidR="00652CB9" w:rsidRPr="004D2C91" w:rsidRDefault="00652CB9" w:rsidP="00437DA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3F1CBA7F" w14:textId="77777777" w:rsidR="00652CB9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4C2B630B" w14:textId="77777777"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Монтаж гипсобетонных перегородок; монтаж каркасно-обшивных перегородок; монтаж стен из металлических панелей с утеплителем или способом </w:t>
            </w:r>
            <w:proofErr w:type="spellStart"/>
            <w:r w:rsidRPr="004D2C91">
              <w:rPr>
                <w:sz w:val="18"/>
                <w:szCs w:val="18"/>
              </w:rPr>
              <w:t>полистовой</w:t>
            </w:r>
            <w:proofErr w:type="spellEnd"/>
            <w:r w:rsidRPr="004D2C91">
              <w:rPr>
                <w:sz w:val="18"/>
                <w:szCs w:val="18"/>
              </w:rPr>
              <w:t xml:space="preserve"> сборки</w:t>
            </w:r>
          </w:p>
        </w:tc>
        <w:tc>
          <w:tcPr>
            <w:tcW w:w="1842" w:type="dxa"/>
          </w:tcPr>
          <w:p w14:paraId="37836CB8" w14:textId="77777777" w:rsidR="00EC3129" w:rsidRPr="004D2C91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47EEB2DF" w14:textId="77777777"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CC706F" w:rsidRPr="004D2C91" w14:paraId="48583AC8" w14:textId="77777777" w:rsidTr="00266E8F">
        <w:trPr>
          <w:trHeight w:val="70"/>
          <w:jc w:val="center"/>
        </w:trPr>
        <w:tc>
          <w:tcPr>
            <w:tcW w:w="2942" w:type="dxa"/>
          </w:tcPr>
          <w:p w14:paraId="5DB97268" w14:textId="77777777" w:rsidR="00CC706F" w:rsidRPr="004D2C9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2E66DA99" w14:textId="77777777" w:rsidR="00CC706F" w:rsidRPr="004D2C91" w:rsidRDefault="00CC706F" w:rsidP="00437DA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3ADCD8C1" w14:textId="77777777" w:rsidR="00CC706F" w:rsidRPr="004D2C91" w:rsidRDefault="00CC706F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14:paraId="45742E4B" w14:textId="77777777"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14:paraId="1520C658" w14:textId="77777777"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14:paraId="2565E24E" w14:textId="77777777"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14:paraId="50A796FD" w14:textId="77777777"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0A31FC" w:rsidRPr="004D2C91" w14:paraId="60C6004E" w14:textId="77777777" w:rsidTr="00266E8F">
        <w:trPr>
          <w:trHeight w:val="70"/>
          <w:jc w:val="center"/>
        </w:trPr>
        <w:tc>
          <w:tcPr>
            <w:tcW w:w="2942" w:type="dxa"/>
          </w:tcPr>
          <w:p w14:paraId="7BD3E072" w14:textId="77777777"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  <w:p w14:paraId="0A5674CC" w14:textId="77777777"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14:paraId="31CB617E" w14:textId="77777777" w:rsidR="000A31FC" w:rsidRPr="004D2C91" w:rsidRDefault="000A31FC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14:paraId="6267FF21" w14:textId="77777777" w:rsidR="000A31FC" w:rsidRPr="004D2C9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4AB38575" w14:textId="77777777" w:rsidR="000A31FC" w:rsidRPr="004D2C9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14:paraId="6413A5A1" w14:textId="77777777" w:rsidR="000A31FC" w:rsidRPr="004D2C9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050C83" w:rsidRPr="004D2C91" w14:paraId="3FB16ED9" w14:textId="77777777" w:rsidTr="00266E8F">
        <w:trPr>
          <w:trHeight w:val="70"/>
          <w:jc w:val="center"/>
        </w:trPr>
        <w:tc>
          <w:tcPr>
            <w:tcW w:w="2942" w:type="dxa"/>
          </w:tcPr>
          <w:p w14:paraId="2706A2FA" w14:textId="77777777" w:rsidR="00050C83" w:rsidRPr="004D2C91" w:rsidRDefault="00050C83" w:rsidP="00437DA0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  <w:r w:rsidRPr="004D2C91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02" w:type="dxa"/>
          </w:tcPr>
          <w:p w14:paraId="44A72736" w14:textId="77777777" w:rsidR="00050C83" w:rsidRPr="004D2C91" w:rsidRDefault="00050C83" w:rsidP="004D2C91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860" w:type="dxa"/>
          </w:tcPr>
          <w:p w14:paraId="5B982D04" w14:textId="77777777" w:rsidR="00050C83" w:rsidRPr="004D2C91" w:rsidRDefault="00050C83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 xml:space="preserve">Покрытия лакокрасочные; мастичные,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шпатлевочные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 и наливные; </w:t>
            </w:r>
            <w:proofErr w:type="spellStart"/>
            <w:proofErr w:type="gramStart"/>
            <w:r w:rsidRPr="004D2C91">
              <w:rPr>
                <w:color w:val="000000"/>
                <w:sz w:val="18"/>
                <w:szCs w:val="18"/>
              </w:rPr>
              <w:t>гуммировочные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; 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металлизационные</w:t>
            </w:r>
            <w:proofErr w:type="spellEnd"/>
            <w:proofErr w:type="gramEnd"/>
            <w:r w:rsidRPr="004D2C91">
              <w:rPr>
                <w:color w:val="000000"/>
                <w:sz w:val="18"/>
                <w:szCs w:val="18"/>
              </w:rPr>
              <w:t xml:space="preserve">; комбинированные;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оклеечные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; облицовочные и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футеровочные</w:t>
            </w:r>
            <w:proofErr w:type="spellEnd"/>
          </w:p>
        </w:tc>
        <w:tc>
          <w:tcPr>
            <w:tcW w:w="1842" w:type="dxa"/>
          </w:tcPr>
          <w:p w14:paraId="7803C997" w14:textId="77777777" w:rsidR="00050C83" w:rsidRPr="00BA4641" w:rsidRDefault="00050C83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A4641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4459AF93" w14:textId="77777777" w:rsidR="00050C83" w:rsidRPr="00BA4641" w:rsidRDefault="00050C83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A4641">
              <w:rPr>
                <w:rFonts w:ascii="Times New Roman" w:hAnsi="Times New Roman"/>
                <w:sz w:val="18"/>
                <w:szCs w:val="18"/>
              </w:rPr>
              <w:t>ГОСТ 9.</w:t>
            </w:r>
            <w:r w:rsidR="00070653" w:rsidRPr="00BA4641">
              <w:rPr>
                <w:rFonts w:ascii="Times New Roman" w:hAnsi="Times New Roman"/>
                <w:sz w:val="18"/>
                <w:szCs w:val="18"/>
              </w:rPr>
              <w:t>916</w:t>
            </w:r>
            <w:r w:rsidRPr="00BA4641">
              <w:rPr>
                <w:rFonts w:ascii="Times New Roman" w:hAnsi="Times New Roman"/>
                <w:sz w:val="18"/>
                <w:szCs w:val="18"/>
              </w:rPr>
              <w:t>-</w:t>
            </w:r>
            <w:r w:rsidR="00070653" w:rsidRPr="00BA4641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</w:tr>
      <w:tr w:rsidR="000A31FC" w:rsidRPr="004D2C91" w14:paraId="675F0C26" w14:textId="77777777" w:rsidTr="00266E8F">
        <w:trPr>
          <w:trHeight w:val="70"/>
          <w:jc w:val="center"/>
        </w:trPr>
        <w:tc>
          <w:tcPr>
            <w:tcW w:w="2942" w:type="dxa"/>
          </w:tcPr>
          <w:p w14:paraId="14F64982" w14:textId="77777777"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476ECF6D" w14:textId="77777777"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01186237" w14:textId="77777777" w:rsidR="000A31FC" w:rsidRPr="004D2C91" w:rsidRDefault="00EA2F02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</w:t>
            </w:r>
            <w:r w:rsidR="00281CE1" w:rsidRPr="004D2C91">
              <w:rPr>
                <w:sz w:val="18"/>
                <w:szCs w:val="18"/>
              </w:rPr>
              <w:t>-</w:t>
            </w:r>
            <w:r w:rsidRPr="004D2C91">
              <w:rPr>
                <w:sz w:val="18"/>
                <w:szCs w:val="18"/>
              </w:rPr>
              <w:t>2022</w:t>
            </w:r>
          </w:p>
        </w:tc>
        <w:tc>
          <w:tcPr>
            <w:tcW w:w="2860" w:type="dxa"/>
          </w:tcPr>
          <w:p w14:paraId="1F7C94C0" w14:textId="77777777" w:rsidR="000A31FC" w:rsidRPr="004D2C9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 xml:space="preserve">Системы утепления легкие штукатурные; тяжелые штукатурные; вентилируемые; на основе комплексных теплоизоляционных </w:t>
            </w:r>
            <w:r w:rsidR="005D2710" w:rsidRPr="004D2C91">
              <w:rPr>
                <w:bCs/>
                <w:sz w:val="18"/>
                <w:szCs w:val="18"/>
              </w:rPr>
              <w:t>изделий</w:t>
            </w:r>
            <w:r w:rsidRPr="004D2C91">
              <w:rPr>
                <w:bCs/>
                <w:sz w:val="18"/>
                <w:szCs w:val="18"/>
              </w:rPr>
              <w:t xml:space="preserve">; на основе монолитных утеплителей; </w:t>
            </w:r>
            <w:r w:rsidR="00653F68" w:rsidRPr="004D2C91">
              <w:rPr>
                <w:bCs/>
                <w:sz w:val="18"/>
                <w:szCs w:val="18"/>
              </w:rPr>
              <w:t>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14:paraId="09634925" w14:textId="77777777" w:rsidR="000A31FC" w:rsidRPr="00BA4641" w:rsidRDefault="00EA2F02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1.03.04-2022</w:t>
            </w:r>
          </w:p>
          <w:p w14:paraId="40F9C2AE" w14:textId="77777777" w:rsidR="00653F68" w:rsidRPr="00BA4641" w:rsidRDefault="00653F68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26433.0-85</w:t>
            </w:r>
          </w:p>
          <w:p w14:paraId="48AE722D" w14:textId="77777777" w:rsidR="00653F68" w:rsidRPr="00BA4641" w:rsidRDefault="00653F68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26433.2-94</w:t>
            </w:r>
          </w:p>
        </w:tc>
      </w:tr>
      <w:tr w:rsidR="000A31FC" w:rsidRPr="004D2C91" w14:paraId="55A24B63" w14:textId="77777777" w:rsidTr="00266E8F">
        <w:trPr>
          <w:trHeight w:val="70"/>
          <w:jc w:val="center"/>
        </w:trPr>
        <w:tc>
          <w:tcPr>
            <w:tcW w:w="2942" w:type="dxa"/>
            <w:tcBorders>
              <w:top w:val="nil"/>
            </w:tcBorders>
          </w:tcPr>
          <w:p w14:paraId="44620BE9" w14:textId="77777777"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02" w:type="dxa"/>
            <w:tcBorders>
              <w:top w:val="nil"/>
            </w:tcBorders>
          </w:tcPr>
          <w:p w14:paraId="006FB806" w14:textId="77777777" w:rsidR="005A3892" w:rsidRPr="004D2C91" w:rsidRDefault="005A3892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4.02.04-2023</w:t>
            </w:r>
          </w:p>
          <w:p w14:paraId="58F37181" w14:textId="77777777" w:rsidR="000A31FC" w:rsidRPr="004D2C91" w:rsidRDefault="000A31FC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П1-03 к СНиП 2.04.14-88</w:t>
            </w:r>
            <w:r w:rsidR="005A3892" w:rsidRPr="004D2C91">
              <w:rPr>
                <w:sz w:val="18"/>
                <w:szCs w:val="18"/>
              </w:rPr>
              <w:t xml:space="preserve"> (</w:t>
            </w:r>
            <w:proofErr w:type="spellStart"/>
            <w:r w:rsidR="005A3892" w:rsidRPr="004D2C91">
              <w:rPr>
                <w:sz w:val="18"/>
                <w:szCs w:val="18"/>
              </w:rPr>
              <w:t>справочно</w:t>
            </w:r>
            <w:proofErr w:type="spellEnd"/>
            <w:r w:rsidR="005A3892" w:rsidRPr="004D2C91">
              <w:rPr>
                <w:sz w:val="18"/>
                <w:szCs w:val="18"/>
              </w:rPr>
              <w:t>)</w:t>
            </w:r>
          </w:p>
        </w:tc>
        <w:tc>
          <w:tcPr>
            <w:tcW w:w="2860" w:type="dxa"/>
          </w:tcPr>
          <w:p w14:paraId="0E564BF7" w14:textId="77777777" w:rsidR="000A31FC" w:rsidRPr="004D2C9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FAD0977" w14:textId="77777777" w:rsidR="000A0AC5" w:rsidRPr="00BA4641" w:rsidRDefault="000A0AC5" w:rsidP="000A0AC5">
            <w:pPr>
              <w:rPr>
                <w:sz w:val="18"/>
              </w:rPr>
            </w:pPr>
            <w:r w:rsidRPr="00BA4641">
              <w:rPr>
                <w:sz w:val="18"/>
              </w:rPr>
              <w:t>СП 4.02.09-2024</w:t>
            </w:r>
          </w:p>
          <w:p w14:paraId="4C50DFB0" w14:textId="77777777" w:rsidR="000A31FC" w:rsidRPr="00BA464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</w:tbl>
    <w:p w14:paraId="4672AD17" w14:textId="77777777" w:rsidR="00824A6C" w:rsidRDefault="00824A6C">
      <w:r>
        <w:br w:type="page"/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14:paraId="1BCEEBCC" w14:textId="77777777" w:rsidTr="00266E8F">
        <w:trPr>
          <w:trHeight w:val="134"/>
          <w:jc w:val="center"/>
        </w:trPr>
        <w:tc>
          <w:tcPr>
            <w:tcW w:w="2942" w:type="dxa"/>
          </w:tcPr>
          <w:p w14:paraId="7704BC5D" w14:textId="30C31112" w:rsidR="000A31FC" w:rsidRPr="009840C7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lastRenderedPageBreak/>
              <w:t>Заполнение оконных</w:t>
            </w:r>
            <w:r w:rsidR="00DF227D" w:rsidRPr="009840C7">
              <w:rPr>
                <w:b/>
                <w:bCs/>
                <w:sz w:val="20"/>
                <w:szCs w:val="20"/>
              </w:rPr>
              <w:t xml:space="preserve"> и дверных</w:t>
            </w:r>
            <w:r w:rsidRPr="009840C7">
              <w:rPr>
                <w:b/>
                <w:bCs/>
                <w:sz w:val="20"/>
                <w:szCs w:val="20"/>
              </w:rPr>
              <w:t xml:space="preserve"> проемов</w:t>
            </w:r>
          </w:p>
        </w:tc>
        <w:tc>
          <w:tcPr>
            <w:tcW w:w="2102" w:type="dxa"/>
          </w:tcPr>
          <w:p w14:paraId="0BBB33D3" w14:textId="77777777" w:rsidR="007E2D20" w:rsidRPr="009840C7" w:rsidRDefault="007E2D20" w:rsidP="007E2D2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14:paraId="27BFD8D5" w14:textId="77777777" w:rsidR="000A31FC" w:rsidRPr="009840C7" w:rsidRDefault="000A31FC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05EE192E" w14:textId="77777777" w:rsidR="000A31FC" w:rsidRPr="009840C7" w:rsidRDefault="00DF227D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</w:t>
            </w:r>
            <w:r w:rsidR="006B3316" w:rsidRPr="009840C7">
              <w:rPr>
                <w:bCs/>
                <w:sz w:val="18"/>
                <w:szCs w:val="18"/>
              </w:rPr>
              <w:t>;</w:t>
            </w:r>
          </w:p>
          <w:p w14:paraId="1A48BD39" w14:textId="77777777" w:rsidR="00DF227D" w:rsidRPr="009840C7" w:rsidRDefault="00DF227D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</w:t>
            </w:r>
            <w:r w:rsidR="006B3316" w:rsidRPr="009840C7">
              <w:rPr>
                <w:bCs/>
                <w:sz w:val="18"/>
                <w:szCs w:val="18"/>
              </w:rPr>
              <w:t>;</w:t>
            </w:r>
          </w:p>
          <w:p w14:paraId="7390006E" w14:textId="77777777" w:rsidR="00DF227D" w:rsidRPr="009840C7" w:rsidRDefault="00DF227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14:paraId="766D7C29" w14:textId="77777777" w:rsidR="008F1554" w:rsidRPr="009840C7" w:rsidRDefault="008F1554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14:paraId="61412901" w14:textId="77777777" w:rsidR="00070653" w:rsidRPr="009840C7" w:rsidRDefault="00070653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CC706F" w:rsidRPr="004D2C91" w14:paraId="53B41694" w14:textId="77777777" w:rsidTr="00266E8F">
        <w:trPr>
          <w:trHeight w:val="70"/>
          <w:jc w:val="center"/>
        </w:trPr>
        <w:tc>
          <w:tcPr>
            <w:tcW w:w="2942" w:type="dxa"/>
          </w:tcPr>
          <w:p w14:paraId="6C38C22E" w14:textId="77777777" w:rsidR="00CC706F" w:rsidRPr="004D2C9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14:paraId="587E4D14" w14:textId="77777777" w:rsidR="00CC706F" w:rsidRPr="004D2C9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005FE78A" w14:textId="77777777" w:rsidR="00CC706F" w:rsidRPr="004D2C91" w:rsidRDefault="00CC706F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7A42427D" w14:textId="77777777"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</w:t>
            </w:r>
            <w:proofErr w:type="spellStart"/>
            <w:r w:rsidRPr="004D2C91">
              <w:rPr>
                <w:sz w:val="18"/>
                <w:szCs w:val="18"/>
              </w:rPr>
              <w:t>поливинилацетатно</w:t>
            </w:r>
            <w:proofErr w:type="spellEnd"/>
            <w:r w:rsidRPr="004D2C91">
              <w:rPr>
                <w:sz w:val="18"/>
                <w:szCs w:val="18"/>
              </w:rPr>
              <w:t xml:space="preserve">-бетонных, </w:t>
            </w:r>
            <w:proofErr w:type="spellStart"/>
            <w:r w:rsidRPr="004D2C91">
              <w:rPr>
                <w:sz w:val="18"/>
                <w:szCs w:val="18"/>
              </w:rPr>
              <w:t>латексно</w:t>
            </w:r>
            <w:proofErr w:type="spellEnd"/>
            <w:r w:rsidRPr="004D2C91">
              <w:rPr>
                <w:sz w:val="18"/>
                <w:szCs w:val="18"/>
              </w:rPr>
              <w:t xml:space="preserve">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</w:t>
            </w:r>
            <w:proofErr w:type="spellStart"/>
            <w:r w:rsidRPr="004D2C91">
              <w:rPr>
                <w:sz w:val="18"/>
                <w:szCs w:val="18"/>
              </w:rPr>
              <w:t>самонивелирующихся</w:t>
            </w:r>
            <w:proofErr w:type="spellEnd"/>
            <w:r w:rsidRPr="004D2C91">
              <w:rPr>
                <w:sz w:val="18"/>
                <w:szCs w:val="18"/>
              </w:rPr>
              <w:t xml:space="preserve">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14:paraId="5AFDBFCE" w14:textId="77777777"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E93C92" w:rsidRPr="004D2C91" w14:paraId="20D8DA87" w14:textId="77777777" w:rsidTr="00266E8F">
        <w:trPr>
          <w:trHeight w:val="70"/>
          <w:jc w:val="center"/>
        </w:trPr>
        <w:tc>
          <w:tcPr>
            <w:tcW w:w="2942" w:type="dxa"/>
          </w:tcPr>
          <w:p w14:paraId="3ED31650" w14:textId="77777777" w:rsidR="00E93C92" w:rsidRPr="004D2C91" w:rsidRDefault="00E93C92" w:rsidP="00824A6C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14:paraId="430BE024" w14:textId="77777777" w:rsidR="00E93C92" w:rsidRPr="004D2C91" w:rsidRDefault="00E93C92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39A2A031" w14:textId="77777777" w:rsidR="00E93C92" w:rsidRPr="004D2C91" w:rsidRDefault="00E93C92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EE84CD9" w14:textId="77777777" w:rsidR="00E93C92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1.03.07-2023</w:t>
            </w:r>
            <w:r w:rsidR="00E93C92" w:rsidRPr="004D2C91">
              <w:rPr>
                <w:sz w:val="18"/>
                <w:szCs w:val="18"/>
              </w:rPr>
              <w:t xml:space="preserve"> </w:t>
            </w:r>
          </w:p>
        </w:tc>
      </w:tr>
      <w:tr w:rsidR="00105818" w:rsidRPr="004D2C91" w14:paraId="57DC3760" w14:textId="77777777" w:rsidTr="00266E8F">
        <w:trPr>
          <w:trHeight w:val="70"/>
          <w:jc w:val="center"/>
        </w:trPr>
        <w:tc>
          <w:tcPr>
            <w:tcW w:w="2942" w:type="dxa"/>
          </w:tcPr>
          <w:p w14:paraId="3A4441A3" w14:textId="77777777" w:rsidR="00105818" w:rsidRPr="004D2C91" w:rsidRDefault="00105818" w:rsidP="00824A6C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14:paraId="6796E6D3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232219FA" w14:textId="77777777" w:rsidR="00105818" w:rsidRPr="00824A6C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E4B3FD1" w14:textId="77777777" w:rsidR="00105818" w:rsidRPr="00824A6C" w:rsidRDefault="00105818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 xml:space="preserve">СП 1.03.07-2023 </w:t>
            </w:r>
          </w:p>
        </w:tc>
      </w:tr>
      <w:tr w:rsidR="00105818" w:rsidRPr="004D2C91" w14:paraId="6B480F1E" w14:textId="77777777" w:rsidTr="00266E8F">
        <w:trPr>
          <w:trHeight w:val="70"/>
          <w:jc w:val="center"/>
        </w:trPr>
        <w:tc>
          <w:tcPr>
            <w:tcW w:w="2942" w:type="dxa"/>
          </w:tcPr>
          <w:p w14:paraId="364540DB" w14:textId="77777777" w:rsidR="00105818" w:rsidRPr="004D2C91" w:rsidRDefault="00105818" w:rsidP="00824A6C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02" w:type="dxa"/>
          </w:tcPr>
          <w:p w14:paraId="19D5E961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3E66DD38" w14:textId="77777777" w:rsidR="00105818" w:rsidRPr="00824A6C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B4182EA" w14:textId="77777777" w:rsidR="00105818" w:rsidRPr="00824A6C" w:rsidRDefault="00105818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 xml:space="preserve">СП 1.03.07-2023 </w:t>
            </w:r>
          </w:p>
        </w:tc>
      </w:tr>
      <w:tr w:rsidR="00CC706F" w:rsidRPr="004D2C91" w14:paraId="4ADBA308" w14:textId="77777777" w:rsidTr="00266E8F">
        <w:trPr>
          <w:trHeight w:val="70"/>
          <w:jc w:val="center"/>
        </w:trPr>
        <w:tc>
          <w:tcPr>
            <w:tcW w:w="2942" w:type="dxa"/>
          </w:tcPr>
          <w:p w14:paraId="4678D002" w14:textId="77777777" w:rsidR="00CC706F" w:rsidRPr="004D2C91" w:rsidRDefault="00CC706F" w:rsidP="00824A6C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02" w:type="dxa"/>
          </w:tcPr>
          <w:p w14:paraId="23D0BBF6" w14:textId="77777777" w:rsidR="00CC706F" w:rsidRPr="004D2C91" w:rsidRDefault="00CC706F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19C7A10A" w14:textId="77777777" w:rsidR="00CC706F" w:rsidRPr="00824A6C" w:rsidRDefault="00CC706F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A79B9DA" w14:textId="77777777" w:rsidR="00CC706F" w:rsidRPr="00824A6C" w:rsidRDefault="00CC706F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 xml:space="preserve">СП 1.03.07-2023 </w:t>
            </w:r>
          </w:p>
        </w:tc>
      </w:tr>
      <w:tr w:rsidR="00105818" w:rsidRPr="004D2C91" w14:paraId="6FE18F0F" w14:textId="77777777" w:rsidTr="00266E8F">
        <w:trPr>
          <w:trHeight w:val="70"/>
          <w:jc w:val="center"/>
        </w:trPr>
        <w:tc>
          <w:tcPr>
            <w:tcW w:w="2942" w:type="dxa"/>
          </w:tcPr>
          <w:p w14:paraId="670A44A4" w14:textId="77777777" w:rsidR="00105818" w:rsidRPr="004D2C91" w:rsidRDefault="00105818" w:rsidP="00824A6C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02" w:type="dxa"/>
          </w:tcPr>
          <w:p w14:paraId="0FF84683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42B5B787" w14:textId="77777777" w:rsidR="008A156D" w:rsidRPr="00824A6C" w:rsidRDefault="008A156D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04E88C3" w14:textId="77777777" w:rsidR="00105818" w:rsidRPr="00824A6C" w:rsidRDefault="00105818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 xml:space="preserve">СП 1.03.07-2023 </w:t>
            </w:r>
          </w:p>
        </w:tc>
      </w:tr>
      <w:tr w:rsidR="00AB59B6" w:rsidRPr="004D2C91" w14:paraId="1A501DC9" w14:textId="77777777" w:rsidTr="00266E8F">
        <w:trPr>
          <w:trHeight w:val="70"/>
          <w:jc w:val="center"/>
        </w:trPr>
        <w:tc>
          <w:tcPr>
            <w:tcW w:w="2942" w:type="dxa"/>
          </w:tcPr>
          <w:p w14:paraId="03702CEA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14:paraId="0177D252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6CCC47F0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14:paraId="73F0AC36" w14:textId="77777777" w:rsidR="00AB59B6" w:rsidRPr="00824A6C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0B79E4" w14:textId="77777777" w:rsidR="00AB59B6" w:rsidRPr="00824A6C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24A6C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</w:tbl>
    <w:p w14:paraId="473A371B" w14:textId="77777777" w:rsidR="00824A6C" w:rsidRDefault="00824A6C">
      <w:r>
        <w:br w:type="page"/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AB59B6" w:rsidRPr="004D2C91" w14:paraId="37CC674D" w14:textId="77777777" w:rsidTr="00266E8F">
        <w:trPr>
          <w:trHeight w:val="70"/>
          <w:jc w:val="center"/>
        </w:trPr>
        <w:tc>
          <w:tcPr>
            <w:tcW w:w="2942" w:type="dxa"/>
          </w:tcPr>
          <w:p w14:paraId="0E936889" w14:textId="79943ECD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14:paraId="481E124E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44B11F90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5A14C05C" w14:textId="77777777" w:rsidR="00AB59B6" w:rsidRPr="00824A6C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69247C96" w14:textId="77777777" w:rsidR="00AB59B6" w:rsidRPr="00824A6C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24A6C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AB59B6" w:rsidRPr="004D2C91" w14:paraId="2BC04EFD" w14:textId="77777777" w:rsidTr="00266E8F">
        <w:trPr>
          <w:trHeight w:val="70"/>
          <w:jc w:val="center"/>
        </w:trPr>
        <w:tc>
          <w:tcPr>
            <w:tcW w:w="2942" w:type="dxa"/>
          </w:tcPr>
          <w:p w14:paraId="37A3C286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02" w:type="dxa"/>
          </w:tcPr>
          <w:p w14:paraId="206A6872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2D35A81E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7E7F6468" w14:textId="77777777" w:rsidR="00AB59B6" w:rsidRPr="00824A6C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783BDDFE" w14:textId="77777777" w:rsidR="00AB59B6" w:rsidRPr="00824A6C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24A6C">
              <w:rPr>
                <w:rFonts w:ascii="Times New Roman" w:hAnsi="Times New Roman"/>
                <w:sz w:val="18"/>
                <w:szCs w:val="18"/>
              </w:rPr>
              <w:t>СП 4.02.08-2024</w:t>
            </w:r>
          </w:p>
        </w:tc>
      </w:tr>
      <w:tr w:rsidR="00AB59B6" w:rsidRPr="004D2C91" w14:paraId="01D93935" w14:textId="77777777" w:rsidTr="00266E8F">
        <w:trPr>
          <w:trHeight w:val="70"/>
          <w:jc w:val="center"/>
        </w:trPr>
        <w:tc>
          <w:tcPr>
            <w:tcW w:w="2942" w:type="dxa"/>
          </w:tcPr>
          <w:p w14:paraId="0BA3012D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2102" w:type="dxa"/>
          </w:tcPr>
          <w:p w14:paraId="0770D6D8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14:paraId="0EEED87D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7BF3F9D7" w14:textId="77777777" w:rsidR="00AB59B6" w:rsidRPr="00824A6C" w:rsidRDefault="00CE3195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24A6C">
              <w:rPr>
                <w:bCs/>
                <w:sz w:val="18"/>
                <w:szCs w:val="18"/>
              </w:rPr>
              <w:t>Монтаж трубопроводов</w:t>
            </w:r>
          </w:p>
        </w:tc>
        <w:tc>
          <w:tcPr>
            <w:tcW w:w="1842" w:type="dxa"/>
          </w:tcPr>
          <w:p w14:paraId="59C4A36A" w14:textId="77777777" w:rsidR="001A4D6F" w:rsidRPr="00824A6C" w:rsidRDefault="001A4D6F" w:rsidP="001A4D6F">
            <w:pPr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>СП 4.02.11-2025</w:t>
            </w:r>
          </w:p>
          <w:p w14:paraId="67BE1284" w14:textId="77777777" w:rsidR="00AB59B6" w:rsidRPr="00824A6C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B59B6" w:rsidRPr="004D2C91" w14:paraId="78D24A77" w14:textId="77777777" w:rsidTr="00266E8F">
        <w:trPr>
          <w:trHeight w:val="70"/>
          <w:jc w:val="center"/>
        </w:trPr>
        <w:tc>
          <w:tcPr>
            <w:tcW w:w="2942" w:type="dxa"/>
          </w:tcPr>
          <w:p w14:paraId="05746546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2102" w:type="dxa"/>
          </w:tcPr>
          <w:p w14:paraId="5D5DD8B1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14:paraId="744ED9DA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14:paraId="10086FC4" w14:textId="77777777" w:rsidR="00AB59B6" w:rsidRPr="00824A6C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>Монтаж воздуховодов систем вентиляции</w:t>
            </w:r>
          </w:p>
          <w:p w14:paraId="2EB47783" w14:textId="675AA48C" w:rsidR="00AB59B6" w:rsidRPr="00824A6C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5C59B71A" w14:textId="77777777" w:rsidR="00AB59B6" w:rsidRPr="00824A6C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24A6C">
              <w:rPr>
                <w:rFonts w:ascii="Times New Roman" w:hAnsi="Times New Roman"/>
                <w:sz w:val="18"/>
                <w:szCs w:val="18"/>
              </w:rPr>
              <w:t>СП 4.02.07-2024</w:t>
            </w:r>
          </w:p>
        </w:tc>
      </w:tr>
      <w:tr w:rsidR="00AB59B6" w:rsidRPr="004D2C91" w14:paraId="5EB1E999" w14:textId="77777777" w:rsidTr="00266E8F">
        <w:trPr>
          <w:trHeight w:val="70"/>
          <w:jc w:val="center"/>
        </w:trPr>
        <w:tc>
          <w:tcPr>
            <w:tcW w:w="2942" w:type="dxa"/>
          </w:tcPr>
          <w:p w14:paraId="367FB842" w14:textId="77777777" w:rsidR="00AB59B6" w:rsidRPr="004D2C91" w:rsidRDefault="00AB59B6" w:rsidP="00AB59B6">
            <w:pPr>
              <w:spacing w:line="220" w:lineRule="exact"/>
              <w:ind w:left="-41" w:right="-23"/>
              <w:rPr>
                <w:b/>
                <w:sz w:val="16"/>
                <w:szCs w:val="16"/>
              </w:rPr>
            </w:pPr>
            <w:r w:rsidRPr="004D2C91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2102" w:type="dxa"/>
          </w:tcPr>
          <w:p w14:paraId="5CCC8DB9" w14:textId="77777777" w:rsidR="00AB59B6" w:rsidRPr="004D2C91" w:rsidRDefault="00AB59B6" w:rsidP="00AB59B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Е</w:t>
            </w:r>
            <w:r w:rsidRPr="004D2C91">
              <w:rPr>
                <w:sz w:val="18"/>
                <w:szCs w:val="18"/>
                <w:lang w:val="en-US"/>
              </w:rPr>
              <w:t>N</w:t>
            </w:r>
            <w:r w:rsidRPr="004D2C91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60" w:type="dxa"/>
          </w:tcPr>
          <w:p w14:paraId="2E65D291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842" w:type="dxa"/>
          </w:tcPr>
          <w:p w14:paraId="134BCEC8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14:paraId="5E489AC8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26433.1-89 </w:t>
            </w:r>
          </w:p>
          <w:p w14:paraId="2266D97A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26433.2-94 </w:t>
            </w:r>
          </w:p>
        </w:tc>
      </w:tr>
      <w:tr w:rsidR="00AB59B6" w:rsidRPr="004D2C91" w14:paraId="7A840F52" w14:textId="77777777" w:rsidTr="00266E8F">
        <w:trPr>
          <w:trHeight w:val="70"/>
          <w:jc w:val="center"/>
        </w:trPr>
        <w:tc>
          <w:tcPr>
            <w:tcW w:w="2942" w:type="dxa"/>
          </w:tcPr>
          <w:p w14:paraId="59DFC9A5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02" w:type="dxa"/>
          </w:tcPr>
          <w:p w14:paraId="7947A78A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</w:tcPr>
          <w:p w14:paraId="4CF348DA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2C3EA671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4.01.07-2024</w:t>
            </w:r>
          </w:p>
        </w:tc>
      </w:tr>
      <w:tr w:rsidR="00AB59B6" w:rsidRPr="004D2C91" w14:paraId="5E1FA063" w14:textId="77777777" w:rsidTr="00266E8F">
        <w:trPr>
          <w:trHeight w:val="70"/>
          <w:jc w:val="center"/>
        </w:trPr>
        <w:tc>
          <w:tcPr>
            <w:tcW w:w="2942" w:type="dxa"/>
          </w:tcPr>
          <w:p w14:paraId="374CA790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2102" w:type="dxa"/>
          </w:tcPr>
          <w:p w14:paraId="12C51303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60" w:type="dxa"/>
          </w:tcPr>
          <w:p w14:paraId="2D770972" w14:textId="77777777" w:rsidR="00AB59B6" w:rsidRPr="00824A6C" w:rsidRDefault="002A40FD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>Разбивочные работы</w:t>
            </w:r>
          </w:p>
          <w:p w14:paraId="4AB22C76" w14:textId="77777777" w:rsidR="002A40FD" w:rsidRPr="00824A6C" w:rsidRDefault="002A40FD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>Земляные работы</w:t>
            </w:r>
          </w:p>
          <w:p w14:paraId="306080BC" w14:textId="77777777" w:rsidR="002A40FD" w:rsidRPr="00824A6C" w:rsidRDefault="002A40FD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>Монтаж трубопроводов</w:t>
            </w:r>
          </w:p>
        </w:tc>
        <w:tc>
          <w:tcPr>
            <w:tcW w:w="1842" w:type="dxa"/>
          </w:tcPr>
          <w:p w14:paraId="01378C49" w14:textId="77777777" w:rsidR="001A4D6F" w:rsidRPr="00824A6C" w:rsidRDefault="001A4D6F" w:rsidP="001A4D6F">
            <w:pPr>
              <w:rPr>
                <w:sz w:val="18"/>
                <w:szCs w:val="18"/>
              </w:rPr>
            </w:pPr>
            <w:r w:rsidRPr="00824A6C">
              <w:rPr>
                <w:sz w:val="18"/>
                <w:szCs w:val="18"/>
              </w:rPr>
              <w:t>СП 4.02.10-2025</w:t>
            </w:r>
          </w:p>
          <w:p w14:paraId="4B0D73C8" w14:textId="77777777" w:rsidR="00AB59B6" w:rsidRPr="00824A6C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</w:tbl>
    <w:p w14:paraId="1339F431" w14:textId="77777777"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6D7F4B">
      <w:headerReference w:type="default" r:id="rId8"/>
      <w:footerReference w:type="default" r:id="rId9"/>
      <w:pgSz w:w="11906" w:h="16838"/>
      <w:pgMar w:top="379" w:right="851" w:bottom="1985" w:left="1191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AB495" w14:textId="77777777" w:rsidR="00473E6B" w:rsidRDefault="00473E6B">
      <w:r>
        <w:separator/>
      </w:r>
    </w:p>
  </w:endnote>
  <w:endnote w:type="continuationSeparator" w:id="0">
    <w:p w14:paraId="3E440919" w14:textId="77777777" w:rsidR="00473E6B" w:rsidRDefault="00473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3D179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5117E533" w14:textId="77777777" w:rsidR="006D7F4B" w:rsidRPr="003A02D3" w:rsidRDefault="006D7F4B" w:rsidP="004D5F50">
    <w:pPr>
      <w:pStyle w:val="a5"/>
      <w:ind w:right="561"/>
      <w:rPr>
        <w:sz w:val="26"/>
        <w:szCs w:val="26"/>
      </w:rPr>
    </w:pPr>
    <w:r w:rsidRPr="003A02D3">
      <w:rPr>
        <w:sz w:val="26"/>
        <w:szCs w:val="26"/>
      </w:rPr>
      <w:t xml:space="preserve">Начальник центра </w:t>
    </w:r>
  </w:p>
  <w:p w14:paraId="1CC0B1FE" w14:textId="77777777" w:rsidR="0020640F" w:rsidRPr="004D5F50" w:rsidRDefault="006D7F4B" w:rsidP="004D5F50">
    <w:pPr>
      <w:pStyle w:val="a5"/>
      <w:ind w:right="561"/>
      <w:rPr>
        <w:sz w:val="20"/>
        <w:szCs w:val="20"/>
      </w:rPr>
    </w:pPr>
    <w:r w:rsidRPr="003A02D3">
      <w:rPr>
        <w:sz w:val="26"/>
        <w:szCs w:val="26"/>
      </w:rPr>
      <w:t>подтверждения соответствия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proofErr w:type="spellStart"/>
    <w:r w:rsidR="00B24B76" w:rsidRPr="00C35EFE">
      <w:rPr>
        <w:sz w:val="26"/>
        <w:szCs w:val="26"/>
        <w:u w:val="single"/>
      </w:rPr>
      <w:t>И.Н.Павловец</w:t>
    </w:r>
    <w:proofErr w:type="spellEnd"/>
  </w:p>
  <w:p w14:paraId="2779164C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6B591DD9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54DB0F88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2EFBE6D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2695C9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F1337DF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B1673" w14:textId="77777777" w:rsidR="00473E6B" w:rsidRDefault="00473E6B">
      <w:r>
        <w:separator/>
      </w:r>
    </w:p>
  </w:footnote>
  <w:footnote w:type="continuationSeparator" w:id="0">
    <w:p w14:paraId="2AC421AD" w14:textId="77777777" w:rsidR="00473E6B" w:rsidRDefault="00473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3012EB4F" w14:textId="77777777" w:rsidTr="00050C83">
      <w:tc>
        <w:tcPr>
          <w:tcW w:w="4928" w:type="dxa"/>
        </w:tcPr>
        <w:p w14:paraId="765C2B49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48F5872E" w14:textId="297FE7CB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B96A98">
            <w:t>№ 1</w:t>
          </w:r>
        </w:p>
        <w:p w14:paraId="0E4FCCB3" w14:textId="77777777"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14:paraId="266CB277" w14:textId="77777777"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14:paraId="330744FD" w14:textId="3117832C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824A6C">
            <w:rPr>
              <w:sz w:val="26"/>
              <w:szCs w:val="26"/>
              <w:u w:val="single"/>
            </w:rPr>
            <w:t>3741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14:paraId="38EE7BDF" w14:textId="35F4C754"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4F035C" w:rsidRPr="004F035C">
            <w:rPr>
              <w:b/>
              <w:sz w:val="26"/>
              <w:szCs w:val="26"/>
              <w:u w:val="single"/>
            </w:rPr>
            <w:t>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E43D38">
            <w:rPr>
              <w:rStyle w:val="af"/>
              <w:b/>
              <w:noProof/>
              <w:sz w:val="26"/>
              <w:szCs w:val="26"/>
              <w:u w:val="single"/>
            </w:rPr>
            <w:t>10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60DA129C" w14:textId="77777777" w:rsidR="0020640F" w:rsidRDefault="00473E6B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42300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75.55pt;width:605pt;height:853.1pt;z-index:-251658752;mso-position-horizontal-relative:margin;mso-position-vertical-relative:margin" o:allowincell="f">
          <v:imagedata r:id="rId1" o:title="Область Свидетельства"/>
          <w10:wrap anchorx="margin" anchory="margin"/>
        </v:shape>
      </w:pict>
    </w:r>
  </w:p>
  <w:p w14:paraId="2908CD81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14:paraId="14EA2F93" w14:textId="77777777" w:rsidR="00824A6C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</w:t>
    </w:r>
  </w:p>
  <w:p w14:paraId="51C097BE" w14:textId="1A4CF1EF" w:rsidR="00CC66FC" w:rsidRPr="009D62BA" w:rsidRDefault="009D62BA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 w:rsidRPr="009D62BA">
      <w:rPr>
        <w:b/>
        <w:sz w:val="26"/>
        <w:szCs w:val="26"/>
      </w:rPr>
      <w:t>«</w:t>
    </w:r>
    <w:r w:rsidR="00824A6C">
      <w:rPr>
        <w:b/>
        <w:sz w:val="26"/>
        <w:szCs w:val="26"/>
      </w:rPr>
      <w:t>ПРОИЗВОДСТВЕННАЯ КОМПАНИЯ «САДКОМ</w:t>
    </w:r>
    <w:r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39FDBB63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648A319B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14:paraId="249E027E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14:paraId="5CD266ED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14:paraId="0EC3730F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14:paraId="7B21BB92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14:paraId="5825C7EC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14:paraId="3C739A8D" w14:textId="77777777"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14:paraId="39FCE9B1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14:paraId="369DF64E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14:paraId="64FEE15B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14:paraId="211843CA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14:paraId="3AED6D28" w14:textId="77777777"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14:paraId="41816A07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14:paraId="1CCD67DC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14:paraId="0F162A2F" w14:textId="77777777"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14:paraId="605CF695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14:paraId="696CA418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14:paraId="07E01120" w14:textId="77777777"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14:paraId="560A98BC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6B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35C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CF8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A6C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A98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1862E25"/>
  <w15:chartTrackingRefBased/>
  <w15:docId w15:val="{DAE6AD18-B7F2-4E3A-926C-3F5371EF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7EDDB-C42E-4C17-8BBC-D9ACEFD00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Галина Валерьевна Лембович</cp:lastModifiedBy>
  <cp:revision>3</cp:revision>
  <cp:lastPrinted>2026-06-05T05:11:00Z</cp:lastPrinted>
  <dcterms:created xsi:type="dcterms:W3CDTF">2026-06-05T05:11:00Z</dcterms:created>
  <dcterms:modified xsi:type="dcterms:W3CDTF">2026-06-05T05:19:00Z</dcterms:modified>
</cp:coreProperties>
</file>