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AB59B6" w:rsidRPr="004D2C91" w14:paraId="6C51FE29" w14:textId="77777777" w:rsidTr="00266E8F">
        <w:trPr>
          <w:trHeight w:val="70"/>
          <w:jc w:val="center"/>
        </w:trPr>
        <w:tc>
          <w:tcPr>
            <w:tcW w:w="2942" w:type="dxa"/>
          </w:tcPr>
          <w:p w14:paraId="3B3A13B5" w14:textId="77777777" w:rsidR="00AB59B6" w:rsidRPr="009840C7" w:rsidRDefault="00AB59B6" w:rsidP="00AB264B">
            <w:pPr>
              <w:suppressAutoHyphens/>
              <w:ind w:left="-40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14:paraId="3E12D7E7" w14:textId="77777777" w:rsidR="00AB59B6" w:rsidRPr="009840C7" w:rsidRDefault="00AB59B6" w:rsidP="00AB264B">
            <w:pPr>
              <w:suppressAutoHyphens/>
              <w:ind w:left="-40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Дорожные одежды проездов, тротуаров, пешеходных зон с покрытием из тротуарных плит</w:t>
            </w:r>
          </w:p>
        </w:tc>
        <w:tc>
          <w:tcPr>
            <w:tcW w:w="2102" w:type="dxa"/>
          </w:tcPr>
          <w:p w14:paraId="73F187E4" w14:textId="77777777" w:rsidR="00AB59B6" w:rsidRPr="009840C7" w:rsidRDefault="00AB59B6" w:rsidP="00AB264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60" w:type="dxa"/>
          </w:tcPr>
          <w:p w14:paraId="13F720E7" w14:textId="77777777" w:rsidR="00AB59B6" w:rsidRPr="009840C7" w:rsidRDefault="00AB59B6" w:rsidP="00AB264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Сооружение земляного полотна.</w:t>
            </w:r>
          </w:p>
          <w:p w14:paraId="0AB60720" w14:textId="77777777" w:rsidR="00AB59B6" w:rsidRPr="009840C7" w:rsidRDefault="00AB59B6" w:rsidP="00AB264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слоев основания.</w:t>
            </w:r>
          </w:p>
          <w:p w14:paraId="043C1BDD" w14:textId="77777777" w:rsidR="00AB59B6" w:rsidRPr="009840C7" w:rsidRDefault="00AB59B6" w:rsidP="00AB264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Установка бортового камня.</w:t>
            </w:r>
          </w:p>
          <w:p w14:paraId="11059A78" w14:textId="77777777" w:rsidR="00AB59B6" w:rsidRPr="009840C7" w:rsidRDefault="00AB59B6" w:rsidP="00AB264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сборного покрытия из тротуарных плит</w:t>
            </w:r>
            <w:r w:rsidR="00C52F91" w:rsidRPr="009840C7">
              <w:rPr>
                <w:sz w:val="18"/>
                <w:szCs w:val="18"/>
              </w:rPr>
              <w:t>.</w:t>
            </w:r>
          </w:p>
        </w:tc>
        <w:tc>
          <w:tcPr>
            <w:tcW w:w="1842" w:type="dxa"/>
          </w:tcPr>
          <w:p w14:paraId="1F03B561" w14:textId="77777777" w:rsidR="00AB59B6" w:rsidRPr="009840C7" w:rsidRDefault="00AB59B6" w:rsidP="00AB264B">
            <w:pPr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AB59B6" w:rsidRPr="004D2C91" w14:paraId="755613EC" w14:textId="77777777" w:rsidTr="00266E8F">
        <w:trPr>
          <w:trHeight w:val="70"/>
          <w:jc w:val="center"/>
        </w:trPr>
        <w:tc>
          <w:tcPr>
            <w:tcW w:w="2942" w:type="dxa"/>
          </w:tcPr>
          <w:p w14:paraId="20906661" w14:textId="77777777" w:rsidR="00AB59B6" w:rsidRPr="009840C7" w:rsidRDefault="00AB59B6" w:rsidP="00AB264B">
            <w:pPr>
              <w:suppressAutoHyphens/>
              <w:ind w:left="-40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14:paraId="5EB457E6" w14:textId="77777777" w:rsidR="00AB59B6" w:rsidRPr="009840C7" w:rsidRDefault="00AB59B6" w:rsidP="00AB264B">
            <w:pPr>
              <w:suppressAutoHyphens/>
              <w:ind w:left="-40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 xml:space="preserve">Дорожные одежды проездов, тротуаров, пешеходных зон с покрытием из асфальтобетона и </w:t>
            </w:r>
            <w:proofErr w:type="spellStart"/>
            <w:r w:rsidRPr="009840C7">
              <w:rPr>
                <w:b/>
                <w:sz w:val="20"/>
                <w:szCs w:val="20"/>
              </w:rPr>
              <w:t>цементобетона</w:t>
            </w:r>
            <w:proofErr w:type="spellEnd"/>
          </w:p>
        </w:tc>
        <w:tc>
          <w:tcPr>
            <w:tcW w:w="2102" w:type="dxa"/>
          </w:tcPr>
          <w:p w14:paraId="479D0964" w14:textId="77777777" w:rsidR="00AB59B6" w:rsidRPr="009840C7" w:rsidRDefault="00AB59B6" w:rsidP="00AB264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60" w:type="dxa"/>
          </w:tcPr>
          <w:p w14:paraId="6E7E1E50" w14:textId="77777777" w:rsidR="00AB59B6" w:rsidRPr="00D013E7" w:rsidRDefault="00AB59B6" w:rsidP="00AB264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D013E7">
              <w:rPr>
                <w:sz w:val="18"/>
                <w:szCs w:val="18"/>
              </w:rPr>
              <w:t>Сооружение земляного полотна.</w:t>
            </w:r>
          </w:p>
          <w:p w14:paraId="775DCCDC" w14:textId="77777777" w:rsidR="00AB59B6" w:rsidRPr="00D013E7" w:rsidRDefault="00AB59B6" w:rsidP="00AB264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D013E7">
              <w:rPr>
                <w:sz w:val="18"/>
                <w:szCs w:val="18"/>
              </w:rPr>
              <w:t>Устройство слоев основания.</w:t>
            </w:r>
          </w:p>
          <w:p w14:paraId="6489000B" w14:textId="77777777" w:rsidR="00AB59B6" w:rsidRPr="00D013E7" w:rsidRDefault="00AB59B6" w:rsidP="00AB264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D013E7">
              <w:rPr>
                <w:sz w:val="18"/>
                <w:szCs w:val="18"/>
              </w:rPr>
              <w:t>Установка бортового камня.</w:t>
            </w:r>
          </w:p>
          <w:p w14:paraId="76D38407" w14:textId="77777777" w:rsidR="00AB59B6" w:rsidRPr="00D013E7" w:rsidRDefault="00AB59B6" w:rsidP="00AB264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D013E7">
              <w:rPr>
                <w:sz w:val="18"/>
                <w:szCs w:val="18"/>
              </w:rPr>
              <w:t>Устройство асфальтобетонных и цементобетонных покрытий</w:t>
            </w:r>
            <w:r w:rsidR="00C52F91" w:rsidRPr="00D013E7">
              <w:rPr>
                <w:sz w:val="18"/>
                <w:szCs w:val="18"/>
              </w:rPr>
              <w:t>.</w:t>
            </w:r>
          </w:p>
        </w:tc>
        <w:tc>
          <w:tcPr>
            <w:tcW w:w="1842" w:type="dxa"/>
          </w:tcPr>
          <w:p w14:paraId="2B7CFF2C" w14:textId="77777777" w:rsidR="00AB59B6" w:rsidRPr="00D013E7" w:rsidRDefault="00AB59B6" w:rsidP="00AB264B">
            <w:pPr>
              <w:ind w:left="-41" w:right="-23"/>
              <w:rPr>
                <w:sz w:val="18"/>
                <w:szCs w:val="18"/>
              </w:rPr>
            </w:pPr>
            <w:r w:rsidRPr="00D013E7">
              <w:rPr>
                <w:sz w:val="18"/>
                <w:szCs w:val="18"/>
              </w:rPr>
              <w:t>СП 1.03.17-2025</w:t>
            </w:r>
          </w:p>
        </w:tc>
      </w:tr>
      <w:tr w:rsidR="00AB59B6" w:rsidRPr="004D2C91" w14:paraId="1A501DC9" w14:textId="77777777" w:rsidTr="00266E8F">
        <w:trPr>
          <w:trHeight w:val="70"/>
          <w:jc w:val="center"/>
        </w:trPr>
        <w:tc>
          <w:tcPr>
            <w:tcW w:w="2942" w:type="dxa"/>
          </w:tcPr>
          <w:p w14:paraId="03702CEA" w14:textId="77777777" w:rsidR="00AB59B6" w:rsidRPr="009840C7" w:rsidRDefault="00AB59B6" w:rsidP="00AB264B">
            <w:pPr>
              <w:suppressAutoHyphens/>
              <w:ind w:left="-40" w:right="-23"/>
              <w:rPr>
                <w:b/>
                <w:iCs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Монтаж внутренних инженерных систем зданий и сооружений: водоснабжение</w:t>
            </w:r>
          </w:p>
        </w:tc>
        <w:tc>
          <w:tcPr>
            <w:tcW w:w="2102" w:type="dxa"/>
          </w:tcPr>
          <w:p w14:paraId="0177D252" w14:textId="77777777" w:rsidR="00AB59B6" w:rsidRPr="009840C7" w:rsidRDefault="00AB59B6" w:rsidP="00AB264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1.03.02-2020</w:t>
            </w:r>
          </w:p>
          <w:p w14:paraId="6CCC47F0" w14:textId="77777777" w:rsidR="00AB59B6" w:rsidRPr="009840C7" w:rsidRDefault="00AB59B6" w:rsidP="00AB264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60" w:type="dxa"/>
          </w:tcPr>
          <w:p w14:paraId="73F0AC36" w14:textId="77777777" w:rsidR="00AB59B6" w:rsidRPr="00D013E7" w:rsidRDefault="00AB59B6" w:rsidP="00AB264B">
            <w:pPr>
              <w:suppressAutoHyphens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730B79E4" w14:textId="77777777" w:rsidR="00AB59B6" w:rsidRPr="00D013E7" w:rsidRDefault="00AB59B6" w:rsidP="00AB264B">
            <w:pPr>
              <w:pStyle w:val="a9"/>
              <w:suppressAutoHyphens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13E7">
              <w:rPr>
                <w:rFonts w:ascii="Times New Roman" w:hAnsi="Times New Roman"/>
                <w:sz w:val="18"/>
                <w:szCs w:val="18"/>
              </w:rPr>
              <w:t>СП 4.01.08-2024</w:t>
            </w:r>
          </w:p>
        </w:tc>
      </w:tr>
      <w:tr w:rsidR="00AB59B6" w:rsidRPr="004D2C91" w14:paraId="37CC674D" w14:textId="77777777" w:rsidTr="00266E8F">
        <w:trPr>
          <w:trHeight w:val="70"/>
          <w:jc w:val="center"/>
        </w:trPr>
        <w:tc>
          <w:tcPr>
            <w:tcW w:w="2942" w:type="dxa"/>
          </w:tcPr>
          <w:p w14:paraId="0E936889" w14:textId="77777777" w:rsidR="00AB59B6" w:rsidRPr="009840C7" w:rsidRDefault="00AB59B6" w:rsidP="00AB264B">
            <w:pPr>
              <w:suppressAutoHyphens/>
              <w:ind w:left="-40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Монтаж внутренних инженерных систем зданий и сооружений: канализация</w:t>
            </w:r>
          </w:p>
        </w:tc>
        <w:tc>
          <w:tcPr>
            <w:tcW w:w="2102" w:type="dxa"/>
          </w:tcPr>
          <w:p w14:paraId="481E124E" w14:textId="77777777" w:rsidR="00AB59B6" w:rsidRPr="009840C7" w:rsidRDefault="00AB59B6" w:rsidP="00AB264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1.03.02-2020</w:t>
            </w:r>
          </w:p>
          <w:p w14:paraId="44B11F90" w14:textId="77777777" w:rsidR="00AB59B6" w:rsidRPr="009840C7" w:rsidRDefault="00AB59B6" w:rsidP="00AB264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14:paraId="5A14C05C" w14:textId="77777777" w:rsidR="00AB59B6" w:rsidRPr="00D013E7" w:rsidRDefault="00AB59B6" w:rsidP="00AB264B">
            <w:pPr>
              <w:suppressAutoHyphens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69247C96" w14:textId="77777777" w:rsidR="00AB59B6" w:rsidRPr="00D013E7" w:rsidRDefault="00AB59B6" w:rsidP="00AB264B">
            <w:pPr>
              <w:pStyle w:val="a9"/>
              <w:suppressAutoHyphens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13E7">
              <w:rPr>
                <w:rFonts w:ascii="Times New Roman" w:hAnsi="Times New Roman"/>
                <w:sz w:val="18"/>
                <w:szCs w:val="18"/>
              </w:rPr>
              <w:t>СП 4.01.08-2024</w:t>
            </w:r>
          </w:p>
        </w:tc>
      </w:tr>
      <w:tr w:rsidR="00AB59B6" w:rsidRPr="004D2C91" w14:paraId="2BC04EFD" w14:textId="77777777" w:rsidTr="00266E8F">
        <w:trPr>
          <w:trHeight w:val="70"/>
          <w:jc w:val="center"/>
        </w:trPr>
        <w:tc>
          <w:tcPr>
            <w:tcW w:w="2942" w:type="dxa"/>
          </w:tcPr>
          <w:p w14:paraId="37A3C286" w14:textId="77777777" w:rsidR="00AB59B6" w:rsidRPr="009840C7" w:rsidRDefault="00AB59B6" w:rsidP="00AB264B">
            <w:pPr>
              <w:suppressAutoHyphens/>
              <w:ind w:left="-40" w:right="-23"/>
              <w:rPr>
                <w:b/>
                <w:iCs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Монтаж внутренних инженерных систем зданий и сооружений: отопление</w:t>
            </w:r>
          </w:p>
        </w:tc>
        <w:tc>
          <w:tcPr>
            <w:tcW w:w="2102" w:type="dxa"/>
          </w:tcPr>
          <w:p w14:paraId="206A6872" w14:textId="77777777" w:rsidR="00AB59B6" w:rsidRPr="009840C7" w:rsidRDefault="00AB59B6" w:rsidP="00AB264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1.03.02-2020</w:t>
            </w:r>
          </w:p>
          <w:p w14:paraId="2D35A81E" w14:textId="77777777" w:rsidR="00AB59B6" w:rsidRPr="009840C7" w:rsidRDefault="00AB59B6" w:rsidP="00AB264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14:paraId="7E7F6468" w14:textId="77777777" w:rsidR="00AB59B6" w:rsidRPr="00D013E7" w:rsidRDefault="00AB59B6" w:rsidP="00AB264B">
            <w:pPr>
              <w:suppressAutoHyphens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783BDDFE" w14:textId="77777777" w:rsidR="00AB59B6" w:rsidRPr="00D013E7" w:rsidRDefault="00AB59B6" w:rsidP="00AB264B">
            <w:pPr>
              <w:pStyle w:val="a9"/>
              <w:suppressAutoHyphens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13E7">
              <w:rPr>
                <w:rFonts w:ascii="Times New Roman" w:hAnsi="Times New Roman"/>
                <w:sz w:val="18"/>
                <w:szCs w:val="18"/>
              </w:rPr>
              <w:t>СП 4.02.08-2024</w:t>
            </w:r>
          </w:p>
        </w:tc>
      </w:tr>
      <w:tr w:rsidR="00AB59B6" w:rsidRPr="004D2C91" w14:paraId="01D93935" w14:textId="77777777" w:rsidTr="00266E8F">
        <w:trPr>
          <w:trHeight w:val="70"/>
          <w:jc w:val="center"/>
        </w:trPr>
        <w:tc>
          <w:tcPr>
            <w:tcW w:w="2942" w:type="dxa"/>
          </w:tcPr>
          <w:p w14:paraId="0BA3012D" w14:textId="77777777" w:rsidR="00AB59B6" w:rsidRPr="004D2C91" w:rsidRDefault="00AB59B6" w:rsidP="00AB264B">
            <w:pPr>
              <w:suppressAutoHyphens/>
              <w:ind w:left="-40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 тепловые пункты и котельные</w:t>
            </w:r>
          </w:p>
        </w:tc>
        <w:tc>
          <w:tcPr>
            <w:tcW w:w="2102" w:type="dxa"/>
          </w:tcPr>
          <w:p w14:paraId="0770D6D8" w14:textId="77777777" w:rsidR="00AB59B6" w:rsidRPr="004D2C91" w:rsidRDefault="00AB59B6" w:rsidP="00AB264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1.03.02-2020</w:t>
            </w:r>
          </w:p>
          <w:p w14:paraId="0EEED87D" w14:textId="77777777" w:rsidR="00AB59B6" w:rsidRPr="004D2C91" w:rsidRDefault="00AB59B6" w:rsidP="00AB264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14:paraId="7BF3F9D7" w14:textId="77777777" w:rsidR="00AB59B6" w:rsidRPr="00D013E7" w:rsidRDefault="00CE3195" w:rsidP="00AB264B">
            <w:pPr>
              <w:suppressAutoHyphens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D013E7">
              <w:rPr>
                <w:bCs/>
                <w:sz w:val="18"/>
                <w:szCs w:val="18"/>
              </w:rPr>
              <w:t>Монтаж трубопроводов</w:t>
            </w:r>
          </w:p>
        </w:tc>
        <w:tc>
          <w:tcPr>
            <w:tcW w:w="1842" w:type="dxa"/>
          </w:tcPr>
          <w:p w14:paraId="59C4A36A" w14:textId="77777777" w:rsidR="001A4D6F" w:rsidRPr="00D013E7" w:rsidRDefault="001A4D6F" w:rsidP="00AB264B">
            <w:pPr>
              <w:rPr>
                <w:sz w:val="18"/>
                <w:szCs w:val="18"/>
              </w:rPr>
            </w:pPr>
            <w:r w:rsidRPr="00D013E7">
              <w:rPr>
                <w:sz w:val="18"/>
                <w:szCs w:val="18"/>
              </w:rPr>
              <w:t>СП 4.02.11-2025</w:t>
            </w:r>
          </w:p>
          <w:p w14:paraId="67BE1284" w14:textId="77777777" w:rsidR="00AB59B6" w:rsidRPr="00D013E7" w:rsidRDefault="00AB59B6" w:rsidP="00AB264B">
            <w:pPr>
              <w:pStyle w:val="a9"/>
              <w:suppressAutoHyphens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59B6" w:rsidRPr="004D2C91" w14:paraId="78D24A77" w14:textId="77777777" w:rsidTr="00266E8F">
        <w:trPr>
          <w:trHeight w:val="70"/>
          <w:jc w:val="center"/>
        </w:trPr>
        <w:tc>
          <w:tcPr>
            <w:tcW w:w="2942" w:type="dxa"/>
          </w:tcPr>
          <w:p w14:paraId="05746546" w14:textId="77777777" w:rsidR="00AB59B6" w:rsidRPr="004D2C91" w:rsidRDefault="00AB59B6" w:rsidP="00AB264B">
            <w:pPr>
              <w:suppressAutoHyphens/>
              <w:ind w:left="-40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 вентиляция и кондиционирование воздуха</w:t>
            </w:r>
          </w:p>
        </w:tc>
        <w:tc>
          <w:tcPr>
            <w:tcW w:w="2102" w:type="dxa"/>
          </w:tcPr>
          <w:p w14:paraId="5D5DD8B1" w14:textId="77777777" w:rsidR="00AB59B6" w:rsidRPr="004D2C91" w:rsidRDefault="00AB59B6" w:rsidP="00AB264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1.03.02-2020</w:t>
            </w:r>
          </w:p>
          <w:p w14:paraId="744ED9DA" w14:textId="77777777" w:rsidR="00AB59B6" w:rsidRPr="004D2C91" w:rsidRDefault="00AB59B6" w:rsidP="00AB264B">
            <w:pPr>
              <w:suppressAutoHyphens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860" w:type="dxa"/>
          </w:tcPr>
          <w:p w14:paraId="10086FC4" w14:textId="77777777" w:rsidR="00AB59B6" w:rsidRPr="00D013E7" w:rsidRDefault="00AB59B6" w:rsidP="00AB264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D013E7">
              <w:rPr>
                <w:sz w:val="18"/>
                <w:szCs w:val="18"/>
              </w:rPr>
              <w:t>Монтаж воздуховодов систем вентиляции</w:t>
            </w:r>
          </w:p>
          <w:p w14:paraId="2EB47783" w14:textId="5C9A2D7B" w:rsidR="00AB59B6" w:rsidRPr="00D013E7" w:rsidRDefault="00AB59B6" w:rsidP="00AB264B">
            <w:pPr>
              <w:suppressAutoHyphens/>
              <w:ind w:left="-41" w:right="-23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5C59B71A" w14:textId="77777777" w:rsidR="00AB59B6" w:rsidRPr="00D013E7" w:rsidRDefault="00AB59B6" w:rsidP="00AB264B">
            <w:pPr>
              <w:pStyle w:val="a9"/>
              <w:suppressAutoHyphens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13E7">
              <w:rPr>
                <w:rFonts w:ascii="Times New Roman" w:hAnsi="Times New Roman"/>
                <w:sz w:val="18"/>
                <w:szCs w:val="18"/>
              </w:rPr>
              <w:t>СП 4.02.07-2024</w:t>
            </w:r>
          </w:p>
        </w:tc>
      </w:tr>
      <w:tr w:rsidR="00AB59B6" w:rsidRPr="004D2C91" w14:paraId="5EB1E999" w14:textId="77777777" w:rsidTr="00266E8F">
        <w:trPr>
          <w:trHeight w:val="70"/>
          <w:jc w:val="center"/>
        </w:trPr>
        <w:tc>
          <w:tcPr>
            <w:tcW w:w="2942" w:type="dxa"/>
          </w:tcPr>
          <w:p w14:paraId="367FB842" w14:textId="77777777" w:rsidR="00AB59B6" w:rsidRPr="004D2C91" w:rsidRDefault="00AB59B6" w:rsidP="00AB264B">
            <w:pPr>
              <w:ind w:left="-40" w:right="-23"/>
              <w:rPr>
                <w:b/>
                <w:sz w:val="16"/>
                <w:szCs w:val="16"/>
              </w:rPr>
            </w:pPr>
            <w:r w:rsidRPr="004D2C91">
              <w:rPr>
                <w:b/>
                <w:sz w:val="20"/>
                <w:szCs w:val="16"/>
              </w:rPr>
              <w:t>Монтаж приборов учета тепла</w:t>
            </w:r>
          </w:p>
        </w:tc>
        <w:tc>
          <w:tcPr>
            <w:tcW w:w="2102" w:type="dxa"/>
          </w:tcPr>
          <w:p w14:paraId="5CCC8DB9" w14:textId="77777777" w:rsidR="00AB59B6" w:rsidRPr="004D2C91" w:rsidRDefault="00AB59B6" w:rsidP="00AB264B">
            <w:pPr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Е</w:t>
            </w:r>
            <w:r w:rsidRPr="004D2C91">
              <w:rPr>
                <w:sz w:val="18"/>
                <w:szCs w:val="18"/>
                <w:lang w:val="en-US"/>
              </w:rPr>
              <w:t>N</w:t>
            </w:r>
            <w:r w:rsidRPr="004D2C91">
              <w:rPr>
                <w:sz w:val="18"/>
                <w:szCs w:val="18"/>
              </w:rPr>
              <w:t xml:space="preserve"> 1434-6-2023 </w:t>
            </w:r>
          </w:p>
        </w:tc>
        <w:tc>
          <w:tcPr>
            <w:tcW w:w="2860" w:type="dxa"/>
          </w:tcPr>
          <w:p w14:paraId="2E65D291" w14:textId="77777777" w:rsidR="00AB59B6" w:rsidRPr="00D013E7" w:rsidRDefault="00AB59B6" w:rsidP="00AB264B">
            <w:pPr>
              <w:ind w:left="-41" w:right="-23"/>
              <w:jc w:val="both"/>
              <w:rPr>
                <w:sz w:val="18"/>
                <w:szCs w:val="18"/>
              </w:rPr>
            </w:pPr>
            <w:r w:rsidRPr="00D013E7">
              <w:rPr>
                <w:sz w:val="18"/>
                <w:szCs w:val="18"/>
              </w:rPr>
              <w:t>Установка теплосчетчиков.</w:t>
            </w:r>
          </w:p>
        </w:tc>
        <w:tc>
          <w:tcPr>
            <w:tcW w:w="1842" w:type="dxa"/>
          </w:tcPr>
          <w:p w14:paraId="134BCEC8" w14:textId="77777777" w:rsidR="00AB59B6" w:rsidRPr="00D013E7" w:rsidRDefault="00AB59B6" w:rsidP="00AB264B">
            <w:pPr>
              <w:ind w:left="-41" w:right="-23"/>
              <w:jc w:val="both"/>
              <w:rPr>
                <w:sz w:val="18"/>
                <w:szCs w:val="18"/>
              </w:rPr>
            </w:pPr>
            <w:r w:rsidRPr="00D013E7">
              <w:rPr>
                <w:sz w:val="18"/>
                <w:szCs w:val="18"/>
              </w:rPr>
              <w:t xml:space="preserve">ГОСТ 26433.0-85 </w:t>
            </w:r>
          </w:p>
          <w:p w14:paraId="5E489AC8" w14:textId="77777777" w:rsidR="00AB59B6" w:rsidRPr="00D013E7" w:rsidRDefault="00AB59B6" w:rsidP="00AB264B">
            <w:pPr>
              <w:ind w:left="-41" w:right="-23"/>
              <w:jc w:val="both"/>
              <w:rPr>
                <w:sz w:val="18"/>
                <w:szCs w:val="18"/>
              </w:rPr>
            </w:pPr>
            <w:r w:rsidRPr="00D013E7">
              <w:rPr>
                <w:sz w:val="18"/>
                <w:szCs w:val="18"/>
              </w:rPr>
              <w:t xml:space="preserve">ГОСТ 26433.1-89 </w:t>
            </w:r>
          </w:p>
          <w:p w14:paraId="2266D97A" w14:textId="77777777" w:rsidR="00AB59B6" w:rsidRPr="00D013E7" w:rsidRDefault="00AB59B6" w:rsidP="00AB264B">
            <w:pPr>
              <w:ind w:left="-41" w:right="-23"/>
              <w:jc w:val="both"/>
              <w:rPr>
                <w:sz w:val="18"/>
                <w:szCs w:val="18"/>
              </w:rPr>
            </w:pPr>
            <w:r w:rsidRPr="00D013E7">
              <w:rPr>
                <w:sz w:val="18"/>
                <w:szCs w:val="18"/>
              </w:rPr>
              <w:t xml:space="preserve">ГОСТ 26433.2-94 </w:t>
            </w:r>
          </w:p>
        </w:tc>
      </w:tr>
      <w:tr w:rsidR="00AB59B6" w:rsidRPr="004D2C91" w14:paraId="7A840F52" w14:textId="77777777" w:rsidTr="00266E8F">
        <w:trPr>
          <w:trHeight w:val="70"/>
          <w:jc w:val="center"/>
        </w:trPr>
        <w:tc>
          <w:tcPr>
            <w:tcW w:w="2942" w:type="dxa"/>
          </w:tcPr>
          <w:p w14:paraId="59DFC9A5" w14:textId="77777777" w:rsidR="00AB59B6" w:rsidRPr="004D2C91" w:rsidRDefault="00AB59B6" w:rsidP="00AB264B">
            <w:pPr>
              <w:suppressAutoHyphens/>
              <w:ind w:left="-40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наружных инженерных сетей и сооружений: водоснабжение и канализация</w:t>
            </w:r>
          </w:p>
        </w:tc>
        <w:tc>
          <w:tcPr>
            <w:tcW w:w="2102" w:type="dxa"/>
          </w:tcPr>
          <w:p w14:paraId="7947A78A" w14:textId="77777777" w:rsidR="00AB59B6" w:rsidRPr="009840C7" w:rsidRDefault="00AB59B6" w:rsidP="00AB264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4.01.06-2024</w:t>
            </w:r>
          </w:p>
        </w:tc>
        <w:tc>
          <w:tcPr>
            <w:tcW w:w="2860" w:type="dxa"/>
          </w:tcPr>
          <w:p w14:paraId="4CF348DA" w14:textId="77777777" w:rsidR="00AB59B6" w:rsidRPr="00D013E7" w:rsidRDefault="00AB59B6" w:rsidP="00AB264B">
            <w:pPr>
              <w:suppressAutoHyphens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2C3EA671" w14:textId="77777777" w:rsidR="00AB59B6" w:rsidRPr="00D013E7" w:rsidRDefault="00AB59B6" w:rsidP="00AB264B">
            <w:pPr>
              <w:suppressAutoHyphens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D013E7">
              <w:rPr>
                <w:sz w:val="18"/>
                <w:szCs w:val="18"/>
              </w:rPr>
              <w:t>СП 4.01.07-2024</w:t>
            </w:r>
          </w:p>
        </w:tc>
      </w:tr>
      <w:tr w:rsidR="00AB59B6" w:rsidRPr="004D2C91" w14:paraId="5E1FA063" w14:textId="77777777" w:rsidTr="00266E8F">
        <w:trPr>
          <w:trHeight w:val="70"/>
          <w:jc w:val="center"/>
        </w:trPr>
        <w:tc>
          <w:tcPr>
            <w:tcW w:w="2942" w:type="dxa"/>
          </w:tcPr>
          <w:p w14:paraId="374CA790" w14:textId="77777777" w:rsidR="00AB59B6" w:rsidRPr="004D2C91" w:rsidRDefault="00AB59B6" w:rsidP="00AB264B">
            <w:pPr>
              <w:suppressAutoHyphens/>
              <w:ind w:left="-40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наружных инженерных сетей и сооружений: монтаж тепловых сетей</w:t>
            </w:r>
          </w:p>
        </w:tc>
        <w:tc>
          <w:tcPr>
            <w:tcW w:w="2102" w:type="dxa"/>
          </w:tcPr>
          <w:p w14:paraId="12C51303" w14:textId="77777777" w:rsidR="00AB59B6" w:rsidRPr="004D2C91" w:rsidRDefault="00AB59B6" w:rsidP="00AB264B">
            <w:pPr>
              <w:suppressAutoHyphens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СП 4.02.01-2020</w:t>
            </w:r>
          </w:p>
        </w:tc>
        <w:tc>
          <w:tcPr>
            <w:tcW w:w="2860" w:type="dxa"/>
          </w:tcPr>
          <w:p w14:paraId="2D770972" w14:textId="77777777" w:rsidR="00AB59B6" w:rsidRPr="00D013E7" w:rsidRDefault="002A40FD" w:rsidP="00AB264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D013E7">
              <w:rPr>
                <w:sz w:val="18"/>
                <w:szCs w:val="18"/>
              </w:rPr>
              <w:t>Разбивочные работы</w:t>
            </w:r>
          </w:p>
          <w:p w14:paraId="4AB22C76" w14:textId="77777777" w:rsidR="002A40FD" w:rsidRPr="00D013E7" w:rsidRDefault="002A40FD" w:rsidP="00AB264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D013E7">
              <w:rPr>
                <w:sz w:val="18"/>
                <w:szCs w:val="18"/>
              </w:rPr>
              <w:t>Земляные работы</w:t>
            </w:r>
          </w:p>
          <w:p w14:paraId="306080BC" w14:textId="77777777" w:rsidR="002A40FD" w:rsidRPr="00D013E7" w:rsidRDefault="002A40FD" w:rsidP="00AB264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D013E7">
              <w:rPr>
                <w:sz w:val="18"/>
                <w:szCs w:val="18"/>
              </w:rPr>
              <w:t>Монтаж трубопроводов</w:t>
            </w:r>
          </w:p>
        </w:tc>
        <w:tc>
          <w:tcPr>
            <w:tcW w:w="1842" w:type="dxa"/>
          </w:tcPr>
          <w:p w14:paraId="01378C49" w14:textId="77777777" w:rsidR="001A4D6F" w:rsidRPr="00D013E7" w:rsidRDefault="001A4D6F" w:rsidP="00AB264B">
            <w:pPr>
              <w:rPr>
                <w:sz w:val="18"/>
                <w:szCs w:val="18"/>
              </w:rPr>
            </w:pPr>
            <w:r w:rsidRPr="00D013E7">
              <w:rPr>
                <w:sz w:val="18"/>
                <w:szCs w:val="18"/>
              </w:rPr>
              <w:t>СП 4.02.10-2025</w:t>
            </w:r>
          </w:p>
          <w:p w14:paraId="4B0D73C8" w14:textId="77777777" w:rsidR="00AB59B6" w:rsidRPr="00D013E7" w:rsidRDefault="00AB59B6" w:rsidP="00AB264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B21EA3" w:rsidRPr="004D2C91" w14:paraId="7AB95E51" w14:textId="77777777" w:rsidTr="00266E8F">
        <w:trPr>
          <w:trHeight w:val="70"/>
          <w:jc w:val="center"/>
        </w:trPr>
        <w:tc>
          <w:tcPr>
            <w:tcW w:w="2942" w:type="dxa"/>
          </w:tcPr>
          <w:p w14:paraId="52E08B2B" w14:textId="29FA7F3E" w:rsidR="00B21EA3" w:rsidRPr="004D2C91" w:rsidRDefault="00B21EA3" w:rsidP="00AB264B">
            <w:pPr>
              <w:suppressAutoHyphens/>
              <w:ind w:left="-40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lastRenderedPageBreak/>
              <w:t>Устройство тепловой изоляции оборудования и трубопроводов</w:t>
            </w:r>
          </w:p>
        </w:tc>
        <w:tc>
          <w:tcPr>
            <w:tcW w:w="2102" w:type="dxa"/>
          </w:tcPr>
          <w:p w14:paraId="09F02CD7" w14:textId="77777777" w:rsidR="00B21EA3" w:rsidRPr="004D2C91" w:rsidRDefault="00B21EA3" w:rsidP="00AB264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4.02.04-2023</w:t>
            </w:r>
          </w:p>
          <w:p w14:paraId="0B47D5B4" w14:textId="5DF4FA3D" w:rsidR="00B21EA3" w:rsidRPr="004D2C91" w:rsidRDefault="00B21EA3" w:rsidP="00AB264B">
            <w:pPr>
              <w:suppressAutoHyphens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П1-03 к СНиП 2.04.14-88 (</w:t>
            </w:r>
            <w:proofErr w:type="spellStart"/>
            <w:r w:rsidRPr="004D2C91">
              <w:rPr>
                <w:sz w:val="18"/>
                <w:szCs w:val="18"/>
              </w:rPr>
              <w:t>справочно</w:t>
            </w:r>
            <w:proofErr w:type="spellEnd"/>
            <w:r w:rsidRPr="004D2C91">
              <w:rPr>
                <w:sz w:val="18"/>
                <w:szCs w:val="18"/>
              </w:rPr>
              <w:t>)</w:t>
            </w:r>
          </w:p>
        </w:tc>
        <w:tc>
          <w:tcPr>
            <w:tcW w:w="2860" w:type="dxa"/>
          </w:tcPr>
          <w:p w14:paraId="5DDE0F23" w14:textId="77777777" w:rsidR="00B21EA3" w:rsidRPr="00D013E7" w:rsidRDefault="00B21EA3" w:rsidP="00AB264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1A30D09A" w14:textId="77777777" w:rsidR="00B21EA3" w:rsidRPr="00BA4641" w:rsidRDefault="00B21EA3" w:rsidP="00AB264B">
            <w:pPr>
              <w:rPr>
                <w:sz w:val="18"/>
              </w:rPr>
            </w:pPr>
            <w:r w:rsidRPr="00BA4641">
              <w:rPr>
                <w:sz w:val="18"/>
              </w:rPr>
              <w:t>СП 4.02.09-2024</w:t>
            </w:r>
          </w:p>
          <w:p w14:paraId="2AF7AD20" w14:textId="77777777" w:rsidR="00B21EA3" w:rsidRPr="00D013E7" w:rsidRDefault="00B21EA3" w:rsidP="00AB264B">
            <w:pPr>
              <w:rPr>
                <w:sz w:val="18"/>
                <w:szCs w:val="18"/>
              </w:rPr>
            </w:pPr>
          </w:p>
        </w:tc>
      </w:tr>
      <w:tr w:rsidR="00AB264B" w:rsidRPr="004D2C91" w14:paraId="47925010" w14:textId="77777777" w:rsidTr="00266E8F">
        <w:trPr>
          <w:trHeight w:val="70"/>
          <w:jc w:val="center"/>
        </w:trPr>
        <w:tc>
          <w:tcPr>
            <w:tcW w:w="2942" w:type="dxa"/>
          </w:tcPr>
          <w:p w14:paraId="7C4977C7" w14:textId="77777777" w:rsidR="00AB264B" w:rsidRPr="004D2C91" w:rsidRDefault="00AB264B" w:rsidP="00AB264B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сборных бетонных и железобетонных конструкций</w:t>
            </w:r>
          </w:p>
          <w:p w14:paraId="5B312D90" w14:textId="77777777" w:rsidR="00AB264B" w:rsidRPr="004D2C91" w:rsidRDefault="00AB264B" w:rsidP="00AB264B">
            <w:pPr>
              <w:suppressAutoHyphens/>
              <w:ind w:left="-40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14:paraId="08ADC475" w14:textId="2985137E" w:rsidR="00AB264B" w:rsidRPr="004D2C91" w:rsidRDefault="00AB264B" w:rsidP="00AB264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14:paraId="0D567980" w14:textId="71498889" w:rsidR="00AB264B" w:rsidRPr="00D013E7" w:rsidRDefault="00AB264B" w:rsidP="00AB264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27063E">
              <w:rPr>
                <w:bCs/>
                <w:sz w:val="18"/>
                <w:szCs w:val="18"/>
              </w:rPr>
              <w:t>Монтаж блоков фундаментов и стен подземной части зданий</w:t>
            </w:r>
            <w:r w:rsidRPr="004D2C91">
              <w:rPr>
                <w:bCs/>
                <w:sz w:val="18"/>
                <w:szCs w:val="18"/>
              </w:rPr>
              <w:t xml:space="preserve">;  монтаж колонн, рам, </w:t>
            </w:r>
            <w:proofErr w:type="spellStart"/>
            <w:r w:rsidRPr="004D2C91">
              <w:rPr>
                <w:bCs/>
                <w:sz w:val="18"/>
                <w:szCs w:val="18"/>
              </w:rPr>
              <w:t>полурам</w:t>
            </w:r>
            <w:proofErr w:type="spellEnd"/>
            <w:r w:rsidRPr="004D2C91">
              <w:rPr>
                <w:bCs/>
                <w:sz w:val="18"/>
                <w:szCs w:val="18"/>
              </w:rPr>
              <w:t xml:space="preserve"> и диафрагм жесткости; монтаж ригелей, балок, ферм, плит; монтаж панелей стен; монтаж вентиляционных блоков, объемных шахт лифтов, санитарно-технических кабин, лестничных маршей и площадок; </w:t>
            </w:r>
            <w:proofErr w:type="spellStart"/>
            <w:r w:rsidRPr="004D2C91">
              <w:rPr>
                <w:bCs/>
                <w:sz w:val="18"/>
                <w:szCs w:val="18"/>
              </w:rPr>
              <w:t>замоноличивание</w:t>
            </w:r>
            <w:proofErr w:type="spellEnd"/>
            <w:r w:rsidRPr="004D2C91">
              <w:rPr>
                <w:bCs/>
                <w:sz w:val="18"/>
                <w:szCs w:val="18"/>
              </w:rPr>
              <w:t xml:space="preserve"> стыков и швов</w:t>
            </w:r>
          </w:p>
        </w:tc>
        <w:tc>
          <w:tcPr>
            <w:tcW w:w="1842" w:type="dxa"/>
          </w:tcPr>
          <w:p w14:paraId="2D07DFB7" w14:textId="77777777" w:rsidR="00AB264B" w:rsidRPr="004D2C91" w:rsidRDefault="00AB264B" w:rsidP="00AB264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1.03.09-2023</w:t>
            </w:r>
          </w:p>
          <w:p w14:paraId="497FD16E" w14:textId="221E3158" w:rsidR="00AB264B" w:rsidRPr="00BA4641" w:rsidRDefault="00AB264B" w:rsidP="00AB264B">
            <w:pPr>
              <w:rPr>
                <w:sz w:val="18"/>
              </w:rPr>
            </w:pPr>
            <w:r w:rsidRPr="004D2C91">
              <w:rPr>
                <w:sz w:val="18"/>
                <w:szCs w:val="18"/>
              </w:rPr>
              <w:t>СП 1.03.08-2023</w:t>
            </w:r>
          </w:p>
        </w:tc>
      </w:tr>
    </w:tbl>
    <w:p w14:paraId="1339F431" w14:textId="77777777" w:rsidR="0020640F" w:rsidRPr="004D2C91" w:rsidRDefault="0020640F" w:rsidP="00AB264B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20640F" w:rsidRPr="004D2C91" w:rsidSect="006D7F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79" w:right="851" w:bottom="1985" w:left="1191" w:header="1247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48D34" w14:textId="77777777" w:rsidR="00452F3F" w:rsidRDefault="00452F3F">
      <w:r>
        <w:separator/>
      </w:r>
    </w:p>
  </w:endnote>
  <w:endnote w:type="continuationSeparator" w:id="0">
    <w:p w14:paraId="040C3B91" w14:textId="77777777" w:rsidR="00452F3F" w:rsidRDefault="00452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71D92" w14:textId="77777777" w:rsidR="00D316F1" w:rsidRDefault="00D316F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3D179" w14:textId="77777777" w:rsidR="00D92C40" w:rsidRDefault="00D92C40" w:rsidP="004D5F50">
    <w:pPr>
      <w:pStyle w:val="a5"/>
      <w:ind w:right="561"/>
      <w:rPr>
        <w:sz w:val="22"/>
        <w:szCs w:val="22"/>
      </w:rPr>
    </w:pPr>
  </w:p>
  <w:p w14:paraId="5117E533" w14:textId="77777777" w:rsidR="006D7F4B" w:rsidRPr="003A02D3" w:rsidRDefault="006D7F4B" w:rsidP="004D5F50">
    <w:pPr>
      <w:pStyle w:val="a5"/>
      <w:ind w:right="561"/>
      <w:rPr>
        <w:sz w:val="26"/>
        <w:szCs w:val="26"/>
      </w:rPr>
    </w:pPr>
    <w:r w:rsidRPr="003A02D3">
      <w:rPr>
        <w:sz w:val="26"/>
        <w:szCs w:val="26"/>
      </w:rPr>
      <w:t xml:space="preserve">Начальник центра </w:t>
    </w:r>
  </w:p>
  <w:p w14:paraId="1CC0B1FE" w14:textId="77777777" w:rsidR="0020640F" w:rsidRPr="004D5F50" w:rsidRDefault="006D7F4B" w:rsidP="004D5F50">
    <w:pPr>
      <w:pStyle w:val="a5"/>
      <w:ind w:right="561"/>
      <w:rPr>
        <w:sz w:val="20"/>
        <w:szCs w:val="20"/>
      </w:rPr>
    </w:pPr>
    <w:r w:rsidRPr="003A02D3">
      <w:rPr>
        <w:sz w:val="26"/>
        <w:szCs w:val="26"/>
      </w:rPr>
      <w:t>подтверждения соответствия</w:t>
    </w:r>
    <w:r w:rsidR="0020640F" w:rsidRPr="003A02D3">
      <w:rPr>
        <w:sz w:val="26"/>
        <w:szCs w:val="26"/>
      </w:rPr>
      <w:t xml:space="preserve"> </w:t>
    </w:r>
    <w:r w:rsidR="0020640F" w:rsidRPr="004D5F50">
      <w:rPr>
        <w:sz w:val="20"/>
        <w:szCs w:val="20"/>
      </w:rPr>
      <w:t xml:space="preserve">                        ____________________       </w:t>
    </w:r>
    <w:r w:rsidR="0020640F">
      <w:rPr>
        <w:sz w:val="20"/>
        <w:szCs w:val="20"/>
      </w:rPr>
      <w:t xml:space="preserve">      </w:t>
    </w:r>
    <w:r w:rsidR="0020640F" w:rsidRPr="004D5F50">
      <w:rPr>
        <w:sz w:val="20"/>
        <w:szCs w:val="20"/>
      </w:rPr>
      <w:t xml:space="preserve"> </w:t>
    </w:r>
    <w:proofErr w:type="spellStart"/>
    <w:r w:rsidR="00B24B76" w:rsidRPr="00C35EFE">
      <w:rPr>
        <w:sz w:val="26"/>
        <w:szCs w:val="26"/>
        <w:u w:val="single"/>
      </w:rPr>
      <w:t>И.Н.Павловец</w:t>
    </w:r>
    <w:proofErr w:type="spellEnd"/>
  </w:p>
  <w:p w14:paraId="2779164C" w14:textId="77777777"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6B591DD9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54DB0F88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72EFBE6D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72695C9F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4F1337DF" w14:textId="77777777"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92079" w14:textId="77777777" w:rsidR="00D316F1" w:rsidRDefault="00D316F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73B36" w14:textId="77777777" w:rsidR="00452F3F" w:rsidRDefault="00452F3F">
      <w:r>
        <w:separator/>
      </w:r>
    </w:p>
  </w:footnote>
  <w:footnote w:type="continuationSeparator" w:id="0">
    <w:p w14:paraId="2CE6CB4E" w14:textId="77777777" w:rsidR="00452F3F" w:rsidRDefault="00452F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97D7B" w14:textId="77777777" w:rsidR="00D316F1" w:rsidRDefault="00D316F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4912"/>
      <w:gridCol w:w="4952"/>
    </w:tblGrid>
    <w:tr w:rsidR="0020640F" w:rsidRPr="00B06B9C" w14:paraId="3012EB4F" w14:textId="77777777" w:rsidTr="00050C83">
      <w:tc>
        <w:tcPr>
          <w:tcW w:w="4928" w:type="dxa"/>
        </w:tcPr>
        <w:p w14:paraId="765C2B49" w14:textId="77777777"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961" w:type="dxa"/>
        </w:tcPr>
        <w:p w14:paraId="48F5872E" w14:textId="297FE7CB"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  <w:r w:rsidR="00B96A98">
            <w:t>№ 1</w:t>
          </w:r>
        </w:p>
        <w:p w14:paraId="0E4FCCB3" w14:textId="77777777" w:rsidR="006D3C4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="006D3C4A">
            <w:t>о технической компетентности</w:t>
          </w:r>
        </w:p>
        <w:p w14:paraId="266CB277" w14:textId="77777777" w:rsidR="006D3C4A" w:rsidRPr="006D3C4A" w:rsidRDefault="006D3C4A" w:rsidP="00B06B9C">
          <w:pPr>
            <w:pStyle w:val="a3"/>
            <w:tabs>
              <w:tab w:val="left" w:pos="4962"/>
            </w:tabs>
            <w:jc w:val="both"/>
          </w:pPr>
          <w:r w:rsidRPr="006D3C4A">
            <w:t>системы производственного контроля</w:t>
          </w:r>
        </w:p>
        <w:p w14:paraId="330744FD" w14:textId="6F89324B"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B21EA3">
            <w:rPr>
              <w:sz w:val="26"/>
              <w:szCs w:val="26"/>
              <w:u w:val="single"/>
            </w:rPr>
            <w:t>374</w:t>
          </w:r>
          <w:r w:rsidR="00171056">
            <w:rPr>
              <w:sz w:val="26"/>
              <w:szCs w:val="26"/>
              <w:u w:val="single"/>
            </w:rPr>
            <w:t>2</w:t>
          </w:r>
          <w:r w:rsidRPr="009D62BA">
            <w:rPr>
              <w:sz w:val="26"/>
              <w:szCs w:val="26"/>
              <w:u w:val="single"/>
            </w:rPr>
            <w:t>-20</w:t>
          </w:r>
          <w:r w:rsidR="00E93C92">
            <w:rPr>
              <w:sz w:val="26"/>
              <w:szCs w:val="26"/>
              <w:u w:val="single"/>
            </w:rPr>
            <w:t>2</w:t>
          </w:r>
          <w:r w:rsidR="00822080">
            <w:rPr>
              <w:sz w:val="26"/>
              <w:szCs w:val="26"/>
              <w:u w:val="single"/>
            </w:rPr>
            <w:t>6</w:t>
          </w:r>
        </w:p>
        <w:p w14:paraId="38EE7BDF" w14:textId="3FAFA1B8" w:rsidR="0020640F" w:rsidRPr="00B06B9C" w:rsidRDefault="006D3C4A" w:rsidP="00437DA0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>
            <w:t xml:space="preserve">всего </w:t>
          </w:r>
          <w:r w:rsidR="0020640F" w:rsidRPr="009D62BA">
            <w:t>листов</w:t>
          </w:r>
          <w:r w:rsidR="0020640F" w:rsidRPr="009D62BA">
            <w:rPr>
              <w:b/>
            </w:rPr>
            <w:t xml:space="preserve"> </w:t>
          </w:r>
          <w:r w:rsidR="00AB264B" w:rsidRPr="00AB264B">
            <w:rPr>
              <w:b/>
              <w:sz w:val="26"/>
              <w:szCs w:val="26"/>
              <w:u w:val="single"/>
            </w:rPr>
            <w:t>2</w:t>
          </w:r>
          <w:r w:rsidR="0020640F" w:rsidRPr="009D62BA">
            <w:rPr>
              <w:b/>
            </w:rPr>
            <w:t>,</w:t>
          </w:r>
          <w:r w:rsidR="0020640F" w:rsidRPr="009D62BA">
            <w:t xml:space="preserve"> лист № </w:t>
          </w:r>
          <w:r w:rsidR="0020640F" w:rsidRPr="009D62BA">
            <w:rPr>
              <w:rStyle w:val="af"/>
              <w:b/>
              <w:sz w:val="26"/>
              <w:szCs w:val="26"/>
              <w:u w:val="single"/>
            </w:rPr>
            <w:fldChar w:fldCharType="begin"/>
          </w:r>
          <w:r w:rsidR="0020640F" w:rsidRPr="009D62BA">
            <w:rPr>
              <w:rStyle w:val="af"/>
              <w:b/>
              <w:sz w:val="26"/>
              <w:szCs w:val="26"/>
              <w:u w:val="single"/>
            </w:rPr>
            <w:instrText xml:space="preserve"> PAGE </w:instrText>
          </w:r>
          <w:r w:rsidR="0020640F" w:rsidRPr="009D62BA">
            <w:rPr>
              <w:rStyle w:val="af"/>
              <w:b/>
              <w:sz w:val="26"/>
              <w:szCs w:val="26"/>
              <w:u w:val="single"/>
            </w:rPr>
            <w:fldChar w:fldCharType="separate"/>
          </w:r>
          <w:r w:rsidR="00E43D38">
            <w:rPr>
              <w:rStyle w:val="af"/>
              <w:b/>
              <w:noProof/>
              <w:sz w:val="26"/>
              <w:szCs w:val="26"/>
              <w:u w:val="single"/>
            </w:rPr>
            <w:t>10</w:t>
          </w:r>
          <w:r w:rsidR="0020640F" w:rsidRPr="009D62BA">
            <w:rPr>
              <w:rStyle w:val="af"/>
              <w:b/>
              <w:sz w:val="26"/>
              <w:szCs w:val="26"/>
              <w:u w:val="single"/>
            </w:rPr>
            <w:fldChar w:fldCharType="end"/>
          </w:r>
        </w:p>
      </w:tc>
    </w:tr>
  </w:tbl>
  <w:p w14:paraId="60DA129C" w14:textId="3DA04EC4"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2908CD81" w14:textId="77777777"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 w:rsidR="006D3C4A">
      <w:rPr>
        <w:b/>
        <w:sz w:val="24"/>
        <w:szCs w:val="24"/>
      </w:rPr>
      <w:t xml:space="preserve"> </w:t>
    </w:r>
    <w:r w:rsidRPr="004D5F50">
      <w:rPr>
        <w:b/>
        <w:sz w:val="24"/>
        <w:szCs w:val="24"/>
      </w:rPr>
      <w:t>системы производственного контроля</w:t>
    </w:r>
  </w:p>
  <w:p w14:paraId="51C097BE" w14:textId="2AD7D70C" w:rsidR="00CC66FC" w:rsidRPr="009D62BA" w:rsidRDefault="00E93C92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>Общества с ограниченной ответственностью</w:t>
    </w:r>
    <w:r w:rsidR="009D62BA" w:rsidRPr="009D62BA">
      <w:rPr>
        <w:b/>
        <w:sz w:val="26"/>
        <w:szCs w:val="26"/>
      </w:rPr>
      <w:t xml:space="preserve"> «</w:t>
    </w:r>
    <w:proofErr w:type="spellStart"/>
    <w:r w:rsidR="00D013E7">
      <w:rPr>
        <w:b/>
        <w:sz w:val="26"/>
        <w:szCs w:val="26"/>
      </w:rPr>
      <w:t>ТехноСтройСити</w:t>
    </w:r>
    <w:proofErr w:type="spellEnd"/>
    <w:r w:rsidR="009D62BA" w:rsidRPr="009D62BA">
      <w:rPr>
        <w:b/>
        <w:sz w:val="26"/>
        <w:szCs w:val="26"/>
      </w:rPr>
      <w:t>»</w:t>
    </w:r>
  </w:p>
  <w:tbl>
    <w:tblPr>
      <w:tblW w:w="975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947"/>
      <w:gridCol w:w="2100"/>
      <w:gridCol w:w="2862"/>
      <w:gridCol w:w="1842"/>
    </w:tblGrid>
    <w:tr w:rsidR="0020640F" w14:paraId="39FDBB63" w14:textId="77777777" w:rsidTr="00050C83">
      <w:trPr>
        <w:cantSplit/>
        <w:jc w:val="center"/>
      </w:trPr>
      <w:tc>
        <w:tcPr>
          <w:tcW w:w="2947" w:type="dxa"/>
          <w:vAlign w:val="center"/>
        </w:tcPr>
        <w:p w14:paraId="648A319B" w14:textId="77777777" w:rsidR="00F118C9" w:rsidRDefault="0020640F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F118C9">
            <w:rPr>
              <w:sz w:val="16"/>
              <w:szCs w:val="16"/>
            </w:rPr>
            <w:t xml:space="preserve">работ </w:t>
          </w:r>
        </w:p>
        <w:p w14:paraId="249E027E" w14:textId="77777777"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(услуг) в строительстве, </w:t>
          </w:r>
        </w:p>
        <w:p w14:paraId="5CD266ED" w14:textId="77777777"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строительных </w:t>
          </w:r>
        </w:p>
        <w:p w14:paraId="0EC3730F" w14:textId="77777777"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материалов, </w:t>
          </w:r>
        </w:p>
        <w:p w14:paraId="7B21BB92" w14:textId="77777777"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строительных изделий </w:t>
          </w:r>
        </w:p>
        <w:p w14:paraId="5825C7EC" w14:textId="77777777"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и строительных </w:t>
          </w:r>
        </w:p>
        <w:p w14:paraId="3C739A8D" w14:textId="77777777" w:rsidR="0020640F" w:rsidRPr="00433C9C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конструкций</w:t>
          </w:r>
        </w:p>
      </w:tc>
      <w:tc>
        <w:tcPr>
          <w:tcW w:w="2100" w:type="dxa"/>
          <w:vAlign w:val="center"/>
        </w:tcPr>
        <w:p w14:paraId="39FCE9B1" w14:textId="77777777" w:rsidR="00F118C9" w:rsidRDefault="0020640F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</w:t>
          </w:r>
          <w:r w:rsidR="00F118C9">
            <w:rPr>
              <w:sz w:val="16"/>
              <w:szCs w:val="16"/>
            </w:rPr>
            <w:t xml:space="preserve">технического нормативного правового </w:t>
          </w:r>
        </w:p>
        <w:p w14:paraId="369DF64E" w14:textId="77777777"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акта, устанавливающего требования к выполнению работ (оказанию услуг) </w:t>
          </w:r>
        </w:p>
        <w:p w14:paraId="64FEE15B" w14:textId="77777777"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в строительстве, </w:t>
          </w:r>
        </w:p>
        <w:p w14:paraId="211843CA" w14:textId="77777777"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к строительным </w:t>
          </w:r>
        </w:p>
        <w:p w14:paraId="3AED6D28" w14:textId="77777777" w:rsidR="0020640F" w:rsidRPr="00433C9C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материалам, строительным изделиям и строительным конструкциям</w:t>
          </w:r>
        </w:p>
      </w:tc>
      <w:tc>
        <w:tcPr>
          <w:tcW w:w="2862" w:type="dxa"/>
          <w:vAlign w:val="center"/>
        </w:tcPr>
        <w:p w14:paraId="41816A07" w14:textId="77777777" w:rsidR="00F118C9" w:rsidRDefault="0020640F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F118C9">
            <w:rPr>
              <w:sz w:val="16"/>
              <w:szCs w:val="16"/>
            </w:rPr>
            <w:t xml:space="preserve">вида работ (услуг) </w:t>
          </w:r>
        </w:p>
        <w:p w14:paraId="1CCD67DC" w14:textId="77777777"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95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в строительстве; испытаний </w:t>
          </w:r>
        </w:p>
        <w:p w14:paraId="0F162A2F" w14:textId="77777777" w:rsidR="0020640F" w:rsidRPr="00433C9C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95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и (или) определяемых параметров</w:t>
          </w:r>
        </w:p>
      </w:tc>
      <w:tc>
        <w:tcPr>
          <w:tcW w:w="1842" w:type="dxa"/>
          <w:vAlign w:val="center"/>
        </w:tcPr>
        <w:p w14:paraId="605CF695" w14:textId="77777777" w:rsidR="00F118C9" w:rsidRDefault="0020640F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</w:t>
          </w:r>
          <w:r w:rsidR="00F118C9">
            <w:rPr>
              <w:color w:val="000000"/>
              <w:spacing w:val="-4"/>
              <w:sz w:val="16"/>
              <w:szCs w:val="16"/>
            </w:rPr>
            <w:t xml:space="preserve">технического нормативного </w:t>
          </w:r>
        </w:p>
        <w:p w14:paraId="696CA418" w14:textId="77777777"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правового акта, устанавливающего методы проведения испытаний, </w:t>
          </w:r>
        </w:p>
        <w:p w14:paraId="07E01120" w14:textId="77777777" w:rsidR="0020640F" w:rsidRPr="00833690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>контроля</w:t>
          </w:r>
        </w:p>
      </w:tc>
    </w:tr>
  </w:tbl>
  <w:p w14:paraId="560A98BC" w14:textId="77777777" w:rsidR="0020640F" w:rsidRPr="003E2E88" w:rsidRDefault="0020640F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48311" w14:textId="77777777" w:rsidR="00D316F1" w:rsidRDefault="00D316F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179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50F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651"/>
    <w:rsid w:val="0005073C"/>
    <w:rsid w:val="00050C83"/>
    <w:rsid w:val="00050C98"/>
    <w:rsid w:val="0005142D"/>
    <w:rsid w:val="000515B9"/>
    <w:rsid w:val="00051D73"/>
    <w:rsid w:val="00051F59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1E3"/>
    <w:rsid w:val="00070399"/>
    <w:rsid w:val="00070653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6809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3AD9"/>
    <w:rsid w:val="0008471B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0B2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AC5"/>
    <w:rsid w:val="000A1263"/>
    <w:rsid w:val="000A131F"/>
    <w:rsid w:val="000A1AE8"/>
    <w:rsid w:val="000A2154"/>
    <w:rsid w:val="000A29E3"/>
    <w:rsid w:val="000A2EF6"/>
    <w:rsid w:val="000A31FC"/>
    <w:rsid w:val="000A3B74"/>
    <w:rsid w:val="000A3D8F"/>
    <w:rsid w:val="000A4781"/>
    <w:rsid w:val="000A4988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938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18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4DF"/>
    <w:rsid w:val="00146CE7"/>
    <w:rsid w:val="00147EEB"/>
    <w:rsid w:val="0015021E"/>
    <w:rsid w:val="00150988"/>
    <w:rsid w:val="00150FB3"/>
    <w:rsid w:val="00151FDD"/>
    <w:rsid w:val="00152A24"/>
    <w:rsid w:val="00154136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056"/>
    <w:rsid w:val="00171078"/>
    <w:rsid w:val="00171174"/>
    <w:rsid w:val="001714E1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87E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56A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022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4D6F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525"/>
    <w:rsid w:val="001A764A"/>
    <w:rsid w:val="001A79E6"/>
    <w:rsid w:val="001A7F92"/>
    <w:rsid w:val="001B0258"/>
    <w:rsid w:val="001B03C6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702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5F4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480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3AC9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6D9"/>
    <w:rsid w:val="0021598C"/>
    <w:rsid w:val="0021602A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0FE"/>
    <w:rsid w:val="0026144E"/>
    <w:rsid w:val="0026182C"/>
    <w:rsid w:val="00262096"/>
    <w:rsid w:val="00262493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6E8F"/>
    <w:rsid w:val="0026734B"/>
    <w:rsid w:val="0026764B"/>
    <w:rsid w:val="0026786C"/>
    <w:rsid w:val="00270464"/>
    <w:rsid w:val="00270B1F"/>
    <w:rsid w:val="00270C5A"/>
    <w:rsid w:val="00271736"/>
    <w:rsid w:val="002717F4"/>
    <w:rsid w:val="00271A37"/>
    <w:rsid w:val="00271B9D"/>
    <w:rsid w:val="00271E63"/>
    <w:rsid w:val="002721AE"/>
    <w:rsid w:val="00272314"/>
    <w:rsid w:val="002723E2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CE1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3AAF"/>
    <w:rsid w:val="00293B24"/>
    <w:rsid w:val="00294199"/>
    <w:rsid w:val="002943A7"/>
    <w:rsid w:val="0029443C"/>
    <w:rsid w:val="00294942"/>
    <w:rsid w:val="0029537C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0FD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ABE"/>
    <w:rsid w:val="002B6E39"/>
    <w:rsid w:val="002B7BC4"/>
    <w:rsid w:val="002C03A9"/>
    <w:rsid w:val="002C04E2"/>
    <w:rsid w:val="002C14CD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59B"/>
    <w:rsid w:val="002D0BA3"/>
    <w:rsid w:val="002D1383"/>
    <w:rsid w:val="002D3FE7"/>
    <w:rsid w:val="002D46B2"/>
    <w:rsid w:val="002D4DF2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9D6"/>
    <w:rsid w:val="002E4C35"/>
    <w:rsid w:val="002E4ED9"/>
    <w:rsid w:val="002E58BB"/>
    <w:rsid w:val="002E5CB2"/>
    <w:rsid w:val="002E635B"/>
    <w:rsid w:val="002E6427"/>
    <w:rsid w:val="002E6BE4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37F8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7B7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5ED0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4933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784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A57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F5A"/>
    <w:rsid w:val="003672FE"/>
    <w:rsid w:val="003673C0"/>
    <w:rsid w:val="003674FC"/>
    <w:rsid w:val="0036785A"/>
    <w:rsid w:val="003701DF"/>
    <w:rsid w:val="003706A1"/>
    <w:rsid w:val="00370C25"/>
    <w:rsid w:val="00370F87"/>
    <w:rsid w:val="003712CD"/>
    <w:rsid w:val="0037135E"/>
    <w:rsid w:val="00371845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7706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AB3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2D3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830"/>
    <w:rsid w:val="003B0903"/>
    <w:rsid w:val="003B0934"/>
    <w:rsid w:val="003B0D36"/>
    <w:rsid w:val="003B1369"/>
    <w:rsid w:val="003B17FA"/>
    <w:rsid w:val="003B19C4"/>
    <w:rsid w:val="003B1C1F"/>
    <w:rsid w:val="003B1FF0"/>
    <w:rsid w:val="003B217C"/>
    <w:rsid w:val="003B2ACB"/>
    <w:rsid w:val="003B30BD"/>
    <w:rsid w:val="003B319A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4F0A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49B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0F5F"/>
    <w:rsid w:val="00401A70"/>
    <w:rsid w:val="00401BB7"/>
    <w:rsid w:val="00401FAF"/>
    <w:rsid w:val="00403474"/>
    <w:rsid w:val="00403BBB"/>
    <w:rsid w:val="0040404C"/>
    <w:rsid w:val="0040429E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17F4A"/>
    <w:rsid w:val="00420257"/>
    <w:rsid w:val="00420397"/>
    <w:rsid w:val="0042084B"/>
    <w:rsid w:val="00421090"/>
    <w:rsid w:val="00421AFA"/>
    <w:rsid w:val="00421C82"/>
    <w:rsid w:val="0042241C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4C3C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37DA0"/>
    <w:rsid w:val="00440187"/>
    <w:rsid w:val="00440304"/>
    <w:rsid w:val="00440578"/>
    <w:rsid w:val="00441ACF"/>
    <w:rsid w:val="00442E9A"/>
    <w:rsid w:val="00442FFB"/>
    <w:rsid w:val="0044324E"/>
    <w:rsid w:val="00443466"/>
    <w:rsid w:val="00444604"/>
    <w:rsid w:val="004448D8"/>
    <w:rsid w:val="00444993"/>
    <w:rsid w:val="00445F47"/>
    <w:rsid w:val="00446807"/>
    <w:rsid w:val="00446C7C"/>
    <w:rsid w:val="004472C1"/>
    <w:rsid w:val="00447EB0"/>
    <w:rsid w:val="0045009B"/>
    <w:rsid w:val="0045151C"/>
    <w:rsid w:val="0045166B"/>
    <w:rsid w:val="00451A62"/>
    <w:rsid w:val="00452E81"/>
    <w:rsid w:val="00452F3F"/>
    <w:rsid w:val="00453B18"/>
    <w:rsid w:val="00453EA9"/>
    <w:rsid w:val="00454A20"/>
    <w:rsid w:val="00454DD1"/>
    <w:rsid w:val="00454EF8"/>
    <w:rsid w:val="00455D67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50CF"/>
    <w:rsid w:val="004655D1"/>
    <w:rsid w:val="004664EF"/>
    <w:rsid w:val="00466748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7D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0CA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4ED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C91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6CA6"/>
    <w:rsid w:val="004D71D4"/>
    <w:rsid w:val="004D7374"/>
    <w:rsid w:val="004E017C"/>
    <w:rsid w:val="004E1C17"/>
    <w:rsid w:val="004E236C"/>
    <w:rsid w:val="004E28D8"/>
    <w:rsid w:val="004E2966"/>
    <w:rsid w:val="004E2A58"/>
    <w:rsid w:val="004E2E59"/>
    <w:rsid w:val="004E3705"/>
    <w:rsid w:val="004E38B5"/>
    <w:rsid w:val="004E3E8F"/>
    <w:rsid w:val="004E3EB2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31C"/>
    <w:rsid w:val="0053535A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6D35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2A1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B8B"/>
    <w:rsid w:val="00596F9B"/>
    <w:rsid w:val="005A0191"/>
    <w:rsid w:val="005A0256"/>
    <w:rsid w:val="005A03E1"/>
    <w:rsid w:val="005A05D1"/>
    <w:rsid w:val="005A1759"/>
    <w:rsid w:val="005A1CAB"/>
    <w:rsid w:val="005A27D3"/>
    <w:rsid w:val="005A2BA9"/>
    <w:rsid w:val="005A3892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6C5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8C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710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0CF8"/>
    <w:rsid w:val="005E199F"/>
    <w:rsid w:val="005E260B"/>
    <w:rsid w:val="005E2928"/>
    <w:rsid w:val="005E2C9A"/>
    <w:rsid w:val="005E2D27"/>
    <w:rsid w:val="005E2F85"/>
    <w:rsid w:val="005E3263"/>
    <w:rsid w:val="005E3C89"/>
    <w:rsid w:val="005E4686"/>
    <w:rsid w:val="005E46CD"/>
    <w:rsid w:val="005E4773"/>
    <w:rsid w:val="005E4EA8"/>
    <w:rsid w:val="005E5538"/>
    <w:rsid w:val="005E5C78"/>
    <w:rsid w:val="005E6411"/>
    <w:rsid w:val="005E66AD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762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3DF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667B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36E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3F68"/>
    <w:rsid w:val="006546A3"/>
    <w:rsid w:val="00654857"/>
    <w:rsid w:val="00654FED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86E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586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0DC4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31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C4A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D7F4B"/>
    <w:rsid w:val="006E0008"/>
    <w:rsid w:val="006E0017"/>
    <w:rsid w:val="006E034C"/>
    <w:rsid w:val="006E1312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17A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4A8A"/>
    <w:rsid w:val="006F5085"/>
    <w:rsid w:val="006F508D"/>
    <w:rsid w:val="006F5115"/>
    <w:rsid w:val="006F55F9"/>
    <w:rsid w:val="006F595F"/>
    <w:rsid w:val="006F614F"/>
    <w:rsid w:val="006F6511"/>
    <w:rsid w:val="006F66D9"/>
    <w:rsid w:val="006F689C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5FC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1735E"/>
    <w:rsid w:val="00720972"/>
    <w:rsid w:val="00720D85"/>
    <w:rsid w:val="007212B8"/>
    <w:rsid w:val="00721A7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1DEE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21B"/>
    <w:rsid w:val="00751ADF"/>
    <w:rsid w:val="00751DDA"/>
    <w:rsid w:val="00751F9F"/>
    <w:rsid w:val="007524B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B97"/>
    <w:rsid w:val="00754C4A"/>
    <w:rsid w:val="00754D16"/>
    <w:rsid w:val="00755769"/>
    <w:rsid w:val="00755BFE"/>
    <w:rsid w:val="00755D9F"/>
    <w:rsid w:val="007567F2"/>
    <w:rsid w:val="007571CE"/>
    <w:rsid w:val="007576F2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45C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6E0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330"/>
    <w:rsid w:val="00786E18"/>
    <w:rsid w:val="0078728A"/>
    <w:rsid w:val="00787E32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B69"/>
    <w:rsid w:val="007A6E31"/>
    <w:rsid w:val="007A7625"/>
    <w:rsid w:val="007A7A90"/>
    <w:rsid w:val="007A7ED6"/>
    <w:rsid w:val="007B037C"/>
    <w:rsid w:val="007B1085"/>
    <w:rsid w:val="007B1165"/>
    <w:rsid w:val="007B13CE"/>
    <w:rsid w:val="007B1D0E"/>
    <w:rsid w:val="007B1E88"/>
    <w:rsid w:val="007B2396"/>
    <w:rsid w:val="007B304E"/>
    <w:rsid w:val="007B320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A2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06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0C5"/>
    <w:rsid w:val="007E0206"/>
    <w:rsid w:val="007E0295"/>
    <w:rsid w:val="007E05FB"/>
    <w:rsid w:val="007E0672"/>
    <w:rsid w:val="007E0EEC"/>
    <w:rsid w:val="007E1CFF"/>
    <w:rsid w:val="007E22EC"/>
    <w:rsid w:val="007E230B"/>
    <w:rsid w:val="007E2D20"/>
    <w:rsid w:val="007E3E89"/>
    <w:rsid w:val="007E4384"/>
    <w:rsid w:val="007E4AA7"/>
    <w:rsid w:val="007E4BFB"/>
    <w:rsid w:val="007E4D25"/>
    <w:rsid w:val="007E5235"/>
    <w:rsid w:val="007E558B"/>
    <w:rsid w:val="007E595F"/>
    <w:rsid w:val="007E67AE"/>
    <w:rsid w:val="007E776D"/>
    <w:rsid w:val="007E7797"/>
    <w:rsid w:val="007F00C0"/>
    <w:rsid w:val="007F048D"/>
    <w:rsid w:val="007F0607"/>
    <w:rsid w:val="007F08ED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4FB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069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080"/>
    <w:rsid w:val="00822B70"/>
    <w:rsid w:val="008238F2"/>
    <w:rsid w:val="00824876"/>
    <w:rsid w:val="008249EB"/>
    <w:rsid w:val="00824E2A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0C9B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6D5"/>
    <w:rsid w:val="0085484E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6741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A85"/>
    <w:rsid w:val="00884C1B"/>
    <w:rsid w:val="00884D3A"/>
    <w:rsid w:val="0088576D"/>
    <w:rsid w:val="008857CE"/>
    <w:rsid w:val="008864C7"/>
    <w:rsid w:val="008865E9"/>
    <w:rsid w:val="00886758"/>
    <w:rsid w:val="00886E4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5CA0"/>
    <w:rsid w:val="00896A89"/>
    <w:rsid w:val="00897E2E"/>
    <w:rsid w:val="00897FAF"/>
    <w:rsid w:val="008A08CC"/>
    <w:rsid w:val="008A08F6"/>
    <w:rsid w:val="008A156D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6150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C6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4"/>
    <w:rsid w:val="008F155B"/>
    <w:rsid w:val="008F1CFA"/>
    <w:rsid w:val="008F221F"/>
    <w:rsid w:val="008F230D"/>
    <w:rsid w:val="008F273B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7A1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47F0"/>
    <w:rsid w:val="00924B42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09A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BEB"/>
    <w:rsid w:val="00937E2B"/>
    <w:rsid w:val="009404C3"/>
    <w:rsid w:val="0094099F"/>
    <w:rsid w:val="00940D8C"/>
    <w:rsid w:val="00941A91"/>
    <w:rsid w:val="00942BBD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42E5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35C7"/>
    <w:rsid w:val="009840C7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48A6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3863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1C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45B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E7CB3"/>
    <w:rsid w:val="009F0317"/>
    <w:rsid w:val="009F0CA6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665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747"/>
    <w:rsid w:val="00A05C82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0653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478F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738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49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300"/>
    <w:rsid w:val="00A64419"/>
    <w:rsid w:val="00A64516"/>
    <w:rsid w:val="00A64711"/>
    <w:rsid w:val="00A64955"/>
    <w:rsid w:val="00A64D30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3E4A"/>
    <w:rsid w:val="00A83F4C"/>
    <w:rsid w:val="00A842A8"/>
    <w:rsid w:val="00A84365"/>
    <w:rsid w:val="00A8446F"/>
    <w:rsid w:val="00A849FB"/>
    <w:rsid w:val="00A84AE1"/>
    <w:rsid w:val="00A84AED"/>
    <w:rsid w:val="00A85083"/>
    <w:rsid w:val="00A85C0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2997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64B"/>
    <w:rsid w:val="00AB29BB"/>
    <w:rsid w:val="00AB3425"/>
    <w:rsid w:val="00AB3BA0"/>
    <w:rsid w:val="00AB4424"/>
    <w:rsid w:val="00AB59B6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241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8E4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2EA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1EA3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4B76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5B4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4F2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E49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A98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641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36E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546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237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0C0B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A77"/>
    <w:rsid w:val="00C35E08"/>
    <w:rsid w:val="00C35EFE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B63"/>
    <w:rsid w:val="00C51DCC"/>
    <w:rsid w:val="00C51E3C"/>
    <w:rsid w:val="00C51EC0"/>
    <w:rsid w:val="00C52757"/>
    <w:rsid w:val="00C52F91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2C3"/>
    <w:rsid w:val="00C61613"/>
    <w:rsid w:val="00C61DFA"/>
    <w:rsid w:val="00C62046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14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77889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85D"/>
    <w:rsid w:val="00C86940"/>
    <w:rsid w:val="00C86C11"/>
    <w:rsid w:val="00C877F7"/>
    <w:rsid w:val="00C87A89"/>
    <w:rsid w:val="00C90D15"/>
    <w:rsid w:val="00C91250"/>
    <w:rsid w:val="00C9140A"/>
    <w:rsid w:val="00C91AEE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CD4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08B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6FC"/>
    <w:rsid w:val="00CC6835"/>
    <w:rsid w:val="00CC706F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195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7A2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3E7"/>
    <w:rsid w:val="00D0149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0B02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8FB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6F1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1934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37B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3E2"/>
    <w:rsid w:val="00D63E34"/>
    <w:rsid w:val="00D63FE9"/>
    <w:rsid w:val="00D64219"/>
    <w:rsid w:val="00D64314"/>
    <w:rsid w:val="00D6458D"/>
    <w:rsid w:val="00D648D5"/>
    <w:rsid w:val="00D64946"/>
    <w:rsid w:val="00D656B2"/>
    <w:rsid w:val="00D65DFA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6C0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A7296"/>
    <w:rsid w:val="00DB1580"/>
    <w:rsid w:val="00DB1772"/>
    <w:rsid w:val="00DB1A0C"/>
    <w:rsid w:val="00DB1EFA"/>
    <w:rsid w:val="00DB1FDB"/>
    <w:rsid w:val="00DB2798"/>
    <w:rsid w:val="00DB2DF8"/>
    <w:rsid w:val="00DB3118"/>
    <w:rsid w:val="00DB319C"/>
    <w:rsid w:val="00DB3653"/>
    <w:rsid w:val="00DB371F"/>
    <w:rsid w:val="00DB38D1"/>
    <w:rsid w:val="00DB38E1"/>
    <w:rsid w:val="00DB3CF3"/>
    <w:rsid w:val="00DB40A0"/>
    <w:rsid w:val="00DB4408"/>
    <w:rsid w:val="00DB50E6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30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27D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484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ED8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27FB6"/>
    <w:rsid w:val="00E30851"/>
    <w:rsid w:val="00E3091D"/>
    <w:rsid w:val="00E30DF9"/>
    <w:rsid w:val="00E31789"/>
    <w:rsid w:val="00E31B70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3D38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A63"/>
    <w:rsid w:val="00E52B2E"/>
    <w:rsid w:val="00E53196"/>
    <w:rsid w:val="00E535CB"/>
    <w:rsid w:val="00E53915"/>
    <w:rsid w:val="00E53F4B"/>
    <w:rsid w:val="00E5466D"/>
    <w:rsid w:val="00E54A01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57E55"/>
    <w:rsid w:val="00E602E3"/>
    <w:rsid w:val="00E60A72"/>
    <w:rsid w:val="00E61127"/>
    <w:rsid w:val="00E611E5"/>
    <w:rsid w:val="00E612D6"/>
    <w:rsid w:val="00E61382"/>
    <w:rsid w:val="00E615C6"/>
    <w:rsid w:val="00E6198D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25E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2F02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68D0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129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3F01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1D4E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18C9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3A91"/>
    <w:rsid w:val="00F24396"/>
    <w:rsid w:val="00F244B0"/>
    <w:rsid w:val="00F24AD0"/>
    <w:rsid w:val="00F2502D"/>
    <w:rsid w:val="00F259AE"/>
    <w:rsid w:val="00F25F39"/>
    <w:rsid w:val="00F260DC"/>
    <w:rsid w:val="00F26200"/>
    <w:rsid w:val="00F265B8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2ED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3CC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C5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6C11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4EE5"/>
    <w:rsid w:val="00F6514C"/>
    <w:rsid w:val="00F658BE"/>
    <w:rsid w:val="00F65D43"/>
    <w:rsid w:val="00F65E80"/>
    <w:rsid w:val="00F663B9"/>
    <w:rsid w:val="00F6689F"/>
    <w:rsid w:val="00F66BF1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A06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4E66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065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190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1F7"/>
    <w:rsid w:val="00FF1257"/>
    <w:rsid w:val="00FF12ED"/>
    <w:rsid w:val="00FF13C0"/>
    <w:rsid w:val="00FF1778"/>
    <w:rsid w:val="00FF2150"/>
    <w:rsid w:val="00FF2563"/>
    <w:rsid w:val="00FF2CBC"/>
    <w:rsid w:val="00FF2F58"/>
    <w:rsid w:val="00FF3067"/>
    <w:rsid w:val="00FF30CD"/>
    <w:rsid w:val="00FF35BA"/>
    <w:rsid w:val="00FF397A"/>
    <w:rsid w:val="00FF3E75"/>
    <w:rsid w:val="00FF4619"/>
    <w:rsid w:val="00FF46F0"/>
    <w:rsid w:val="00FF4ADF"/>
    <w:rsid w:val="00FF4EDB"/>
    <w:rsid w:val="00FF5643"/>
    <w:rsid w:val="00FF56B7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1862E25"/>
  <w15:chartTrackingRefBased/>
  <w15:docId w15:val="{DAE6AD18-B7F2-4E3A-926C-3F5371EF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  <w:style w:type="character" w:styleId="af5">
    <w:name w:val="annotation reference"/>
    <w:uiPriority w:val="99"/>
    <w:semiHidden/>
    <w:unhideWhenUsed/>
    <w:locked/>
    <w:rsid w:val="00050C8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locked/>
    <w:rsid w:val="00050C83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050C83"/>
  </w:style>
  <w:style w:type="paragraph" w:styleId="af8">
    <w:name w:val="annotation subject"/>
    <w:basedOn w:val="af6"/>
    <w:next w:val="af6"/>
    <w:link w:val="af9"/>
    <w:uiPriority w:val="99"/>
    <w:semiHidden/>
    <w:unhideWhenUsed/>
    <w:locked/>
    <w:rsid w:val="00050C83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050C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Галина Валерьевна Лембович</cp:lastModifiedBy>
  <cp:revision>6</cp:revision>
  <cp:lastPrinted>2026-06-08T06:30:00Z</cp:lastPrinted>
  <dcterms:created xsi:type="dcterms:W3CDTF">2026-06-05T04:48:00Z</dcterms:created>
  <dcterms:modified xsi:type="dcterms:W3CDTF">2026-06-08T06:30:00Z</dcterms:modified>
</cp:coreProperties>
</file>