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0A31FC" w:rsidRPr="00556D0D" w14:paraId="2A377DC9" w14:textId="77777777" w:rsidTr="00E16AAA">
        <w:trPr>
          <w:trHeight w:val="70"/>
        </w:trPr>
        <w:tc>
          <w:tcPr>
            <w:tcW w:w="2808" w:type="dxa"/>
            <w:tcBorders>
              <w:top w:val="single" w:sz="4" w:space="0" w:color="auto"/>
            </w:tcBorders>
          </w:tcPr>
          <w:p w14:paraId="0ED18E7C" w14:textId="77777777" w:rsidR="000A31FC" w:rsidRPr="00556D0D" w:rsidRDefault="000A31FC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088" w:type="dxa"/>
            <w:tcBorders>
              <w:top w:val="single" w:sz="4" w:space="0" w:color="auto"/>
            </w:tcBorders>
          </w:tcPr>
          <w:p w14:paraId="1853EDE3" w14:textId="77777777" w:rsidR="000A31FC" w:rsidRPr="00556D0D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>П1-03 к СНиП 2.04.14-88</w:t>
            </w:r>
          </w:p>
        </w:tc>
        <w:tc>
          <w:tcPr>
            <w:tcW w:w="2939" w:type="dxa"/>
          </w:tcPr>
          <w:p w14:paraId="66D9D1D6" w14:textId="77777777" w:rsidR="000A31FC" w:rsidRPr="00556D0D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4D53FDAC" w14:textId="77777777" w:rsidR="000A31FC" w:rsidRPr="00556D0D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>СТБ 2241-2011</w:t>
            </w:r>
          </w:p>
        </w:tc>
      </w:tr>
      <w:tr w:rsidR="00556D0D" w:rsidRPr="005E199F" w14:paraId="79CEECC1" w14:textId="77777777" w:rsidTr="00A954EE">
        <w:trPr>
          <w:trHeight w:val="70"/>
        </w:trPr>
        <w:tc>
          <w:tcPr>
            <w:tcW w:w="2808" w:type="dxa"/>
          </w:tcPr>
          <w:p w14:paraId="2DE15ABE" w14:textId="77777777" w:rsidR="00556D0D" w:rsidRPr="00556D0D" w:rsidRDefault="00556D0D" w:rsidP="00652CB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16"/>
              </w:rPr>
            </w:pPr>
            <w:r w:rsidRPr="00556D0D">
              <w:rPr>
                <w:b/>
                <w:sz w:val="20"/>
                <w:szCs w:val="16"/>
              </w:rPr>
              <w:t>Монтаж технологич</w:t>
            </w:r>
            <w:r w:rsidRPr="00556D0D">
              <w:rPr>
                <w:b/>
                <w:sz w:val="20"/>
                <w:szCs w:val="16"/>
              </w:rPr>
              <w:t>е</w:t>
            </w:r>
            <w:r w:rsidRPr="00556D0D">
              <w:rPr>
                <w:b/>
                <w:sz w:val="20"/>
                <w:szCs w:val="16"/>
              </w:rPr>
              <w:t>ских трубопроводов</w:t>
            </w:r>
          </w:p>
        </w:tc>
        <w:tc>
          <w:tcPr>
            <w:tcW w:w="2088" w:type="dxa"/>
          </w:tcPr>
          <w:p w14:paraId="3962F2E1" w14:textId="77777777" w:rsidR="00556D0D" w:rsidRPr="00556D0D" w:rsidRDefault="00556D0D" w:rsidP="00652CB9">
            <w:pPr>
              <w:spacing w:line="0" w:lineRule="atLeast"/>
              <w:ind w:left="-38" w:right="-40"/>
              <w:rPr>
                <w:sz w:val="18"/>
                <w:szCs w:val="16"/>
              </w:rPr>
            </w:pPr>
            <w:r w:rsidRPr="00556D0D">
              <w:rPr>
                <w:sz w:val="18"/>
                <w:szCs w:val="16"/>
              </w:rPr>
              <w:t xml:space="preserve">ТКП 45-3.05-167-2009 </w:t>
            </w:r>
          </w:p>
        </w:tc>
        <w:tc>
          <w:tcPr>
            <w:tcW w:w="2939" w:type="dxa"/>
          </w:tcPr>
          <w:p w14:paraId="240C82FF" w14:textId="77777777" w:rsidR="00556D0D" w:rsidRPr="00556D0D" w:rsidRDefault="00556D0D" w:rsidP="00652CB9">
            <w:pPr>
              <w:widowControl w:val="0"/>
              <w:autoSpaceDE w:val="0"/>
              <w:autoSpaceDN w:val="0"/>
              <w:adjustRightInd w:val="0"/>
              <w:ind w:left="-38" w:right="-40"/>
              <w:jc w:val="both"/>
              <w:rPr>
                <w:sz w:val="18"/>
                <w:szCs w:val="16"/>
              </w:rPr>
            </w:pPr>
            <w:r w:rsidRPr="00556D0D">
              <w:rPr>
                <w:sz w:val="18"/>
                <w:szCs w:val="16"/>
              </w:rPr>
              <w:t>Монтаж трубопроводов, монтаж специальных трубопроводов: выс</w:t>
            </w:r>
            <w:r w:rsidRPr="00556D0D">
              <w:rPr>
                <w:sz w:val="18"/>
                <w:szCs w:val="16"/>
              </w:rPr>
              <w:t>о</w:t>
            </w:r>
            <w:r w:rsidRPr="00556D0D">
              <w:rPr>
                <w:sz w:val="18"/>
                <w:szCs w:val="16"/>
              </w:rPr>
              <w:t>кого давления, из стеклянных труб, из пластмассовых труб, из цветных металлов, из стальных труб, вак</w:t>
            </w:r>
            <w:r w:rsidRPr="00556D0D">
              <w:rPr>
                <w:sz w:val="18"/>
                <w:szCs w:val="16"/>
              </w:rPr>
              <w:t>у</w:t>
            </w:r>
            <w:r w:rsidRPr="00556D0D">
              <w:rPr>
                <w:sz w:val="18"/>
                <w:szCs w:val="16"/>
              </w:rPr>
              <w:t>умных и холодильных установок, кислородопроводов, смазочных, гидравлических и пневмосистем промышленного назначения</w:t>
            </w:r>
          </w:p>
        </w:tc>
        <w:tc>
          <w:tcPr>
            <w:tcW w:w="1763" w:type="dxa"/>
          </w:tcPr>
          <w:p w14:paraId="0F0A41A3" w14:textId="77777777" w:rsidR="00556D0D" w:rsidRPr="00556D0D" w:rsidRDefault="00556D0D" w:rsidP="00F64956">
            <w:pPr>
              <w:spacing w:line="0" w:lineRule="atLeast"/>
              <w:ind w:left="-38" w:right="-40"/>
              <w:jc w:val="both"/>
              <w:rPr>
                <w:iCs/>
                <w:sz w:val="18"/>
                <w:szCs w:val="18"/>
              </w:rPr>
            </w:pPr>
            <w:r w:rsidRPr="00556D0D">
              <w:rPr>
                <w:iCs/>
                <w:sz w:val="18"/>
                <w:szCs w:val="18"/>
              </w:rPr>
              <w:t xml:space="preserve">ТКП 45-3.05-167-2009 </w:t>
            </w:r>
          </w:p>
          <w:p w14:paraId="1784CB41" w14:textId="77777777" w:rsidR="00556D0D" w:rsidRPr="00556D0D" w:rsidRDefault="00556D0D" w:rsidP="00652CB9">
            <w:pPr>
              <w:spacing w:line="0" w:lineRule="atLeast"/>
              <w:ind w:left="-38" w:right="-40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 xml:space="preserve">ГОСТ 26433.0-85 </w:t>
            </w:r>
          </w:p>
          <w:p w14:paraId="5C764990" w14:textId="77777777" w:rsidR="00556D0D" w:rsidRPr="00556D0D" w:rsidRDefault="00556D0D" w:rsidP="00652CB9">
            <w:pPr>
              <w:spacing w:line="0" w:lineRule="atLeast"/>
              <w:ind w:left="-38" w:right="-40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 xml:space="preserve">ГОСТ 26433.1-89 </w:t>
            </w:r>
          </w:p>
          <w:p w14:paraId="40F1080F" w14:textId="77777777" w:rsidR="00556D0D" w:rsidRPr="00BB5C02" w:rsidRDefault="00556D0D" w:rsidP="00652CB9">
            <w:pPr>
              <w:spacing w:line="0" w:lineRule="atLeast"/>
              <w:ind w:left="-38" w:right="-40"/>
              <w:rPr>
                <w:sz w:val="14"/>
                <w:szCs w:val="16"/>
              </w:rPr>
            </w:pPr>
            <w:r w:rsidRPr="00556D0D">
              <w:rPr>
                <w:sz w:val="18"/>
                <w:szCs w:val="18"/>
              </w:rPr>
              <w:t>ГОСТ 26433.2-94</w:t>
            </w:r>
            <w:r w:rsidRPr="00BB5C02">
              <w:rPr>
                <w:sz w:val="14"/>
                <w:szCs w:val="16"/>
              </w:rPr>
              <w:t xml:space="preserve"> </w:t>
            </w:r>
          </w:p>
        </w:tc>
      </w:tr>
      <w:tr w:rsidR="00965FF1" w:rsidRPr="00556D0D" w14:paraId="7474DF59" w14:textId="77777777" w:rsidTr="00A954EE">
        <w:trPr>
          <w:trHeight w:val="70"/>
        </w:trPr>
        <w:tc>
          <w:tcPr>
            <w:tcW w:w="2808" w:type="dxa"/>
          </w:tcPr>
          <w:p w14:paraId="125DA8FE" w14:textId="77777777" w:rsidR="00965FF1" w:rsidRPr="00556D0D" w:rsidRDefault="00965FF1" w:rsidP="00094D0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2E28DBEF" w14:textId="77777777" w:rsidR="00965FF1" w:rsidRPr="00556D0D" w:rsidRDefault="00965FF1" w:rsidP="00094D08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088" w:type="dxa"/>
          </w:tcPr>
          <w:p w14:paraId="708A3A7C" w14:textId="77777777" w:rsidR="00E635A0" w:rsidRPr="00556D0D" w:rsidRDefault="00E635A0" w:rsidP="00094D08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556D0D">
              <w:rPr>
                <w:sz w:val="18"/>
                <w:szCs w:val="14"/>
              </w:rPr>
              <w:t>СП 1.03.02-2020</w:t>
            </w:r>
          </w:p>
          <w:p w14:paraId="01F29F03" w14:textId="77777777" w:rsidR="00965FF1" w:rsidRPr="00556D0D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>ТКП 45-4.01-29-2006</w:t>
            </w:r>
          </w:p>
          <w:p w14:paraId="53CAE239" w14:textId="77777777" w:rsidR="00965FF1" w:rsidRPr="00556D0D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939" w:type="dxa"/>
          </w:tcPr>
          <w:p w14:paraId="29557E07" w14:textId="77777777" w:rsidR="00965FF1" w:rsidRPr="00556D0D" w:rsidRDefault="00965FF1" w:rsidP="00094D08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4FD08A70" w14:textId="77777777" w:rsidR="00965FF1" w:rsidRPr="00556D0D" w:rsidRDefault="00965FF1" w:rsidP="00094D0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6D0D">
              <w:rPr>
                <w:rFonts w:ascii="Times New Roman" w:hAnsi="Times New Roman"/>
                <w:sz w:val="18"/>
                <w:szCs w:val="18"/>
              </w:rPr>
              <w:t>СТБ 2001-2009</w:t>
            </w:r>
          </w:p>
          <w:p w14:paraId="0E5BD7DD" w14:textId="77777777" w:rsidR="00965FF1" w:rsidRPr="00556D0D" w:rsidRDefault="00965FF1" w:rsidP="00094D08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556D0D" w14:paraId="42D14458" w14:textId="77777777" w:rsidTr="00A954EE">
        <w:trPr>
          <w:trHeight w:val="70"/>
        </w:trPr>
        <w:tc>
          <w:tcPr>
            <w:tcW w:w="2808" w:type="dxa"/>
          </w:tcPr>
          <w:p w14:paraId="42A93DA9" w14:textId="77777777" w:rsidR="00965FF1" w:rsidRPr="00556D0D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71AF5E9F" w14:textId="77777777" w:rsidR="00965FF1" w:rsidRPr="00556D0D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088" w:type="dxa"/>
          </w:tcPr>
          <w:p w14:paraId="6FCDFEFB" w14:textId="77777777" w:rsidR="00E635A0" w:rsidRPr="00556D0D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556D0D">
              <w:rPr>
                <w:sz w:val="18"/>
                <w:szCs w:val="14"/>
              </w:rPr>
              <w:t>СП 1.03.02-2020</w:t>
            </w:r>
          </w:p>
          <w:p w14:paraId="4CBBE1E3" w14:textId="77777777" w:rsidR="00965FF1" w:rsidRPr="00556D0D" w:rsidRDefault="00965FF1" w:rsidP="00234DA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>ТКП 45-4.01-29-2006</w:t>
            </w:r>
          </w:p>
        </w:tc>
        <w:tc>
          <w:tcPr>
            <w:tcW w:w="2939" w:type="dxa"/>
          </w:tcPr>
          <w:p w14:paraId="5ED5A14C" w14:textId="77777777" w:rsidR="00965FF1" w:rsidRPr="00556D0D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4499C6A9" w14:textId="77777777" w:rsidR="00965FF1" w:rsidRPr="00556D0D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6D0D">
              <w:rPr>
                <w:rFonts w:ascii="Times New Roman" w:hAnsi="Times New Roman"/>
                <w:sz w:val="18"/>
                <w:szCs w:val="18"/>
              </w:rPr>
              <w:t>СТБ 2017-2009</w:t>
            </w:r>
          </w:p>
          <w:p w14:paraId="5A672A5E" w14:textId="77777777" w:rsidR="00965FF1" w:rsidRPr="00556D0D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6D0D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556D0D" w14:paraId="5B721ED1" w14:textId="77777777" w:rsidTr="00A954EE">
        <w:trPr>
          <w:trHeight w:val="70"/>
        </w:trPr>
        <w:tc>
          <w:tcPr>
            <w:tcW w:w="2808" w:type="dxa"/>
          </w:tcPr>
          <w:p w14:paraId="7137C8E5" w14:textId="77777777" w:rsidR="00965FF1" w:rsidRPr="00556D0D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0422ECBC" w14:textId="77777777" w:rsidR="00965FF1" w:rsidRPr="00556D0D" w:rsidRDefault="00965FF1" w:rsidP="00234DA4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2088" w:type="dxa"/>
          </w:tcPr>
          <w:p w14:paraId="4AE09F5E" w14:textId="77777777" w:rsidR="00E635A0" w:rsidRPr="00556D0D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556D0D">
              <w:rPr>
                <w:sz w:val="18"/>
                <w:szCs w:val="14"/>
              </w:rPr>
              <w:t>СП 1.03.02-2020</w:t>
            </w:r>
          </w:p>
          <w:p w14:paraId="264EC665" w14:textId="77777777" w:rsidR="00965FF1" w:rsidRPr="00556D0D" w:rsidRDefault="00965FF1" w:rsidP="00234DA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>ТКП 45-4.02-73-2007</w:t>
            </w:r>
          </w:p>
        </w:tc>
        <w:tc>
          <w:tcPr>
            <w:tcW w:w="2939" w:type="dxa"/>
          </w:tcPr>
          <w:p w14:paraId="371DE416" w14:textId="77777777" w:rsidR="00965FF1" w:rsidRPr="00556D0D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10C40034" w14:textId="77777777" w:rsidR="00965FF1" w:rsidRPr="00556D0D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6D0D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14:paraId="4A48870F" w14:textId="77777777" w:rsidR="00965FF1" w:rsidRPr="00556D0D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6D0D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965FF1" w:rsidRPr="00556D0D" w14:paraId="43DC2B06" w14:textId="77777777" w:rsidTr="00A954EE">
        <w:trPr>
          <w:trHeight w:val="70"/>
        </w:trPr>
        <w:tc>
          <w:tcPr>
            <w:tcW w:w="2808" w:type="dxa"/>
          </w:tcPr>
          <w:p w14:paraId="441525FF" w14:textId="77777777" w:rsidR="00965FF1" w:rsidRPr="00556D0D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7A5F7AF4" w14:textId="77777777" w:rsidR="00965FF1" w:rsidRPr="00556D0D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>тепловые пункты и котельные</w:t>
            </w:r>
          </w:p>
        </w:tc>
        <w:tc>
          <w:tcPr>
            <w:tcW w:w="2088" w:type="dxa"/>
          </w:tcPr>
          <w:p w14:paraId="3BFCE23E" w14:textId="77777777" w:rsidR="00E635A0" w:rsidRPr="00556D0D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556D0D">
              <w:rPr>
                <w:sz w:val="18"/>
                <w:szCs w:val="14"/>
              </w:rPr>
              <w:t>СП 1.03.02-2020</w:t>
            </w:r>
          </w:p>
          <w:p w14:paraId="6F804B3F" w14:textId="77777777" w:rsidR="00965FF1" w:rsidRPr="00556D0D" w:rsidRDefault="00965FF1" w:rsidP="006924C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39" w:type="dxa"/>
          </w:tcPr>
          <w:p w14:paraId="27D3B137" w14:textId="77777777" w:rsidR="00965FF1" w:rsidRPr="00556D0D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7F42523C" w14:textId="77777777" w:rsidR="00965FF1" w:rsidRPr="00556D0D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6D0D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14:paraId="2E59BE09" w14:textId="77777777" w:rsidR="00965FF1" w:rsidRPr="00556D0D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6D0D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556D0D" w14:paraId="2A269B17" w14:textId="77777777" w:rsidTr="00A954EE">
        <w:trPr>
          <w:trHeight w:val="914"/>
        </w:trPr>
        <w:tc>
          <w:tcPr>
            <w:tcW w:w="2808" w:type="dxa"/>
          </w:tcPr>
          <w:p w14:paraId="706B5128" w14:textId="77777777" w:rsidR="00965FF1" w:rsidRPr="00556D0D" w:rsidRDefault="00965FF1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60154C69" w14:textId="77777777" w:rsidR="00965FF1" w:rsidRPr="00556D0D" w:rsidRDefault="00965FF1" w:rsidP="00C21FAB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088" w:type="dxa"/>
          </w:tcPr>
          <w:p w14:paraId="2C21531A" w14:textId="77777777" w:rsidR="00965FF1" w:rsidRPr="00556D0D" w:rsidRDefault="00965FF1" w:rsidP="00EE587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bCs/>
                <w:sz w:val="18"/>
                <w:szCs w:val="18"/>
              </w:rPr>
              <w:t>ТКП 339-2011</w:t>
            </w:r>
          </w:p>
          <w:p w14:paraId="157DE90F" w14:textId="77777777" w:rsidR="00965FF1" w:rsidRPr="00556D0D" w:rsidRDefault="00965FF1" w:rsidP="00C21FA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>ГОСТ 30331.15-2001</w:t>
            </w:r>
          </w:p>
          <w:p w14:paraId="1A62AB69" w14:textId="77777777" w:rsidR="00965FF1" w:rsidRPr="00556D0D" w:rsidRDefault="00965FF1" w:rsidP="00C21FA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 xml:space="preserve">СНиП 3.05.06-85 </w:t>
            </w:r>
          </w:p>
          <w:p w14:paraId="56568F25" w14:textId="77777777" w:rsidR="00965FF1" w:rsidRPr="00556D0D" w:rsidRDefault="00965FF1" w:rsidP="00EE587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>ПУЭ</w:t>
            </w:r>
          </w:p>
        </w:tc>
        <w:tc>
          <w:tcPr>
            <w:tcW w:w="2939" w:type="dxa"/>
          </w:tcPr>
          <w:p w14:paraId="51BE5A87" w14:textId="77777777" w:rsidR="00965FF1" w:rsidRPr="00556D0D" w:rsidRDefault="00965FF1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0EA3CFF4" w14:textId="77777777" w:rsidR="00965FF1" w:rsidRPr="00556D0D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6D0D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3D6D6E20" w14:textId="77777777" w:rsidR="00965FF1" w:rsidRPr="00556D0D" w:rsidRDefault="00965FF1" w:rsidP="0041443F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965FF1" w:rsidRPr="00556D0D" w14:paraId="4F9A9624" w14:textId="77777777" w:rsidTr="00A954EE">
        <w:trPr>
          <w:trHeight w:val="70"/>
        </w:trPr>
        <w:tc>
          <w:tcPr>
            <w:tcW w:w="2808" w:type="dxa"/>
          </w:tcPr>
          <w:p w14:paraId="2618968D" w14:textId="77777777" w:rsidR="00965FF1" w:rsidRPr="00556D0D" w:rsidRDefault="00965FF1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185466DB" w14:textId="77777777" w:rsidR="00965FF1" w:rsidRPr="00556D0D" w:rsidRDefault="00965FF1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556D0D">
              <w:rPr>
                <w:b/>
                <w:sz w:val="20"/>
                <w:szCs w:val="20"/>
              </w:rPr>
              <w:t>монтаж систем автоматизации</w:t>
            </w:r>
          </w:p>
        </w:tc>
        <w:tc>
          <w:tcPr>
            <w:tcW w:w="2088" w:type="dxa"/>
          </w:tcPr>
          <w:p w14:paraId="78FAABE8" w14:textId="77777777" w:rsidR="00965FF1" w:rsidRPr="00556D0D" w:rsidRDefault="00965FF1" w:rsidP="00C21FA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>СНиП 3.05.07-85 (справочно)</w:t>
            </w:r>
          </w:p>
          <w:p w14:paraId="43A1E701" w14:textId="77777777" w:rsidR="00965FF1" w:rsidRPr="00556D0D" w:rsidRDefault="00965FF1" w:rsidP="006924C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39" w:type="dxa"/>
          </w:tcPr>
          <w:p w14:paraId="3527F7CB" w14:textId="77777777" w:rsidR="00965FF1" w:rsidRPr="00556D0D" w:rsidRDefault="00965FF1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556D0D">
              <w:rPr>
                <w:sz w:val="18"/>
                <w:szCs w:val="18"/>
              </w:rPr>
              <w:t>Монтаж конструкций; трубных проводок; электропроводок; щитов, штативов и пультов; приборов и средств автоматизации; оптические кабели</w:t>
            </w:r>
          </w:p>
        </w:tc>
        <w:tc>
          <w:tcPr>
            <w:tcW w:w="1763" w:type="dxa"/>
          </w:tcPr>
          <w:p w14:paraId="5959E5D6" w14:textId="77777777" w:rsidR="00965FF1" w:rsidRPr="00556D0D" w:rsidRDefault="00965FF1" w:rsidP="006603B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556D0D">
              <w:rPr>
                <w:rFonts w:ascii="Times New Roman" w:hAnsi="Times New Roman"/>
                <w:sz w:val="18"/>
                <w:szCs w:val="14"/>
              </w:rPr>
              <w:t>ГОСТ 26433.0-85</w:t>
            </w:r>
          </w:p>
          <w:p w14:paraId="68D31A55" w14:textId="77777777" w:rsidR="000E1E2E" w:rsidRPr="00556D0D" w:rsidRDefault="000E1E2E" w:rsidP="006603B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556D0D">
              <w:rPr>
                <w:rFonts w:ascii="Times New Roman" w:hAnsi="Times New Roman"/>
                <w:sz w:val="18"/>
                <w:szCs w:val="14"/>
              </w:rPr>
              <w:t>ГОСТ 26433.1-89</w:t>
            </w:r>
          </w:p>
          <w:p w14:paraId="05A615AF" w14:textId="77777777" w:rsidR="00965FF1" w:rsidRPr="00556D0D" w:rsidRDefault="00965FF1" w:rsidP="006603B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56D0D">
              <w:rPr>
                <w:rFonts w:ascii="Times New Roman" w:hAnsi="Times New Roman"/>
                <w:sz w:val="18"/>
                <w:szCs w:val="14"/>
              </w:rPr>
              <w:t>ГОСТ 26433.2-94</w:t>
            </w:r>
          </w:p>
        </w:tc>
      </w:tr>
    </w:tbl>
    <w:p w14:paraId="787ECC6D" w14:textId="77777777" w:rsidR="0020640F" w:rsidRPr="005E199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5E199F" w:rsidSect="00E635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31" w:right="851" w:bottom="1440" w:left="1191" w:header="1247" w:footer="9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3D867" w14:textId="77777777" w:rsidR="00121A82" w:rsidRDefault="00121A82">
      <w:r>
        <w:separator/>
      </w:r>
    </w:p>
  </w:endnote>
  <w:endnote w:type="continuationSeparator" w:id="0">
    <w:p w14:paraId="6B3547AB" w14:textId="77777777" w:rsidR="00121A82" w:rsidRDefault="00121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03F9" w14:textId="77777777" w:rsidR="00112080" w:rsidRDefault="001120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47F4A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4223FB98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7977DB85" w14:textId="77777777"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062D6D57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D92C40">
      <w:rPr>
        <w:sz w:val="26"/>
        <w:szCs w:val="26"/>
      </w:rPr>
      <w:t>В.Е.Корото</w:t>
    </w:r>
  </w:p>
  <w:p w14:paraId="17C84500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90BD2C9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55A2554A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FAEE3DB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3681896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B83E5AB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678B1" w14:textId="77777777" w:rsidR="00112080" w:rsidRDefault="001120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55A46" w14:textId="77777777" w:rsidR="00121A82" w:rsidRDefault="00121A82">
      <w:r>
        <w:separator/>
      </w:r>
    </w:p>
  </w:footnote>
  <w:footnote w:type="continuationSeparator" w:id="0">
    <w:p w14:paraId="18A73E09" w14:textId="77777777" w:rsidR="00121A82" w:rsidRDefault="00121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1ED5" w14:textId="77777777" w:rsidR="00112080" w:rsidRDefault="001120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14:paraId="76951577" w14:textId="77777777" w:rsidTr="002465B2">
      <w:tc>
        <w:tcPr>
          <w:tcW w:w="4928" w:type="dxa"/>
        </w:tcPr>
        <w:p w14:paraId="0CB6793B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14:paraId="4F558275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1E7A9AEC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771C67">
            <w:rPr>
              <w:sz w:val="26"/>
              <w:szCs w:val="26"/>
              <w:u w:val="single"/>
            </w:rPr>
            <w:t>2380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7306B7">
            <w:rPr>
              <w:sz w:val="26"/>
              <w:szCs w:val="26"/>
              <w:u w:val="single"/>
            </w:rPr>
            <w:t>1</w:t>
          </w:r>
        </w:p>
        <w:p w14:paraId="60961019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>от</w:t>
          </w:r>
          <w:proofErr w:type="gramStart"/>
          <w:r w:rsidRPr="009D62BA">
            <w:t xml:space="preserve">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proofErr w:type="gramEnd"/>
          <w:r w:rsidR="007306B7" w:rsidRPr="00771C67">
            <w:rPr>
              <w:sz w:val="26"/>
              <w:szCs w:val="26"/>
            </w:rPr>
            <w:t>2</w:t>
          </w:r>
          <w:r w:rsidR="00112080" w:rsidRPr="00771C67">
            <w:rPr>
              <w:sz w:val="26"/>
              <w:szCs w:val="26"/>
            </w:rPr>
            <w:t>5</w:t>
          </w:r>
          <w:r w:rsidR="009D62BA" w:rsidRPr="00771C67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7306B7">
            <w:rPr>
              <w:sz w:val="26"/>
              <w:szCs w:val="26"/>
              <w:u w:val="single"/>
            </w:rPr>
            <w:t>марта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7306B7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14:paraId="77F46A0B" w14:textId="77777777" w:rsidR="0020640F" w:rsidRPr="00B06B9C" w:rsidRDefault="0020640F" w:rsidP="007306B7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7306B7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</w:t>
          </w:r>
          <w:proofErr w:type="gramStart"/>
          <w:r w:rsidRPr="009D62BA">
            <w:t>лист  №</w:t>
          </w:r>
          <w:proofErr w:type="gramEnd"/>
          <w:r w:rsidRPr="009D62BA">
            <w:t xml:space="preserve">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771C67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50655E9B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35C14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4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5BEB3B32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6A4AD3AA" w14:textId="77777777" w:rsidR="0020640F" w:rsidRPr="009D62BA" w:rsidRDefault="007306B7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Частного производственного унитарного предприятия</w:t>
    </w:r>
    <w:r w:rsidR="009D62BA" w:rsidRPr="009D62BA">
      <w:rPr>
        <w:b/>
        <w:sz w:val="26"/>
        <w:szCs w:val="26"/>
      </w:rPr>
      <w:t xml:space="preserve"> «</w:t>
    </w:r>
    <w:r>
      <w:rPr>
        <w:b/>
        <w:sz w:val="26"/>
        <w:szCs w:val="26"/>
      </w:rPr>
      <w:t>КотлоСпецСтрой</w:t>
    </w:r>
    <w:r w:rsidR="009D62BA" w:rsidRPr="009D62BA">
      <w:rPr>
        <w:b/>
        <w:sz w:val="26"/>
        <w:szCs w:val="26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2127"/>
      <w:gridCol w:w="2835"/>
      <w:gridCol w:w="1842"/>
    </w:tblGrid>
    <w:tr w:rsidR="0020640F" w14:paraId="1F8BA293" w14:textId="77777777" w:rsidTr="00A954EE">
      <w:trPr>
        <w:cantSplit/>
      </w:trPr>
      <w:tc>
        <w:tcPr>
          <w:tcW w:w="2835" w:type="dxa"/>
          <w:vAlign w:val="center"/>
        </w:tcPr>
        <w:p w14:paraId="53A70D2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4AB1712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144FD8E4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56405AE0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7" w:type="dxa"/>
          <w:vAlign w:val="center"/>
        </w:tcPr>
        <w:p w14:paraId="7DEB181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3F09217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5C54F7A4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42AD37A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0A3BE84B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14:paraId="374B3FB1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5CD736DA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14:paraId="476022F6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4E2A021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3C9E4A0D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4AE8B0AD" w14:textId="77777777"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A8D08" w14:textId="77777777" w:rsidR="00112080" w:rsidRDefault="001120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80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1A82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0D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06B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077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1C6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475C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54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1F3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04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AA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36B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68EA843C"/>
  <w15:chartTrackingRefBased/>
  <w15:docId w15:val="{9D854A1C-51FB-4794-B26F-8ADFE1FC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2018-04-12T11:46:00Z</cp:lastPrinted>
  <dcterms:created xsi:type="dcterms:W3CDTF">2026-06-08T08:08:00Z</dcterms:created>
  <dcterms:modified xsi:type="dcterms:W3CDTF">2026-06-08T08:08:00Z</dcterms:modified>
</cp:coreProperties>
</file>