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7B795C8D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0AB82B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032BB98A" w14:textId="25C8B0B9" w:rsidR="00CD64A1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45348009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0A20C23F" w:rsidR="005C36A9" w:rsidRPr="00A37BEA" w:rsidRDefault="008979C8" w:rsidP="006F77C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292D0425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6E544899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>блоков фундаментов</w:t>
            </w:r>
            <w:r w:rsidRPr="00A37BEA">
              <w:rPr>
                <w:bCs/>
                <w:sz w:val="19"/>
                <w:szCs w:val="19"/>
              </w:rPr>
              <w:t>; монтаж ригелей, балок, ферм, плит; монтаж панелей стен)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553C2CB3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</w:t>
            </w:r>
            <w:r w:rsidR="006F77C0" w:rsidRPr="00A37BEA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>монтаж стальных конструкций одноэтажных и многоэтажных зданий)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 w:rsidRPr="00A37BEA">
              <w:rPr>
                <w:sz w:val="19"/>
                <w:szCs w:val="19"/>
              </w:rPr>
              <w:t>хризотилце-ментных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листовой стали, меди, металлического </w:t>
            </w:r>
            <w:proofErr w:type="gramStart"/>
            <w:r w:rsidRPr="00A37BEA">
              <w:rPr>
                <w:sz w:val="19"/>
                <w:szCs w:val="19"/>
              </w:rPr>
              <w:t>профили-</w:t>
            </w:r>
            <w:proofErr w:type="spellStart"/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гидроизоляции из цементных растворов, </w:t>
            </w:r>
            <w:r w:rsidRPr="00A37BEA">
              <w:rPr>
                <w:spacing w:val="-4"/>
                <w:sz w:val="19"/>
                <w:szCs w:val="19"/>
              </w:rPr>
              <w:lastRenderedPageBreak/>
              <w:t>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6F77C0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1CADBC28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6F77C0" w:rsidRPr="00323D11" w14:paraId="2EF650E0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228CA" w14:textId="77777777" w:rsidR="006F77C0" w:rsidRPr="00A37BEA" w:rsidRDefault="006F77C0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6AC160E5" w14:textId="5183B455" w:rsidR="006F77C0" w:rsidRPr="00A37BEA" w:rsidRDefault="006F77C0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(штукатурные, облицовочные, малярные, обойные, стекольные работы)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7103C" w14:textId="77777777" w:rsidR="006F77C0" w:rsidRPr="00A37BEA" w:rsidRDefault="006F77C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17AF2868" w14:textId="44AA10E6" w:rsidR="006F77C0" w:rsidRPr="00A37BEA" w:rsidRDefault="006F77C0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35ADD0E2" w14:textId="77777777" w:rsidR="006F77C0" w:rsidRPr="00A37BEA" w:rsidRDefault="006F77C0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11A9823E" w14:textId="6616AEFA" w:rsidR="006F77C0" w:rsidRPr="00A37BEA" w:rsidRDefault="009543FE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8" w:history="1">
              <w:r w:rsidR="006F77C0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6F77C0" w:rsidRPr="00A37BEA">
              <w:rPr>
                <w:sz w:val="19"/>
                <w:szCs w:val="19"/>
              </w:rPr>
              <w:t xml:space="preserve"> </w:t>
            </w:r>
          </w:p>
        </w:tc>
      </w:tr>
      <w:tr w:rsidR="006F77C0" w:rsidRPr="00323D11" w14:paraId="1D0C91F2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F30C24" w14:textId="77777777" w:rsidR="006F77C0" w:rsidRPr="00A37BEA" w:rsidRDefault="006F77C0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3A897EBC" w14:textId="1191FD11" w:rsidR="006F77C0" w:rsidRPr="00A37BEA" w:rsidRDefault="006F77C0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6077BE" w14:textId="77777777" w:rsidR="006F77C0" w:rsidRPr="00A37BEA" w:rsidRDefault="006F77C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47CFD893" w14:textId="2DB831EF" w:rsidR="006F77C0" w:rsidRPr="00A37BEA" w:rsidRDefault="006F77C0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BB456EC" w14:textId="77777777" w:rsidR="006F77C0" w:rsidRPr="00A37BEA" w:rsidRDefault="006F77C0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0775535" w14:textId="25DE664D" w:rsidR="006F77C0" w:rsidRPr="00A37BEA" w:rsidRDefault="009543FE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6F77C0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6F77C0" w:rsidRPr="00323D11" w14:paraId="3370518A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BF07E1" w14:textId="17F6B220" w:rsidR="006F77C0" w:rsidRPr="00A37BEA" w:rsidRDefault="006F77C0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1C3DDA" w14:textId="77777777" w:rsidR="006F77C0" w:rsidRPr="00A37BEA" w:rsidRDefault="006F77C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6D5FB0E0" w14:textId="36318F38" w:rsidR="006F77C0" w:rsidRPr="00A37BEA" w:rsidRDefault="006F77C0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B1160B0" w14:textId="77777777" w:rsidR="006F77C0" w:rsidRPr="00A37BEA" w:rsidRDefault="006F77C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2DF9814" w14:textId="77777777" w:rsidR="006F77C0" w:rsidRPr="00A37BEA" w:rsidRDefault="006F77C0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26DA0126" w14:textId="77777777" w:rsidR="006F77C0" w:rsidRPr="00A37BEA" w:rsidRDefault="006F77C0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4FDEDA7A" w14:textId="146AC608" w:rsidR="006F77C0" w:rsidRPr="00A37BEA" w:rsidRDefault="006F77C0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6F77C0">
              <w:rPr>
                <w:rFonts w:ascii="Times New Roman" w:hAnsi="Times New Roman"/>
                <w:sz w:val="19"/>
                <w:szCs w:val="19"/>
              </w:rPr>
              <w:t xml:space="preserve">ГОСТ 21718-84 </w:t>
            </w:r>
          </w:p>
        </w:tc>
      </w:tr>
      <w:tr w:rsidR="006F77C0" w:rsidRPr="00323D11" w14:paraId="0AA50582" w14:textId="77777777" w:rsidTr="006F77C0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8EEDF1" w14:textId="77777777" w:rsidR="006F77C0" w:rsidRDefault="006F77C0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2B1F6BE5" w14:textId="5B24B2F5" w:rsidR="006F77C0" w:rsidRPr="00A37BEA" w:rsidRDefault="006F77C0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сборного покрытия из тротуарных плит)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8DD0FF" w14:textId="3811F3EE" w:rsidR="006F77C0" w:rsidRPr="00A37BEA" w:rsidRDefault="006F77C0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0D97A92C" w14:textId="77777777" w:rsidR="006F77C0" w:rsidRPr="00A37BEA" w:rsidRDefault="006F77C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1900900" w14:textId="77777777" w:rsidR="006F77C0" w:rsidRDefault="006F77C0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4DB61B77" w14:textId="77777777" w:rsidR="006F77C0" w:rsidRPr="00A37BEA" w:rsidRDefault="006F77C0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084999FC" w14:textId="23C7C2FC" w:rsidR="006F77C0" w:rsidRPr="00A37BEA" w:rsidRDefault="006F77C0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39CCECE0" w14:textId="7C6D8755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D0148" w14:textId="77777777" w:rsidR="00613774" w:rsidRDefault="00613774">
      <w:r>
        <w:separator/>
      </w:r>
    </w:p>
  </w:endnote>
  <w:endnote w:type="continuationSeparator" w:id="0">
    <w:p w14:paraId="17394DA2" w14:textId="77777777" w:rsidR="00613774" w:rsidRDefault="006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78A0B" w14:textId="77777777" w:rsidR="00613774" w:rsidRDefault="00613774">
      <w:r>
        <w:separator/>
      </w:r>
    </w:p>
  </w:footnote>
  <w:footnote w:type="continuationSeparator" w:id="0">
    <w:p w14:paraId="41EE4143" w14:textId="77777777" w:rsidR="00613774" w:rsidRDefault="0061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11621A55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543FE">
            <w:rPr>
              <w:b/>
              <w:sz w:val="18"/>
              <w:szCs w:val="18"/>
            </w:rPr>
            <w:t>2641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2AE40FE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F77C0" w:rsidRPr="006F77C0">
            <w:rPr>
              <w:b/>
              <w:sz w:val="18"/>
              <w:szCs w:val="18"/>
            </w:rPr>
            <w:t>23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E06829">
            <w:rPr>
              <w:b/>
              <w:sz w:val="18"/>
              <w:szCs w:val="18"/>
            </w:rPr>
            <w:t>октября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1E7B53FE" w:rsidR="002B023C" w:rsidRPr="00010C76" w:rsidRDefault="006F77C0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</w:t>
    </w:r>
    <w:r w:rsidR="009543FE">
      <w:rPr>
        <w:b/>
        <w:sz w:val="24"/>
      </w:rPr>
      <w:t>го</w:t>
    </w:r>
    <w:r>
      <w:rPr>
        <w:b/>
        <w:sz w:val="24"/>
      </w:rPr>
      <w:t xml:space="preserve"> предприяти</w:t>
    </w:r>
    <w:r w:rsidR="009543FE">
      <w:rPr>
        <w:b/>
        <w:sz w:val="24"/>
      </w:rPr>
      <w:t>я</w:t>
    </w:r>
    <w:r w:rsidR="00CD14D1">
      <w:rPr>
        <w:b/>
        <w:sz w:val="24"/>
      </w:rPr>
      <w:t xml:space="preserve"> «</w:t>
    </w:r>
    <w:proofErr w:type="spellStart"/>
    <w:r>
      <w:rPr>
        <w:b/>
        <w:sz w:val="24"/>
      </w:rPr>
      <w:t>МасСтрой</w:t>
    </w:r>
    <w:proofErr w:type="spellEnd"/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3774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77C0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43FE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DB71-C7FD-4323-A1ED-ECAE7817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170</cp:revision>
  <cp:lastPrinted>2025-10-23T08:25:00Z</cp:lastPrinted>
  <dcterms:created xsi:type="dcterms:W3CDTF">2012-08-29T10:23:00Z</dcterms:created>
  <dcterms:modified xsi:type="dcterms:W3CDTF">2025-10-23T08:26:00Z</dcterms:modified>
</cp:coreProperties>
</file>